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04644A" w:rsidP="0004644A">
      <w:pPr>
        <w:tabs>
          <w:tab w:val="left" w:pos="0"/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55</w:t>
      </w:r>
    </w:p>
    <w:p w:rsidR="00F76A34" w:rsidRPr="00F41C23" w:rsidRDefault="00F76A34" w:rsidP="00F41C23">
      <w:pPr>
        <w:pStyle w:val="a3"/>
        <w:tabs>
          <w:tab w:val="left" w:pos="0"/>
        </w:tabs>
        <w:spacing w:line="233" w:lineRule="auto"/>
        <w:ind w:firstLine="0"/>
        <w:rPr>
          <w:color w:val="000000"/>
          <w:sz w:val="20"/>
          <w:szCs w:val="20"/>
        </w:rPr>
      </w:pPr>
    </w:p>
    <w:p w:rsidR="00F76A34" w:rsidRPr="00F41C23" w:rsidRDefault="00F76A34" w:rsidP="00F41C23">
      <w:pPr>
        <w:pStyle w:val="a3"/>
        <w:spacing w:line="233" w:lineRule="auto"/>
        <w:rPr>
          <w:color w:val="000000"/>
          <w:sz w:val="20"/>
          <w:szCs w:val="20"/>
        </w:rPr>
      </w:pPr>
    </w:p>
    <w:p w:rsidR="00F76A34" w:rsidRPr="00BA0378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BA0378">
        <w:rPr>
          <w:rFonts w:ascii="Times New Roman" w:hAnsi="Times New Roman" w:cs="Times New Roman"/>
          <w:sz w:val="26"/>
          <w:szCs w:val="26"/>
        </w:rPr>
        <w:br/>
      </w:r>
      <w:r w:rsidR="00F41C23">
        <w:rPr>
          <w:rFonts w:ascii="Times New Roman" w:hAnsi="Times New Roman" w:cs="Times New Roman"/>
          <w:sz w:val="26"/>
          <w:szCs w:val="26"/>
        </w:rPr>
        <w:t>от 06.11.2013 № 492</w:t>
      </w:r>
      <w:r w:rsidRPr="00BA0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A34" w:rsidRPr="00F41C23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0"/>
          <w:szCs w:val="20"/>
        </w:rPr>
      </w:pPr>
    </w:p>
    <w:p w:rsidR="00F76A34" w:rsidRPr="00F41C23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0"/>
          <w:szCs w:val="20"/>
        </w:rPr>
      </w:pPr>
    </w:p>
    <w:p w:rsidR="00F76A34" w:rsidRPr="00BA037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BA037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BA037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BA0378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BA037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642522" w:rsidRPr="00BA0378" w:rsidRDefault="00E33F9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постановление Адм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инистрации города Норильска от 06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.11.2013 </w:t>
      </w:r>
      <w:r w:rsidR="00BA037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492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 утверждении Положения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 Наблюдательном совете муниципального автономного 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дошкольного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образовательного учреждения 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45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Детский сад комбинированного вида «Улыбка»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следующи</w:t>
      </w:r>
      <w:r w:rsidR="008C1970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8C1970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D3F0E" w:rsidRPr="00BA0378" w:rsidRDefault="009D3F0E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D253D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пункте 1 Постановления слова «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45 «Детский сад комбинированного вида»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заменить словами 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Детский сад № 45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F76A34" w:rsidRPr="00D253D9" w:rsidRDefault="009D3F0E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</w:pPr>
      <w:r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 xml:space="preserve">2. </w:t>
      </w:r>
      <w:r w:rsidR="00F76A34"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 xml:space="preserve">Внести в Положение о Наблюдательном совете муниципального автономного </w:t>
      </w:r>
      <w:r w:rsidR="00F41C23"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>дошкольного образовательного учреждения № 45 «Детский сад комбинированного вида «Улыбка»</w:t>
      </w:r>
      <w:r w:rsidR="00D253D9"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>, утвержденное П</w:t>
      </w:r>
      <w:r w:rsidR="00F76A34"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D253D9">
        <w:rPr>
          <w:rFonts w:ascii="Times New Roman" w:eastAsia="Calibri" w:hAnsi="Times New Roman" w:cs="Times New Roman"/>
          <w:spacing w:val="-4"/>
          <w:sz w:val="26"/>
          <w:szCs w:val="26"/>
          <w:lang w:eastAsia="en-US"/>
        </w:rPr>
        <w:t>(далее – Положение)</w:t>
      </w:r>
      <w:r w:rsidR="00F76A34" w:rsidRPr="00D253D9">
        <w:rPr>
          <w:rFonts w:ascii="Times New Roman" w:eastAsia="Arial Unicode MS" w:hAnsi="Times New Roman" w:cs="Times New Roman"/>
          <w:spacing w:val="-4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BA037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D253D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Положения слова </w:t>
      </w:r>
      <w:r w:rsidR="00F41C23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45 «Детский сад комбинированного вида» </w:t>
      </w:r>
      <w:r w:rsidR="00F41C23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заменить словами 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Детский сад № 45</w:t>
      </w:r>
      <w:r w:rsidR="00F41C23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347788" w:rsidRPr="00BA037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F41C2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267D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первом пункта 5.3,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«Руководитель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«Глава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BA037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D253D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BA0378" w:rsidRDefault="00BA0378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BA0378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D253D9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53D9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 w:rsidRPr="00D253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D253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BA0378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D253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BA037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BA0378" w:rsidRDefault="006D2B39" w:rsidP="00F41C2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D253D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6D2B39" w:rsidRPr="00BA0378" w:rsidRDefault="006D2B39" w:rsidP="00F41C23">
      <w:pPr>
        <w:widowControl w:val="0"/>
        <w:autoSpaceDE w:val="0"/>
        <w:autoSpaceDN w:val="0"/>
        <w:adjustRightInd w:val="0"/>
        <w:spacing w:line="233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«5.2.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BA0378">
        <w:rPr>
          <w:rFonts w:ascii="Times New Roman" w:eastAsia="Times New Roman" w:hAnsi="Times New Roman" w:cs="Times New Roman"/>
          <w:sz w:val="26"/>
          <w:szCs w:val="26"/>
        </w:rPr>
        <w:br/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по собственной инициативе, по требованию Главы города Норильска, заместителя Главы города Норильска по социальной политике, члена Наблюдательного совета или </w:t>
      </w:r>
      <w:r w:rsidR="00F41C23">
        <w:rPr>
          <w:rFonts w:ascii="Times New Roman" w:eastAsia="Times New Roman" w:hAnsi="Times New Roman" w:cs="Times New Roman"/>
          <w:sz w:val="26"/>
          <w:szCs w:val="26"/>
        </w:rPr>
        <w:t>заведующ</w:t>
      </w:r>
      <w:r w:rsidR="00D253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F41C23">
        <w:rPr>
          <w:rFonts w:ascii="Times New Roman" w:eastAsia="Times New Roman" w:hAnsi="Times New Roman" w:cs="Times New Roman"/>
          <w:sz w:val="26"/>
          <w:szCs w:val="26"/>
        </w:rPr>
        <w:t xml:space="preserve"> Учреждением</w:t>
      </w:r>
      <w:r w:rsidR="00D253D9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FA747A" w:rsidRPr="00BA0378" w:rsidRDefault="00EE5A00" w:rsidP="00F41C23">
      <w:pPr>
        <w:widowControl w:val="0"/>
        <w:autoSpaceDE w:val="0"/>
        <w:autoSpaceDN w:val="0"/>
        <w:adjustRightInd w:val="0"/>
        <w:spacing w:line="233" w:lineRule="auto"/>
        <w:ind w:right="18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BA03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856BAC" w:rsidRDefault="00856BAC" w:rsidP="00F41C23">
      <w:pPr>
        <w:spacing w:line="233" w:lineRule="auto"/>
        <w:rPr>
          <w:rFonts w:ascii="Times New Roman" w:hAnsi="Times New Roman" w:cs="Times New Roman"/>
        </w:rPr>
      </w:pPr>
    </w:p>
    <w:p w:rsidR="00D253D9" w:rsidRPr="00BA0378" w:rsidRDefault="00D253D9" w:rsidP="00F41C23">
      <w:pPr>
        <w:spacing w:line="233" w:lineRule="auto"/>
        <w:rPr>
          <w:rFonts w:ascii="Times New Roman" w:hAnsi="Times New Roman" w:cs="Times New Roman"/>
        </w:rPr>
      </w:pPr>
    </w:p>
    <w:p w:rsidR="0026523A" w:rsidRPr="0026523A" w:rsidRDefault="0026523A" w:rsidP="0026523A">
      <w:pPr>
        <w:widowControl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>И.о</w:t>
      </w:r>
      <w:proofErr w:type="spellEnd"/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>. Главы города Норильска</w:t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</w:t>
      </w:r>
      <w:proofErr w:type="spellStart"/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>Н.А</w:t>
      </w:r>
      <w:proofErr w:type="spellEnd"/>
      <w:r w:rsidRPr="0026523A">
        <w:rPr>
          <w:rFonts w:ascii="Times New Roman" w:eastAsia="Calibri" w:hAnsi="Times New Roman" w:cs="Times New Roman"/>
          <w:sz w:val="26"/>
          <w:szCs w:val="26"/>
          <w:lang w:eastAsia="en-US"/>
        </w:rPr>
        <w:t>. Тимофеев</w:t>
      </w:r>
      <w:bookmarkStart w:id="0" w:name="_GoBack"/>
      <w:bookmarkEnd w:id="0"/>
    </w:p>
    <w:sectPr w:rsidR="0026523A" w:rsidRPr="0026523A" w:rsidSect="00F41C23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4644A"/>
    <w:rsid w:val="00114BE7"/>
    <w:rsid w:val="00182DA7"/>
    <w:rsid w:val="00183249"/>
    <w:rsid w:val="0026523A"/>
    <w:rsid w:val="002A5E58"/>
    <w:rsid w:val="00347788"/>
    <w:rsid w:val="003678F9"/>
    <w:rsid w:val="004F4482"/>
    <w:rsid w:val="00642522"/>
    <w:rsid w:val="0068096C"/>
    <w:rsid w:val="006B5DCF"/>
    <w:rsid w:val="006D2B39"/>
    <w:rsid w:val="007267D2"/>
    <w:rsid w:val="00856BAC"/>
    <w:rsid w:val="00875214"/>
    <w:rsid w:val="008C1970"/>
    <w:rsid w:val="009D3F0E"/>
    <w:rsid w:val="00AB64E9"/>
    <w:rsid w:val="00BA0378"/>
    <w:rsid w:val="00CC2476"/>
    <w:rsid w:val="00D253D9"/>
    <w:rsid w:val="00DE4F60"/>
    <w:rsid w:val="00E33F99"/>
    <w:rsid w:val="00EE5A00"/>
    <w:rsid w:val="00F41C23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9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5</cp:revision>
  <cp:lastPrinted>2018-02-07T03:00:00Z</cp:lastPrinted>
  <dcterms:created xsi:type="dcterms:W3CDTF">2018-02-07T02:34:00Z</dcterms:created>
  <dcterms:modified xsi:type="dcterms:W3CDTF">2018-02-13T09:48:00Z</dcterms:modified>
</cp:coreProperties>
</file>