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2D" w:rsidRDefault="00382AA1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p w:rsidR="00726148" w:rsidRDefault="008215C5" w:rsidP="00C50ADD">
      <w:r>
        <w:t>21 апреля</w:t>
      </w:r>
      <w:r w:rsidR="0004418D">
        <w:t xml:space="preserve"> 2026</w:t>
      </w:r>
      <w:r w:rsidR="00C50ADD">
        <w:t xml:space="preserve"> года                                                                                  № </w:t>
      </w:r>
      <w:r w:rsidR="00E819A3">
        <w:t>35</w:t>
      </w:r>
      <w:r w:rsidR="001F7A82">
        <w:t>/6-6</w:t>
      </w:r>
      <w:r>
        <w:t>83</w:t>
      </w:r>
    </w:p>
    <w:p w:rsidR="00C50ADD" w:rsidRDefault="00C50ADD" w:rsidP="00C50ADD"/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8215C5">
        <w:rPr>
          <w:szCs w:val="26"/>
        </w:rPr>
        <w:t>35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rPr>
          <w:szCs w:val="26"/>
        </w:rPr>
      </w:pPr>
    </w:p>
    <w:p w:rsidR="00512575" w:rsidRPr="00293C85" w:rsidRDefault="00512575" w:rsidP="0080643E">
      <w:pPr>
        <w:ind w:firstLine="709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8215C5">
        <w:rPr>
          <w:szCs w:val="26"/>
        </w:rPr>
        <w:t>35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rPr>
          <w:szCs w:val="26"/>
        </w:rPr>
      </w:pPr>
    </w:p>
    <w:p w:rsidR="00512575" w:rsidRPr="00293C85" w:rsidRDefault="00512575" w:rsidP="0080643E">
      <w:pPr>
        <w:ind w:firstLine="709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rPr>
          <w:szCs w:val="26"/>
        </w:rPr>
      </w:pPr>
    </w:p>
    <w:p w:rsidR="00DD78AA" w:rsidRDefault="00B80B28" w:rsidP="00C50ADD">
      <w:pPr>
        <w:ind w:firstLine="709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8215C5">
        <w:rPr>
          <w:szCs w:val="26"/>
        </w:rPr>
        <w:t>35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8215C5" w:rsidRPr="00D8350E" w:rsidRDefault="0004418D" w:rsidP="008215C5">
      <w:pPr>
        <w:ind w:firstLine="709"/>
      </w:pPr>
      <w:r>
        <w:rPr>
          <w:szCs w:val="26"/>
        </w:rPr>
        <w:t xml:space="preserve">1.1. </w:t>
      </w:r>
      <w:r w:rsidR="008215C5" w:rsidRPr="00D8350E">
        <w:t>О внесении изменений и дополнений в Устав городского округа город Норильск Красноярского края.</w:t>
      </w:r>
    </w:p>
    <w:p w:rsidR="008215C5" w:rsidRDefault="00BC4C20" w:rsidP="008215C5">
      <w:pPr>
        <w:ind w:firstLine="709"/>
      </w:pPr>
      <w:r>
        <w:t>1.2. О протесте прокурора города</w:t>
      </w:r>
      <w:bookmarkStart w:id="0" w:name="_GoBack"/>
      <w:bookmarkEnd w:id="0"/>
      <w:r w:rsidR="008215C5">
        <w:t xml:space="preserve"> Норильска на решение Норильского городского Совета депутатов от 20.02.2018 № 4/5-99 «Об утверждении Положения о проведении аттестации работников Норильского городского Совета депутатов, замещающих должности муниципальной службы». </w:t>
      </w:r>
    </w:p>
    <w:p w:rsidR="008215C5" w:rsidRDefault="008215C5" w:rsidP="008215C5">
      <w:pPr>
        <w:ind w:firstLine="709"/>
        <w:rPr>
          <w:bCs/>
        </w:rPr>
      </w:pPr>
      <w:r>
        <w:t xml:space="preserve">1.3. О признании утратившим силу решения Норильского городского Совета депутатов </w:t>
      </w:r>
      <w:r w:rsidRPr="00E77F90">
        <w:rPr>
          <w:bCs/>
        </w:rPr>
        <w:t xml:space="preserve">от </w:t>
      </w:r>
      <w:r w:rsidRPr="00AB3800">
        <w:rPr>
          <w:bCs/>
        </w:rPr>
        <w:t>20.02.2018 № 4/5-99 «Об утверждении Положения о проведении аттестации работников Норильского городского Совета депутатов, замещающих должности муниципальной службы»</w:t>
      </w:r>
      <w:r>
        <w:rPr>
          <w:bCs/>
        </w:rPr>
        <w:t xml:space="preserve">. </w:t>
      </w:r>
    </w:p>
    <w:p w:rsidR="008215C5" w:rsidRPr="00403AD1" w:rsidRDefault="008215C5" w:rsidP="008215C5">
      <w:pPr>
        <w:ind w:firstLine="709"/>
      </w:pPr>
      <w:r>
        <w:t>1.4</w:t>
      </w:r>
      <w:r w:rsidRPr="00403AD1">
        <w:t>. О назначении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края».</w:t>
      </w:r>
      <w:r>
        <w:t xml:space="preserve"> </w:t>
      </w:r>
    </w:p>
    <w:p w:rsidR="008215C5" w:rsidRDefault="008215C5" w:rsidP="008215C5">
      <w:pPr>
        <w:ind w:firstLine="709"/>
      </w:pPr>
      <w:r>
        <w:rPr>
          <w:bCs/>
        </w:rPr>
        <w:t xml:space="preserve">1.5. </w:t>
      </w:r>
      <w:r>
        <w:t xml:space="preserve">О внесении изменений в решение Норильского городского Совета депутатов от 24.03.2020 № 19/5-454 «Об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Федерации». </w:t>
      </w:r>
    </w:p>
    <w:p w:rsidR="008215C5" w:rsidRDefault="008215C5" w:rsidP="008215C5">
      <w:pPr>
        <w:ind w:firstLine="709"/>
      </w:pPr>
      <w:r>
        <w:t xml:space="preserve">1.6. О награждении Почетной грамотой Норильского городского Совета депутатов. </w:t>
      </w:r>
    </w:p>
    <w:p w:rsidR="008215C5" w:rsidRDefault="008215C5" w:rsidP="008215C5">
      <w:pPr>
        <w:ind w:firstLine="709"/>
      </w:pPr>
      <w:r>
        <w:t xml:space="preserve">1.7. О внесении изменений в решение Норильского городского Совета депутатов от 28.05.2002 № 21-241 «Об утверждении Положения о порядке приватизации муниципального имущества муниципального образования город Норильск». </w:t>
      </w:r>
    </w:p>
    <w:p w:rsidR="008215C5" w:rsidRDefault="008215C5" w:rsidP="008215C5">
      <w:pPr>
        <w:ind w:firstLine="709"/>
      </w:pPr>
      <w:r>
        <w:lastRenderedPageBreak/>
        <w:t xml:space="preserve">1.8. О внесении изменений в решение Норильского городского Совета депутатов от 20.09.2011 № 35-842 «Об утверждении Положения о Контрольно-счетной палате города Норильска». </w:t>
      </w:r>
    </w:p>
    <w:p w:rsidR="008215C5" w:rsidRDefault="008215C5" w:rsidP="008215C5">
      <w:pPr>
        <w:ind w:firstLine="709"/>
      </w:pPr>
      <w:r>
        <w:rPr>
          <w:spacing w:val="-2"/>
        </w:rPr>
        <w:t xml:space="preserve">1.9. </w:t>
      </w:r>
      <w:r>
        <w:t xml:space="preserve">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Норильск». </w:t>
      </w:r>
    </w:p>
    <w:p w:rsidR="008215C5" w:rsidRDefault="008215C5" w:rsidP="008215C5">
      <w:pPr>
        <w:ind w:firstLine="709"/>
      </w:pPr>
      <w:r>
        <w:t xml:space="preserve">1.10. О согласии на передачу недвижимого имущества муниципальной собственности муниципального образования город Норильск в федеральную собственность. </w:t>
      </w:r>
    </w:p>
    <w:p w:rsidR="008215C5" w:rsidRDefault="008215C5" w:rsidP="008215C5">
      <w:pPr>
        <w:ind w:firstLine="709"/>
      </w:pPr>
      <w:r>
        <w:t xml:space="preserve">1.11. О внесении изменения в решение Норильского городского Совета депутатов от 26.06.2012 № 4/4-56 «Об утверждении Перечня услуг, которые являются необходимыми и обязательными для предоставления муниципальных услуг Администрацией города Норильска». </w:t>
      </w:r>
    </w:p>
    <w:p w:rsidR="008215C5" w:rsidRDefault="008215C5" w:rsidP="008215C5">
      <w:pPr>
        <w:ind w:firstLine="709"/>
      </w:pPr>
      <w:r>
        <w:t xml:space="preserve">1.12. О внесении изменения в решение Норильского городского Совета депутатов от 18.06.2024 № 16/6-394 «Об утверждении Положения об Управлении по делам гражданской обороны и чрезвычайным ситуациям Администрации города Норильска». </w:t>
      </w:r>
    </w:p>
    <w:p w:rsidR="008215C5" w:rsidRPr="00D8350E" w:rsidRDefault="008215C5" w:rsidP="008215C5">
      <w:pPr>
        <w:ind w:firstLine="709"/>
        <w:rPr>
          <w:bCs/>
        </w:rPr>
      </w:pPr>
      <w:r>
        <w:t>1.</w:t>
      </w:r>
      <w:r w:rsidRPr="00D8350E">
        <w:t>1</w:t>
      </w:r>
      <w:r>
        <w:t>3</w:t>
      </w:r>
      <w:r w:rsidRPr="00D8350E">
        <w:t xml:space="preserve">. </w:t>
      </w:r>
      <w:r w:rsidRPr="00D8350E">
        <w:rPr>
          <w:bCs/>
        </w:rPr>
        <w:t>Об информации о результатах деятельности представителя Уполномоченного по правам человека в Красноярском крае по городу Норильску за 2025 год.</w:t>
      </w:r>
    </w:p>
    <w:p w:rsidR="008215C5" w:rsidRPr="0065200C" w:rsidRDefault="008215C5" w:rsidP="008215C5">
      <w:pPr>
        <w:ind w:firstLine="709"/>
      </w:pPr>
      <w:r>
        <w:t>1.14</w:t>
      </w:r>
      <w:r w:rsidRPr="0065200C">
        <w:t xml:space="preserve">. О выдвижении делегатов для участия в работе </w:t>
      </w:r>
      <w:r w:rsidRPr="0065200C">
        <w:rPr>
          <w:lang w:val="en-US"/>
        </w:rPr>
        <w:t>X</w:t>
      </w:r>
      <w:r w:rsidRPr="0065200C">
        <w:t xml:space="preserve"> Съезда </w:t>
      </w:r>
      <w:r>
        <w:t xml:space="preserve">депутатов </w:t>
      </w:r>
      <w:r w:rsidRPr="0065200C">
        <w:t xml:space="preserve">Красноярского края. </w:t>
      </w:r>
    </w:p>
    <w:p w:rsidR="0074677B" w:rsidRDefault="00B80B28" w:rsidP="00F22A9D">
      <w:pPr>
        <w:tabs>
          <w:tab w:val="left" w:pos="720"/>
        </w:tabs>
        <w:ind w:firstLine="709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rPr>
          <w:szCs w:val="26"/>
        </w:rPr>
      </w:pPr>
    </w:p>
    <w:p w:rsidR="00DD428E" w:rsidRDefault="00DD428E" w:rsidP="006056E8">
      <w:pPr>
        <w:rPr>
          <w:szCs w:val="26"/>
        </w:rPr>
      </w:pPr>
    </w:p>
    <w:p w:rsidR="008B2E95" w:rsidRDefault="008B2E95" w:rsidP="006056E8">
      <w:pPr>
        <w:rPr>
          <w:szCs w:val="26"/>
        </w:rPr>
      </w:pPr>
    </w:p>
    <w:p w:rsidR="00C3549F" w:rsidRDefault="005E5D98" w:rsidP="006056E8">
      <w:pPr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</w:t>
      </w:r>
      <w:r w:rsidR="00483EA2">
        <w:rPr>
          <w:szCs w:val="26"/>
        </w:rPr>
        <w:t xml:space="preserve">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</w:t>
      </w:r>
      <w:r w:rsidR="00E951DE">
        <w:rPr>
          <w:szCs w:val="26"/>
        </w:rPr>
        <w:t xml:space="preserve">  </w:t>
      </w:r>
      <w:r>
        <w:rPr>
          <w:szCs w:val="26"/>
        </w:rPr>
        <w:t xml:space="preserve">       </w:t>
      </w:r>
      <w:r w:rsidR="00483EA2">
        <w:rPr>
          <w:szCs w:val="26"/>
        </w:rPr>
        <w:t xml:space="preserve"> </w:t>
      </w:r>
      <w:r>
        <w:rPr>
          <w:szCs w:val="26"/>
        </w:rPr>
        <w:t xml:space="preserve"> </w:t>
      </w:r>
      <w:r w:rsidR="00EA451D">
        <w:rPr>
          <w:szCs w:val="26"/>
        </w:rPr>
        <w:t xml:space="preserve"> </w:t>
      </w:r>
      <w:r w:rsidR="005E5D98">
        <w:rPr>
          <w:szCs w:val="26"/>
        </w:rPr>
        <w:t xml:space="preserve">   А.А. Пестряков</w:t>
      </w:r>
    </w:p>
    <w:sectPr w:rsidR="0080643E" w:rsidRPr="00E652B0" w:rsidSect="00483EA2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AA1" w:rsidRDefault="00382AA1" w:rsidP="00171B74">
      <w:r>
        <w:separator/>
      </w:r>
    </w:p>
  </w:endnote>
  <w:endnote w:type="continuationSeparator" w:id="0">
    <w:p w:rsidR="00382AA1" w:rsidRDefault="00382AA1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4C2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AA1" w:rsidRDefault="00382AA1" w:rsidP="00171B74">
      <w:r>
        <w:separator/>
      </w:r>
    </w:p>
  </w:footnote>
  <w:footnote w:type="continuationSeparator" w:id="0">
    <w:p w:rsidR="00382AA1" w:rsidRDefault="00382AA1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42B71"/>
    <w:rsid w:val="0004418D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08F5"/>
    <w:rsid w:val="000C69CC"/>
    <w:rsid w:val="000D0AC3"/>
    <w:rsid w:val="000D0E0D"/>
    <w:rsid w:val="000E0141"/>
    <w:rsid w:val="000E448C"/>
    <w:rsid w:val="000E7244"/>
    <w:rsid w:val="000F23B1"/>
    <w:rsid w:val="000F48EC"/>
    <w:rsid w:val="000F4EA1"/>
    <w:rsid w:val="000F5E8C"/>
    <w:rsid w:val="00103F1A"/>
    <w:rsid w:val="00106F05"/>
    <w:rsid w:val="00116894"/>
    <w:rsid w:val="001170E6"/>
    <w:rsid w:val="00124329"/>
    <w:rsid w:val="00130DDE"/>
    <w:rsid w:val="001324F3"/>
    <w:rsid w:val="00136DFB"/>
    <w:rsid w:val="00137743"/>
    <w:rsid w:val="00140433"/>
    <w:rsid w:val="00144733"/>
    <w:rsid w:val="00155527"/>
    <w:rsid w:val="00161DA1"/>
    <w:rsid w:val="0016342F"/>
    <w:rsid w:val="00163CC0"/>
    <w:rsid w:val="001650C8"/>
    <w:rsid w:val="00167EFB"/>
    <w:rsid w:val="00171B74"/>
    <w:rsid w:val="00171E14"/>
    <w:rsid w:val="00172405"/>
    <w:rsid w:val="001807B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1F7A82"/>
    <w:rsid w:val="0020111E"/>
    <w:rsid w:val="00203516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CAB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2F4371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2AA1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6ECD"/>
    <w:rsid w:val="00417037"/>
    <w:rsid w:val="0042108A"/>
    <w:rsid w:val="00422E7C"/>
    <w:rsid w:val="004268AE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3EA2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2CEA"/>
    <w:rsid w:val="00503117"/>
    <w:rsid w:val="00506774"/>
    <w:rsid w:val="005100D2"/>
    <w:rsid w:val="00512575"/>
    <w:rsid w:val="005155B8"/>
    <w:rsid w:val="00521C06"/>
    <w:rsid w:val="005267CD"/>
    <w:rsid w:val="00527B17"/>
    <w:rsid w:val="00533150"/>
    <w:rsid w:val="00535262"/>
    <w:rsid w:val="0053613D"/>
    <w:rsid w:val="00547A31"/>
    <w:rsid w:val="00557694"/>
    <w:rsid w:val="00557E21"/>
    <w:rsid w:val="00562F88"/>
    <w:rsid w:val="0057406D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4ED6"/>
    <w:rsid w:val="005D5741"/>
    <w:rsid w:val="005D5A63"/>
    <w:rsid w:val="005D68B1"/>
    <w:rsid w:val="005E5D98"/>
    <w:rsid w:val="006056E8"/>
    <w:rsid w:val="00631298"/>
    <w:rsid w:val="00632AEE"/>
    <w:rsid w:val="0063369F"/>
    <w:rsid w:val="00633EE2"/>
    <w:rsid w:val="00637DBA"/>
    <w:rsid w:val="00645696"/>
    <w:rsid w:val="00646563"/>
    <w:rsid w:val="00651415"/>
    <w:rsid w:val="00652172"/>
    <w:rsid w:val="00660DF6"/>
    <w:rsid w:val="00665F42"/>
    <w:rsid w:val="0066733F"/>
    <w:rsid w:val="0067454D"/>
    <w:rsid w:val="00681FAB"/>
    <w:rsid w:val="00682A70"/>
    <w:rsid w:val="00683A04"/>
    <w:rsid w:val="00683EC2"/>
    <w:rsid w:val="00686154"/>
    <w:rsid w:val="00687B21"/>
    <w:rsid w:val="006921B8"/>
    <w:rsid w:val="006A1B7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80088D"/>
    <w:rsid w:val="0080643E"/>
    <w:rsid w:val="008120D4"/>
    <w:rsid w:val="00820247"/>
    <w:rsid w:val="00821535"/>
    <w:rsid w:val="008215C5"/>
    <w:rsid w:val="00822592"/>
    <w:rsid w:val="00826E89"/>
    <w:rsid w:val="00831821"/>
    <w:rsid w:val="00832614"/>
    <w:rsid w:val="008339A3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95E97"/>
    <w:rsid w:val="008A0223"/>
    <w:rsid w:val="008A1895"/>
    <w:rsid w:val="008A3FE9"/>
    <w:rsid w:val="008B2E95"/>
    <w:rsid w:val="008B439A"/>
    <w:rsid w:val="008B4FE1"/>
    <w:rsid w:val="008D263E"/>
    <w:rsid w:val="008D2E6F"/>
    <w:rsid w:val="008E2701"/>
    <w:rsid w:val="008E3321"/>
    <w:rsid w:val="008E3622"/>
    <w:rsid w:val="008E3ED4"/>
    <w:rsid w:val="008E55F9"/>
    <w:rsid w:val="008E7972"/>
    <w:rsid w:val="008F2C06"/>
    <w:rsid w:val="008F3F80"/>
    <w:rsid w:val="008F43A5"/>
    <w:rsid w:val="00903733"/>
    <w:rsid w:val="009103EA"/>
    <w:rsid w:val="00911E31"/>
    <w:rsid w:val="00915697"/>
    <w:rsid w:val="009205E0"/>
    <w:rsid w:val="009340B4"/>
    <w:rsid w:val="0094396E"/>
    <w:rsid w:val="00955629"/>
    <w:rsid w:val="00960E44"/>
    <w:rsid w:val="009615D4"/>
    <w:rsid w:val="00961737"/>
    <w:rsid w:val="0096541A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1C4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1D1A"/>
    <w:rsid w:val="00A929FD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086D"/>
    <w:rsid w:val="00BB153B"/>
    <w:rsid w:val="00BB1EBE"/>
    <w:rsid w:val="00BB2A4D"/>
    <w:rsid w:val="00BB4190"/>
    <w:rsid w:val="00BB5B2E"/>
    <w:rsid w:val="00BC4C20"/>
    <w:rsid w:val="00BC50DC"/>
    <w:rsid w:val="00BC67F5"/>
    <w:rsid w:val="00BD6260"/>
    <w:rsid w:val="00BE18BD"/>
    <w:rsid w:val="00BE3C05"/>
    <w:rsid w:val="00BE5CC2"/>
    <w:rsid w:val="00BE6424"/>
    <w:rsid w:val="00BE655C"/>
    <w:rsid w:val="00BF2777"/>
    <w:rsid w:val="00C0010C"/>
    <w:rsid w:val="00C02F00"/>
    <w:rsid w:val="00C06B1E"/>
    <w:rsid w:val="00C07AF1"/>
    <w:rsid w:val="00C1536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0ADD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36CFB"/>
    <w:rsid w:val="00D40A58"/>
    <w:rsid w:val="00D40B3E"/>
    <w:rsid w:val="00D44569"/>
    <w:rsid w:val="00D447B2"/>
    <w:rsid w:val="00D47525"/>
    <w:rsid w:val="00D519BB"/>
    <w:rsid w:val="00D5503F"/>
    <w:rsid w:val="00D55F36"/>
    <w:rsid w:val="00D56E7C"/>
    <w:rsid w:val="00D60A87"/>
    <w:rsid w:val="00D6265A"/>
    <w:rsid w:val="00D66DD7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7CC0"/>
    <w:rsid w:val="00DD1A2C"/>
    <w:rsid w:val="00DD428E"/>
    <w:rsid w:val="00DD58B1"/>
    <w:rsid w:val="00DD6B8C"/>
    <w:rsid w:val="00DD78AA"/>
    <w:rsid w:val="00DD7D00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50F"/>
    <w:rsid w:val="00E216B0"/>
    <w:rsid w:val="00E22409"/>
    <w:rsid w:val="00E24583"/>
    <w:rsid w:val="00E25727"/>
    <w:rsid w:val="00E264B4"/>
    <w:rsid w:val="00E26E46"/>
    <w:rsid w:val="00E30060"/>
    <w:rsid w:val="00E34172"/>
    <w:rsid w:val="00E34C90"/>
    <w:rsid w:val="00E47412"/>
    <w:rsid w:val="00E60675"/>
    <w:rsid w:val="00E61134"/>
    <w:rsid w:val="00E634F5"/>
    <w:rsid w:val="00E652B0"/>
    <w:rsid w:val="00E738D6"/>
    <w:rsid w:val="00E76C84"/>
    <w:rsid w:val="00E819A3"/>
    <w:rsid w:val="00E81E68"/>
    <w:rsid w:val="00E85225"/>
    <w:rsid w:val="00E94869"/>
    <w:rsid w:val="00E951DE"/>
    <w:rsid w:val="00E97FC2"/>
    <w:rsid w:val="00EA156D"/>
    <w:rsid w:val="00EA451D"/>
    <w:rsid w:val="00EA63BE"/>
    <w:rsid w:val="00EB5824"/>
    <w:rsid w:val="00EB6A5A"/>
    <w:rsid w:val="00EC0454"/>
    <w:rsid w:val="00EC4A2D"/>
    <w:rsid w:val="00EC6D60"/>
    <w:rsid w:val="00EC7ABD"/>
    <w:rsid w:val="00ED2603"/>
    <w:rsid w:val="00ED29D4"/>
    <w:rsid w:val="00ED6A84"/>
    <w:rsid w:val="00EE2AC7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2A9D"/>
    <w:rsid w:val="00F259FC"/>
    <w:rsid w:val="00F332CF"/>
    <w:rsid w:val="00F34D90"/>
    <w:rsid w:val="00F402F8"/>
    <w:rsid w:val="00F459D2"/>
    <w:rsid w:val="00F57447"/>
    <w:rsid w:val="00F62FED"/>
    <w:rsid w:val="00F67731"/>
    <w:rsid w:val="00F77110"/>
    <w:rsid w:val="00F813D2"/>
    <w:rsid w:val="00F81801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3813"/>
    <w:rsid w:val="00FE4BB3"/>
    <w:rsid w:val="00FE694F"/>
    <w:rsid w:val="00FF07D4"/>
    <w:rsid w:val="00FF257D"/>
    <w:rsid w:val="00FF5066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C4"/>
    <w:pPr>
      <w:jc w:val="both"/>
    </w:pPr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2DC26-C8C3-4A40-ABA3-7C8605C8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128</cp:revision>
  <cp:lastPrinted>2025-02-20T07:29:00Z</cp:lastPrinted>
  <dcterms:created xsi:type="dcterms:W3CDTF">2022-09-19T08:08:00Z</dcterms:created>
  <dcterms:modified xsi:type="dcterms:W3CDTF">2026-04-21T05:25:00Z</dcterms:modified>
</cp:coreProperties>
</file>