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3F454" w14:textId="77777777" w:rsidR="00912DD0" w:rsidRPr="00EE329D" w:rsidRDefault="00E40381">
      <w:pPr>
        <w:pStyle w:val="a5"/>
        <w:jc w:val="center"/>
      </w:pPr>
      <w:r w:rsidRPr="00EE329D">
        <w:rPr>
          <w:noProof/>
          <w:szCs w:val="26"/>
        </w:rPr>
        <w:drawing>
          <wp:inline distT="0" distB="0" distL="0" distR="0" wp14:anchorId="4FC6AC55" wp14:editId="13CE22D5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B4FFD3A" w14:textId="4122E32C" w:rsidR="00742959" w:rsidRPr="00EE329D" w:rsidRDefault="00742959" w:rsidP="00742959">
      <w:pPr>
        <w:pStyle w:val="a5"/>
        <w:jc w:val="center"/>
      </w:pPr>
      <w:r>
        <w:t>КРАСНОЯРСКИЙ КРАЙ</w:t>
      </w:r>
    </w:p>
    <w:p w14:paraId="79C13372" w14:textId="77777777" w:rsidR="00912DD0" w:rsidRPr="00EE329D" w:rsidRDefault="00E40381">
      <w:pPr>
        <w:pStyle w:val="a5"/>
        <w:jc w:val="center"/>
      </w:pPr>
      <w:r w:rsidRPr="00EE329D">
        <w:t>АДМИНИСТРАЦИЯ ГОРОДА НОРИЛЬСКА</w:t>
      </w:r>
    </w:p>
    <w:p w14:paraId="35851FC4" w14:textId="77777777" w:rsidR="00912DD0" w:rsidRPr="00EE329D" w:rsidRDefault="00912DD0">
      <w:pPr>
        <w:pStyle w:val="a5"/>
        <w:jc w:val="center"/>
        <w:rPr>
          <w:szCs w:val="26"/>
        </w:rPr>
      </w:pPr>
    </w:p>
    <w:p w14:paraId="4F20712D" w14:textId="77777777" w:rsidR="00912DD0" w:rsidRPr="00EE329D" w:rsidRDefault="00E40381">
      <w:pPr>
        <w:pStyle w:val="a5"/>
        <w:jc w:val="center"/>
      </w:pPr>
      <w:r w:rsidRPr="00EE329D">
        <w:rPr>
          <w:b/>
          <w:sz w:val="28"/>
          <w:szCs w:val="28"/>
        </w:rPr>
        <w:t>ПОСТАНОВЛЕНИЕ</w:t>
      </w:r>
    </w:p>
    <w:p w14:paraId="2AA2B66C" w14:textId="77777777" w:rsidR="00912DD0" w:rsidRPr="00EE329D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14:paraId="3F3D165D" w14:textId="4B0E786E" w:rsidR="00912DD0" w:rsidRPr="008733EE" w:rsidRDefault="007A7C82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19.05.</w:t>
      </w:r>
      <w:r w:rsidR="00E40381" w:rsidRPr="008733EE">
        <w:t>20</w:t>
      </w:r>
      <w:r w:rsidR="00432866" w:rsidRPr="008733EE">
        <w:t>2</w:t>
      </w:r>
      <w:r w:rsidR="00897FAA" w:rsidRPr="008733EE">
        <w:t>5</w:t>
      </w:r>
      <w:r w:rsidR="00897FAA" w:rsidRPr="008733EE">
        <w:tab/>
      </w:r>
      <w:r w:rsidR="00E40381" w:rsidRPr="008733EE">
        <w:t xml:space="preserve">г. Норильск </w:t>
      </w:r>
      <w:r w:rsidR="00EE329D" w:rsidRPr="008733EE">
        <w:tab/>
      </w:r>
      <w:r w:rsidR="00EE329D" w:rsidRPr="008733EE">
        <w:tab/>
      </w:r>
      <w:r w:rsidR="00EE329D" w:rsidRPr="008733EE">
        <w:tab/>
      </w:r>
      <w:r w:rsidR="008C42CE" w:rsidRPr="008733EE">
        <w:t xml:space="preserve">№ </w:t>
      </w:r>
      <w:r>
        <w:t>226</w:t>
      </w:r>
    </w:p>
    <w:p w14:paraId="258FD26A" w14:textId="77777777" w:rsidR="00912DD0" w:rsidRPr="008733EE" w:rsidRDefault="00912DD0">
      <w:pPr>
        <w:rPr>
          <w:sz w:val="20"/>
          <w:szCs w:val="20"/>
        </w:rPr>
      </w:pPr>
    </w:p>
    <w:p w14:paraId="1988042D" w14:textId="77777777" w:rsidR="00CD557D" w:rsidRPr="008733EE" w:rsidRDefault="00CD557D">
      <w:pPr>
        <w:rPr>
          <w:sz w:val="20"/>
          <w:szCs w:val="20"/>
        </w:rPr>
      </w:pPr>
    </w:p>
    <w:p w14:paraId="1214F9C2" w14:textId="6CA6E1FC" w:rsidR="00D65F9F" w:rsidRPr="008733EE" w:rsidRDefault="00E40381" w:rsidP="00D65F9F">
      <w:pPr>
        <w:jc w:val="both"/>
        <w:rPr>
          <w:sz w:val="26"/>
          <w:szCs w:val="26"/>
        </w:rPr>
      </w:pPr>
      <w:r w:rsidRPr="008733EE">
        <w:rPr>
          <w:sz w:val="26"/>
          <w:szCs w:val="26"/>
        </w:rPr>
        <w:t>О</w:t>
      </w:r>
      <w:r w:rsidR="00D65F9F" w:rsidRPr="008733EE">
        <w:rPr>
          <w:sz w:val="26"/>
          <w:szCs w:val="26"/>
        </w:rPr>
        <w:t xml:space="preserve">б утверждении порядка предоставления </w:t>
      </w:r>
      <w:r w:rsidR="00897FAA" w:rsidRPr="008733EE">
        <w:rPr>
          <w:sz w:val="26"/>
          <w:szCs w:val="26"/>
        </w:rPr>
        <w:t>субсиди</w:t>
      </w:r>
      <w:r w:rsidR="00184C7B" w:rsidRPr="008733EE">
        <w:rPr>
          <w:sz w:val="26"/>
          <w:szCs w:val="26"/>
        </w:rPr>
        <w:t>и</w:t>
      </w:r>
      <w:r w:rsidR="00897FAA" w:rsidRPr="008733EE">
        <w:rPr>
          <w:sz w:val="26"/>
          <w:szCs w:val="26"/>
        </w:rPr>
        <w:t xml:space="preserve"> из местного бюджета</w:t>
      </w:r>
      <w:r w:rsidR="00897FAA" w:rsidRPr="008733EE">
        <w:rPr>
          <w:b/>
          <w:bCs/>
        </w:rPr>
        <w:t xml:space="preserve"> </w:t>
      </w:r>
      <w:r w:rsidR="00D65F9F" w:rsidRPr="008733EE">
        <w:rPr>
          <w:sz w:val="26"/>
          <w:szCs w:val="26"/>
        </w:rPr>
        <w:t>муниципальн</w:t>
      </w:r>
      <w:r w:rsidR="00D64819" w:rsidRPr="008733EE">
        <w:rPr>
          <w:sz w:val="26"/>
          <w:szCs w:val="26"/>
        </w:rPr>
        <w:t>ому</w:t>
      </w:r>
      <w:r w:rsidR="00D65F9F" w:rsidRPr="008733EE">
        <w:rPr>
          <w:sz w:val="26"/>
          <w:szCs w:val="26"/>
        </w:rPr>
        <w:t xml:space="preserve"> унитарн</w:t>
      </w:r>
      <w:r w:rsidR="00D64819" w:rsidRPr="008733EE">
        <w:rPr>
          <w:sz w:val="26"/>
          <w:szCs w:val="26"/>
        </w:rPr>
        <w:t>ому</w:t>
      </w:r>
      <w:r w:rsidR="00897FAA" w:rsidRPr="008733EE">
        <w:rPr>
          <w:sz w:val="26"/>
          <w:szCs w:val="26"/>
        </w:rPr>
        <w:t xml:space="preserve"> </w:t>
      </w:r>
      <w:r w:rsidR="00D65F9F" w:rsidRPr="008733EE">
        <w:rPr>
          <w:sz w:val="26"/>
          <w:szCs w:val="26"/>
        </w:rPr>
        <w:t>предприят</w:t>
      </w:r>
      <w:r w:rsidR="00897FAA" w:rsidRPr="008733EE">
        <w:rPr>
          <w:sz w:val="26"/>
          <w:szCs w:val="26"/>
        </w:rPr>
        <w:t>и</w:t>
      </w:r>
      <w:r w:rsidR="00D64819" w:rsidRPr="008733EE">
        <w:rPr>
          <w:sz w:val="26"/>
          <w:szCs w:val="26"/>
        </w:rPr>
        <w:t>ю</w:t>
      </w:r>
      <w:r w:rsidR="00D65F9F" w:rsidRPr="008733EE">
        <w:rPr>
          <w:sz w:val="26"/>
          <w:szCs w:val="26"/>
        </w:rPr>
        <w:t xml:space="preserve"> муниципального образования город Норильск</w:t>
      </w:r>
      <w:r w:rsidR="0021011F" w:rsidRPr="008733EE">
        <w:rPr>
          <w:sz w:val="26"/>
          <w:szCs w:val="26"/>
        </w:rPr>
        <w:t xml:space="preserve"> </w:t>
      </w:r>
      <w:r w:rsidR="00BC19AE" w:rsidRPr="008733EE">
        <w:rPr>
          <w:sz w:val="26"/>
          <w:szCs w:val="26"/>
        </w:rPr>
        <w:t>«</w:t>
      </w:r>
      <w:r w:rsidR="00D64819" w:rsidRPr="008733EE">
        <w:rPr>
          <w:sz w:val="26"/>
          <w:szCs w:val="26"/>
        </w:rPr>
        <w:t>Многофункциональный обслуживающий комплекс</w:t>
      </w:r>
      <w:r w:rsidR="00BC19AE" w:rsidRPr="008733EE">
        <w:rPr>
          <w:sz w:val="26"/>
          <w:szCs w:val="26"/>
        </w:rPr>
        <w:t>»</w:t>
      </w:r>
      <w:r w:rsidR="00D64819" w:rsidRPr="008733EE">
        <w:rPr>
          <w:sz w:val="26"/>
          <w:szCs w:val="26"/>
        </w:rPr>
        <w:t xml:space="preserve"> </w:t>
      </w:r>
      <w:r w:rsidR="00D65F9F" w:rsidRPr="008733EE">
        <w:rPr>
          <w:sz w:val="26"/>
          <w:szCs w:val="26"/>
        </w:rPr>
        <w:t xml:space="preserve">на финансовое обеспечение затрат </w:t>
      </w:r>
      <w:r w:rsidR="00BC4564" w:rsidRPr="008733EE">
        <w:rPr>
          <w:sz w:val="26"/>
          <w:szCs w:val="26"/>
        </w:rPr>
        <w:t>на реализацию мероприятий, связанных с ликвидацией</w:t>
      </w:r>
      <w:r w:rsidR="00897FAA" w:rsidRPr="008733EE">
        <w:rPr>
          <w:sz w:val="26"/>
          <w:szCs w:val="26"/>
        </w:rPr>
        <w:t xml:space="preserve"> </w:t>
      </w:r>
    </w:p>
    <w:p w14:paraId="4A34559A" w14:textId="77777777" w:rsidR="006E0DD1" w:rsidRPr="008733EE" w:rsidRDefault="006E0DD1" w:rsidP="00D65F9F">
      <w:pPr>
        <w:jc w:val="both"/>
        <w:rPr>
          <w:sz w:val="26"/>
          <w:szCs w:val="26"/>
        </w:rPr>
      </w:pPr>
    </w:p>
    <w:p w14:paraId="2280CD76" w14:textId="57C30353" w:rsidR="00897FAA" w:rsidRPr="008733EE" w:rsidRDefault="006E0DD1">
      <w:pPr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Руководствуясь</w:t>
      </w:r>
      <w:r w:rsidR="00D65F9F" w:rsidRPr="008733EE">
        <w:rPr>
          <w:sz w:val="26"/>
          <w:szCs w:val="26"/>
        </w:rPr>
        <w:t xml:space="preserve"> </w:t>
      </w:r>
      <w:hyperlink r:id="rId9">
        <w:r w:rsidR="00D65F9F" w:rsidRPr="008733EE">
          <w:rPr>
            <w:sz w:val="26"/>
            <w:szCs w:val="26"/>
          </w:rPr>
          <w:t>статьей 78</w:t>
        </w:r>
      </w:hyperlink>
      <w:r w:rsidR="00D65F9F" w:rsidRPr="008733EE">
        <w:rPr>
          <w:sz w:val="26"/>
          <w:szCs w:val="26"/>
        </w:rPr>
        <w:t xml:space="preserve"> Бюджетного кодекса Российской Федерации, </w:t>
      </w:r>
      <w:r w:rsidRPr="008733EE">
        <w:rPr>
          <w:sz w:val="26"/>
          <w:szCs w:val="26"/>
        </w:rPr>
        <w:t xml:space="preserve">Федеральным законом от 06.10.2003 № 131-ФЗ </w:t>
      </w:r>
      <w:r w:rsidR="00BC19AE" w:rsidRPr="008733EE">
        <w:rPr>
          <w:sz w:val="26"/>
          <w:szCs w:val="26"/>
        </w:rPr>
        <w:t>«</w:t>
      </w:r>
      <w:r w:rsidRPr="008733EE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BC19AE" w:rsidRPr="008733EE">
        <w:rPr>
          <w:sz w:val="26"/>
          <w:szCs w:val="26"/>
        </w:rPr>
        <w:t>»</w:t>
      </w:r>
      <w:r w:rsidRPr="008733EE">
        <w:rPr>
          <w:sz w:val="26"/>
          <w:szCs w:val="26"/>
        </w:rPr>
        <w:t xml:space="preserve">, </w:t>
      </w:r>
      <w:hyperlink r:id="rId10">
        <w:r w:rsidR="00897FAA" w:rsidRPr="008733EE">
          <w:rPr>
            <w:sz w:val="26"/>
            <w:szCs w:val="26"/>
          </w:rPr>
          <w:t>статьей 62</w:t>
        </w:r>
      </w:hyperlink>
      <w:r w:rsidR="00897FAA" w:rsidRPr="008733EE">
        <w:rPr>
          <w:sz w:val="26"/>
          <w:szCs w:val="26"/>
        </w:rPr>
        <w:t xml:space="preserve"> Гражданского кодекса Российской Федерации,</w:t>
      </w:r>
      <w:r w:rsidR="00D65F9F" w:rsidRPr="008733EE">
        <w:rPr>
          <w:sz w:val="26"/>
          <w:szCs w:val="26"/>
        </w:rPr>
        <w:t xml:space="preserve"> </w:t>
      </w:r>
      <w:hyperlink r:id="rId11">
        <w:r w:rsidR="00775581" w:rsidRPr="008733EE">
          <w:rPr>
            <w:sz w:val="26"/>
            <w:szCs w:val="26"/>
          </w:rPr>
          <w:t>П</w:t>
        </w:r>
        <w:r w:rsidR="00D65F9F" w:rsidRPr="008733EE">
          <w:rPr>
            <w:sz w:val="26"/>
            <w:szCs w:val="26"/>
          </w:rPr>
          <w:t>остановлением</w:t>
        </w:r>
      </w:hyperlink>
      <w:r w:rsidR="00D65F9F" w:rsidRPr="008733EE">
        <w:rPr>
          <w:sz w:val="26"/>
          <w:szCs w:val="26"/>
        </w:rPr>
        <w:t xml:space="preserve"> Правительства РФ от 25.10.2023</w:t>
      </w:r>
      <w:r w:rsidR="00AA1C8C" w:rsidRPr="008733EE">
        <w:rPr>
          <w:sz w:val="26"/>
          <w:szCs w:val="26"/>
        </w:rPr>
        <w:br/>
      </w:r>
      <w:r w:rsidR="00C7619B" w:rsidRPr="008733EE">
        <w:rPr>
          <w:sz w:val="26"/>
          <w:szCs w:val="26"/>
        </w:rPr>
        <w:t xml:space="preserve">№ </w:t>
      </w:r>
      <w:r w:rsidR="00D65F9F" w:rsidRPr="008733EE">
        <w:rPr>
          <w:sz w:val="26"/>
          <w:szCs w:val="26"/>
        </w:rPr>
        <w:t xml:space="preserve">1782 </w:t>
      </w:r>
      <w:r w:rsidR="00BC19AE" w:rsidRPr="008733EE">
        <w:rPr>
          <w:sz w:val="26"/>
          <w:szCs w:val="26"/>
        </w:rPr>
        <w:t>«</w:t>
      </w:r>
      <w:r w:rsidR="00D65F9F" w:rsidRPr="008733EE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форме субсидий</w:t>
      </w:r>
      <w:r w:rsidR="00BC19AE" w:rsidRPr="008733EE">
        <w:rPr>
          <w:sz w:val="26"/>
          <w:szCs w:val="26"/>
        </w:rPr>
        <w:t>»</w:t>
      </w:r>
      <w:r w:rsidR="00D65F9F" w:rsidRPr="008733EE">
        <w:rPr>
          <w:sz w:val="26"/>
          <w:szCs w:val="26"/>
        </w:rPr>
        <w:t xml:space="preserve">, </w:t>
      </w:r>
      <w:r w:rsidR="00897FAA" w:rsidRPr="008733EE">
        <w:rPr>
          <w:sz w:val="26"/>
          <w:szCs w:val="26"/>
        </w:rPr>
        <w:t xml:space="preserve">Уставом </w:t>
      </w:r>
      <w:r w:rsidRPr="008733EE">
        <w:rPr>
          <w:sz w:val="26"/>
          <w:szCs w:val="26"/>
        </w:rPr>
        <w:t>городского округа город Норильск Красноярского края</w:t>
      </w:r>
      <w:r w:rsidR="00897FAA" w:rsidRPr="008733EE">
        <w:rPr>
          <w:sz w:val="26"/>
          <w:szCs w:val="26"/>
        </w:rPr>
        <w:t xml:space="preserve">, </w:t>
      </w:r>
    </w:p>
    <w:p w14:paraId="4256E6A8" w14:textId="77777777" w:rsidR="00D65F9F" w:rsidRPr="008733EE" w:rsidRDefault="00D65F9F" w:rsidP="00D65F9F">
      <w:pPr>
        <w:jc w:val="both"/>
        <w:rPr>
          <w:sz w:val="26"/>
          <w:szCs w:val="26"/>
        </w:rPr>
      </w:pPr>
      <w:r w:rsidRPr="008733EE">
        <w:rPr>
          <w:sz w:val="26"/>
          <w:szCs w:val="26"/>
        </w:rPr>
        <w:t xml:space="preserve">ПОСТАНОВЛЯЮ: </w:t>
      </w:r>
    </w:p>
    <w:p w14:paraId="1ADB9D1D" w14:textId="77777777" w:rsidR="00D65F9F" w:rsidRPr="008733EE" w:rsidRDefault="00D65F9F" w:rsidP="00D65F9F">
      <w:pPr>
        <w:jc w:val="both"/>
        <w:rPr>
          <w:sz w:val="26"/>
          <w:szCs w:val="26"/>
        </w:rPr>
      </w:pPr>
    </w:p>
    <w:p w14:paraId="76273274" w14:textId="7B420C11" w:rsidR="00D65F9F" w:rsidRPr="008733EE" w:rsidRDefault="00D65F9F" w:rsidP="00EF0D1C">
      <w:pPr>
        <w:ind w:firstLine="709"/>
        <w:jc w:val="both"/>
        <w:rPr>
          <w:strike/>
          <w:sz w:val="26"/>
          <w:szCs w:val="26"/>
        </w:rPr>
      </w:pPr>
      <w:r w:rsidRPr="008733EE">
        <w:rPr>
          <w:sz w:val="26"/>
          <w:szCs w:val="26"/>
        </w:rPr>
        <w:t xml:space="preserve">1. Утвердить </w:t>
      </w:r>
      <w:hyperlink w:anchor="P33">
        <w:r w:rsidRPr="008733EE">
          <w:rPr>
            <w:sz w:val="26"/>
            <w:szCs w:val="26"/>
          </w:rPr>
          <w:t>Порядок</w:t>
        </w:r>
      </w:hyperlink>
      <w:r w:rsidR="0021011F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предоставления </w:t>
      </w:r>
      <w:r w:rsidR="004849B6" w:rsidRPr="008733EE">
        <w:rPr>
          <w:sz w:val="26"/>
          <w:szCs w:val="26"/>
        </w:rPr>
        <w:t>субсиди</w:t>
      </w:r>
      <w:r w:rsidR="00184C7B" w:rsidRPr="008733EE">
        <w:rPr>
          <w:sz w:val="26"/>
          <w:szCs w:val="26"/>
        </w:rPr>
        <w:t>и</w:t>
      </w:r>
      <w:r w:rsidR="004849B6" w:rsidRPr="008733EE">
        <w:rPr>
          <w:sz w:val="26"/>
          <w:szCs w:val="26"/>
        </w:rPr>
        <w:t xml:space="preserve"> из местного бюджета </w:t>
      </w:r>
      <w:r w:rsidR="00D64819" w:rsidRPr="008733EE">
        <w:rPr>
          <w:sz w:val="26"/>
          <w:szCs w:val="26"/>
        </w:rPr>
        <w:t xml:space="preserve">муниципальному унитарному предприятию муниципального образования город Норильск </w:t>
      </w:r>
      <w:r w:rsidR="00BC19AE" w:rsidRPr="008733EE">
        <w:rPr>
          <w:sz w:val="26"/>
          <w:szCs w:val="26"/>
        </w:rPr>
        <w:t>«</w:t>
      </w:r>
      <w:r w:rsidR="00D64819" w:rsidRPr="008733EE">
        <w:rPr>
          <w:sz w:val="26"/>
          <w:szCs w:val="26"/>
        </w:rPr>
        <w:t>Многофункциональный обслуживающий комплекс</w:t>
      </w:r>
      <w:r w:rsidR="00BC19AE" w:rsidRPr="008733EE">
        <w:rPr>
          <w:sz w:val="26"/>
          <w:szCs w:val="26"/>
        </w:rPr>
        <w:t>»</w:t>
      </w:r>
      <w:r w:rsidR="00D64819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на финансовое обеспечение затрат </w:t>
      </w:r>
      <w:r w:rsidR="00BC4564" w:rsidRPr="008733EE">
        <w:rPr>
          <w:sz w:val="26"/>
          <w:szCs w:val="26"/>
        </w:rPr>
        <w:t>на реализацию мероприятий, связанных с ликвидацией</w:t>
      </w:r>
      <w:r w:rsidR="00EF0D1C" w:rsidRPr="008733EE">
        <w:rPr>
          <w:sz w:val="26"/>
          <w:szCs w:val="26"/>
        </w:rPr>
        <w:t>.</w:t>
      </w:r>
    </w:p>
    <w:p w14:paraId="32FDFC38" w14:textId="60B59B3B" w:rsidR="00044154" w:rsidRPr="008733EE" w:rsidRDefault="00EF0D1C" w:rsidP="00EF0D1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2</w:t>
      </w:r>
      <w:r w:rsidR="00044154" w:rsidRPr="008733EE">
        <w:rPr>
          <w:sz w:val="26"/>
          <w:szCs w:val="26"/>
        </w:rPr>
        <w:t xml:space="preserve">. Опубликовать настоящее постановление в газете </w:t>
      </w:r>
      <w:r w:rsidR="00BC19AE" w:rsidRPr="008733EE">
        <w:rPr>
          <w:sz w:val="26"/>
          <w:szCs w:val="26"/>
        </w:rPr>
        <w:t>«</w:t>
      </w:r>
      <w:r w:rsidR="00044154" w:rsidRPr="008733EE">
        <w:rPr>
          <w:sz w:val="26"/>
          <w:szCs w:val="26"/>
        </w:rPr>
        <w:t>Заполярная правда</w:t>
      </w:r>
      <w:r w:rsidR="00BC19AE" w:rsidRPr="008733EE">
        <w:rPr>
          <w:sz w:val="26"/>
          <w:szCs w:val="26"/>
        </w:rPr>
        <w:t>»</w:t>
      </w:r>
      <w:r w:rsidR="00AA1C8C" w:rsidRPr="008733EE">
        <w:rPr>
          <w:sz w:val="26"/>
          <w:szCs w:val="26"/>
        </w:rPr>
        <w:br/>
      </w:r>
      <w:r w:rsidR="00044154" w:rsidRPr="008733EE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14:paraId="54C1B534" w14:textId="65EF6CB8" w:rsidR="00044154" w:rsidRDefault="00044154" w:rsidP="00F97995">
      <w:pPr>
        <w:jc w:val="both"/>
        <w:rPr>
          <w:sz w:val="26"/>
          <w:szCs w:val="26"/>
        </w:rPr>
      </w:pPr>
    </w:p>
    <w:p w14:paraId="2D2AB1AD" w14:textId="77777777" w:rsidR="00CA7032" w:rsidRPr="008733EE" w:rsidRDefault="00CA7032" w:rsidP="00F97995">
      <w:pPr>
        <w:jc w:val="both"/>
        <w:rPr>
          <w:sz w:val="26"/>
          <w:szCs w:val="26"/>
        </w:rPr>
      </w:pPr>
    </w:p>
    <w:p w14:paraId="265162F6" w14:textId="77777777" w:rsidR="00044154" w:rsidRPr="008733EE" w:rsidRDefault="00044154" w:rsidP="00044154">
      <w:pPr>
        <w:jc w:val="both"/>
        <w:rPr>
          <w:sz w:val="26"/>
          <w:szCs w:val="26"/>
        </w:rPr>
      </w:pPr>
    </w:p>
    <w:p w14:paraId="1B4E2D65" w14:textId="77777777" w:rsidR="00044154" w:rsidRPr="008733EE" w:rsidRDefault="00044154" w:rsidP="00044154">
      <w:pPr>
        <w:jc w:val="both"/>
        <w:rPr>
          <w:sz w:val="26"/>
          <w:szCs w:val="26"/>
        </w:rPr>
      </w:pPr>
      <w:r w:rsidRPr="008733EE">
        <w:rPr>
          <w:sz w:val="26"/>
          <w:szCs w:val="26"/>
        </w:rPr>
        <w:t xml:space="preserve">Глава города Норильска </w:t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="000C13FE" w:rsidRPr="008733EE">
        <w:rPr>
          <w:sz w:val="26"/>
          <w:szCs w:val="26"/>
        </w:rPr>
        <w:tab/>
      </w:r>
      <w:r w:rsidRPr="008733EE">
        <w:rPr>
          <w:sz w:val="26"/>
          <w:szCs w:val="26"/>
        </w:rPr>
        <w:t>Д.В. Карасев</w:t>
      </w:r>
    </w:p>
    <w:p w14:paraId="46BECB96" w14:textId="383249D6" w:rsidR="00925639" w:rsidRPr="008733EE" w:rsidRDefault="00925639" w:rsidP="00044154">
      <w:pPr>
        <w:jc w:val="both"/>
        <w:rPr>
          <w:sz w:val="20"/>
          <w:szCs w:val="20"/>
        </w:rPr>
      </w:pPr>
    </w:p>
    <w:p w14:paraId="209521CB" w14:textId="59EF03BA" w:rsidR="00925639" w:rsidRDefault="00925639" w:rsidP="00044154">
      <w:pPr>
        <w:jc w:val="both"/>
        <w:rPr>
          <w:sz w:val="20"/>
          <w:szCs w:val="20"/>
        </w:rPr>
      </w:pPr>
    </w:p>
    <w:p w14:paraId="416ED428" w14:textId="53CDD759" w:rsidR="00CA7032" w:rsidRDefault="00CA7032" w:rsidP="00044154">
      <w:pPr>
        <w:jc w:val="both"/>
        <w:rPr>
          <w:sz w:val="20"/>
          <w:szCs w:val="20"/>
        </w:rPr>
      </w:pPr>
    </w:p>
    <w:p w14:paraId="1ACB62DA" w14:textId="079BFFCB" w:rsidR="00CA7032" w:rsidRDefault="00CA7032" w:rsidP="00044154">
      <w:pPr>
        <w:jc w:val="both"/>
        <w:rPr>
          <w:sz w:val="20"/>
          <w:szCs w:val="20"/>
        </w:rPr>
      </w:pPr>
    </w:p>
    <w:p w14:paraId="06B0C3E0" w14:textId="46571389" w:rsidR="00CA7032" w:rsidRDefault="00CA7032" w:rsidP="00044154">
      <w:pPr>
        <w:jc w:val="both"/>
        <w:rPr>
          <w:sz w:val="20"/>
          <w:szCs w:val="20"/>
        </w:rPr>
      </w:pPr>
    </w:p>
    <w:p w14:paraId="15953A3A" w14:textId="18E7732D" w:rsidR="00CA7032" w:rsidRDefault="00CA7032" w:rsidP="00044154">
      <w:pPr>
        <w:jc w:val="both"/>
        <w:rPr>
          <w:sz w:val="20"/>
          <w:szCs w:val="20"/>
        </w:rPr>
      </w:pPr>
    </w:p>
    <w:p w14:paraId="023A505B" w14:textId="12295FB8" w:rsidR="00CA7032" w:rsidRDefault="00CA7032" w:rsidP="00044154">
      <w:pPr>
        <w:jc w:val="both"/>
        <w:rPr>
          <w:sz w:val="20"/>
          <w:szCs w:val="20"/>
        </w:rPr>
      </w:pPr>
    </w:p>
    <w:p w14:paraId="5849D336" w14:textId="2338A665" w:rsidR="00CA7032" w:rsidRDefault="00CA7032" w:rsidP="00044154">
      <w:pPr>
        <w:jc w:val="both"/>
        <w:rPr>
          <w:sz w:val="20"/>
          <w:szCs w:val="20"/>
        </w:rPr>
      </w:pPr>
    </w:p>
    <w:p w14:paraId="4F543A1F" w14:textId="6D469166" w:rsidR="00CA7032" w:rsidRDefault="00CA7032" w:rsidP="00044154">
      <w:pPr>
        <w:jc w:val="both"/>
        <w:rPr>
          <w:sz w:val="20"/>
          <w:szCs w:val="20"/>
        </w:rPr>
      </w:pPr>
    </w:p>
    <w:p w14:paraId="4744E39A" w14:textId="77777777" w:rsidR="00CA7032" w:rsidRPr="008733EE" w:rsidRDefault="00CA7032" w:rsidP="00044154">
      <w:pPr>
        <w:jc w:val="both"/>
        <w:rPr>
          <w:sz w:val="20"/>
          <w:szCs w:val="20"/>
        </w:rPr>
      </w:pPr>
    </w:p>
    <w:p w14:paraId="654E6299" w14:textId="052EFE37" w:rsidR="006B5823" w:rsidRPr="008733EE" w:rsidRDefault="006B5823" w:rsidP="006B5823"/>
    <w:p w14:paraId="0B2982B1" w14:textId="76DB26D2" w:rsidR="006B5823" w:rsidRPr="008733EE" w:rsidRDefault="006B5823" w:rsidP="006B5823"/>
    <w:p w14:paraId="2B690D30" w14:textId="506D31E3" w:rsidR="00EF0D1C" w:rsidRPr="008733EE" w:rsidRDefault="00EF0D1C" w:rsidP="006B5823">
      <w:pPr>
        <w:jc w:val="both"/>
        <w:rPr>
          <w:sz w:val="20"/>
          <w:szCs w:val="20"/>
        </w:rPr>
      </w:pPr>
    </w:p>
    <w:tbl>
      <w:tblPr>
        <w:tblW w:w="4514" w:type="dxa"/>
        <w:tblInd w:w="4788" w:type="dxa"/>
        <w:tblLook w:val="01E0" w:firstRow="1" w:lastRow="1" w:firstColumn="1" w:lastColumn="1" w:noHBand="0" w:noVBand="0"/>
      </w:tblPr>
      <w:tblGrid>
        <w:gridCol w:w="4514"/>
      </w:tblGrid>
      <w:tr w:rsidR="00A332E2" w:rsidRPr="008733EE" w14:paraId="4132A84F" w14:textId="77777777" w:rsidTr="000146A7">
        <w:trPr>
          <w:trHeight w:val="1180"/>
        </w:trPr>
        <w:tc>
          <w:tcPr>
            <w:tcW w:w="4514" w:type="dxa"/>
          </w:tcPr>
          <w:p w14:paraId="51C70C60" w14:textId="77777777" w:rsidR="00EF0D1C" w:rsidRPr="008733EE" w:rsidRDefault="00EF0D1C" w:rsidP="00EF0D1C">
            <w:pPr>
              <w:suppressAutoHyphens w:val="0"/>
              <w:autoSpaceDE w:val="0"/>
              <w:adjustRightInd w:val="0"/>
              <w:jc w:val="both"/>
              <w:textAlignment w:val="auto"/>
              <w:rPr>
                <w:sz w:val="26"/>
                <w:szCs w:val="26"/>
              </w:rPr>
            </w:pPr>
            <w:r w:rsidRPr="008733EE">
              <w:rPr>
                <w:sz w:val="26"/>
                <w:szCs w:val="26"/>
              </w:rPr>
              <w:lastRenderedPageBreak/>
              <w:t>УТВЕРЖДЕНО</w:t>
            </w:r>
          </w:p>
          <w:p w14:paraId="5C329258" w14:textId="04F78DF1" w:rsidR="00EF0D1C" w:rsidRPr="008733EE" w:rsidRDefault="00EF0D1C" w:rsidP="00EF0D1C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sz w:val="26"/>
                <w:szCs w:val="26"/>
              </w:rPr>
            </w:pPr>
            <w:r w:rsidRPr="008733EE">
              <w:rPr>
                <w:sz w:val="26"/>
                <w:szCs w:val="26"/>
              </w:rPr>
              <w:t>постановлением</w:t>
            </w:r>
          </w:p>
          <w:p w14:paraId="1B252126" w14:textId="19CA6340" w:rsidR="00EF0D1C" w:rsidRPr="008733EE" w:rsidRDefault="00EF0D1C" w:rsidP="00EF0D1C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sz w:val="26"/>
                <w:szCs w:val="26"/>
              </w:rPr>
            </w:pPr>
            <w:r w:rsidRPr="008733EE">
              <w:rPr>
                <w:sz w:val="26"/>
                <w:szCs w:val="26"/>
              </w:rPr>
              <w:t>Администрации города Норильска</w:t>
            </w:r>
          </w:p>
          <w:p w14:paraId="7A7566D9" w14:textId="00E03318" w:rsidR="00EF0D1C" w:rsidRPr="008733EE" w:rsidRDefault="007A7C82" w:rsidP="00EF0D1C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19.05.2025 № 226</w:t>
            </w:r>
            <w:bookmarkStart w:id="0" w:name="_GoBack"/>
            <w:bookmarkEnd w:id="0"/>
          </w:p>
          <w:p w14:paraId="57C87B65" w14:textId="13DE49EF" w:rsidR="00A332E2" w:rsidRPr="008733EE" w:rsidRDefault="00A332E2" w:rsidP="00941CAF">
            <w:pPr>
              <w:jc w:val="both"/>
              <w:rPr>
                <w:sz w:val="26"/>
                <w:szCs w:val="26"/>
              </w:rPr>
            </w:pPr>
          </w:p>
        </w:tc>
      </w:tr>
    </w:tbl>
    <w:p w14:paraId="4F6FB7A3" w14:textId="77777777" w:rsidR="00F06012" w:rsidRPr="008733EE" w:rsidRDefault="00F06012" w:rsidP="00BA6846">
      <w:pPr>
        <w:jc w:val="both"/>
        <w:rPr>
          <w:sz w:val="26"/>
          <w:szCs w:val="26"/>
        </w:rPr>
      </w:pPr>
    </w:p>
    <w:p w14:paraId="15B1E3DD" w14:textId="627CA355" w:rsidR="004849B6" w:rsidRPr="008733EE" w:rsidRDefault="009D1192" w:rsidP="00BA6846">
      <w:pPr>
        <w:pStyle w:val="ConsPlusNormal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733EE">
        <w:rPr>
          <w:rFonts w:ascii="Times New Roman" w:hAnsi="Times New Roman" w:cs="Times New Roman"/>
          <w:sz w:val="26"/>
          <w:szCs w:val="26"/>
        </w:rPr>
        <w:t>Порядок</w:t>
      </w:r>
      <w:r w:rsidR="00F06012" w:rsidRPr="008733EE">
        <w:rPr>
          <w:rFonts w:ascii="Times New Roman" w:hAnsi="Times New Roman" w:cs="Times New Roman"/>
          <w:sz w:val="26"/>
          <w:szCs w:val="26"/>
        </w:rPr>
        <w:t xml:space="preserve"> </w:t>
      </w:r>
      <w:r w:rsidR="004849B6" w:rsidRPr="008733EE">
        <w:rPr>
          <w:rFonts w:ascii="Times New Roman" w:hAnsi="Times New Roman" w:cs="Times New Roman"/>
          <w:sz w:val="26"/>
          <w:szCs w:val="26"/>
        </w:rPr>
        <w:t>предоставления субсиди</w:t>
      </w:r>
      <w:r w:rsidR="00D64819" w:rsidRPr="008733EE">
        <w:rPr>
          <w:rFonts w:ascii="Times New Roman" w:hAnsi="Times New Roman" w:cs="Times New Roman"/>
          <w:sz w:val="26"/>
          <w:szCs w:val="26"/>
        </w:rPr>
        <w:t>и</w:t>
      </w:r>
      <w:r w:rsidR="004849B6" w:rsidRPr="008733EE">
        <w:rPr>
          <w:rFonts w:ascii="Times New Roman" w:hAnsi="Times New Roman" w:cs="Times New Roman"/>
          <w:sz w:val="26"/>
          <w:szCs w:val="26"/>
        </w:rPr>
        <w:t xml:space="preserve"> из местного бюджета </w:t>
      </w:r>
      <w:r w:rsidR="00D64819" w:rsidRPr="008733EE">
        <w:rPr>
          <w:rFonts w:ascii="Times New Roman" w:hAnsi="Times New Roman" w:cs="Times New Roman"/>
          <w:sz w:val="26"/>
          <w:szCs w:val="26"/>
        </w:rPr>
        <w:t xml:space="preserve">муниципальному унитарному предприятию муниципального образования город Норильск </w:t>
      </w:r>
      <w:r w:rsidR="00BC19AE" w:rsidRPr="008733EE">
        <w:rPr>
          <w:rFonts w:ascii="Times New Roman" w:hAnsi="Times New Roman" w:cs="Times New Roman"/>
          <w:sz w:val="26"/>
          <w:szCs w:val="26"/>
        </w:rPr>
        <w:t>«</w:t>
      </w:r>
      <w:r w:rsidR="00D64819" w:rsidRPr="008733EE">
        <w:rPr>
          <w:rFonts w:ascii="Times New Roman" w:hAnsi="Times New Roman" w:cs="Times New Roman"/>
          <w:sz w:val="26"/>
          <w:szCs w:val="26"/>
        </w:rPr>
        <w:t>Многофункциональный обслуживающий комплекс</w:t>
      </w:r>
      <w:r w:rsidR="00BC19AE" w:rsidRPr="008733EE">
        <w:rPr>
          <w:rFonts w:ascii="Times New Roman" w:hAnsi="Times New Roman" w:cs="Times New Roman"/>
          <w:sz w:val="26"/>
          <w:szCs w:val="26"/>
        </w:rPr>
        <w:t>»</w:t>
      </w:r>
      <w:r w:rsidR="00124781" w:rsidRPr="008733EE">
        <w:rPr>
          <w:rFonts w:ascii="Times New Roman" w:hAnsi="Times New Roman" w:cs="Times New Roman"/>
          <w:sz w:val="26"/>
          <w:szCs w:val="26"/>
        </w:rPr>
        <w:t xml:space="preserve"> </w:t>
      </w:r>
      <w:r w:rsidR="004849B6" w:rsidRPr="008733EE">
        <w:rPr>
          <w:rFonts w:ascii="Times New Roman" w:hAnsi="Times New Roman" w:cs="Times New Roman"/>
          <w:sz w:val="26"/>
          <w:szCs w:val="26"/>
        </w:rPr>
        <w:t>на финансовое обеспечение затрат</w:t>
      </w:r>
      <w:r w:rsidR="0046340D" w:rsidRPr="008733EE">
        <w:rPr>
          <w:rFonts w:ascii="Times New Roman" w:hAnsi="Times New Roman" w:cs="Times New Roman"/>
          <w:sz w:val="26"/>
          <w:szCs w:val="26"/>
        </w:rPr>
        <w:t xml:space="preserve"> </w:t>
      </w:r>
      <w:r w:rsidR="00BC4564" w:rsidRPr="008733EE">
        <w:rPr>
          <w:rFonts w:ascii="Times New Roman" w:hAnsi="Times New Roman" w:cs="Times New Roman"/>
          <w:sz w:val="26"/>
          <w:szCs w:val="26"/>
        </w:rPr>
        <w:t>на реализацию мероприятий, связанных с ликвидацией</w:t>
      </w:r>
    </w:p>
    <w:p w14:paraId="647F64EF" w14:textId="77777777" w:rsidR="00F06012" w:rsidRPr="008733EE" w:rsidRDefault="00F06012" w:rsidP="00BA684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065001E4" w14:textId="3894A948" w:rsidR="00F06012" w:rsidRPr="008733EE" w:rsidRDefault="00BA6846" w:rsidP="00BA6846">
      <w:pPr>
        <w:pStyle w:val="ConsPlusNormal"/>
        <w:ind w:left="72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33EE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F06012" w:rsidRPr="008733E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46652BDE" w14:textId="77777777" w:rsidR="00F06012" w:rsidRPr="008733EE" w:rsidRDefault="00F06012" w:rsidP="00BA6846">
      <w:pPr>
        <w:pStyle w:val="ConsPlusNormal"/>
        <w:ind w:left="720"/>
        <w:contextualSpacing/>
        <w:rPr>
          <w:rFonts w:ascii="Times New Roman" w:hAnsi="Times New Roman" w:cs="Times New Roman"/>
          <w:b/>
          <w:sz w:val="26"/>
          <w:szCs w:val="26"/>
        </w:rPr>
      </w:pPr>
    </w:p>
    <w:p w14:paraId="3250CBA6" w14:textId="6F6E51B7" w:rsidR="00C101A5" w:rsidRPr="008733EE" w:rsidRDefault="00406A60" w:rsidP="00541370">
      <w:pPr>
        <w:pStyle w:val="a4"/>
        <w:tabs>
          <w:tab w:val="left" w:pos="0"/>
        </w:tabs>
        <w:autoSpaceDE w:val="0"/>
        <w:ind w:left="0"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 xml:space="preserve">1.1. </w:t>
      </w:r>
      <w:r w:rsidR="009928B7" w:rsidRPr="008733EE">
        <w:rPr>
          <w:sz w:val="26"/>
          <w:szCs w:val="26"/>
        </w:rPr>
        <w:t xml:space="preserve">Настоящий Порядок определяет цели и условия предоставления </w:t>
      </w:r>
      <w:r w:rsidR="0046340D" w:rsidRPr="008733EE">
        <w:rPr>
          <w:sz w:val="26"/>
          <w:szCs w:val="26"/>
        </w:rPr>
        <w:t>субсиди</w:t>
      </w:r>
      <w:r w:rsidR="00D64819" w:rsidRPr="008733EE">
        <w:rPr>
          <w:sz w:val="26"/>
          <w:szCs w:val="26"/>
        </w:rPr>
        <w:t>и</w:t>
      </w:r>
      <w:r w:rsidR="0046340D" w:rsidRPr="008733EE">
        <w:rPr>
          <w:sz w:val="26"/>
          <w:szCs w:val="26"/>
        </w:rPr>
        <w:t xml:space="preserve"> из бюджета муниципального образования</w:t>
      </w:r>
      <w:r w:rsidR="009928B7" w:rsidRPr="008733EE">
        <w:rPr>
          <w:sz w:val="26"/>
          <w:szCs w:val="26"/>
        </w:rPr>
        <w:t xml:space="preserve"> </w:t>
      </w:r>
      <w:r w:rsidR="0046340D" w:rsidRPr="008733EE">
        <w:rPr>
          <w:sz w:val="26"/>
          <w:szCs w:val="26"/>
        </w:rPr>
        <w:t xml:space="preserve">город Норильск </w:t>
      </w:r>
      <w:r w:rsidR="00D64819" w:rsidRPr="008733EE">
        <w:rPr>
          <w:sz w:val="26"/>
          <w:szCs w:val="26"/>
        </w:rPr>
        <w:t xml:space="preserve">муниципальному унитарному предприятию муниципального образования город Норильск </w:t>
      </w:r>
      <w:r w:rsidR="00BC19AE" w:rsidRPr="008733EE">
        <w:rPr>
          <w:sz w:val="26"/>
          <w:szCs w:val="26"/>
        </w:rPr>
        <w:t>«</w:t>
      </w:r>
      <w:r w:rsidR="00D64819" w:rsidRPr="008733EE">
        <w:rPr>
          <w:sz w:val="26"/>
          <w:szCs w:val="26"/>
        </w:rPr>
        <w:t>Многофункциональный обслуживающий комплекс</w:t>
      </w:r>
      <w:r w:rsidR="00BC19AE" w:rsidRPr="008733EE">
        <w:rPr>
          <w:sz w:val="26"/>
          <w:szCs w:val="26"/>
        </w:rPr>
        <w:t>»</w:t>
      </w:r>
      <w:r w:rsidR="00D64819" w:rsidRPr="008733EE">
        <w:rPr>
          <w:sz w:val="26"/>
          <w:szCs w:val="26"/>
        </w:rPr>
        <w:t xml:space="preserve"> (далее – МУП </w:t>
      </w:r>
      <w:r w:rsidR="00BC19AE" w:rsidRPr="008733EE">
        <w:rPr>
          <w:sz w:val="26"/>
          <w:szCs w:val="26"/>
        </w:rPr>
        <w:t>«</w:t>
      </w:r>
      <w:r w:rsidR="00D64819" w:rsidRPr="008733EE">
        <w:rPr>
          <w:sz w:val="26"/>
          <w:szCs w:val="26"/>
        </w:rPr>
        <w:t>МОК</w:t>
      </w:r>
      <w:r w:rsidR="00BC19AE" w:rsidRPr="008733EE">
        <w:rPr>
          <w:sz w:val="26"/>
          <w:szCs w:val="26"/>
        </w:rPr>
        <w:t>»</w:t>
      </w:r>
      <w:r w:rsidR="00D64819" w:rsidRPr="008733EE">
        <w:rPr>
          <w:sz w:val="26"/>
          <w:szCs w:val="26"/>
        </w:rPr>
        <w:t xml:space="preserve">) </w:t>
      </w:r>
      <w:r w:rsidR="009928B7" w:rsidRPr="008733EE">
        <w:rPr>
          <w:sz w:val="26"/>
          <w:szCs w:val="26"/>
        </w:rPr>
        <w:t>на финансовое обеспечение затрат</w:t>
      </w:r>
      <w:r w:rsidR="002C6232" w:rsidRPr="008733EE">
        <w:rPr>
          <w:sz w:val="26"/>
          <w:szCs w:val="26"/>
        </w:rPr>
        <w:t xml:space="preserve"> на реализацию мероприятий, связанных с ликвидацией </w:t>
      </w:r>
      <w:r w:rsidR="0046340D" w:rsidRPr="008733EE">
        <w:rPr>
          <w:sz w:val="26"/>
          <w:szCs w:val="26"/>
        </w:rPr>
        <w:t>(далее – Субсидия).</w:t>
      </w:r>
    </w:p>
    <w:p w14:paraId="2D937A4D" w14:textId="1A99BAF9" w:rsidR="00A81E6F" w:rsidRPr="008733EE" w:rsidRDefault="00406A60" w:rsidP="00406A60">
      <w:pPr>
        <w:pStyle w:val="a4"/>
        <w:tabs>
          <w:tab w:val="left" w:pos="0"/>
        </w:tabs>
        <w:autoSpaceDE w:val="0"/>
        <w:ind w:left="0"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1.</w:t>
      </w:r>
      <w:r w:rsidR="00751F70" w:rsidRPr="008733EE">
        <w:rPr>
          <w:sz w:val="26"/>
          <w:szCs w:val="26"/>
        </w:rPr>
        <w:t>2</w:t>
      </w:r>
      <w:r w:rsidRPr="008733EE">
        <w:rPr>
          <w:sz w:val="26"/>
          <w:szCs w:val="26"/>
        </w:rPr>
        <w:t xml:space="preserve">. </w:t>
      </w:r>
      <w:r w:rsidR="00A81E6F" w:rsidRPr="008733EE">
        <w:rPr>
          <w:sz w:val="26"/>
          <w:szCs w:val="26"/>
        </w:rPr>
        <w:t>Субсиди</w:t>
      </w:r>
      <w:r w:rsidR="00124959" w:rsidRPr="008733EE">
        <w:rPr>
          <w:sz w:val="26"/>
          <w:szCs w:val="26"/>
        </w:rPr>
        <w:t>я</w:t>
      </w:r>
      <w:r w:rsidR="00A81E6F" w:rsidRPr="008733EE">
        <w:rPr>
          <w:sz w:val="26"/>
          <w:szCs w:val="26"/>
        </w:rPr>
        <w:t xml:space="preserve"> </w:t>
      </w:r>
      <w:r w:rsidR="006B6BA9" w:rsidRPr="008733EE">
        <w:rPr>
          <w:sz w:val="26"/>
          <w:szCs w:val="26"/>
        </w:rPr>
        <w:t>предоставляется</w:t>
      </w:r>
      <w:r w:rsidR="006B6BA9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2A501F" w:rsidRPr="008733EE">
        <w:rPr>
          <w:sz w:val="26"/>
          <w:szCs w:val="26"/>
        </w:rPr>
        <w:t xml:space="preserve">МУП «МОК» </w:t>
      </w:r>
      <w:r w:rsidR="006B6BA9" w:rsidRPr="008733EE">
        <w:rPr>
          <w:rFonts w:eastAsiaTheme="minorHAnsi"/>
          <w:sz w:val="26"/>
          <w:szCs w:val="26"/>
          <w:lang w:eastAsia="en-US"/>
        </w:rPr>
        <w:t>в целях финансово</w:t>
      </w:r>
      <w:r w:rsidR="008B7908" w:rsidRPr="008733EE">
        <w:rPr>
          <w:rFonts w:eastAsiaTheme="minorHAnsi"/>
          <w:sz w:val="26"/>
          <w:szCs w:val="26"/>
          <w:lang w:eastAsia="en-US"/>
        </w:rPr>
        <w:t>го</w:t>
      </w:r>
      <w:r w:rsidR="006B6BA9" w:rsidRPr="008733EE">
        <w:rPr>
          <w:rFonts w:eastAsiaTheme="minorHAnsi"/>
          <w:sz w:val="26"/>
          <w:szCs w:val="26"/>
          <w:lang w:eastAsia="en-US"/>
        </w:rPr>
        <w:t xml:space="preserve"> обеспечения затрат</w:t>
      </w:r>
      <w:r w:rsidR="006B6BA9" w:rsidRPr="008733EE">
        <w:rPr>
          <w:sz w:val="26"/>
          <w:szCs w:val="26"/>
        </w:rPr>
        <w:t xml:space="preserve">, связанных с погашением кредиторской задолженности (завершения расчетов с кредиторами), для завершения процедуры ликвидации МУП «МОК», </w:t>
      </w:r>
      <w:r w:rsidR="00C101A5" w:rsidRPr="008733EE">
        <w:rPr>
          <w:sz w:val="26"/>
          <w:szCs w:val="26"/>
        </w:rPr>
        <w:t>в пределах бюджетных ассигнований, утвержденных в соответствии с решением Норильского городского совета депутатов муниципального образования город Норильск о бюджете на текущий финансовый год и плановый период</w:t>
      </w:r>
      <w:r w:rsidR="00A81E6F" w:rsidRPr="008733EE">
        <w:rPr>
          <w:sz w:val="26"/>
          <w:szCs w:val="26"/>
        </w:rPr>
        <w:t>, и лимитов бюджетных обязательств, утвержденных в установленном порядке главному распорядителю бюджетных средств.</w:t>
      </w:r>
    </w:p>
    <w:p w14:paraId="5F28CD5D" w14:textId="0CE1BDA2" w:rsidR="002B2FEF" w:rsidRPr="008733EE" w:rsidRDefault="00406A60" w:rsidP="00CA28A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1.</w:t>
      </w:r>
      <w:r w:rsidR="00751F70" w:rsidRPr="008733EE">
        <w:rPr>
          <w:sz w:val="26"/>
          <w:szCs w:val="26"/>
        </w:rPr>
        <w:t>3</w:t>
      </w:r>
      <w:r w:rsidRPr="008733EE">
        <w:rPr>
          <w:sz w:val="26"/>
          <w:szCs w:val="26"/>
        </w:rPr>
        <w:t xml:space="preserve">. </w:t>
      </w:r>
      <w:r w:rsidR="00CA28AF" w:rsidRPr="008733EE">
        <w:rPr>
          <w:rFonts w:eastAsiaTheme="minorHAnsi"/>
          <w:sz w:val="26"/>
          <w:szCs w:val="26"/>
          <w:lang w:eastAsia="en-US"/>
        </w:rPr>
        <w:t xml:space="preserve">Главным распорядителем средств местного бюджета на цели, предусмотренные настоящим Порядком, является </w:t>
      </w:r>
      <w:r w:rsidR="00CA28AF" w:rsidRPr="008733EE">
        <w:rPr>
          <w:sz w:val="26"/>
          <w:szCs w:val="26"/>
        </w:rPr>
        <w:t>Управление имущества Администрации города Норильска (далее – Управление имущества)</w:t>
      </w:r>
      <w:r w:rsidR="001E278B" w:rsidRPr="008733EE">
        <w:rPr>
          <w:sz w:val="26"/>
          <w:szCs w:val="26"/>
        </w:rPr>
        <w:t>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текущий финансовый год и плановый период.</w:t>
      </w:r>
    </w:p>
    <w:p w14:paraId="28ABB956" w14:textId="673DF839" w:rsidR="00C21708" w:rsidRPr="008733EE" w:rsidRDefault="00406A60" w:rsidP="00AF2D13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1.</w:t>
      </w:r>
      <w:r w:rsidR="00751F70" w:rsidRPr="008733EE">
        <w:rPr>
          <w:sz w:val="26"/>
          <w:szCs w:val="26"/>
        </w:rPr>
        <w:t>5</w:t>
      </w:r>
      <w:r w:rsidR="00775581" w:rsidRPr="008733EE">
        <w:rPr>
          <w:sz w:val="26"/>
          <w:szCs w:val="26"/>
        </w:rPr>
        <w:t>. Субсидия предоставляется</w:t>
      </w:r>
      <w:r w:rsidR="00C21708" w:rsidRPr="008733EE">
        <w:rPr>
          <w:sz w:val="26"/>
          <w:szCs w:val="26"/>
        </w:rPr>
        <w:t xml:space="preserve"> МУП </w:t>
      </w:r>
      <w:r w:rsidR="00BC19AE" w:rsidRPr="008733EE">
        <w:rPr>
          <w:sz w:val="26"/>
          <w:szCs w:val="26"/>
        </w:rPr>
        <w:t>«</w:t>
      </w:r>
      <w:r w:rsidR="00C21708" w:rsidRPr="008733EE">
        <w:rPr>
          <w:sz w:val="26"/>
          <w:szCs w:val="26"/>
        </w:rPr>
        <w:t>МОК</w:t>
      </w:r>
      <w:r w:rsidR="00BC19AE" w:rsidRPr="008733EE">
        <w:rPr>
          <w:sz w:val="26"/>
          <w:szCs w:val="26"/>
        </w:rPr>
        <w:t>»</w:t>
      </w:r>
      <w:r w:rsidR="00C21708" w:rsidRPr="008733EE">
        <w:rPr>
          <w:sz w:val="26"/>
          <w:szCs w:val="26"/>
        </w:rPr>
        <w:t xml:space="preserve"> при условии его соответствия требованиям</w:t>
      </w:r>
      <w:r w:rsidR="00565574" w:rsidRPr="008733EE">
        <w:rPr>
          <w:sz w:val="26"/>
          <w:szCs w:val="26"/>
        </w:rPr>
        <w:t>, установленным пунктом 2.1 настоящего Порядка</w:t>
      </w:r>
      <w:r w:rsidR="00C21708" w:rsidRPr="008733EE">
        <w:rPr>
          <w:sz w:val="26"/>
          <w:szCs w:val="26"/>
        </w:rPr>
        <w:t xml:space="preserve"> (далее – Получатель субсидии).</w:t>
      </w:r>
    </w:p>
    <w:p w14:paraId="787D2CFD" w14:textId="4B7FF6E1" w:rsidR="00FF2047" w:rsidRPr="008733EE" w:rsidRDefault="00406A60" w:rsidP="00AF2D13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1.</w:t>
      </w:r>
      <w:r w:rsidR="007A0F73" w:rsidRPr="008733EE">
        <w:rPr>
          <w:sz w:val="26"/>
          <w:szCs w:val="26"/>
        </w:rPr>
        <w:t>6</w:t>
      </w:r>
      <w:r w:rsidRPr="008733EE">
        <w:rPr>
          <w:sz w:val="26"/>
          <w:szCs w:val="26"/>
        </w:rPr>
        <w:t xml:space="preserve">. </w:t>
      </w:r>
      <w:r w:rsidR="002B2FEF" w:rsidRPr="008733EE">
        <w:rPr>
          <w:sz w:val="26"/>
          <w:szCs w:val="26"/>
        </w:rPr>
        <w:t>Сведения о Субсидии размещаются</w:t>
      </w:r>
      <w:r w:rsidRPr="008733EE">
        <w:rPr>
          <w:sz w:val="26"/>
          <w:szCs w:val="26"/>
        </w:rPr>
        <w:t xml:space="preserve"> Главным распорядителем</w:t>
      </w:r>
      <w:r w:rsidR="002B2FEF" w:rsidRPr="008733EE">
        <w:rPr>
          <w:sz w:val="26"/>
          <w:szCs w:val="26"/>
        </w:rPr>
        <w:t xml:space="preserve"> </w:t>
      </w:r>
      <w:r w:rsidR="00FF2047" w:rsidRPr="008733EE">
        <w:rPr>
          <w:sz w:val="26"/>
          <w:szCs w:val="26"/>
        </w:rPr>
        <w:t>на едином портале бюджетной системы Российской Федерации в информационно-телекоммуникационной сети Инте</w:t>
      </w:r>
      <w:r w:rsidR="00EF7A9E" w:rsidRPr="008733EE">
        <w:rPr>
          <w:sz w:val="26"/>
          <w:szCs w:val="26"/>
        </w:rPr>
        <w:t>рнет на сайте www.budget.gov.ru</w:t>
      </w:r>
      <w:r w:rsidR="00FF2047" w:rsidRPr="008733EE">
        <w:rPr>
          <w:sz w:val="26"/>
          <w:szCs w:val="26"/>
        </w:rPr>
        <w:t xml:space="preserve"> в порядке, установленном Министерством финансов Российской Федерации.</w:t>
      </w:r>
    </w:p>
    <w:p w14:paraId="062B5133" w14:textId="7AF40530" w:rsidR="00541370" w:rsidRPr="008733EE" w:rsidRDefault="00541370" w:rsidP="00AF2D13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1.</w:t>
      </w:r>
      <w:r w:rsidR="00775581" w:rsidRPr="008733EE">
        <w:rPr>
          <w:sz w:val="26"/>
          <w:szCs w:val="26"/>
        </w:rPr>
        <w:t>7</w:t>
      </w:r>
      <w:r w:rsidRPr="008733EE">
        <w:rPr>
          <w:sz w:val="26"/>
          <w:szCs w:val="26"/>
        </w:rPr>
        <w:t>. Способ предоставления Субсидии – финансовое обеспечение затрат.</w:t>
      </w:r>
    </w:p>
    <w:p w14:paraId="32BE0FD4" w14:textId="3BC967F1" w:rsidR="00564538" w:rsidRPr="008733EE" w:rsidRDefault="00564538" w:rsidP="00541370">
      <w:pPr>
        <w:autoSpaceDE w:val="0"/>
        <w:adjustRightInd w:val="0"/>
        <w:ind w:firstLine="539"/>
        <w:jc w:val="both"/>
        <w:rPr>
          <w:sz w:val="26"/>
          <w:szCs w:val="26"/>
        </w:rPr>
      </w:pPr>
    </w:p>
    <w:p w14:paraId="40720890" w14:textId="01610174" w:rsidR="00D51375" w:rsidRPr="008733EE" w:rsidRDefault="00D51375" w:rsidP="00406A60">
      <w:pPr>
        <w:tabs>
          <w:tab w:val="left" w:pos="1276"/>
        </w:tabs>
        <w:autoSpaceDE w:val="0"/>
        <w:ind w:firstLine="709"/>
        <w:jc w:val="center"/>
        <w:rPr>
          <w:b/>
          <w:sz w:val="26"/>
          <w:szCs w:val="26"/>
        </w:rPr>
      </w:pPr>
      <w:bookmarkStart w:id="1" w:name="P43"/>
      <w:bookmarkEnd w:id="1"/>
      <w:r w:rsidRPr="008733EE">
        <w:rPr>
          <w:b/>
          <w:sz w:val="26"/>
          <w:szCs w:val="26"/>
        </w:rPr>
        <w:t xml:space="preserve">2. </w:t>
      </w:r>
      <w:r w:rsidR="005724E7" w:rsidRPr="008733EE">
        <w:rPr>
          <w:b/>
          <w:sz w:val="26"/>
          <w:szCs w:val="26"/>
        </w:rPr>
        <w:t>Условия и порядок предоставления субсидий</w:t>
      </w:r>
    </w:p>
    <w:p w14:paraId="71BF6044" w14:textId="01817FCF" w:rsidR="00D51375" w:rsidRPr="008733EE" w:rsidRDefault="00D51375" w:rsidP="00BA6846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</w:p>
    <w:p w14:paraId="00B988F1" w14:textId="5BEA13A4" w:rsidR="00387D8F" w:rsidRPr="008733EE" w:rsidRDefault="003A1D61" w:rsidP="00387D8F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sz w:val="26"/>
          <w:szCs w:val="26"/>
        </w:rPr>
        <w:t xml:space="preserve">2.1. </w:t>
      </w:r>
      <w:r w:rsidR="00DD61F6" w:rsidRPr="008733EE">
        <w:rPr>
          <w:rFonts w:eastAsiaTheme="minorHAnsi"/>
          <w:sz w:val="26"/>
          <w:szCs w:val="26"/>
          <w:lang w:eastAsia="en-US"/>
        </w:rPr>
        <w:t>Требования,</w:t>
      </w:r>
      <w:r w:rsidR="00D27424" w:rsidRPr="008733EE">
        <w:rPr>
          <w:rFonts w:eastAsiaTheme="minorHAnsi"/>
          <w:sz w:val="26"/>
          <w:szCs w:val="26"/>
          <w:lang w:eastAsia="en-US"/>
        </w:rPr>
        <w:t xml:space="preserve"> которым должен</w:t>
      </w:r>
      <w:r w:rsidR="00DD61F6" w:rsidRPr="008733EE">
        <w:rPr>
          <w:rFonts w:eastAsiaTheme="minorHAnsi"/>
          <w:sz w:val="26"/>
          <w:szCs w:val="26"/>
          <w:lang w:eastAsia="en-US"/>
        </w:rPr>
        <w:t xml:space="preserve"> соответствовать </w:t>
      </w:r>
      <w:r w:rsidR="0003058C" w:rsidRPr="008733EE">
        <w:rPr>
          <w:rFonts w:eastAsiaTheme="minorHAnsi"/>
          <w:sz w:val="26"/>
          <w:szCs w:val="26"/>
          <w:lang w:eastAsia="en-US"/>
        </w:rPr>
        <w:t>Получатель субсидии</w:t>
      </w:r>
      <w:r w:rsidR="00D27424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DD61F6" w:rsidRPr="008733EE">
        <w:rPr>
          <w:rFonts w:eastAsiaTheme="minorHAnsi"/>
          <w:sz w:val="26"/>
          <w:szCs w:val="26"/>
          <w:lang w:eastAsia="en-US"/>
        </w:rPr>
        <w:t>на первое число месяца, предшествующего месяцу, в котором планируется заключение Соглашения</w:t>
      </w:r>
      <w:r w:rsidR="00387D8F" w:rsidRPr="008733EE">
        <w:rPr>
          <w:rFonts w:eastAsiaTheme="minorHAnsi"/>
          <w:sz w:val="26"/>
          <w:szCs w:val="26"/>
          <w:lang w:eastAsia="en-US"/>
        </w:rPr>
        <w:t xml:space="preserve"> (соглашения о предоставлении Субсидии, заключаемо</w:t>
      </w:r>
      <w:r w:rsidR="00DC24DD">
        <w:rPr>
          <w:rFonts w:eastAsiaTheme="minorHAnsi"/>
          <w:sz w:val="26"/>
          <w:szCs w:val="26"/>
          <w:lang w:eastAsia="en-US"/>
        </w:rPr>
        <w:t>го</w:t>
      </w:r>
      <w:r w:rsidR="00387D8F" w:rsidRPr="008733EE">
        <w:rPr>
          <w:rFonts w:eastAsiaTheme="minorHAnsi"/>
          <w:sz w:val="26"/>
          <w:szCs w:val="26"/>
          <w:lang w:eastAsia="en-US"/>
        </w:rPr>
        <w:t xml:space="preserve"> между Управлением имущества и Получателем субсидии в соответствии с типовой формой, утвержденной приказом заместителя Главы города Норильска по экономике и </w:t>
      </w:r>
      <w:r w:rsidR="00387D8F" w:rsidRPr="008733EE">
        <w:rPr>
          <w:rFonts w:eastAsiaTheme="minorHAnsi"/>
          <w:sz w:val="26"/>
          <w:szCs w:val="26"/>
          <w:lang w:eastAsia="en-US"/>
        </w:rPr>
        <w:lastRenderedPageBreak/>
        <w:t>финансам - начальника Финансово</w:t>
      </w:r>
      <w:r w:rsidR="001C510A" w:rsidRPr="008733EE">
        <w:rPr>
          <w:rFonts w:eastAsiaTheme="minorHAnsi"/>
          <w:sz w:val="26"/>
          <w:szCs w:val="26"/>
          <w:lang w:eastAsia="en-US"/>
        </w:rPr>
        <w:t>го</w:t>
      </w:r>
      <w:r w:rsidR="00387D8F" w:rsidRPr="008733EE">
        <w:rPr>
          <w:rFonts w:eastAsiaTheme="minorHAnsi"/>
          <w:sz w:val="26"/>
          <w:szCs w:val="26"/>
          <w:lang w:eastAsia="en-US"/>
        </w:rPr>
        <w:t xml:space="preserve"> управлени</w:t>
      </w:r>
      <w:r w:rsidR="001C510A" w:rsidRPr="008733EE">
        <w:rPr>
          <w:rFonts w:eastAsiaTheme="minorHAnsi"/>
          <w:sz w:val="26"/>
          <w:szCs w:val="26"/>
          <w:lang w:eastAsia="en-US"/>
        </w:rPr>
        <w:t>я</w:t>
      </w:r>
      <w:r w:rsidR="00387D8F" w:rsidRPr="008733EE">
        <w:rPr>
          <w:rFonts w:eastAsiaTheme="minorHAnsi"/>
          <w:sz w:val="26"/>
          <w:szCs w:val="26"/>
          <w:lang w:eastAsia="en-US"/>
        </w:rPr>
        <w:t xml:space="preserve"> Администрации города Норильска</w:t>
      </w:r>
      <w:r w:rsidR="00D810D1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0A6E28" w:rsidRPr="008733EE">
        <w:rPr>
          <w:rFonts w:eastAsiaTheme="minorHAnsi"/>
          <w:sz w:val="26"/>
          <w:szCs w:val="26"/>
          <w:lang w:eastAsia="en-US"/>
        </w:rPr>
        <w:t>(</w:t>
      </w:r>
      <w:r w:rsidR="00D810D1" w:rsidRPr="008733EE">
        <w:rPr>
          <w:rFonts w:eastAsiaTheme="minorHAnsi"/>
          <w:sz w:val="26"/>
          <w:szCs w:val="26"/>
          <w:lang w:eastAsia="en-US"/>
        </w:rPr>
        <w:t xml:space="preserve">далее </w:t>
      </w:r>
      <w:r w:rsidR="001C510A" w:rsidRPr="008733EE">
        <w:rPr>
          <w:rFonts w:eastAsiaTheme="minorHAnsi"/>
          <w:sz w:val="26"/>
          <w:szCs w:val="26"/>
          <w:lang w:eastAsia="en-US"/>
        </w:rPr>
        <w:t>–</w:t>
      </w:r>
      <w:r w:rsidR="00D810D1" w:rsidRPr="008733EE">
        <w:rPr>
          <w:rFonts w:eastAsiaTheme="minorHAnsi"/>
          <w:sz w:val="26"/>
          <w:szCs w:val="26"/>
          <w:lang w:eastAsia="en-US"/>
        </w:rPr>
        <w:t xml:space="preserve"> Соглашение</w:t>
      </w:r>
      <w:r w:rsidR="001C510A" w:rsidRPr="008733EE">
        <w:rPr>
          <w:rFonts w:eastAsiaTheme="minorHAnsi"/>
          <w:sz w:val="26"/>
          <w:szCs w:val="26"/>
          <w:lang w:eastAsia="en-US"/>
        </w:rPr>
        <w:t>, типовая форма</w:t>
      </w:r>
      <w:r w:rsidR="00D810D1" w:rsidRPr="008733EE">
        <w:rPr>
          <w:rFonts w:eastAsiaTheme="minorHAnsi"/>
          <w:sz w:val="26"/>
          <w:szCs w:val="26"/>
          <w:lang w:eastAsia="en-US"/>
        </w:rPr>
        <w:t>)</w:t>
      </w:r>
      <w:r w:rsidR="000A6E28" w:rsidRPr="008733EE">
        <w:rPr>
          <w:rFonts w:eastAsiaTheme="minorHAnsi"/>
          <w:sz w:val="26"/>
          <w:szCs w:val="26"/>
          <w:lang w:eastAsia="en-US"/>
        </w:rPr>
        <w:t>:</w:t>
      </w:r>
    </w:p>
    <w:p w14:paraId="18E4D3D0" w14:textId="064A53A5" w:rsidR="005724E7" w:rsidRPr="008733EE" w:rsidRDefault="00EF0D1C" w:rsidP="00BA6846">
      <w:pPr>
        <w:pStyle w:val="a4"/>
        <w:widowControl w:val="0"/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bookmarkStart w:id="2" w:name="_Hlk161744100"/>
      <w:r w:rsidRPr="008733EE">
        <w:rPr>
          <w:sz w:val="26"/>
          <w:szCs w:val="26"/>
        </w:rPr>
        <w:t xml:space="preserve">- </w:t>
      </w:r>
      <w:r w:rsidR="00F97995" w:rsidRPr="008733EE">
        <w:rPr>
          <w:sz w:val="26"/>
          <w:szCs w:val="26"/>
        </w:rPr>
        <w:t xml:space="preserve">Получатель субсидии </w:t>
      </w:r>
      <w:r w:rsidR="005724E7" w:rsidRPr="008733EE">
        <w:rPr>
          <w:sz w:val="26"/>
          <w:szCs w:val="26"/>
        </w:rPr>
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 </w:t>
      </w:r>
    </w:p>
    <w:p w14:paraId="1D9E8D9C" w14:textId="695B7228" w:rsidR="005724E7" w:rsidRPr="008733EE" w:rsidRDefault="00EF0D1C" w:rsidP="00BA6846">
      <w:pPr>
        <w:pStyle w:val="a4"/>
        <w:widowControl w:val="0"/>
        <w:tabs>
          <w:tab w:val="left" w:pos="0"/>
        </w:tabs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-</w:t>
      </w:r>
      <w:r w:rsidR="005724E7" w:rsidRPr="008733EE">
        <w:rPr>
          <w:sz w:val="26"/>
          <w:szCs w:val="26"/>
        </w:rPr>
        <w:t xml:space="preserve"> </w:t>
      </w:r>
      <w:r w:rsidR="00F97995" w:rsidRPr="008733EE">
        <w:rPr>
          <w:sz w:val="26"/>
          <w:szCs w:val="26"/>
        </w:rPr>
        <w:t xml:space="preserve">Получатель субсидии </w:t>
      </w:r>
      <w:r w:rsidR="005724E7" w:rsidRPr="008733EE">
        <w:rPr>
          <w:sz w:val="26"/>
          <w:szCs w:val="26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66AB523E" w14:textId="0A586164" w:rsidR="005724E7" w:rsidRPr="008733EE" w:rsidRDefault="00EF0D1C" w:rsidP="00BA6846">
      <w:pPr>
        <w:pStyle w:val="a4"/>
        <w:widowControl w:val="0"/>
        <w:tabs>
          <w:tab w:val="left" w:pos="0"/>
        </w:tabs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-</w:t>
      </w:r>
      <w:r w:rsidR="00F97995" w:rsidRPr="008733EE">
        <w:rPr>
          <w:sz w:val="26"/>
          <w:szCs w:val="26"/>
        </w:rPr>
        <w:t xml:space="preserve"> Получатель субсидии</w:t>
      </w:r>
      <w:r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57EF3AE" w14:textId="4CDC7C07" w:rsidR="005724E7" w:rsidRPr="008733EE" w:rsidRDefault="00EF0D1C" w:rsidP="00BA6846">
      <w:pPr>
        <w:pStyle w:val="a4"/>
        <w:tabs>
          <w:tab w:val="left" w:pos="0"/>
        </w:tabs>
        <w:autoSpaceDE w:val="0"/>
        <w:ind w:left="0"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-</w:t>
      </w:r>
      <w:r w:rsidR="00F97995" w:rsidRPr="008733EE">
        <w:rPr>
          <w:sz w:val="26"/>
          <w:szCs w:val="26"/>
        </w:rPr>
        <w:t xml:space="preserve"> Получатель субсидии</w:t>
      </w:r>
      <w:r w:rsidRPr="008733EE">
        <w:rPr>
          <w:sz w:val="26"/>
          <w:szCs w:val="26"/>
        </w:rPr>
        <w:t xml:space="preserve"> </w:t>
      </w:r>
      <w:r w:rsidR="00144869" w:rsidRPr="008733EE">
        <w:rPr>
          <w:sz w:val="26"/>
          <w:szCs w:val="26"/>
        </w:rPr>
        <w:t xml:space="preserve">не является иностранным агентом в соответствии с Федеральным законом от 14.07.2022 № 255-ФЗ </w:t>
      </w:r>
      <w:r w:rsidR="00BC19AE" w:rsidRPr="008733EE">
        <w:rPr>
          <w:sz w:val="26"/>
          <w:szCs w:val="26"/>
        </w:rPr>
        <w:t>«</w:t>
      </w:r>
      <w:r w:rsidR="00144869" w:rsidRPr="008733EE">
        <w:rPr>
          <w:sz w:val="26"/>
          <w:szCs w:val="26"/>
        </w:rPr>
        <w:t>О контроле за деятельностью лиц, находящихся под иностранным влиянием</w:t>
      </w:r>
      <w:r w:rsidR="00BC19AE" w:rsidRPr="008733EE">
        <w:rPr>
          <w:sz w:val="26"/>
          <w:szCs w:val="26"/>
        </w:rPr>
        <w:t>»</w:t>
      </w:r>
      <w:r w:rsidR="00144869" w:rsidRPr="008733EE">
        <w:rPr>
          <w:sz w:val="26"/>
          <w:szCs w:val="26"/>
        </w:rPr>
        <w:t>;</w:t>
      </w:r>
    </w:p>
    <w:p w14:paraId="02574E47" w14:textId="22B93A3F" w:rsidR="005724E7" w:rsidRPr="008733EE" w:rsidRDefault="00EF0D1C" w:rsidP="00BA6846">
      <w:pPr>
        <w:pStyle w:val="a4"/>
        <w:widowControl w:val="0"/>
        <w:tabs>
          <w:tab w:val="left" w:pos="0"/>
        </w:tabs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-</w:t>
      </w:r>
      <w:r w:rsidR="00F97995" w:rsidRPr="008733EE">
        <w:rPr>
          <w:sz w:val="26"/>
          <w:szCs w:val="26"/>
        </w:rPr>
        <w:t xml:space="preserve"> Получатель субсидии</w:t>
      </w:r>
      <w:r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 xml:space="preserve">не получает средства из </w:t>
      </w:r>
      <w:r w:rsidR="00144869" w:rsidRPr="008733EE">
        <w:rPr>
          <w:sz w:val="26"/>
          <w:szCs w:val="26"/>
        </w:rPr>
        <w:t>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</w:t>
      </w:r>
      <w:r w:rsidR="005724E7" w:rsidRPr="008733EE">
        <w:rPr>
          <w:sz w:val="26"/>
          <w:szCs w:val="26"/>
        </w:rPr>
        <w:t>, установленны</w:t>
      </w:r>
      <w:r w:rsidR="0077462E" w:rsidRPr="008733EE">
        <w:rPr>
          <w:sz w:val="26"/>
          <w:szCs w:val="26"/>
        </w:rPr>
        <w:t>е</w:t>
      </w:r>
      <w:r w:rsidR="005724E7" w:rsidRPr="008733EE">
        <w:rPr>
          <w:sz w:val="26"/>
          <w:szCs w:val="26"/>
        </w:rPr>
        <w:t xml:space="preserve"> пунктом 1.2 настоящего Порядка;</w:t>
      </w:r>
    </w:p>
    <w:bookmarkEnd w:id="2"/>
    <w:p w14:paraId="6A62BB21" w14:textId="6437BB59" w:rsidR="005724E7" w:rsidRPr="008733EE" w:rsidRDefault="00EF0D1C" w:rsidP="00BA6846">
      <w:pPr>
        <w:pStyle w:val="a4"/>
        <w:widowControl w:val="0"/>
        <w:tabs>
          <w:tab w:val="left" w:pos="0"/>
        </w:tabs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-</w:t>
      </w:r>
      <w:r w:rsidR="00F97995" w:rsidRPr="008733EE">
        <w:rPr>
          <w:sz w:val="26"/>
          <w:szCs w:val="26"/>
        </w:rPr>
        <w:t xml:space="preserve"> Получатель субсидии</w:t>
      </w:r>
      <w:r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находится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в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стадии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ликвидации;</w:t>
      </w:r>
    </w:p>
    <w:p w14:paraId="68B1C9D0" w14:textId="491B2491" w:rsidR="005724E7" w:rsidRPr="008733EE" w:rsidRDefault="00EF0D1C" w:rsidP="00BA6846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- </w:t>
      </w:r>
      <w:r w:rsidR="00F97995" w:rsidRPr="008733EE">
        <w:rPr>
          <w:sz w:val="26"/>
          <w:szCs w:val="26"/>
        </w:rPr>
        <w:t xml:space="preserve">Получатель субсидии </w:t>
      </w:r>
      <w:r w:rsidR="005724E7" w:rsidRPr="008733EE">
        <w:rPr>
          <w:sz w:val="26"/>
          <w:szCs w:val="26"/>
        </w:rPr>
        <w:t>имеет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подтвержденную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задолженность</w:t>
      </w:r>
      <w:bookmarkStart w:id="3" w:name="_Hlk161405383"/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 xml:space="preserve">по расходам, связанным с ликвидацией </w:t>
      </w:r>
      <w:bookmarkEnd w:id="3"/>
      <w:r w:rsidR="0003058C" w:rsidRPr="008733EE">
        <w:rPr>
          <w:sz w:val="26"/>
          <w:szCs w:val="26"/>
        </w:rPr>
        <w:t>Получателя субсидии</w:t>
      </w:r>
      <w:r w:rsidR="005724E7" w:rsidRPr="008733EE">
        <w:rPr>
          <w:sz w:val="26"/>
          <w:szCs w:val="26"/>
        </w:rPr>
        <w:t>;</w:t>
      </w:r>
    </w:p>
    <w:p w14:paraId="079825D4" w14:textId="3156A359" w:rsidR="005724E7" w:rsidRPr="008733EE" w:rsidRDefault="00EF0D1C" w:rsidP="00BA6846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- </w:t>
      </w:r>
      <w:r w:rsidR="00F97995" w:rsidRPr="008733EE">
        <w:rPr>
          <w:sz w:val="26"/>
          <w:szCs w:val="26"/>
        </w:rPr>
        <w:t xml:space="preserve">Получатель субсидии </w:t>
      </w:r>
      <w:r w:rsidR="005724E7" w:rsidRPr="008733EE">
        <w:rPr>
          <w:sz w:val="26"/>
          <w:szCs w:val="26"/>
        </w:rPr>
        <w:t>не имеет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собственных денежных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средств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для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погашения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 xml:space="preserve">задолженности по расходам, связанным с ликвидацией </w:t>
      </w:r>
      <w:r w:rsidR="0003058C" w:rsidRPr="008733EE">
        <w:rPr>
          <w:sz w:val="26"/>
          <w:szCs w:val="26"/>
        </w:rPr>
        <w:t>Получателя субсидии</w:t>
      </w:r>
      <w:r w:rsidR="005724E7" w:rsidRPr="008733EE">
        <w:rPr>
          <w:sz w:val="26"/>
          <w:szCs w:val="26"/>
        </w:rPr>
        <w:t>.</w:t>
      </w:r>
    </w:p>
    <w:p w14:paraId="2F336384" w14:textId="3A1028B1" w:rsidR="00F4219E" w:rsidRPr="008733EE" w:rsidRDefault="009A0AF0" w:rsidP="00F4219E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2.2. </w:t>
      </w:r>
      <w:r w:rsidR="005724E7" w:rsidRPr="008733EE">
        <w:rPr>
          <w:sz w:val="26"/>
          <w:szCs w:val="26"/>
        </w:rPr>
        <w:t xml:space="preserve">Размер Субсидии составляет 100 процентов от суммы </w:t>
      </w:r>
      <w:r w:rsidR="00F748CD" w:rsidRPr="008733EE">
        <w:rPr>
          <w:sz w:val="26"/>
          <w:szCs w:val="26"/>
        </w:rPr>
        <w:t>кредиторской задолженности</w:t>
      </w:r>
      <w:bookmarkStart w:id="4" w:name="_Hlk161414584"/>
      <w:r w:rsidR="005724E7" w:rsidRPr="008733EE">
        <w:rPr>
          <w:sz w:val="26"/>
          <w:szCs w:val="26"/>
        </w:rPr>
        <w:t>, связанн</w:t>
      </w:r>
      <w:r w:rsidR="008D563B" w:rsidRPr="008733EE">
        <w:rPr>
          <w:sz w:val="26"/>
          <w:szCs w:val="26"/>
        </w:rPr>
        <w:t>ой</w:t>
      </w:r>
      <w:r w:rsidR="005724E7" w:rsidRPr="008733EE">
        <w:rPr>
          <w:sz w:val="26"/>
          <w:szCs w:val="26"/>
        </w:rPr>
        <w:t xml:space="preserve"> с ликвидацией </w:t>
      </w:r>
      <w:bookmarkEnd w:id="4"/>
      <w:r w:rsidR="0003058C" w:rsidRPr="008733EE">
        <w:rPr>
          <w:sz w:val="26"/>
          <w:szCs w:val="26"/>
        </w:rPr>
        <w:t>Получателя субсидии</w:t>
      </w:r>
      <w:r w:rsidR="008D563B" w:rsidRPr="008733EE">
        <w:rPr>
          <w:sz w:val="26"/>
          <w:szCs w:val="26"/>
        </w:rPr>
        <w:t>,</w:t>
      </w:r>
      <w:r w:rsidR="00184C7B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 xml:space="preserve">и определяется согласно </w:t>
      </w:r>
      <w:r w:rsidR="004E1960" w:rsidRPr="008733EE">
        <w:rPr>
          <w:sz w:val="26"/>
          <w:szCs w:val="26"/>
        </w:rPr>
        <w:t xml:space="preserve">данным </w:t>
      </w:r>
      <w:r w:rsidR="00223CC9" w:rsidRPr="008733EE">
        <w:rPr>
          <w:sz w:val="26"/>
          <w:szCs w:val="26"/>
        </w:rPr>
        <w:t xml:space="preserve">сметы расходов, планируемых за счет средств Субсидии на финансовое обеспечение затрат для завершения процедуры ликвидации, </w:t>
      </w:r>
      <w:r w:rsidR="004E1960" w:rsidRPr="008733EE">
        <w:rPr>
          <w:sz w:val="26"/>
          <w:szCs w:val="26"/>
        </w:rPr>
        <w:t xml:space="preserve">путем </w:t>
      </w:r>
      <w:r w:rsidR="008A41A4" w:rsidRPr="008733EE">
        <w:rPr>
          <w:sz w:val="26"/>
          <w:szCs w:val="26"/>
        </w:rPr>
        <w:t>расчёта</w:t>
      </w:r>
      <w:r w:rsidR="00F4219E" w:rsidRPr="008733EE">
        <w:rPr>
          <w:sz w:val="26"/>
          <w:szCs w:val="26"/>
        </w:rPr>
        <w:t xml:space="preserve"> по формуле:</w:t>
      </w:r>
    </w:p>
    <w:p w14:paraId="2A8F3317" w14:textId="77777777" w:rsidR="00F4219E" w:rsidRPr="008733EE" w:rsidRDefault="00F4219E" w:rsidP="00F4219E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S = (V1 + V2 + ...Vn)</w:t>
      </w:r>
    </w:p>
    <w:p w14:paraId="0BAE7338" w14:textId="77777777" w:rsidR="00F4219E" w:rsidRPr="008733EE" w:rsidRDefault="00F4219E" w:rsidP="00F4219E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где:</w:t>
      </w:r>
    </w:p>
    <w:p w14:paraId="3E86DE12" w14:textId="5AAE00FD" w:rsidR="00F4219E" w:rsidRPr="008733EE" w:rsidRDefault="00F4219E" w:rsidP="00F4219E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S - размер Субсидии, предоставляем</w:t>
      </w:r>
      <w:r w:rsidR="002F05FC" w:rsidRPr="008733EE">
        <w:rPr>
          <w:sz w:val="26"/>
          <w:szCs w:val="26"/>
        </w:rPr>
        <w:t>ой</w:t>
      </w:r>
      <w:r w:rsidRPr="008733EE">
        <w:rPr>
          <w:sz w:val="26"/>
          <w:szCs w:val="26"/>
        </w:rPr>
        <w:t xml:space="preserve"> </w:t>
      </w:r>
      <w:r w:rsidR="0003058C" w:rsidRPr="008733EE">
        <w:rPr>
          <w:sz w:val="26"/>
          <w:szCs w:val="26"/>
        </w:rPr>
        <w:t>Получател</w:t>
      </w:r>
      <w:r w:rsidR="002F05FC" w:rsidRPr="008733EE">
        <w:rPr>
          <w:sz w:val="26"/>
          <w:szCs w:val="26"/>
        </w:rPr>
        <w:t>ю</w:t>
      </w:r>
      <w:r w:rsidR="0003058C" w:rsidRPr="008733EE">
        <w:rPr>
          <w:sz w:val="26"/>
          <w:szCs w:val="26"/>
        </w:rPr>
        <w:t xml:space="preserve"> субсидии</w:t>
      </w:r>
      <w:r w:rsidRPr="008733EE">
        <w:rPr>
          <w:sz w:val="26"/>
          <w:szCs w:val="26"/>
        </w:rPr>
        <w:t>; определяемый в рублях;</w:t>
      </w:r>
    </w:p>
    <w:p w14:paraId="57023141" w14:textId="37A58317" w:rsidR="00F4219E" w:rsidRPr="008733EE" w:rsidRDefault="00F4219E" w:rsidP="00F4219E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V1, V2...Vn </w:t>
      </w:r>
      <w:r w:rsidR="00AD4601" w:rsidRPr="008733EE">
        <w:rPr>
          <w:sz w:val="26"/>
          <w:szCs w:val="26"/>
        </w:rPr>
        <w:t>–</w:t>
      </w:r>
      <w:r w:rsidRPr="008733EE">
        <w:rPr>
          <w:sz w:val="26"/>
          <w:szCs w:val="26"/>
        </w:rPr>
        <w:t xml:space="preserve"> </w:t>
      </w:r>
      <w:r w:rsidR="00442C16" w:rsidRPr="008733EE">
        <w:rPr>
          <w:sz w:val="26"/>
          <w:szCs w:val="26"/>
        </w:rPr>
        <w:t xml:space="preserve">суммы задолженности </w:t>
      </w:r>
      <w:r w:rsidR="00AD4601" w:rsidRPr="008733EE">
        <w:rPr>
          <w:sz w:val="26"/>
          <w:szCs w:val="26"/>
        </w:rPr>
        <w:t>кредитор</w:t>
      </w:r>
      <w:r w:rsidR="00442C16" w:rsidRPr="008733EE">
        <w:rPr>
          <w:sz w:val="26"/>
          <w:szCs w:val="26"/>
        </w:rPr>
        <w:t>ам</w:t>
      </w:r>
      <w:r w:rsidR="00811F94" w:rsidRPr="008733EE">
        <w:rPr>
          <w:sz w:val="26"/>
          <w:szCs w:val="26"/>
        </w:rPr>
        <w:t>, требовани</w:t>
      </w:r>
      <w:r w:rsidR="00442C16" w:rsidRPr="008733EE">
        <w:rPr>
          <w:sz w:val="26"/>
          <w:szCs w:val="26"/>
        </w:rPr>
        <w:t>я</w:t>
      </w:r>
      <w:r w:rsidR="00811F94" w:rsidRPr="008733EE">
        <w:rPr>
          <w:sz w:val="26"/>
          <w:szCs w:val="26"/>
        </w:rPr>
        <w:t xml:space="preserve"> которы</w:t>
      </w:r>
      <w:r w:rsidR="006925FD" w:rsidRPr="008733EE">
        <w:rPr>
          <w:sz w:val="26"/>
          <w:szCs w:val="26"/>
        </w:rPr>
        <w:t>х</w:t>
      </w:r>
      <w:r w:rsidR="00811F94" w:rsidRPr="008733EE">
        <w:rPr>
          <w:sz w:val="26"/>
          <w:szCs w:val="26"/>
        </w:rPr>
        <w:t xml:space="preserve"> включены в </w:t>
      </w:r>
      <w:r w:rsidR="00223CC9" w:rsidRPr="008733EE">
        <w:rPr>
          <w:sz w:val="26"/>
          <w:szCs w:val="26"/>
        </w:rPr>
        <w:t>смету расходов, планируемых за счет средств Субсидии на финансовое обеспечение затрат для завершения процедуры ликвидации</w:t>
      </w:r>
      <w:r w:rsidR="00811F94" w:rsidRPr="008733EE">
        <w:rPr>
          <w:sz w:val="26"/>
          <w:szCs w:val="26"/>
        </w:rPr>
        <w:t xml:space="preserve">. </w:t>
      </w:r>
    </w:p>
    <w:p w14:paraId="7A6726B9" w14:textId="51C5B5B8" w:rsidR="005724E7" w:rsidRPr="008733EE" w:rsidRDefault="009A0AF0" w:rsidP="00790D8D">
      <w:pPr>
        <w:widowControl w:val="0"/>
        <w:tabs>
          <w:tab w:val="left" w:pos="0"/>
        </w:tabs>
        <w:suppressAutoHyphens w:val="0"/>
        <w:autoSpaceDE w:val="0"/>
        <w:ind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lastRenderedPageBreak/>
        <w:t xml:space="preserve">2.3. </w:t>
      </w:r>
      <w:r w:rsidR="00934A34" w:rsidRPr="008733EE">
        <w:rPr>
          <w:sz w:val="26"/>
          <w:szCs w:val="26"/>
        </w:rPr>
        <w:t>Д</w:t>
      </w:r>
      <w:r w:rsidR="00934A34" w:rsidRPr="008733EE">
        <w:rPr>
          <w:rFonts w:eastAsiaTheme="minorHAnsi"/>
          <w:sz w:val="26"/>
          <w:szCs w:val="26"/>
          <w:lang w:eastAsia="en-US"/>
        </w:rPr>
        <w:t xml:space="preserve">ля заключения Соглашения </w:t>
      </w:r>
      <w:r w:rsidR="0003058C" w:rsidRPr="008733EE">
        <w:rPr>
          <w:sz w:val="26"/>
          <w:szCs w:val="26"/>
        </w:rPr>
        <w:t>Получатель субсидии</w:t>
      </w:r>
      <w:r w:rsidR="00D64819" w:rsidRPr="008733EE">
        <w:rPr>
          <w:sz w:val="26"/>
          <w:szCs w:val="26"/>
        </w:rPr>
        <w:t xml:space="preserve"> </w:t>
      </w:r>
      <w:r w:rsidR="00E97541" w:rsidRPr="008733EE">
        <w:rPr>
          <w:sz w:val="26"/>
          <w:szCs w:val="26"/>
        </w:rPr>
        <w:t>направляет</w:t>
      </w:r>
      <w:r w:rsidR="005724E7" w:rsidRPr="008733EE">
        <w:rPr>
          <w:sz w:val="26"/>
          <w:szCs w:val="26"/>
        </w:rPr>
        <w:t xml:space="preserve"> в</w:t>
      </w:r>
      <w:r w:rsidR="00F64E48" w:rsidRPr="008733EE">
        <w:rPr>
          <w:sz w:val="26"/>
          <w:szCs w:val="26"/>
        </w:rPr>
        <w:t xml:space="preserve"> </w:t>
      </w:r>
      <w:r w:rsidR="00151CE3" w:rsidRPr="008733EE">
        <w:rPr>
          <w:sz w:val="26"/>
          <w:szCs w:val="26"/>
        </w:rPr>
        <w:t>Управление имущества</w:t>
      </w:r>
      <w:r w:rsidR="005724E7" w:rsidRPr="008733EE">
        <w:rPr>
          <w:sz w:val="26"/>
          <w:szCs w:val="26"/>
        </w:rPr>
        <w:t xml:space="preserve"> следующие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документы:</w:t>
      </w:r>
    </w:p>
    <w:p w14:paraId="624591E6" w14:textId="2D3368E3" w:rsidR="005724E7" w:rsidRPr="008733EE" w:rsidRDefault="00C00D9B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заявление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(</w:t>
      </w:r>
      <w:r w:rsidR="006E6789" w:rsidRPr="008733EE">
        <w:rPr>
          <w:sz w:val="26"/>
          <w:szCs w:val="26"/>
        </w:rPr>
        <w:t xml:space="preserve">по форме согласно </w:t>
      </w:r>
      <w:r w:rsidR="005724E7" w:rsidRPr="008733EE">
        <w:rPr>
          <w:sz w:val="26"/>
          <w:szCs w:val="26"/>
        </w:rPr>
        <w:t>приложени</w:t>
      </w:r>
      <w:r w:rsidR="006E6789" w:rsidRPr="008733EE">
        <w:rPr>
          <w:sz w:val="26"/>
          <w:szCs w:val="26"/>
        </w:rPr>
        <w:t>ю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№</w:t>
      </w:r>
      <w:r w:rsidR="0094522E" w:rsidRPr="008733EE">
        <w:rPr>
          <w:sz w:val="26"/>
          <w:szCs w:val="26"/>
        </w:rPr>
        <w:t xml:space="preserve"> </w:t>
      </w:r>
      <w:r w:rsidR="00847A00" w:rsidRPr="008733EE">
        <w:rPr>
          <w:sz w:val="26"/>
          <w:szCs w:val="26"/>
        </w:rPr>
        <w:tab/>
      </w:r>
      <w:r w:rsidR="005724E7" w:rsidRPr="008733EE">
        <w:rPr>
          <w:sz w:val="26"/>
          <w:szCs w:val="26"/>
        </w:rPr>
        <w:t>1 к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настоящему</w:t>
      </w:r>
      <w:r w:rsidR="00F64E48" w:rsidRPr="008733EE">
        <w:rPr>
          <w:sz w:val="26"/>
          <w:szCs w:val="26"/>
        </w:rPr>
        <w:t xml:space="preserve"> </w:t>
      </w:r>
      <w:r w:rsidR="005724E7" w:rsidRPr="008733EE">
        <w:rPr>
          <w:sz w:val="26"/>
          <w:szCs w:val="26"/>
        </w:rPr>
        <w:t>Порядку</w:t>
      </w:r>
      <w:r w:rsidR="00C80E26" w:rsidRPr="008733EE">
        <w:rPr>
          <w:sz w:val="26"/>
          <w:szCs w:val="26"/>
        </w:rPr>
        <w:t>; далее - заявление</w:t>
      </w:r>
      <w:r w:rsidR="005724E7" w:rsidRPr="008733EE">
        <w:rPr>
          <w:sz w:val="26"/>
          <w:szCs w:val="26"/>
        </w:rPr>
        <w:t>);</w:t>
      </w:r>
    </w:p>
    <w:p w14:paraId="21FB06CA" w14:textId="7A132A7C" w:rsidR="005724E7" w:rsidRPr="008733EE" w:rsidRDefault="005724E7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сведения </w:t>
      </w:r>
      <w:r w:rsidR="001C510A" w:rsidRPr="008733EE">
        <w:rPr>
          <w:sz w:val="26"/>
          <w:szCs w:val="26"/>
        </w:rPr>
        <w:t>о</w:t>
      </w:r>
      <w:r w:rsidR="00030914" w:rsidRPr="008733EE">
        <w:rPr>
          <w:sz w:val="26"/>
          <w:szCs w:val="26"/>
        </w:rPr>
        <w:t xml:space="preserve"> </w:t>
      </w:r>
      <w:r w:rsidR="001C510A" w:rsidRPr="008733EE">
        <w:rPr>
          <w:sz w:val="26"/>
          <w:szCs w:val="26"/>
        </w:rPr>
        <w:t>П</w:t>
      </w:r>
      <w:r w:rsidRPr="008733EE">
        <w:rPr>
          <w:sz w:val="26"/>
          <w:szCs w:val="26"/>
        </w:rPr>
        <w:t>олучателе субсидии (</w:t>
      </w:r>
      <w:r w:rsidR="006E6789" w:rsidRPr="008733EE">
        <w:rPr>
          <w:sz w:val="26"/>
          <w:szCs w:val="26"/>
        </w:rPr>
        <w:t xml:space="preserve">по форме согласно </w:t>
      </w:r>
      <w:r w:rsidRPr="008733EE">
        <w:rPr>
          <w:sz w:val="26"/>
          <w:szCs w:val="26"/>
        </w:rPr>
        <w:t>приложени</w:t>
      </w:r>
      <w:r w:rsidR="006E6789" w:rsidRPr="008733EE">
        <w:rPr>
          <w:sz w:val="26"/>
          <w:szCs w:val="26"/>
        </w:rPr>
        <w:t>ю</w:t>
      </w:r>
      <w:r w:rsidRPr="008733EE">
        <w:rPr>
          <w:sz w:val="26"/>
          <w:szCs w:val="26"/>
        </w:rPr>
        <w:t xml:space="preserve"> № 2 к настоящему Порядку);</w:t>
      </w:r>
    </w:p>
    <w:p w14:paraId="36402BE1" w14:textId="47EED8F0" w:rsidR="005724E7" w:rsidRPr="008733EE" w:rsidRDefault="00EF0D1C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копии учредительных документов </w:t>
      </w:r>
      <w:r w:rsidR="0003058C" w:rsidRPr="008733EE">
        <w:rPr>
          <w:sz w:val="26"/>
          <w:szCs w:val="26"/>
        </w:rPr>
        <w:t>Получателя субсидии</w:t>
      </w:r>
      <w:r w:rsidR="005724E7" w:rsidRPr="008733EE">
        <w:rPr>
          <w:sz w:val="26"/>
          <w:szCs w:val="26"/>
        </w:rPr>
        <w:t>;</w:t>
      </w:r>
    </w:p>
    <w:p w14:paraId="56E02EEE" w14:textId="77777777" w:rsidR="005724E7" w:rsidRPr="008733EE" w:rsidRDefault="005724E7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копию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свидетельства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о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постановке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на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учет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в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налоговом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органе;</w:t>
      </w:r>
    </w:p>
    <w:p w14:paraId="71753248" w14:textId="4636DACA" w:rsidR="005724E7" w:rsidRPr="008733EE" w:rsidRDefault="005724E7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выписк</w:t>
      </w:r>
      <w:r w:rsidR="001C510A" w:rsidRPr="008733EE">
        <w:rPr>
          <w:sz w:val="26"/>
          <w:szCs w:val="26"/>
        </w:rPr>
        <w:t>у</w:t>
      </w:r>
      <w:r w:rsidR="00F64E48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из </w:t>
      </w:r>
      <w:r w:rsidR="00EF0D1C" w:rsidRPr="008733EE">
        <w:rPr>
          <w:sz w:val="26"/>
          <w:szCs w:val="26"/>
        </w:rPr>
        <w:t>Единого государственного реестра юридических лиц (</w:t>
      </w:r>
      <w:r w:rsidR="001C510A" w:rsidRPr="008733EE">
        <w:rPr>
          <w:sz w:val="26"/>
          <w:szCs w:val="26"/>
        </w:rPr>
        <w:t xml:space="preserve">далее - </w:t>
      </w:r>
      <w:r w:rsidR="00EF0D1C" w:rsidRPr="008733EE">
        <w:rPr>
          <w:sz w:val="26"/>
          <w:szCs w:val="26"/>
        </w:rPr>
        <w:t>ЕГРЮЛ)</w:t>
      </w:r>
      <w:r w:rsidR="00D975F7" w:rsidRPr="008733EE">
        <w:rPr>
          <w:sz w:val="26"/>
          <w:szCs w:val="26"/>
        </w:rPr>
        <w:t xml:space="preserve"> </w:t>
      </w:r>
      <w:r w:rsidR="001D30ED">
        <w:rPr>
          <w:sz w:val="26"/>
          <w:szCs w:val="26"/>
        </w:rPr>
        <w:t xml:space="preserve">с </w:t>
      </w:r>
      <w:r w:rsidR="00D975F7" w:rsidRPr="008733EE">
        <w:rPr>
          <w:sz w:val="26"/>
          <w:szCs w:val="26"/>
        </w:rPr>
        <w:t>дат</w:t>
      </w:r>
      <w:r w:rsidR="001D30ED">
        <w:rPr>
          <w:sz w:val="26"/>
          <w:szCs w:val="26"/>
        </w:rPr>
        <w:t>ой</w:t>
      </w:r>
      <w:r w:rsidR="00A01C3C" w:rsidRPr="008733EE">
        <w:rPr>
          <w:sz w:val="26"/>
          <w:szCs w:val="26"/>
        </w:rPr>
        <w:t xml:space="preserve"> выдачи </w:t>
      </w:r>
      <w:r w:rsidR="003B5018" w:rsidRPr="008733EE">
        <w:rPr>
          <w:sz w:val="26"/>
          <w:szCs w:val="26"/>
        </w:rPr>
        <w:t xml:space="preserve">- </w:t>
      </w:r>
      <w:r w:rsidR="00D975F7" w:rsidRPr="008733EE">
        <w:rPr>
          <w:sz w:val="26"/>
          <w:szCs w:val="26"/>
        </w:rPr>
        <w:t>не ранее даты предоставления документов в Управление имущества</w:t>
      </w:r>
      <w:r w:rsidRPr="008733EE">
        <w:rPr>
          <w:sz w:val="26"/>
          <w:szCs w:val="26"/>
        </w:rPr>
        <w:t>;</w:t>
      </w:r>
    </w:p>
    <w:p w14:paraId="3816DB7C" w14:textId="25E40ED0" w:rsidR="005724E7" w:rsidRPr="008733EE" w:rsidRDefault="001C510A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смет</w:t>
      </w:r>
      <w:r w:rsidR="001D30ED">
        <w:rPr>
          <w:sz w:val="26"/>
          <w:szCs w:val="26"/>
        </w:rPr>
        <w:t>у</w:t>
      </w:r>
      <w:r w:rsidRPr="008733EE">
        <w:rPr>
          <w:sz w:val="26"/>
          <w:szCs w:val="26"/>
        </w:rPr>
        <w:t xml:space="preserve"> расходов, планируемых за счет средств Субсидии на финансовое обеспечение затрат </w:t>
      </w:r>
      <w:r w:rsidR="008C74C3" w:rsidRPr="008733EE">
        <w:rPr>
          <w:sz w:val="26"/>
          <w:szCs w:val="26"/>
        </w:rPr>
        <w:t xml:space="preserve">на реализацию мероприятий, связанных с ликвидацией </w:t>
      </w:r>
      <w:r w:rsidR="00EE329D" w:rsidRPr="008733EE">
        <w:rPr>
          <w:sz w:val="26"/>
          <w:szCs w:val="26"/>
        </w:rPr>
        <w:t>(</w:t>
      </w:r>
      <w:r w:rsidR="006E6789" w:rsidRPr="008733EE">
        <w:rPr>
          <w:sz w:val="26"/>
          <w:szCs w:val="26"/>
        </w:rPr>
        <w:t xml:space="preserve">по форме </w:t>
      </w:r>
      <w:r w:rsidR="001A7ADA" w:rsidRPr="008733EE">
        <w:rPr>
          <w:sz w:val="26"/>
          <w:szCs w:val="26"/>
        </w:rPr>
        <w:t>согласно приложению</w:t>
      </w:r>
      <w:r w:rsidR="00EE329D" w:rsidRPr="008733EE">
        <w:rPr>
          <w:sz w:val="26"/>
          <w:szCs w:val="26"/>
        </w:rPr>
        <w:t xml:space="preserve"> № 3 к настоящему Порядку)</w:t>
      </w:r>
      <w:r w:rsidR="005724E7" w:rsidRPr="008733EE">
        <w:rPr>
          <w:sz w:val="26"/>
          <w:szCs w:val="26"/>
        </w:rPr>
        <w:t>;</w:t>
      </w:r>
    </w:p>
    <w:p w14:paraId="7A8BFD03" w14:textId="03E4ABC2" w:rsidR="00D975F7" w:rsidRPr="008733EE" w:rsidRDefault="00D975F7" w:rsidP="00BA6846">
      <w:pPr>
        <w:pStyle w:val="a4"/>
        <w:widowControl w:val="0"/>
        <w:numPr>
          <w:ilvl w:val="0"/>
          <w:numId w:val="12"/>
        </w:numPr>
        <w:tabs>
          <w:tab w:val="left" w:pos="1014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выписк</w:t>
      </w:r>
      <w:r w:rsidR="001D30ED">
        <w:rPr>
          <w:sz w:val="26"/>
          <w:szCs w:val="26"/>
        </w:rPr>
        <w:t>у</w:t>
      </w:r>
      <w:r w:rsidRPr="008733EE">
        <w:rPr>
          <w:sz w:val="26"/>
          <w:szCs w:val="26"/>
        </w:rPr>
        <w:t xml:space="preserve"> (справк</w:t>
      </w:r>
      <w:r w:rsidR="00207946">
        <w:rPr>
          <w:sz w:val="26"/>
          <w:szCs w:val="26"/>
        </w:rPr>
        <w:t>у</w:t>
      </w:r>
      <w:r w:rsidRPr="008733EE">
        <w:rPr>
          <w:sz w:val="26"/>
          <w:szCs w:val="26"/>
        </w:rPr>
        <w:t>) об открытии в российской кредитной организации расчетного счета;</w:t>
      </w:r>
    </w:p>
    <w:p w14:paraId="2133473F" w14:textId="362DD6CB" w:rsidR="00B46B2D" w:rsidRPr="008733EE" w:rsidRDefault="001C510A" w:rsidP="00A01C3C">
      <w:pPr>
        <w:pStyle w:val="a4"/>
        <w:widowControl w:val="0"/>
        <w:numPr>
          <w:ilvl w:val="0"/>
          <w:numId w:val="12"/>
        </w:numPr>
        <w:tabs>
          <w:tab w:val="left" w:pos="1122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выписки по расчетным счетам об имеющихся остатках денежных средств</w:t>
      </w:r>
      <w:r w:rsidR="0059703A" w:rsidRPr="008733EE">
        <w:rPr>
          <w:sz w:val="26"/>
          <w:szCs w:val="26"/>
        </w:rPr>
        <w:t xml:space="preserve">; </w:t>
      </w:r>
    </w:p>
    <w:p w14:paraId="7A4A2D0A" w14:textId="36FC51B6" w:rsidR="00B46B2D" w:rsidRPr="008733EE" w:rsidRDefault="00B46B2D" w:rsidP="006C5758">
      <w:pPr>
        <w:pStyle w:val="a4"/>
        <w:widowControl w:val="0"/>
        <w:numPr>
          <w:ilvl w:val="0"/>
          <w:numId w:val="12"/>
        </w:numPr>
        <w:tabs>
          <w:tab w:val="left" w:pos="1122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справку, </w:t>
      </w:r>
      <w:r w:rsidR="0003058C" w:rsidRPr="008733EE">
        <w:rPr>
          <w:sz w:val="26"/>
          <w:szCs w:val="26"/>
        </w:rPr>
        <w:t>подписанную председателем ликвидационной комиссии, назначенным постановлением Администрации города Норильска, издаваемым Главой города Норильска (далее – председатель ликвидационной комиссии),</w:t>
      </w:r>
      <w:r w:rsidRPr="008733EE">
        <w:rPr>
          <w:sz w:val="26"/>
          <w:szCs w:val="26"/>
        </w:rPr>
        <w:t xml:space="preserve"> и заверенную печатью, о том, что </w:t>
      </w:r>
      <w:r w:rsidR="005105EF" w:rsidRPr="008733EE">
        <w:rPr>
          <w:sz w:val="26"/>
          <w:szCs w:val="26"/>
        </w:rPr>
        <w:t>Получатель субсидии</w:t>
      </w:r>
      <w:r w:rsidRPr="008733EE">
        <w:rPr>
          <w:sz w:val="26"/>
          <w:szCs w:val="26"/>
        </w:rPr>
        <w:t xml:space="preserve"> не явля</w:t>
      </w:r>
      <w:r w:rsidR="008427A8" w:rsidRPr="008733EE">
        <w:rPr>
          <w:sz w:val="26"/>
          <w:szCs w:val="26"/>
        </w:rPr>
        <w:t>е</w:t>
      </w:r>
      <w:r w:rsidRPr="008733EE">
        <w:rPr>
          <w:sz w:val="26"/>
          <w:szCs w:val="26"/>
        </w:rPr>
        <w:t>тся иностранным юридическим лицом, в том числе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(составляется заявителем в произвольной форме);</w:t>
      </w:r>
    </w:p>
    <w:p w14:paraId="0AAED11F" w14:textId="5C3A9E94" w:rsidR="00B46B2D" w:rsidRPr="008733EE" w:rsidRDefault="00B46B2D" w:rsidP="006C5758">
      <w:pPr>
        <w:pStyle w:val="a4"/>
        <w:widowControl w:val="0"/>
        <w:numPr>
          <w:ilvl w:val="0"/>
          <w:numId w:val="12"/>
        </w:numPr>
        <w:tabs>
          <w:tab w:val="left" w:pos="1122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справку, </w:t>
      </w:r>
      <w:r w:rsidR="005105EF" w:rsidRPr="008733EE">
        <w:rPr>
          <w:sz w:val="26"/>
          <w:szCs w:val="26"/>
        </w:rPr>
        <w:t xml:space="preserve">подписанную </w:t>
      </w:r>
      <w:r w:rsidR="0003058C" w:rsidRPr="008733EE">
        <w:rPr>
          <w:sz w:val="26"/>
          <w:szCs w:val="26"/>
        </w:rPr>
        <w:t>председателем ликвидационной комиссии</w:t>
      </w:r>
      <w:r w:rsidRPr="008733EE">
        <w:rPr>
          <w:sz w:val="26"/>
          <w:szCs w:val="26"/>
        </w:rPr>
        <w:t xml:space="preserve"> и заверенную печатью </w:t>
      </w:r>
      <w:r w:rsidR="005105EF" w:rsidRPr="008733EE">
        <w:rPr>
          <w:sz w:val="26"/>
          <w:szCs w:val="26"/>
        </w:rPr>
        <w:t>Получателем субсидии</w:t>
      </w:r>
      <w:r w:rsidRPr="008733EE">
        <w:rPr>
          <w:sz w:val="26"/>
          <w:szCs w:val="26"/>
        </w:rPr>
        <w:t xml:space="preserve">, о том, что </w:t>
      </w:r>
      <w:r w:rsidR="005105EF" w:rsidRPr="008733EE">
        <w:rPr>
          <w:sz w:val="26"/>
          <w:szCs w:val="26"/>
        </w:rPr>
        <w:t>Получатель субсидии</w:t>
      </w:r>
      <w:r w:rsidRPr="008733EE">
        <w:rPr>
          <w:sz w:val="26"/>
          <w:szCs w:val="26"/>
        </w:rPr>
        <w:t xml:space="preserve"> не является иностранным агентом в соответствии с Федеральным законом «О контроле за деятельностью лиц, находящихся под иностранным влиянием» (составляется заявителем в произвольной форме);</w:t>
      </w:r>
    </w:p>
    <w:p w14:paraId="6F9948BB" w14:textId="4FE26A9B" w:rsidR="00B46B2D" w:rsidRPr="008733EE" w:rsidRDefault="00B46B2D" w:rsidP="006C5758">
      <w:pPr>
        <w:pStyle w:val="a4"/>
        <w:widowControl w:val="0"/>
        <w:numPr>
          <w:ilvl w:val="0"/>
          <w:numId w:val="12"/>
        </w:numPr>
        <w:tabs>
          <w:tab w:val="left" w:pos="1122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справку, </w:t>
      </w:r>
      <w:r w:rsidR="00223CC9" w:rsidRPr="008733EE">
        <w:rPr>
          <w:sz w:val="26"/>
          <w:szCs w:val="26"/>
        </w:rPr>
        <w:t xml:space="preserve">подписанную </w:t>
      </w:r>
      <w:r w:rsidR="005105EF" w:rsidRPr="008733EE">
        <w:rPr>
          <w:sz w:val="26"/>
          <w:szCs w:val="26"/>
        </w:rPr>
        <w:t>председателем ликвидационной комиссии</w:t>
      </w:r>
      <w:r w:rsidRPr="008733EE">
        <w:rPr>
          <w:sz w:val="26"/>
          <w:szCs w:val="26"/>
        </w:rPr>
        <w:t xml:space="preserve"> и заверенную печатью </w:t>
      </w:r>
      <w:r w:rsidR="005105EF" w:rsidRPr="008733EE">
        <w:rPr>
          <w:sz w:val="26"/>
          <w:szCs w:val="26"/>
        </w:rPr>
        <w:t>Получателем субсидии</w:t>
      </w:r>
      <w:r w:rsidRPr="008733EE">
        <w:rPr>
          <w:sz w:val="26"/>
          <w:szCs w:val="26"/>
        </w:rPr>
        <w:t xml:space="preserve">, о том, что </w:t>
      </w:r>
      <w:r w:rsidR="005105EF" w:rsidRPr="008733EE">
        <w:rPr>
          <w:sz w:val="26"/>
          <w:szCs w:val="26"/>
        </w:rPr>
        <w:t>Получатель субсидии</w:t>
      </w:r>
      <w:r w:rsidRPr="008733EE">
        <w:rPr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(составляется заявителем в произвольной форме);</w:t>
      </w:r>
    </w:p>
    <w:p w14:paraId="66883028" w14:textId="3C20AA27" w:rsidR="00B46B2D" w:rsidRPr="008733EE" w:rsidRDefault="00B46B2D" w:rsidP="006C5758">
      <w:pPr>
        <w:pStyle w:val="a4"/>
        <w:widowControl w:val="0"/>
        <w:numPr>
          <w:ilvl w:val="0"/>
          <w:numId w:val="12"/>
        </w:numPr>
        <w:tabs>
          <w:tab w:val="left" w:pos="1122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справку, </w:t>
      </w:r>
      <w:r w:rsidR="00223CC9" w:rsidRPr="008733EE">
        <w:rPr>
          <w:sz w:val="26"/>
          <w:szCs w:val="26"/>
        </w:rPr>
        <w:t xml:space="preserve">подписанную </w:t>
      </w:r>
      <w:r w:rsidR="005105EF" w:rsidRPr="008733EE">
        <w:rPr>
          <w:sz w:val="26"/>
          <w:szCs w:val="26"/>
        </w:rPr>
        <w:t xml:space="preserve">председателем ликвидационной комиссии </w:t>
      </w:r>
      <w:r w:rsidRPr="008733EE">
        <w:rPr>
          <w:sz w:val="26"/>
          <w:szCs w:val="26"/>
        </w:rPr>
        <w:t xml:space="preserve">и заверенную печатью </w:t>
      </w:r>
      <w:r w:rsidR="005105EF" w:rsidRPr="008733EE">
        <w:rPr>
          <w:sz w:val="26"/>
          <w:szCs w:val="26"/>
        </w:rPr>
        <w:t>Получателя субсидии</w:t>
      </w:r>
      <w:r w:rsidRPr="008733EE">
        <w:rPr>
          <w:sz w:val="26"/>
          <w:szCs w:val="26"/>
        </w:rPr>
        <w:t xml:space="preserve">, о том, что </w:t>
      </w:r>
      <w:r w:rsidR="005105EF" w:rsidRPr="008733EE">
        <w:rPr>
          <w:sz w:val="26"/>
          <w:szCs w:val="26"/>
        </w:rPr>
        <w:t>Получатель субсидии</w:t>
      </w:r>
      <w:r w:rsidRPr="008733EE">
        <w:rPr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(составляется заявителем в произвольной форме);</w:t>
      </w:r>
    </w:p>
    <w:p w14:paraId="11AC630C" w14:textId="4C2C7EF2" w:rsidR="00B46B2D" w:rsidRPr="008733EE" w:rsidRDefault="00B46B2D" w:rsidP="006C5758">
      <w:pPr>
        <w:pStyle w:val="a4"/>
        <w:widowControl w:val="0"/>
        <w:numPr>
          <w:ilvl w:val="0"/>
          <w:numId w:val="12"/>
        </w:numPr>
        <w:tabs>
          <w:tab w:val="left" w:pos="1122"/>
        </w:tabs>
        <w:suppressAutoHyphens w:val="0"/>
        <w:autoSpaceDE w:val="0"/>
        <w:ind w:left="0" w:firstLine="732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справку, </w:t>
      </w:r>
      <w:r w:rsidR="00223CC9" w:rsidRPr="008733EE">
        <w:rPr>
          <w:sz w:val="26"/>
          <w:szCs w:val="26"/>
        </w:rPr>
        <w:t xml:space="preserve">подписанную </w:t>
      </w:r>
      <w:r w:rsidR="005105EF" w:rsidRPr="008733EE">
        <w:rPr>
          <w:sz w:val="26"/>
          <w:szCs w:val="26"/>
        </w:rPr>
        <w:t xml:space="preserve">председателем ликвидационной комиссии </w:t>
      </w:r>
      <w:r w:rsidRPr="008733EE">
        <w:rPr>
          <w:sz w:val="26"/>
          <w:szCs w:val="26"/>
        </w:rPr>
        <w:t xml:space="preserve">и заверенную печатью </w:t>
      </w:r>
      <w:r w:rsidR="005105EF" w:rsidRPr="008733EE">
        <w:rPr>
          <w:sz w:val="26"/>
          <w:szCs w:val="26"/>
        </w:rPr>
        <w:t>Получателя субсидии</w:t>
      </w:r>
      <w:r w:rsidRPr="008733EE">
        <w:rPr>
          <w:sz w:val="26"/>
          <w:szCs w:val="26"/>
        </w:rPr>
        <w:t xml:space="preserve">, о том, что </w:t>
      </w:r>
      <w:r w:rsidR="005105EF" w:rsidRPr="008733EE">
        <w:rPr>
          <w:sz w:val="26"/>
          <w:szCs w:val="26"/>
        </w:rPr>
        <w:t>Получатель субсидии</w:t>
      </w:r>
      <w:r w:rsidRPr="008733EE">
        <w:rPr>
          <w:sz w:val="26"/>
          <w:szCs w:val="26"/>
        </w:rPr>
        <w:t xml:space="preserve"> не получает средства из бюджета муниципального образования город Норильск на основании иных нормативных правовых актов на цели, указанные в пункте 1.</w:t>
      </w:r>
      <w:r w:rsidR="00847A00" w:rsidRPr="008733EE">
        <w:rPr>
          <w:sz w:val="26"/>
          <w:szCs w:val="26"/>
        </w:rPr>
        <w:t>2</w:t>
      </w:r>
      <w:r w:rsidRPr="008733EE">
        <w:rPr>
          <w:sz w:val="26"/>
          <w:szCs w:val="26"/>
        </w:rPr>
        <w:t xml:space="preserve"> настоящего Порядка (составляется заявителем субсидии в произвольной форме);</w:t>
      </w:r>
    </w:p>
    <w:p w14:paraId="2B5B338C" w14:textId="6A25C4B9" w:rsidR="00D16FB7" w:rsidRPr="008733EE" w:rsidRDefault="009A0AF0" w:rsidP="00D63104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2.4. </w:t>
      </w:r>
      <w:r w:rsidR="00D16FB7" w:rsidRPr="008733EE">
        <w:rPr>
          <w:sz w:val="26"/>
          <w:szCs w:val="26"/>
        </w:rPr>
        <w:t>В</w:t>
      </w:r>
      <w:r w:rsidR="00D16FB7" w:rsidRPr="008733EE">
        <w:rPr>
          <w:rFonts w:eastAsiaTheme="minorHAnsi"/>
          <w:sz w:val="26"/>
          <w:szCs w:val="26"/>
          <w:lang w:eastAsia="en-US"/>
        </w:rPr>
        <w:t xml:space="preserve"> течение 5 (пяти) рабочих дней с даты</w:t>
      </w:r>
      <w:r w:rsidR="00D16FB7" w:rsidRPr="008733EE">
        <w:rPr>
          <w:sz w:val="26"/>
          <w:szCs w:val="26"/>
        </w:rPr>
        <w:t xml:space="preserve"> доведения </w:t>
      </w:r>
      <w:r w:rsidR="00D63104" w:rsidRPr="008733EE">
        <w:rPr>
          <w:sz w:val="26"/>
          <w:szCs w:val="26"/>
        </w:rPr>
        <w:t xml:space="preserve">до </w:t>
      </w:r>
      <w:r w:rsidR="00D16FB7" w:rsidRPr="008733EE">
        <w:rPr>
          <w:sz w:val="26"/>
          <w:szCs w:val="26"/>
        </w:rPr>
        <w:t>Управлени</w:t>
      </w:r>
      <w:r w:rsidR="00D63104" w:rsidRPr="008733EE">
        <w:rPr>
          <w:sz w:val="26"/>
          <w:szCs w:val="26"/>
        </w:rPr>
        <w:t>я</w:t>
      </w:r>
      <w:r w:rsidR="00D16FB7" w:rsidRPr="008733EE">
        <w:rPr>
          <w:sz w:val="26"/>
          <w:szCs w:val="26"/>
        </w:rPr>
        <w:t xml:space="preserve"> имущества в установленном порядке лимитов бюджетных обязательств на </w:t>
      </w:r>
      <w:r w:rsidR="00D16FB7" w:rsidRPr="008733EE">
        <w:rPr>
          <w:sz w:val="26"/>
          <w:szCs w:val="26"/>
        </w:rPr>
        <w:lastRenderedPageBreak/>
        <w:t>предоставление Субсидии на текущий финансовый год</w:t>
      </w:r>
      <w:r w:rsidR="00D63104" w:rsidRPr="008733EE">
        <w:rPr>
          <w:sz w:val="26"/>
          <w:szCs w:val="26"/>
        </w:rPr>
        <w:t xml:space="preserve">, оно письменно </w:t>
      </w:r>
      <w:r w:rsidR="00D16FB7" w:rsidRPr="008733EE">
        <w:rPr>
          <w:rFonts w:eastAsiaTheme="minorHAnsi"/>
          <w:sz w:val="26"/>
          <w:szCs w:val="26"/>
          <w:lang w:eastAsia="en-US"/>
        </w:rPr>
        <w:t xml:space="preserve">уведомляет </w:t>
      </w:r>
      <w:r w:rsidR="00D63104" w:rsidRPr="008733EE">
        <w:rPr>
          <w:rFonts w:eastAsiaTheme="minorHAnsi"/>
          <w:sz w:val="26"/>
          <w:szCs w:val="26"/>
          <w:lang w:eastAsia="en-US"/>
        </w:rPr>
        <w:t xml:space="preserve">об этом </w:t>
      </w:r>
      <w:r w:rsidR="0003058C" w:rsidRPr="008733EE">
        <w:rPr>
          <w:sz w:val="26"/>
          <w:szCs w:val="26"/>
        </w:rPr>
        <w:t>Получателя субсидии.</w:t>
      </w:r>
    </w:p>
    <w:p w14:paraId="69B37103" w14:textId="10F0C472" w:rsidR="00D63104" w:rsidRPr="008733EE" w:rsidRDefault="004233BE" w:rsidP="004233BE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Документы, указанные в пункте 2.3 настоящего Порядка, предоставляются</w:t>
      </w:r>
      <w:r w:rsidR="00FA6DA3" w:rsidRPr="008733EE">
        <w:rPr>
          <w:sz w:val="26"/>
          <w:szCs w:val="26"/>
        </w:rPr>
        <w:t xml:space="preserve"> </w:t>
      </w:r>
      <w:r w:rsidR="0003058C" w:rsidRPr="008733EE">
        <w:rPr>
          <w:sz w:val="26"/>
          <w:szCs w:val="26"/>
        </w:rPr>
        <w:t>Получателем субсидии</w:t>
      </w:r>
      <w:r w:rsidR="00FA6DA3" w:rsidRPr="008733EE">
        <w:rPr>
          <w:sz w:val="26"/>
          <w:szCs w:val="26"/>
        </w:rPr>
        <w:t xml:space="preserve"> в Управление имущества </w:t>
      </w:r>
      <w:r w:rsidR="00E67BD4" w:rsidRPr="008733EE">
        <w:rPr>
          <w:sz w:val="26"/>
          <w:szCs w:val="26"/>
        </w:rPr>
        <w:t xml:space="preserve">в </w:t>
      </w:r>
      <w:r w:rsidR="00FA6DA3" w:rsidRPr="008733EE">
        <w:rPr>
          <w:sz w:val="26"/>
          <w:szCs w:val="26"/>
        </w:rPr>
        <w:t xml:space="preserve">срок не позднее </w:t>
      </w:r>
      <w:r w:rsidR="00C00D9B" w:rsidRPr="008733EE">
        <w:rPr>
          <w:sz w:val="26"/>
          <w:szCs w:val="26"/>
        </w:rPr>
        <w:t>1</w:t>
      </w:r>
      <w:r w:rsidR="00FA6DA3" w:rsidRPr="008733EE">
        <w:rPr>
          <w:sz w:val="26"/>
          <w:szCs w:val="26"/>
        </w:rPr>
        <w:t xml:space="preserve">0 рабочих дней с момента </w:t>
      </w:r>
      <w:r w:rsidR="00D63104" w:rsidRPr="008733EE">
        <w:rPr>
          <w:sz w:val="26"/>
          <w:szCs w:val="26"/>
        </w:rPr>
        <w:t xml:space="preserve">получения уведомления от </w:t>
      </w:r>
      <w:r w:rsidR="00FA6DA3" w:rsidRPr="008733EE">
        <w:rPr>
          <w:sz w:val="26"/>
          <w:szCs w:val="26"/>
        </w:rPr>
        <w:t>Управлени</w:t>
      </w:r>
      <w:r w:rsidR="00D63104" w:rsidRPr="008733EE">
        <w:rPr>
          <w:sz w:val="26"/>
          <w:szCs w:val="26"/>
        </w:rPr>
        <w:t xml:space="preserve">я имущества. </w:t>
      </w:r>
    </w:p>
    <w:p w14:paraId="7A49391B" w14:textId="620EEF84" w:rsidR="00E97541" w:rsidRPr="008733EE" w:rsidRDefault="00E97541" w:rsidP="00402635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Все документы, состоящие более чем из одного листа, должны быть скреплены и иметь лист-заверитель. Все копии документов должны быть заверены надлежащим образом (слова </w:t>
      </w:r>
      <w:r w:rsidR="00BC19AE" w:rsidRPr="008733EE">
        <w:rPr>
          <w:sz w:val="26"/>
          <w:szCs w:val="26"/>
        </w:rPr>
        <w:t>«</w:t>
      </w:r>
      <w:r w:rsidRPr="008733EE">
        <w:rPr>
          <w:sz w:val="26"/>
          <w:szCs w:val="26"/>
        </w:rPr>
        <w:t>копия верна</w:t>
      </w:r>
      <w:r w:rsidR="00BC19AE" w:rsidRPr="008733EE">
        <w:rPr>
          <w:sz w:val="26"/>
          <w:szCs w:val="26"/>
        </w:rPr>
        <w:t>»</w:t>
      </w:r>
      <w:r w:rsidRPr="008733EE">
        <w:rPr>
          <w:sz w:val="26"/>
          <w:szCs w:val="26"/>
        </w:rPr>
        <w:t xml:space="preserve">, должность, фамилия, инициалы и личная подпись лица, которое в силу закона, иного правового акта или учредительного документа </w:t>
      </w:r>
      <w:r w:rsidR="0003058C" w:rsidRPr="008733EE">
        <w:rPr>
          <w:sz w:val="26"/>
          <w:szCs w:val="26"/>
        </w:rPr>
        <w:t>Получателя субсидии</w:t>
      </w:r>
      <w:r w:rsidR="008158AE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уполномочено выступать от его имени или уполномоченного ими лица, печать </w:t>
      </w:r>
      <w:r w:rsidR="0003058C" w:rsidRPr="008733EE">
        <w:rPr>
          <w:sz w:val="26"/>
          <w:szCs w:val="26"/>
        </w:rPr>
        <w:t>Получателя субсидии</w:t>
      </w:r>
      <w:r w:rsidR="00223CC9" w:rsidRPr="008733EE">
        <w:rPr>
          <w:sz w:val="26"/>
          <w:szCs w:val="26"/>
        </w:rPr>
        <w:t>)</w:t>
      </w:r>
      <w:r w:rsidR="005105EF" w:rsidRPr="008733EE">
        <w:rPr>
          <w:sz w:val="26"/>
          <w:szCs w:val="26"/>
        </w:rPr>
        <w:t xml:space="preserve">. </w:t>
      </w:r>
      <w:r w:rsidRPr="008733EE">
        <w:rPr>
          <w:sz w:val="26"/>
          <w:szCs w:val="26"/>
        </w:rPr>
        <w:t>Не допускается при оформлении любых документов, предусмотренных настоящим Порядком, использование факсимиле.</w:t>
      </w:r>
    </w:p>
    <w:p w14:paraId="62FCE5C3" w14:textId="79C714A4" w:rsidR="00EA76A4" w:rsidRPr="008733EE" w:rsidRDefault="004233BE" w:rsidP="004233BE">
      <w:pPr>
        <w:pStyle w:val="a4"/>
        <w:widowControl w:val="0"/>
        <w:tabs>
          <w:tab w:val="left" w:pos="0"/>
        </w:tabs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Председатель ликвидационной комиссии несет ответственность за </w:t>
      </w:r>
      <w:r w:rsidR="00EA76A4" w:rsidRPr="008733EE">
        <w:rPr>
          <w:sz w:val="26"/>
          <w:szCs w:val="26"/>
        </w:rPr>
        <w:t>достоверность и правильность документов и расчетов, предоставляемых для получения Субсидии.</w:t>
      </w:r>
    </w:p>
    <w:p w14:paraId="11B128D7" w14:textId="624E535E" w:rsidR="00DB7F76" w:rsidRPr="008733EE" w:rsidRDefault="00DB7F76" w:rsidP="00373FEB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 xml:space="preserve">Днем поступления документов в Управление имущества считается дата регистрации </w:t>
      </w:r>
      <w:r w:rsidR="00C80E26" w:rsidRPr="008733EE">
        <w:rPr>
          <w:rFonts w:eastAsiaTheme="minorHAnsi"/>
          <w:sz w:val="26"/>
          <w:szCs w:val="26"/>
          <w:lang w:eastAsia="en-US"/>
        </w:rPr>
        <w:t>заявления</w:t>
      </w:r>
      <w:r w:rsidRPr="008733EE">
        <w:rPr>
          <w:rFonts w:eastAsiaTheme="minorHAnsi"/>
          <w:sz w:val="26"/>
          <w:szCs w:val="26"/>
          <w:lang w:eastAsia="en-US"/>
        </w:rPr>
        <w:t>, которая производится не позднее 1 (одного) рабочего дня со дня его поступления в У</w:t>
      </w:r>
      <w:r w:rsidR="00C80E26" w:rsidRPr="008733EE">
        <w:rPr>
          <w:rFonts w:eastAsiaTheme="minorHAnsi"/>
          <w:sz w:val="26"/>
          <w:szCs w:val="26"/>
          <w:lang w:eastAsia="en-US"/>
        </w:rPr>
        <w:t>правление имущества</w:t>
      </w:r>
      <w:r w:rsidRPr="008733EE">
        <w:rPr>
          <w:rFonts w:eastAsiaTheme="minorHAnsi"/>
          <w:sz w:val="26"/>
          <w:szCs w:val="26"/>
          <w:lang w:eastAsia="en-US"/>
        </w:rPr>
        <w:t>.</w:t>
      </w:r>
    </w:p>
    <w:p w14:paraId="4FEC7467" w14:textId="65F75333" w:rsidR="005105EF" w:rsidRPr="008733EE" w:rsidRDefault="00C00D9B" w:rsidP="00C00D9B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2.</w:t>
      </w:r>
      <w:r w:rsidR="00A151B3" w:rsidRPr="008733EE">
        <w:rPr>
          <w:sz w:val="26"/>
          <w:szCs w:val="26"/>
        </w:rPr>
        <w:t>5</w:t>
      </w:r>
      <w:r w:rsidRPr="008733EE">
        <w:rPr>
          <w:sz w:val="26"/>
          <w:szCs w:val="26"/>
        </w:rPr>
        <w:t xml:space="preserve">. Результатом предоставления Субсидии является </w:t>
      </w:r>
      <w:r w:rsidR="001C510A" w:rsidRPr="008733EE">
        <w:rPr>
          <w:sz w:val="26"/>
          <w:szCs w:val="26"/>
        </w:rPr>
        <w:t xml:space="preserve">100 % </w:t>
      </w:r>
      <w:r w:rsidR="0003058C" w:rsidRPr="008733EE">
        <w:rPr>
          <w:sz w:val="26"/>
          <w:szCs w:val="26"/>
        </w:rPr>
        <w:t>погашение</w:t>
      </w:r>
      <w:r w:rsidRPr="008733EE">
        <w:rPr>
          <w:sz w:val="26"/>
          <w:szCs w:val="26"/>
        </w:rPr>
        <w:t xml:space="preserve"> </w:t>
      </w:r>
      <w:r w:rsidR="00164C52" w:rsidRPr="008733EE">
        <w:rPr>
          <w:sz w:val="26"/>
          <w:szCs w:val="26"/>
        </w:rPr>
        <w:t>кредиторской задолженности</w:t>
      </w:r>
      <w:r w:rsidR="00BE3812" w:rsidRPr="008733EE">
        <w:rPr>
          <w:sz w:val="26"/>
          <w:szCs w:val="26"/>
        </w:rPr>
        <w:t>.</w:t>
      </w:r>
    </w:p>
    <w:p w14:paraId="3808EF25" w14:textId="279F5DBE" w:rsidR="00C00D9B" w:rsidRPr="008733EE" w:rsidRDefault="005105EF" w:rsidP="00C00D9B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Р</w:t>
      </w:r>
      <w:r w:rsidR="00C00D9B" w:rsidRPr="008733EE">
        <w:rPr>
          <w:sz w:val="26"/>
          <w:szCs w:val="26"/>
        </w:rPr>
        <w:t xml:space="preserve">езультат </w:t>
      </w:r>
      <w:r w:rsidRPr="008733EE">
        <w:rPr>
          <w:sz w:val="26"/>
          <w:szCs w:val="26"/>
        </w:rPr>
        <w:t xml:space="preserve">предоставления Субсидии </w:t>
      </w:r>
      <w:r w:rsidR="00C00D9B" w:rsidRPr="008733EE">
        <w:rPr>
          <w:sz w:val="26"/>
          <w:szCs w:val="26"/>
        </w:rPr>
        <w:t xml:space="preserve">должен быть достигнут не позднее 1 </w:t>
      </w:r>
      <w:r w:rsidR="00BE3812" w:rsidRPr="008733EE">
        <w:rPr>
          <w:sz w:val="26"/>
          <w:szCs w:val="26"/>
        </w:rPr>
        <w:t>декабря</w:t>
      </w:r>
      <w:r w:rsidR="00C00D9B" w:rsidRPr="008733EE">
        <w:rPr>
          <w:sz w:val="26"/>
          <w:szCs w:val="26"/>
        </w:rPr>
        <w:t xml:space="preserve"> текущего финансового года.</w:t>
      </w:r>
    </w:p>
    <w:p w14:paraId="62E3DB77" w14:textId="43BFE93F" w:rsidR="00A873AA" w:rsidRPr="008733EE" w:rsidRDefault="00BC19AE" w:rsidP="006F7F8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2.</w:t>
      </w:r>
      <w:r w:rsidR="00226C9F" w:rsidRPr="008733EE">
        <w:rPr>
          <w:sz w:val="26"/>
          <w:szCs w:val="26"/>
        </w:rPr>
        <w:t>6</w:t>
      </w:r>
      <w:r w:rsidRPr="008733EE">
        <w:rPr>
          <w:sz w:val="26"/>
          <w:szCs w:val="26"/>
        </w:rPr>
        <w:t xml:space="preserve">. Управление имущества в течение </w:t>
      </w:r>
      <w:r w:rsidR="00E25889" w:rsidRPr="008733EE">
        <w:rPr>
          <w:sz w:val="26"/>
          <w:szCs w:val="26"/>
        </w:rPr>
        <w:t>3</w:t>
      </w:r>
      <w:r w:rsidR="000B3549" w:rsidRPr="008733EE">
        <w:rPr>
          <w:sz w:val="26"/>
          <w:szCs w:val="26"/>
        </w:rPr>
        <w:t xml:space="preserve"> (трех)</w:t>
      </w:r>
      <w:r w:rsidRPr="008733EE">
        <w:rPr>
          <w:sz w:val="26"/>
          <w:szCs w:val="26"/>
        </w:rPr>
        <w:t xml:space="preserve"> рабочих дней, следующих за днем </w:t>
      </w:r>
      <w:r w:rsidR="00E25889" w:rsidRPr="008733EE">
        <w:rPr>
          <w:sz w:val="26"/>
          <w:szCs w:val="26"/>
        </w:rPr>
        <w:t xml:space="preserve">поступления </w:t>
      </w:r>
      <w:r w:rsidR="006F7F80" w:rsidRPr="008733EE">
        <w:rPr>
          <w:sz w:val="26"/>
          <w:szCs w:val="26"/>
        </w:rPr>
        <w:t xml:space="preserve">заявления и </w:t>
      </w:r>
      <w:r w:rsidR="00E25889" w:rsidRPr="008733EE">
        <w:rPr>
          <w:sz w:val="26"/>
          <w:szCs w:val="26"/>
        </w:rPr>
        <w:t>документов</w:t>
      </w:r>
      <w:r w:rsidR="008158AE" w:rsidRPr="008733EE">
        <w:rPr>
          <w:sz w:val="26"/>
          <w:szCs w:val="26"/>
        </w:rPr>
        <w:t xml:space="preserve"> от </w:t>
      </w:r>
      <w:r w:rsidR="005105EF" w:rsidRPr="008733EE">
        <w:rPr>
          <w:sz w:val="26"/>
          <w:szCs w:val="26"/>
        </w:rPr>
        <w:t>Получателя субсидии</w:t>
      </w:r>
      <w:r w:rsidR="00A873AA" w:rsidRPr="008733EE">
        <w:rPr>
          <w:sz w:val="26"/>
          <w:szCs w:val="26"/>
        </w:rPr>
        <w:t>:</w:t>
      </w:r>
    </w:p>
    <w:p w14:paraId="45ED87DE" w14:textId="7B4F9268" w:rsidR="006F7F80" w:rsidRPr="008733EE" w:rsidRDefault="00A873AA" w:rsidP="006F7F8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sz w:val="26"/>
          <w:szCs w:val="26"/>
        </w:rPr>
        <w:t xml:space="preserve"> - </w:t>
      </w:r>
      <w:r w:rsidRPr="008733EE">
        <w:rPr>
          <w:rFonts w:eastAsiaTheme="minorHAnsi"/>
          <w:sz w:val="26"/>
          <w:szCs w:val="26"/>
          <w:lang w:eastAsia="en-US"/>
        </w:rPr>
        <w:t xml:space="preserve">осуществляет проверку </w:t>
      </w:r>
      <w:r w:rsidR="005105EF" w:rsidRPr="008733EE">
        <w:rPr>
          <w:rFonts w:eastAsiaTheme="minorHAnsi"/>
          <w:sz w:val="26"/>
          <w:szCs w:val="26"/>
          <w:lang w:eastAsia="en-US"/>
        </w:rPr>
        <w:t>Получателя субсидии</w:t>
      </w:r>
      <w:r w:rsidRPr="008733EE">
        <w:rPr>
          <w:rFonts w:eastAsiaTheme="minorHAnsi"/>
          <w:sz w:val="26"/>
          <w:szCs w:val="26"/>
          <w:lang w:eastAsia="en-US"/>
        </w:rPr>
        <w:t xml:space="preserve"> на соответствие требованиям, указанным в пункте 2.1 настоящего Порядка;</w:t>
      </w:r>
    </w:p>
    <w:p w14:paraId="3C9CFFF3" w14:textId="79DB670B" w:rsidR="00A873AA" w:rsidRPr="008733EE" w:rsidRDefault="00A873AA" w:rsidP="006F7F8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- </w:t>
      </w:r>
      <w:r w:rsidRPr="008733EE">
        <w:rPr>
          <w:rFonts w:eastAsiaTheme="minorHAnsi"/>
          <w:sz w:val="26"/>
          <w:szCs w:val="26"/>
          <w:lang w:eastAsia="en-US"/>
        </w:rPr>
        <w:t xml:space="preserve">осуществляет проверку </w:t>
      </w:r>
      <w:r w:rsidRPr="008733EE">
        <w:rPr>
          <w:sz w:val="26"/>
          <w:szCs w:val="26"/>
        </w:rPr>
        <w:t xml:space="preserve">документов, предоставленных </w:t>
      </w:r>
      <w:r w:rsidR="005105EF" w:rsidRPr="008733EE">
        <w:rPr>
          <w:sz w:val="26"/>
          <w:szCs w:val="26"/>
        </w:rPr>
        <w:t>Получателем субсидии</w:t>
      </w:r>
      <w:r w:rsidR="00415317" w:rsidRPr="008733EE">
        <w:rPr>
          <w:sz w:val="26"/>
          <w:szCs w:val="26"/>
        </w:rPr>
        <w:t>,</w:t>
      </w:r>
      <w:r w:rsidRPr="008733EE">
        <w:rPr>
          <w:sz w:val="26"/>
          <w:szCs w:val="26"/>
        </w:rPr>
        <w:t xml:space="preserve"> на соответствие перечню и требованиям, установленным в пункт</w:t>
      </w:r>
      <w:r w:rsidR="00226C9F" w:rsidRPr="008733EE">
        <w:rPr>
          <w:sz w:val="26"/>
          <w:szCs w:val="26"/>
        </w:rPr>
        <w:t>е</w:t>
      </w:r>
      <w:r w:rsidRPr="008733EE">
        <w:rPr>
          <w:sz w:val="26"/>
          <w:szCs w:val="26"/>
        </w:rPr>
        <w:t xml:space="preserve"> 2.3 настоящего Порядка</w:t>
      </w:r>
      <w:r w:rsidR="008B3AF7" w:rsidRPr="008733EE">
        <w:rPr>
          <w:sz w:val="26"/>
          <w:szCs w:val="26"/>
        </w:rPr>
        <w:t>;</w:t>
      </w:r>
    </w:p>
    <w:p w14:paraId="3C6F00BD" w14:textId="7B603AE5" w:rsidR="00226C9F" w:rsidRPr="008733EE" w:rsidRDefault="006F7F80" w:rsidP="00226C9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- </w:t>
      </w:r>
      <w:r w:rsidR="00226C9F" w:rsidRPr="008733EE">
        <w:rPr>
          <w:sz w:val="26"/>
          <w:szCs w:val="26"/>
        </w:rPr>
        <w:t>производит расчет размера Субсидии в соответствии с пунктом 2.2 настоящего порядка;</w:t>
      </w:r>
    </w:p>
    <w:p w14:paraId="565AD7FB" w14:textId="79A31226" w:rsidR="000B6C4B" w:rsidRPr="008733EE" w:rsidRDefault="00226C9F" w:rsidP="000B6C4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- </w:t>
      </w:r>
      <w:r w:rsidR="006F7F80" w:rsidRPr="008733EE">
        <w:rPr>
          <w:sz w:val="26"/>
          <w:szCs w:val="26"/>
        </w:rPr>
        <w:t>подготавливает аналитическую записку</w:t>
      </w:r>
      <w:r w:rsidR="000B6C4B" w:rsidRPr="008733EE">
        <w:rPr>
          <w:sz w:val="26"/>
          <w:szCs w:val="26"/>
        </w:rPr>
        <w:t xml:space="preserve"> по форме согласно приложению № 4 к настоящему Порядку</w:t>
      </w:r>
      <w:r w:rsidR="006F7F80" w:rsidRPr="008733EE">
        <w:rPr>
          <w:sz w:val="26"/>
          <w:szCs w:val="26"/>
        </w:rPr>
        <w:t>, которая должна содержать све</w:t>
      </w:r>
      <w:r w:rsidR="000B6C4B" w:rsidRPr="008733EE">
        <w:rPr>
          <w:sz w:val="26"/>
          <w:szCs w:val="26"/>
        </w:rPr>
        <w:t>дения об итогах вышеуказанных проверо</w:t>
      </w:r>
      <w:r w:rsidR="002D04D1" w:rsidRPr="008733EE">
        <w:rPr>
          <w:sz w:val="26"/>
          <w:szCs w:val="26"/>
        </w:rPr>
        <w:t>к и указание на размер Субсидии;</w:t>
      </w:r>
      <w:r w:rsidR="000B6C4B" w:rsidRPr="008733EE">
        <w:rPr>
          <w:sz w:val="26"/>
          <w:szCs w:val="26"/>
        </w:rPr>
        <w:t xml:space="preserve"> </w:t>
      </w:r>
    </w:p>
    <w:p w14:paraId="4014483E" w14:textId="623537BC" w:rsidR="009E5A90" w:rsidRPr="008733EE" w:rsidRDefault="000B6C4B" w:rsidP="009E5A9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- </w:t>
      </w:r>
      <w:r w:rsidR="004F0B6B" w:rsidRPr="008733EE">
        <w:rPr>
          <w:sz w:val="26"/>
          <w:szCs w:val="26"/>
        </w:rPr>
        <w:t>направляет аналитическую записку,</w:t>
      </w:r>
      <w:r w:rsidR="009E5A90" w:rsidRPr="008733EE">
        <w:rPr>
          <w:sz w:val="26"/>
          <w:szCs w:val="26"/>
        </w:rPr>
        <w:t xml:space="preserve"> заявление с приложенным</w:t>
      </w:r>
      <w:r w:rsidR="001D30ED">
        <w:rPr>
          <w:sz w:val="26"/>
          <w:szCs w:val="26"/>
        </w:rPr>
        <w:t>и</w:t>
      </w:r>
      <w:r w:rsidR="009E5A90" w:rsidRPr="008733EE">
        <w:rPr>
          <w:sz w:val="26"/>
          <w:szCs w:val="26"/>
        </w:rPr>
        <w:t xml:space="preserve"> к нему документами в балансовую комиссию по результатам финансово-хозяйственной деятельности муниципальных унитарных предприятий муниципального образования город Норильск (далее – Комиссия).</w:t>
      </w:r>
    </w:p>
    <w:p w14:paraId="315F2827" w14:textId="387483FD" w:rsidR="00E42CD9" w:rsidRPr="008733EE" w:rsidRDefault="00E47F30" w:rsidP="00E42CD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sz w:val="26"/>
          <w:szCs w:val="26"/>
        </w:rPr>
        <w:t>2.</w:t>
      </w:r>
      <w:r w:rsidR="00E42CD9" w:rsidRPr="008733EE">
        <w:rPr>
          <w:sz w:val="26"/>
          <w:szCs w:val="26"/>
        </w:rPr>
        <w:t>7</w:t>
      </w:r>
      <w:r w:rsidRPr="008733EE">
        <w:rPr>
          <w:sz w:val="26"/>
          <w:szCs w:val="26"/>
        </w:rPr>
        <w:t xml:space="preserve">. </w:t>
      </w:r>
      <w:r w:rsidR="00E42CD9" w:rsidRPr="008733EE">
        <w:rPr>
          <w:rFonts w:eastAsiaTheme="minorHAnsi"/>
          <w:sz w:val="26"/>
          <w:szCs w:val="26"/>
          <w:lang w:eastAsia="en-US"/>
        </w:rPr>
        <w:t xml:space="preserve">Основаниями </w:t>
      </w:r>
      <w:r w:rsidR="005105EF" w:rsidRPr="008733EE">
        <w:rPr>
          <w:rFonts w:eastAsiaTheme="minorHAnsi"/>
          <w:sz w:val="26"/>
          <w:szCs w:val="26"/>
          <w:lang w:eastAsia="en-US"/>
        </w:rPr>
        <w:t>для</w:t>
      </w:r>
      <w:r w:rsidR="00E42CD9" w:rsidRPr="008733EE">
        <w:rPr>
          <w:rFonts w:eastAsiaTheme="minorHAnsi"/>
          <w:sz w:val="26"/>
          <w:szCs w:val="26"/>
          <w:lang w:eastAsia="en-US"/>
        </w:rPr>
        <w:t xml:space="preserve"> отказ</w:t>
      </w:r>
      <w:r w:rsidR="005105EF" w:rsidRPr="008733EE">
        <w:rPr>
          <w:rFonts w:eastAsiaTheme="minorHAnsi"/>
          <w:sz w:val="26"/>
          <w:szCs w:val="26"/>
          <w:lang w:eastAsia="en-US"/>
        </w:rPr>
        <w:t>а</w:t>
      </w:r>
      <w:r w:rsidR="00E42CD9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5105EF" w:rsidRPr="008733EE">
        <w:rPr>
          <w:rFonts w:eastAsiaTheme="minorHAnsi"/>
          <w:sz w:val="26"/>
          <w:szCs w:val="26"/>
          <w:lang w:eastAsia="en-US"/>
        </w:rPr>
        <w:t xml:space="preserve">Получателю субсидии </w:t>
      </w:r>
      <w:r w:rsidR="00E42CD9" w:rsidRPr="008733EE">
        <w:rPr>
          <w:rFonts w:eastAsiaTheme="minorHAnsi"/>
          <w:sz w:val="26"/>
          <w:szCs w:val="26"/>
          <w:lang w:eastAsia="en-US"/>
        </w:rPr>
        <w:t>в предоставлении Субсидии являются:</w:t>
      </w:r>
    </w:p>
    <w:p w14:paraId="23339423" w14:textId="2F9E868F" w:rsidR="00E47F30" w:rsidRPr="008733EE" w:rsidRDefault="00E47F30" w:rsidP="00E47F30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а) несоответствие предоставленных </w:t>
      </w:r>
      <w:r w:rsidR="005105EF" w:rsidRPr="008733EE">
        <w:rPr>
          <w:sz w:val="26"/>
          <w:szCs w:val="26"/>
        </w:rPr>
        <w:t>Получателем субсидии</w:t>
      </w:r>
      <w:r w:rsidR="008158AE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документов </w:t>
      </w:r>
      <w:r w:rsidR="00CB1A7D" w:rsidRPr="008733EE">
        <w:rPr>
          <w:sz w:val="26"/>
          <w:szCs w:val="26"/>
        </w:rPr>
        <w:t xml:space="preserve">перечню и(или) </w:t>
      </w:r>
      <w:r w:rsidRPr="008733EE">
        <w:rPr>
          <w:sz w:val="26"/>
          <w:szCs w:val="26"/>
        </w:rPr>
        <w:t>требованиям</w:t>
      </w:r>
      <w:r w:rsidR="001D30ED">
        <w:rPr>
          <w:sz w:val="26"/>
          <w:szCs w:val="26"/>
        </w:rPr>
        <w:t>и</w:t>
      </w:r>
      <w:r w:rsidRPr="008733EE">
        <w:rPr>
          <w:sz w:val="26"/>
          <w:szCs w:val="26"/>
        </w:rPr>
        <w:t>, определенным</w:t>
      </w:r>
      <w:r w:rsidR="001D30ED">
        <w:rPr>
          <w:sz w:val="26"/>
          <w:szCs w:val="26"/>
        </w:rPr>
        <w:t>и</w:t>
      </w:r>
      <w:r w:rsidRPr="008733EE">
        <w:rPr>
          <w:sz w:val="26"/>
          <w:szCs w:val="26"/>
        </w:rPr>
        <w:t xml:space="preserve"> пункт</w:t>
      </w:r>
      <w:r w:rsidR="001D30ED">
        <w:rPr>
          <w:sz w:val="26"/>
          <w:szCs w:val="26"/>
        </w:rPr>
        <w:t>а</w:t>
      </w:r>
      <w:r w:rsidR="00CB1A7D" w:rsidRPr="008733EE">
        <w:rPr>
          <w:sz w:val="26"/>
          <w:szCs w:val="26"/>
        </w:rPr>
        <w:t>м</w:t>
      </w:r>
      <w:r w:rsidR="001D30ED">
        <w:rPr>
          <w:sz w:val="26"/>
          <w:szCs w:val="26"/>
        </w:rPr>
        <w:t>и</w:t>
      </w:r>
      <w:r w:rsidR="00CB1A7D" w:rsidRPr="008733EE">
        <w:rPr>
          <w:sz w:val="26"/>
          <w:szCs w:val="26"/>
        </w:rPr>
        <w:t xml:space="preserve"> </w:t>
      </w:r>
      <w:r w:rsidR="001D30ED">
        <w:rPr>
          <w:sz w:val="26"/>
          <w:szCs w:val="26"/>
        </w:rPr>
        <w:t xml:space="preserve">2.3, </w:t>
      </w:r>
      <w:r w:rsidR="00563056" w:rsidRPr="008733EE">
        <w:rPr>
          <w:sz w:val="26"/>
          <w:szCs w:val="26"/>
        </w:rPr>
        <w:t>2.4</w:t>
      </w:r>
      <w:r w:rsidR="00CB1A7D" w:rsidRPr="008733EE">
        <w:rPr>
          <w:sz w:val="26"/>
          <w:szCs w:val="26"/>
        </w:rPr>
        <w:t xml:space="preserve"> Порядка</w:t>
      </w:r>
      <w:r w:rsidRPr="008733EE">
        <w:rPr>
          <w:sz w:val="26"/>
          <w:szCs w:val="26"/>
        </w:rPr>
        <w:t>;</w:t>
      </w:r>
    </w:p>
    <w:p w14:paraId="0CC6BC30" w14:textId="179152DB" w:rsidR="00E47F30" w:rsidRPr="008733EE" w:rsidRDefault="00E47F30" w:rsidP="00E47F30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б) установление факта недостоверности представленной </w:t>
      </w:r>
      <w:r w:rsidR="005105EF" w:rsidRPr="008733EE">
        <w:rPr>
          <w:sz w:val="26"/>
          <w:szCs w:val="26"/>
        </w:rPr>
        <w:t>Получателем</w:t>
      </w:r>
      <w:r w:rsidR="008158AE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>информации;</w:t>
      </w:r>
    </w:p>
    <w:p w14:paraId="3F2E3D20" w14:textId="38E1F396" w:rsidR="00E47F30" w:rsidRPr="008733EE" w:rsidRDefault="00E47F30" w:rsidP="00E47F30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в) несоответствие </w:t>
      </w:r>
      <w:r w:rsidR="005105EF" w:rsidRPr="008733EE">
        <w:rPr>
          <w:sz w:val="26"/>
          <w:szCs w:val="26"/>
        </w:rPr>
        <w:t>Получателя субсидии</w:t>
      </w:r>
      <w:r w:rsidR="008158AE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требованиям, </w:t>
      </w:r>
      <w:r w:rsidR="005551C4" w:rsidRPr="008733EE">
        <w:rPr>
          <w:sz w:val="26"/>
          <w:szCs w:val="26"/>
        </w:rPr>
        <w:t xml:space="preserve">установленным </w:t>
      </w:r>
      <w:r w:rsidR="005105EF" w:rsidRPr="008733EE">
        <w:rPr>
          <w:sz w:val="26"/>
          <w:szCs w:val="26"/>
        </w:rPr>
        <w:t xml:space="preserve">пунктом 2.1 настоящего Порядка. </w:t>
      </w:r>
    </w:p>
    <w:p w14:paraId="76A604AC" w14:textId="21ED3A98" w:rsidR="001F2712" w:rsidRPr="008733EE" w:rsidRDefault="00E42CD9" w:rsidP="001F2712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sz w:val="26"/>
          <w:szCs w:val="26"/>
        </w:rPr>
        <w:t xml:space="preserve">2.8. </w:t>
      </w:r>
      <w:r w:rsidR="001F2712" w:rsidRPr="008733EE">
        <w:rPr>
          <w:sz w:val="26"/>
          <w:szCs w:val="26"/>
        </w:rPr>
        <w:t>Комиссия</w:t>
      </w:r>
      <w:r w:rsidRPr="008733EE">
        <w:rPr>
          <w:sz w:val="26"/>
          <w:szCs w:val="26"/>
        </w:rPr>
        <w:t xml:space="preserve"> не позднее 3 (трех) рабочих дней, следующих за днем поступления от Управления имущества</w:t>
      </w:r>
      <w:r w:rsidR="001F2712" w:rsidRPr="008733EE">
        <w:rPr>
          <w:sz w:val="26"/>
          <w:szCs w:val="26"/>
        </w:rPr>
        <w:t xml:space="preserve"> документов</w:t>
      </w:r>
      <w:r w:rsidRPr="008733EE">
        <w:rPr>
          <w:sz w:val="26"/>
          <w:szCs w:val="26"/>
        </w:rPr>
        <w:t xml:space="preserve">, </w:t>
      </w:r>
      <w:r w:rsidR="001F2712" w:rsidRPr="008733EE">
        <w:rPr>
          <w:sz w:val="26"/>
          <w:szCs w:val="26"/>
        </w:rPr>
        <w:t xml:space="preserve">указанных в абзаце шестом пункта 2.6 настоящего Порядка, </w:t>
      </w:r>
      <w:r w:rsidRPr="008733EE">
        <w:rPr>
          <w:sz w:val="26"/>
          <w:szCs w:val="26"/>
        </w:rPr>
        <w:t xml:space="preserve">рассматривает </w:t>
      </w:r>
      <w:r w:rsidR="001F2712" w:rsidRPr="008733EE">
        <w:rPr>
          <w:sz w:val="26"/>
          <w:szCs w:val="26"/>
        </w:rPr>
        <w:t>их и принимает решение</w:t>
      </w:r>
      <w:r w:rsidR="001F2712" w:rsidRPr="008733EE">
        <w:rPr>
          <w:rFonts w:eastAsiaTheme="minorHAnsi"/>
          <w:sz w:val="26"/>
          <w:szCs w:val="26"/>
          <w:lang w:eastAsia="en-US"/>
        </w:rPr>
        <w:t xml:space="preserve"> о предоставлении или об отказе в предоставлении Субсидии. </w:t>
      </w:r>
    </w:p>
    <w:p w14:paraId="6429CF3A" w14:textId="6F9CEB85" w:rsidR="00E42CD9" w:rsidRPr="008733EE" w:rsidRDefault="007A4AE3" w:rsidP="00E42CD9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lastRenderedPageBreak/>
        <w:t xml:space="preserve">Решение Комиссии оформляется </w:t>
      </w:r>
      <w:r w:rsidR="00E42CD9" w:rsidRPr="008733EE">
        <w:rPr>
          <w:sz w:val="26"/>
          <w:szCs w:val="26"/>
        </w:rPr>
        <w:t>протокол</w:t>
      </w:r>
      <w:r w:rsidRPr="008733EE">
        <w:rPr>
          <w:sz w:val="26"/>
          <w:szCs w:val="26"/>
        </w:rPr>
        <w:t>ом</w:t>
      </w:r>
      <w:r w:rsidR="00E42CD9" w:rsidRPr="008733EE">
        <w:rPr>
          <w:sz w:val="26"/>
          <w:szCs w:val="26"/>
        </w:rPr>
        <w:t>, котор</w:t>
      </w:r>
      <w:r w:rsidRPr="008733EE">
        <w:rPr>
          <w:sz w:val="26"/>
          <w:szCs w:val="26"/>
        </w:rPr>
        <w:t>ый</w:t>
      </w:r>
      <w:r w:rsidR="00E42CD9" w:rsidRPr="008733EE">
        <w:rPr>
          <w:sz w:val="26"/>
          <w:szCs w:val="26"/>
        </w:rPr>
        <w:t xml:space="preserve"> подпи</w:t>
      </w:r>
      <w:r w:rsidR="00BB415E" w:rsidRPr="008733EE">
        <w:rPr>
          <w:sz w:val="26"/>
          <w:szCs w:val="26"/>
        </w:rPr>
        <w:t>сывается всеми членами Комиссии и направляется в Управление имущества</w:t>
      </w:r>
      <w:r w:rsidR="00E852DE" w:rsidRPr="008733EE">
        <w:rPr>
          <w:sz w:val="26"/>
          <w:szCs w:val="26"/>
        </w:rPr>
        <w:t xml:space="preserve"> в</w:t>
      </w:r>
      <w:r w:rsidR="00BB415E" w:rsidRPr="008733EE">
        <w:rPr>
          <w:sz w:val="26"/>
          <w:szCs w:val="26"/>
        </w:rPr>
        <w:t xml:space="preserve"> </w:t>
      </w:r>
      <w:r w:rsidR="00E852DE" w:rsidRPr="008733EE">
        <w:rPr>
          <w:sz w:val="26"/>
          <w:szCs w:val="26"/>
        </w:rPr>
        <w:t>с</w:t>
      </w:r>
      <w:r w:rsidR="00BB415E" w:rsidRPr="008733EE">
        <w:rPr>
          <w:sz w:val="26"/>
          <w:szCs w:val="26"/>
        </w:rPr>
        <w:t>рок не позднее 3 (трех) рабочих дней</w:t>
      </w:r>
      <w:r w:rsidR="00E852DE" w:rsidRPr="008733EE">
        <w:rPr>
          <w:sz w:val="26"/>
          <w:szCs w:val="26"/>
        </w:rPr>
        <w:t xml:space="preserve"> с даты заседания Комиссии. </w:t>
      </w:r>
    </w:p>
    <w:p w14:paraId="61664B18" w14:textId="720449C5" w:rsidR="006A75B8" w:rsidRPr="008733EE" w:rsidRDefault="00BA2F6C" w:rsidP="006A75B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2.9. В срок не позднее 3 (трех) рабочих дней с даты по</w:t>
      </w:r>
      <w:r w:rsidR="006A75B8" w:rsidRPr="008733EE">
        <w:rPr>
          <w:sz w:val="26"/>
          <w:szCs w:val="26"/>
        </w:rPr>
        <w:t xml:space="preserve">ступления </w:t>
      </w:r>
      <w:r w:rsidRPr="008733EE">
        <w:rPr>
          <w:sz w:val="26"/>
          <w:szCs w:val="26"/>
        </w:rPr>
        <w:t>протокола Комиссии Управление имущества</w:t>
      </w:r>
      <w:r w:rsidR="006A75B8" w:rsidRPr="008733EE">
        <w:rPr>
          <w:sz w:val="26"/>
          <w:szCs w:val="26"/>
        </w:rPr>
        <w:t>:</w:t>
      </w:r>
    </w:p>
    <w:p w14:paraId="525120A2" w14:textId="4263C421" w:rsidR="006A75B8" w:rsidRPr="008733EE" w:rsidRDefault="006A75B8" w:rsidP="006A75B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sz w:val="26"/>
          <w:szCs w:val="26"/>
        </w:rPr>
        <w:t>-</w:t>
      </w:r>
      <w:r w:rsidR="00BA2F6C" w:rsidRPr="008733EE">
        <w:rPr>
          <w:sz w:val="26"/>
          <w:szCs w:val="26"/>
        </w:rPr>
        <w:t xml:space="preserve"> </w:t>
      </w:r>
      <w:r w:rsidR="00BA2F6C" w:rsidRPr="008733EE">
        <w:rPr>
          <w:rFonts w:eastAsiaTheme="minorHAnsi"/>
          <w:sz w:val="26"/>
          <w:szCs w:val="26"/>
          <w:lang w:eastAsia="en-US"/>
        </w:rPr>
        <w:t xml:space="preserve">уведомляет </w:t>
      </w:r>
      <w:r w:rsidR="005105EF" w:rsidRPr="008733EE">
        <w:rPr>
          <w:rFonts w:eastAsiaTheme="minorHAnsi"/>
          <w:sz w:val="26"/>
          <w:szCs w:val="26"/>
          <w:lang w:eastAsia="en-US"/>
        </w:rPr>
        <w:t>Получателя субсидии</w:t>
      </w:r>
      <w:r w:rsidR="00BA2F6C" w:rsidRPr="008733EE">
        <w:rPr>
          <w:rFonts w:eastAsiaTheme="minorHAnsi"/>
          <w:sz w:val="26"/>
          <w:szCs w:val="26"/>
          <w:lang w:eastAsia="en-US"/>
        </w:rPr>
        <w:t xml:space="preserve"> путем направления (вручения) письменного уведомления за подписью начальника Управления имущества</w:t>
      </w:r>
      <w:r w:rsidRPr="008733EE">
        <w:rPr>
          <w:sz w:val="26"/>
          <w:szCs w:val="26"/>
        </w:rPr>
        <w:t xml:space="preserve"> о принятом Комиссией решении</w:t>
      </w:r>
      <w:r w:rsidRPr="008733EE">
        <w:rPr>
          <w:rFonts w:eastAsiaTheme="minorHAnsi"/>
          <w:sz w:val="26"/>
          <w:szCs w:val="26"/>
          <w:lang w:eastAsia="en-US"/>
        </w:rPr>
        <w:t xml:space="preserve"> об отказе в предоставлении Субсидии с указанием причин отказа </w:t>
      </w:r>
      <w:r w:rsidR="00B455ED">
        <w:rPr>
          <w:rFonts w:eastAsiaTheme="minorHAnsi"/>
          <w:sz w:val="26"/>
          <w:szCs w:val="26"/>
          <w:lang w:eastAsia="en-US"/>
        </w:rPr>
        <w:t xml:space="preserve">(далее - </w:t>
      </w:r>
      <w:r w:rsidR="00B455ED" w:rsidRPr="008733EE">
        <w:rPr>
          <w:sz w:val="26"/>
          <w:szCs w:val="26"/>
        </w:rPr>
        <w:t>уведомления об отказе</w:t>
      </w:r>
      <w:r w:rsidR="00B455ED">
        <w:rPr>
          <w:sz w:val="26"/>
          <w:szCs w:val="26"/>
        </w:rPr>
        <w:t>)</w:t>
      </w:r>
      <w:r w:rsidR="00B455ED" w:rsidRPr="008733EE">
        <w:rPr>
          <w:sz w:val="26"/>
          <w:szCs w:val="26"/>
        </w:rPr>
        <w:t xml:space="preserve"> </w:t>
      </w:r>
      <w:r w:rsidRPr="008733EE">
        <w:rPr>
          <w:rFonts w:eastAsiaTheme="minorHAnsi"/>
          <w:sz w:val="26"/>
          <w:szCs w:val="26"/>
          <w:lang w:eastAsia="en-US"/>
        </w:rPr>
        <w:t xml:space="preserve">и возвращает </w:t>
      </w:r>
      <w:r w:rsidR="005105EF" w:rsidRPr="008733EE">
        <w:rPr>
          <w:rFonts w:eastAsiaTheme="minorHAnsi"/>
          <w:sz w:val="26"/>
          <w:szCs w:val="26"/>
          <w:lang w:eastAsia="en-US"/>
        </w:rPr>
        <w:t>Получателю субсидии</w:t>
      </w:r>
      <w:r w:rsidRPr="008733EE">
        <w:rPr>
          <w:rFonts w:eastAsiaTheme="minorHAnsi"/>
          <w:sz w:val="26"/>
          <w:szCs w:val="26"/>
          <w:lang w:eastAsia="en-US"/>
        </w:rPr>
        <w:t xml:space="preserve"> документы, представленные в соответстви</w:t>
      </w:r>
      <w:r w:rsidR="008427A8" w:rsidRPr="008733EE">
        <w:rPr>
          <w:rFonts w:eastAsiaTheme="minorHAnsi"/>
          <w:sz w:val="26"/>
          <w:szCs w:val="26"/>
          <w:lang w:eastAsia="en-US"/>
        </w:rPr>
        <w:t>и</w:t>
      </w:r>
      <w:r w:rsidRPr="008733EE">
        <w:rPr>
          <w:rFonts w:eastAsiaTheme="minorHAnsi"/>
          <w:sz w:val="26"/>
          <w:szCs w:val="26"/>
          <w:lang w:eastAsia="en-US"/>
        </w:rPr>
        <w:t xml:space="preserve"> с пунктом 2.3 настоявшего Порядка;</w:t>
      </w:r>
    </w:p>
    <w:p w14:paraId="1D60CBF7" w14:textId="53058BA7" w:rsidR="006A75B8" w:rsidRPr="008733EE" w:rsidRDefault="006A75B8" w:rsidP="006A75B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 xml:space="preserve">- </w:t>
      </w:r>
      <w:r w:rsidR="006B4B99" w:rsidRPr="008733EE">
        <w:rPr>
          <w:rFonts w:eastAsiaTheme="minorHAnsi"/>
          <w:sz w:val="26"/>
          <w:szCs w:val="26"/>
          <w:lang w:eastAsia="en-US"/>
        </w:rPr>
        <w:t xml:space="preserve">уведомляет </w:t>
      </w:r>
      <w:r w:rsidR="005105EF" w:rsidRPr="008733EE">
        <w:rPr>
          <w:rFonts w:eastAsiaTheme="minorHAnsi"/>
          <w:sz w:val="26"/>
          <w:szCs w:val="26"/>
          <w:lang w:eastAsia="en-US"/>
        </w:rPr>
        <w:t>Получателя субсидии</w:t>
      </w:r>
      <w:r w:rsidR="006B4B99" w:rsidRPr="008733EE">
        <w:rPr>
          <w:rFonts w:eastAsiaTheme="minorHAnsi"/>
          <w:sz w:val="26"/>
          <w:szCs w:val="26"/>
          <w:lang w:eastAsia="en-US"/>
        </w:rPr>
        <w:t xml:space="preserve"> путем направления (вручения) письменного уведомления за подписью начальника Управления имущества</w:t>
      </w:r>
      <w:r w:rsidR="006B4B99" w:rsidRPr="008733EE">
        <w:rPr>
          <w:sz w:val="26"/>
          <w:szCs w:val="26"/>
        </w:rPr>
        <w:t xml:space="preserve"> о принятом Комиссией решении</w:t>
      </w:r>
      <w:r w:rsidR="006B4B99" w:rsidRPr="008733EE">
        <w:rPr>
          <w:rFonts w:eastAsiaTheme="minorHAnsi"/>
          <w:sz w:val="26"/>
          <w:szCs w:val="26"/>
          <w:lang w:eastAsia="en-US"/>
        </w:rPr>
        <w:t xml:space="preserve"> о предоставлении Субсидии</w:t>
      </w:r>
      <w:r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6B4B99" w:rsidRPr="008733EE">
        <w:rPr>
          <w:rFonts w:eastAsiaTheme="minorHAnsi"/>
          <w:sz w:val="26"/>
          <w:szCs w:val="26"/>
          <w:lang w:eastAsia="en-US"/>
        </w:rPr>
        <w:t>с приложением подписанного начальником Управления имущества Соглашения</w:t>
      </w:r>
      <w:r w:rsidR="00F12D4A" w:rsidRPr="008733EE">
        <w:rPr>
          <w:rFonts w:eastAsiaTheme="minorHAnsi"/>
          <w:sz w:val="26"/>
          <w:szCs w:val="26"/>
          <w:lang w:eastAsia="en-US"/>
        </w:rPr>
        <w:t xml:space="preserve"> (с указанием условий, установленных в пункте 2.11 настоящего Порядка)</w:t>
      </w:r>
      <w:r w:rsidR="00F555E5" w:rsidRPr="008733EE">
        <w:rPr>
          <w:rFonts w:eastAsiaTheme="minorHAnsi"/>
          <w:sz w:val="26"/>
          <w:szCs w:val="26"/>
          <w:lang w:eastAsia="en-US"/>
        </w:rPr>
        <w:t>.</w:t>
      </w:r>
      <w:r w:rsidRPr="008733EE">
        <w:rPr>
          <w:rFonts w:eastAsiaTheme="minorHAnsi"/>
          <w:sz w:val="26"/>
          <w:szCs w:val="26"/>
          <w:lang w:eastAsia="en-US"/>
        </w:rPr>
        <w:t xml:space="preserve"> </w:t>
      </w:r>
    </w:p>
    <w:p w14:paraId="41E7F73B" w14:textId="08680A52" w:rsidR="00406ED4" w:rsidRPr="008733EE" w:rsidRDefault="006B4B99" w:rsidP="00EA76A4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rFonts w:eastAsiaTheme="minorHAnsi"/>
          <w:sz w:val="26"/>
          <w:szCs w:val="26"/>
          <w:lang w:eastAsia="en-US"/>
        </w:rPr>
        <w:t>2.10</w:t>
      </w:r>
      <w:r w:rsidR="007865C0" w:rsidRPr="008733EE">
        <w:rPr>
          <w:rFonts w:eastAsiaTheme="minorHAnsi"/>
          <w:sz w:val="26"/>
          <w:szCs w:val="26"/>
          <w:lang w:eastAsia="en-US"/>
        </w:rPr>
        <w:t>.</w:t>
      </w:r>
      <w:r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5105EF" w:rsidRPr="008733EE">
        <w:rPr>
          <w:sz w:val="26"/>
          <w:szCs w:val="26"/>
        </w:rPr>
        <w:t>Получатель субсидии</w:t>
      </w:r>
      <w:r w:rsidR="008158AE" w:rsidRPr="008733EE">
        <w:rPr>
          <w:sz w:val="26"/>
          <w:szCs w:val="26"/>
        </w:rPr>
        <w:t xml:space="preserve"> </w:t>
      </w:r>
      <w:r w:rsidR="00563056" w:rsidRPr="008733EE">
        <w:rPr>
          <w:sz w:val="26"/>
          <w:szCs w:val="26"/>
        </w:rPr>
        <w:t xml:space="preserve">после получения уведомления об отказе </w:t>
      </w:r>
      <w:r w:rsidR="00406ED4" w:rsidRPr="008733EE">
        <w:rPr>
          <w:sz w:val="26"/>
          <w:szCs w:val="26"/>
        </w:rPr>
        <w:t xml:space="preserve">вправе повторно </w:t>
      </w:r>
      <w:r w:rsidR="00EA76A4" w:rsidRPr="008733EE">
        <w:rPr>
          <w:sz w:val="26"/>
          <w:szCs w:val="26"/>
        </w:rPr>
        <w:t>в течение 30 календарных дней</w:t>
      </w:r>
      <w:r w:rsidR="001D30ED">
        <w:rPr>
          <w:sz w:val="26"/>
          <w:szCs w:val="26"/>
        </w:rPr>
        <w:t xml:space="preserve"> </w:t>
      </w:r>
      <w:r w:rsidR="002D4528">
        <w:rPr>
          <w:sz w:val="26"/>
          <w:szCs w:val="26"/>
        </w:rPr>
        <w:t xml:space="preserve">с даты получения уведомления об отказе </w:t>
      </w:r>
      <w:r w:rsidR="00406ED4" w:rsidRPr="008733EE">
        <w:rPr>
          <w:sz w:val="26"/>
          <w:szCs w:val="26"/>
        </w:rPr>
        <w:t>предоставить документы</w:t>
      </w:r>
      <w:r w:rsidR="00563056" w:rsidRPr="008733EE">
        <w:rPr>
          <w:sz w:val="26"/>
          <w:szCs w:val="26"/>
        </w:rPr>
        <w:t>, указанные в пункте 2.3 Порядка,</w:t>
      </w:r>
      <w:r w:rsidR="00406ED4" w:rsidRPr="008733EE">
        <w:rPr>
          <w:sz w:val="26"/>
          <w:szCs w:val="26"/>
        </w:rPr>
        <w:t xml:space="preserve"> в Управление имущества после устранения </w:t>
      </w:r>
      <w:r w:rsidR="00563056" w:rsidRPr="008733EE">
        <w:rPr>
          <w:sz w:val="26"/>
          <w:szCs w:val="26"/>
        </w:rPr>
        <w:t xml:space="preserve">замечаний, послуживших основанием для отказа в </w:t>
      </w:r>
      <w:r w:rsidRPr="008733EE">
        <w:rPr>
          <w:rFonts w:eastAsiaTheme="minorHAnsi"/>
          <w:sz w:val="26"/>
          <w:szCs w:val="26"/>
          <w:lang w:eastAsia="en-US"/>
        </w:rPr>
        <w:t>предоставлении Субсидии</w:t>
      </w:r>
      <w:r w:rsidR="00563056" w:rsidRPr="008733EE">
        <w:rPr>
          <w:sz w:val="26"/>
          <w:szCs w:val="26"/>
        </w:rPr>
        <w:t>.</w:t>
      </w:r>
    </w:p>
    <w:p w14:paraId="36A0A524" w14:textId="2114EB31" w:rsidR="00F6708D" w:rsidRPr="008733EE" w:rsidRDefault="00F12D4A" w:rsidP="00F12D4A">
      <w:pPr>
        <w:widowControl w:val="0"/>
        <w:tabs>
          <w:tab w:val="left" w:pos="0"/>
        </w:tabs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2.11.</w:t>
      </w:r>
      <w:r w:rsidR="005F49E5" w:rsidRPr="008733EE">
        <w:rPr>
          <w:sz w:val="26"/>
          <w:szCs w:val="26"/>
        </w:rPr>
        <w:t xml:space="preserve"> </w:t>
      </w:r>
      <w:r w:rsidR="00F6708D" w:rsidRPr="008733EE">
        <w:rPr>
          <w:sz w:val="26"/>
          <w:szCs w:val="26"/>
        </w:rPr>
        <w:t>Соглашение должно содержать:</w:t>
      </w:r>
    </w:p>
    <w:p w14:paraId="4BEC3756" w14:textId="79EA0C4F" w:rsidR="00F6708D" w:rsidRPr="008733EE" w:rsidRDefault="00F6708D" w:rsidP="00F6708D">
      <w:pPr>
        <w:pStyle w:val="a4"/>
        <w:widowControl w:val="0"/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а) </w:t>
      </w:r>
      <w:r w:rsidR="005105EF" w:rsidRPr="008733EE">
        <w:rPr>
          <w:sz w:val="26"/>
          <w:szCs w:val="26"/>
        </w:rPr>
        <w:t xml:space="preserve">требование о </w:t>
      </w:r>
      <w:r w:rsidRPr="008733EE">
        <w:rPr>
          <w:sz w:val="26"/>
          <w:szCs w:val="26"/>
        </w:rPr>
        <w:t>согласовани</w:t>
      </w:r>
      <w:r w:rsidR="005105EF" w:rsidRPr="008733EE">
        <w:rPr>
          <w:sz w:val="26"/>
          <w:szCs w:val="26"/>
        </w:rPr>
        <w:t>и</w:t>
      </w:r>
      <w:r w:rsidRPr="008733EE">
        <w:rPr>
          <w:sz w:val="26"/>
          <w:szCs w:val="26"/>
        </w:rPr>
        <w:t xml:space="preserve"> новых условий Соглашения или о расторжении Соглашения при недостижении согласия по новым условиям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14:paraId="4013AF3D" w14:textId="7239151B" w:rsidR="00F6708D" w:rsidRPr="008733EE" w:rsidRDefault="00F6708D" w:rsidP="00F6708D">
      <w:pPr>
        <w:pStyle w:val="a4"/>
        <w:widowControl w:val="0"/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б) запрет приобретения Получателем </w:t>
      </w:r>
      <w:r w:rsidR="008158AE" w:rsidRPr="008733EE">
        <w:rPr>
          <w:sz w:val="26"/>
          <w:szCs w:val="26"/>
        </w:rPr>
        <w:t>с</w:t>
      </w:r>
      <w:r w:rsidRPr="008733EE">
        <w:rPr>
          <w:sz w:val="26"/>
          <w:szCs w:val="26"/>
        </w:rPr>
        <w:t>убсидии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муниципальными правовыми актами органов местного самоуправления муниципального образования город Норильск;</w:t>
      </w:r>
    </w:p>
    <w:p w14:paraId="77BC85EF" w14:textId="50C5DEFC" w:rsidR="005105EF" w:rsidRPr="008733EE" w:rsidRDefault="005105EF" w:rsidP="005105EF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- согласие Получателя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Соглашению</w:t>
      </w:r>
      <w:r w:rsidR="00EC6EC5" w:rsidRPr="008733EE">
        <w:rPr>
          <w:sz w:val="26"/>
          <w:szCs w:val="26"/>
        </w:rPr>
        <w:t>,</w:t>
      </w:r>
      <w:r w:rsidRPr="008733EE">
        <w:rPr>
          <w:sz w:val="26"/>
          <w:szCs w:val="26"/>
        </w:rPr>
        <w:t xml:space="preserve"> на осуществление Управление</w:t>
      </w:r>
      <w:r w:rsidR="00EC6EC5" w:rsidRPr="008733EE">
        <w:rPr>
          <w:sz w:val="26"/>
          <w:szCs w:val="26"/>
        </w:rPr>
        <w:t>м</w:t>
      </w:r>
      <w:r w:rsidRPr="008733EE">
        <w:rPr>
          <w:sz w:val="26"/>
          <w:szCs w:val="26"/>
        </w:rPr>
        <w:t xml:space="preserve"> имущества проверок соблюдения ими условий и порядка предоставления субсидий, в том числе в части достижения результатов предоставления субсидий, а также об осуществлении органами муниципального финансового контроля (Контрольно-ревизионный отдел Администрации города Норильска, Контрольно-счетная палата города Норильска) проверок в соответствии со статьями 268.1 и 269.2 Бюджетного кодекса Российской Федерации. </w:t>
      </w:r>
    </w:p>
    <w:p w14:paraId="66EDDFE7" w14:textId="537012A9" w:rsidR="00F555E5" w:rsidRPr="008733EE" w:rsidRDefault="00F555E5" w:rsidP="00F555E5">
      <w:pPr>
        <w:pStyle w:val="a4"/>
        <w:widowControl w:val="0"/>
        <w:suppressAutoHyphens w:val="0"/>
        <w:autoSpaceDE w:val="0"/>
        <w:ind w:left="0"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sz w:val="26"/>
          <w:szCs w:val="26"/>
        </w:rPr>
        <w:t xml:space="preserve">2.12. </w:t>
      </w:r>
      <w:r w:rsidR="00CA3A56" w:rsidRPr="008733EE">
        <w:rPr>
          <w:sz w:val="26"/>
          <w:szCs w:val="26"/>
        </w:rPr>
        <w:t>В</w:t>
      </w:r>
      <w:r w:rsidRPr="008733EE">
        <w:rPr>
          <w:rFonts w:eastAsiaTheme="minorHAnsi"/>
          <w:sz w:val="26"/>
          <w:szCs w:val="26"/>
          <w:lang w:eastAsia="en-US"/>
        </w:rPr>
        <w:t xml:space="preserve"> течение 3 (трех) рабочих дней с даты получения уведомления </w:t>
      </w:r>
      <w:r w:rsidR="00CA3A56" w:rsidRPr="008733EE">
        <w:rPr>
          <w:sz w:val="26"/>
          <w:szCs w:val="26"/>
        </w:rPr>
        <w:t>о принятом Комиссией решении</w:t>
      </w:r>
      <w:r w:rsidR="00CA3A56" w:rsidRPr="008733EE">
        <w:rPr>
          <w:rFonts w:eastAsiaTheme="minorHAnsi"/>
          <w:sz w:val="26"/>
          <w:szCs w:val="26"/>
          <w:lang w:eastAsia="en-US"/>
        </w:rPr>
        <w:t xml:space="preserve"> о предоставлении Субсидии с приложением подписанного начальником Управления имущества Соглашения </w:t>
      </w:r>
      <w:r w:rsidR="00CA3A56" w:rsidRPr="008733EE">
        <w:rPr>
          <w:sz w:val="26"/>
          <w:szCs w:val="26"/>
        </w:rPr>
        <w:t>П</w:t>
      </w:r>
      <w:r w:rsidR="00CA3A56" w:rsidRPr="008733EE">
        <w:rPr>
          <w:rFonts w:eastAsiaTheme="minorHAnsi"/>
          <w:sz w:val="26"/>
          <w:szCs w:val="26"/>
          <w:lang w:eastAsia="en-US"/>
        </w:rPr>
        <w:t xml:space="preserve">олучатель субсидии </w:t>
      </w:r>
      <w:r w:rsidRPr="008733EE">
        <w:rPr>
          <w:rFonts w:eastAsiaTheme="minorHAnsi"/>
          <w:sz w:val="26"/>
          <w:szCs w:val="26"/>
          <w:lang w:eastAsia="en-US"/>
        </w:rPr>
        <w:t xml:space="preserve">подписывает </w:t>
      </w:r>
      <w:r w:rsidR="00CA3A56" w:rsidRPr="008733EE">
        <w:rPr>
          <w:rFonts w:eastAsiaTheme="minorHAnsi"/>
          <w:sz w:val="26"/>
          <w:szCs w:val="26"/>
          <w:lang w:eastAsia="en-US"/>
        </w:rPr>
        <w:t>его и</w:t>
      </w:r>
      <w:r w:rsidRPr="008733EE">
        <w:rPr>
          <w:rFonts w:eastAsiaTheme="minorHAnsi"/>
          <w:sz w:val="26"/>
          <w:szCs w:val="26"/>
          <w:lang w:eastAsia="en-US"/>
        </w:rPr>
        <w:t xml:space="preserve"> возвращает в </w:t>
      </w:r>
      <w:r w:rsidR="00CA3A56" w:rsidRPr="008733EE">
        <w:rPr>
          <w:rFonts w:eastAsiaTheme="minorHAnsi"/>
          <w:sz w:val="26"/>
          <w:szCs w:val="26"/>
          <w:lang w:eastAsia="en-US"/>
        </w:rPr>
        <w:t xml:space="preserve">Управление имущества </w:t>
      </w:r>
      <w:r w:rsidRPr="008733EE">
        <w:rPr>
          <w:rFonts w:eastAsiaTheme="minorHAnsi"/>
          <w:sz w:val="26"/>
          <w:szCs w:val="26"/>
          <w:lang w:eastAsia="en-US"/>
        </w:rPr>
        <w:t>один экземпляр Соглашения.</w:t>
      </w:r>
    </w:p>
    <w:p w14:paraId="5E4F62AF" w14:textId="1D58F14F" w:rsidR="00E25889" w:rsidRPr="008733EE" w:rsidRDefault="00EC29D9" w:rsidP="00EC29D9">
      <w:pPr>
        <w:pStyle w:val="a4"/>
        <w:widowControl w:val="0"/>
        <w:suppressAutoHyphens w:val="0"/>
        <w:autoSpaceDE w:val="0"/>
        <w:ind w:left="0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2.13.</w:t>
      </w:r>
      <w:r w:rsidR="00E25889" w:rsidRPr="008733EE">
        <w:rPr>
          <w:sz w:val="26"/>
          <w:szCs w:val="26"/>
        </w:rPr>
        <w:t xml:space="preserve"> Управление имущества в течение </w:t>
      </w:r>
      <w:r w:rsidR="0042204F" w:rsidRPr="008733EE">
        <w:rPr>
          <w:sz w:val="26"/>
          <w:szCs w:val="26"/>
        </w:rPr>
        <w:t>3</w:t>
      </w:r>
      <w:r w:rsidR="00231804" w:rsidRPr="008733EE">
        <w:rPr>
          <w:sz w:val="26"/>
          <w:szCs w:val="26"/>
        </w:rPr>
        <w:t xml:space="preserve"> (трех)</w:t>
      </w:r>
      <w:r w:rsidR="00E25889" w:rsidRPr="008733EE">
        <w:rPr>
          <w:sz w:val="26"/>
          <w:szCs w:val="26"/>
        </w:rPr>
        <w:t xml:space="preserve"> рабочих дней со дня </w:t>
      </w:r>
      <w:r w:rsidR="00B1335E" w:rsidRPr="008733EE">
        <w:rPr>
          <w:sz w:val="26"/>
          <w:szCs w:val="26"/>
        </w:rPr>
        <w:t xml:space="preserve">поступления </w:t>
      </w:r>
      <w:r w:rsidR="0042204F" w:rsidRPr="008733EE">
        <w:rPr>
          <w:sz w:val="26"/>
          <w:szCs w:val="26"/>
        </w:rPr>
        <w:t>подписан</w:t>
      </w:r>
      <w:r w:rsidR="00B1335E" w:rsidRPr="008733EE">
        <w:rPr>
          <w:sz w:val="26"/>
          <w:szCs w:val="26"/>
        </w:rPr>
        <w:t xml:space="preserve">ного </w:t>
      </w:r>
      <w:r w:rsidR="00963802" w:rsidRPr="008733EE">
        <w:rPr>
          <w:sz w:val="26"/>
          <w:szCs w:val="26"/>
        </w:rPr>
        <w:t>Получателем субсидии</w:t>
      </w:r>
      <w:r w:rsidR="00E25889" w:rsidRPr="008733EE">
        <w:rPr>
          <w:sz w:val="26"/>
          <w:szCs w:val="26"/>
        </w:rPr>
        <w:t xml:space="preserve"> </w:t>
      </w:r>
      <w:r w:rsidR="00963802" w:rsidRPr="008733EE">
        <w:rPr>
          <w:sz w:val="26"/>
          <w:szCs w:val="26"/>
        </w:rPr>
        <w:t xml:space="preserve">Соглашения </w:t>
      </w:r>
      <w:r w:rsidR="00E25889" w:rsidRPr="008733EE">
        <w:rPr>
          <w:sz w:val="26"/>
          <w:szCs w:val="26"/>
        </w:rPr>
        <w:t xml:space="preserve">направляет в </w:t>
      </w:r>
      <w:r w:rsidR="00E25889" w:rsidRPr="008733EE">
        <w:rPr>
          <w:sz w:val="26"/>
          <w:szCs w:val="26"/>
        </w:rPr>
        <w:lastRenderedPageBreak/>
        <w:t xml:space="preserve">Финансовое управление Администрации города Норильска заявку на оплату расходов на перечисление Субсидии с приложением </w:t>
      </w:r>
      <w:r w:rsidR="00A7422C" w:rsidRPr="008733EE">
        <w:rPr>
          <w:sz w:val="26"/>
          <w:szCs w:val="26"/>
        </w:rPr>
        <w:t>документов</w:t>
      </w:r>
      <w:r w:rsidR="00E25889" w:rsidRPr="008733EE">
        <w:rPr>
          <w:sz w:val="26"/>
          <w:szCs w:val="26"/>
        </w:rPr>
        <w:t>, указанных в подпункт</w:t>
      </w:r>
      <w:r w:rsidR="00A7422C" w:rsidRPr="008733EE">
        <w:rPr>
          <w:sz w:val="26"/>
          <w:szCs w:val="26"/>
        </w:rPr>
        <w:t>ах</w:t>
      </w:r>
      <w:r w:rsidR="00E25889" w:rsidRPr="008733EE">
        <w:rPr>
          <w:sz w:val="26"/>
          <w:szCs w:val="26"/>
        </w:rPr>
        <w:t xml:space="preserve"> </w:t>
      </w:r>
      <w:r w:rsidR="00791861" w:rsidRPr="008733EE">
        <w:rPr>
          <w:sz w:val="26"/>
          <w:szCs w:val="26"/>
        </w:rPr>
        <w:t>2</w:t>
      </w:r>
      <w:r w:rsidR="00A7422C" w:rsidRPr="008733EE">
        <w:rPr>
          <w:sz w:val="26"/>
          <w:szCs w:val="26"/>
        </w:rPr>
        <w:t>, 6, 7</w:t>
      </w:r>
      <w:r w:rsidR="00E25889" w:rsidRPr="008733EE">
        <w:rPr>
          <w:sz w:val="26"/>
          <w:szCs w:val="26"/>
        </w:rPr>
        <w:t xml:space="preserve"> пункта 2.</w:t>
      </w:r>
      <w:r w:rsidR="00A7422C" w:rsidRPr="008733EE">
        <w:rPr>
          <w:sz w:val="26"/>
          <w:szCs w:val="26"/>
        </w:rPr>
        <w:t>3</w:t>
      </w:r>
      <w:r w:rsidR="0042204F" w:rsidRPr="008733EE">
        <w:rPr>
          <w:sz w:val="26"/>
          <w:szCs w:val="26"/>
        </w:rPr>
        <w:t xml:space="preserve"> настоящего Порядка.</w:t>
      </w:r>
    </w:p>
    <w:p w14:paraId="2689C817" w14:textId="0D88B164" w:rsidR="00E25889" w:rsidRPr="008733EE" w:rsidRDefault="00E25889" w:rsidP="0027718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Финансовое управление Администрации города Норильска в течение </w:t>
      </w:r>
      <w:r w:rsidR="00231804" w:rsidRPr="008733EE">
        <w:rPr>
          <w:sz w:val="26"/>
          <w:szCs w:val="26"/>
        </w:rPr>
        <w:t>5 (</w:t>
      </w:r>
      <w:r w:rsidRPr="008733EE">
        <w:rPr>
          <w:sz w:val="26"/>
          <w:szCs w:val="26"/>
        </w:rPr>
        <w:t>пяти</w:t>
      </w:r>
      <w:r w:rsidR="00231804" w:rsidRPr="008733EE">
        <w:rPr>
          <w:sz w:val="26"/>
          <w:szCs w:val="26"/>
        </w:rPr>
        <w:t>)</w:t>
      </w:r>
      <w:r w:rsidRPr="008733EE">
        <w:rPr>
          <w:sz w:val="26"/>
          <w:szCs w:val="26"/>
        </w:rPr>
        <w:t xml:space="preserve"> рабочих дней с даты </w:t>
      </w:r>
      <w:r w:rsidR="00791861" w:rsidRPr="008733EE">
        <w:rPr>
          <w:sz w:val="26"/>
          <w:szCs w:val="26"/>
        </w:rPr>
        <w:t xml:space="preserve">поступления </w:t>
      </w:r>
      <w:r w:rsidRPr="008733EE">
        <w:rPr>
          <w:sz w:val="26"/>
          <w:szCs w:val="26"/>
        </w:rPr>
        <w:t xml:space="preserve">заявки </w:t>
      </w:r>
      <w:r w:rsidR="00A7422C" w:rsidRPr="008733EE">
        <w:rPr>
          <w:sz w:val="26"/>
          <w:szCs w:val="26"/>
        </w:rPr>
        <w:t>Управления имущества</w:t>
      </w:r>
      <w:r w:rsidRPr="008733EE">
        <w:rPr>
          <w:sz w:val="26"/>
          <w:szCs w:val="26"/>
        </w:rPr>
        <w:t xml:space="preserve"> осуществляет перечисление Субсидии на расчетный счет Получателя субсидии, открытый в российской кредитной организации.</w:t>
      </w:r>
    </w:p>
    <w:p w14:paraId="58FB15F8" w14:textId="52084D6D" w:rsidR="0027718D" w:rsidRPr="008733EE" w:rsidRDefault="0027718D" w:rsidP="0027718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2.14. Получател</w:t>
      </w:r>
      <w:r w:rsidR="00223CC9" w:rsidRPr="008733EE">
        <w:rPr>
          <w:sz w:val="26"/>
          <w:szCs w:val="26"/>
        </w:rPr>
        <w:t>ь</w:t>
      </w:r>
      <w:r w:rsidRPr="008733EE">
        <w:rPr>
          <w:sz w:val="26"/>
          <w:szCs w:val="26"/>
        </w:rPr>
        <w:t xml:space="preserve"> субсидий нес</w:t>
      </w:r>
      <w:r w:rsidR="00EC6EC5" w:rsidRPr="008733EE">
        <w:rPr>
          <w:sz w:val="26"/>
          <w:szCs w:val="26"/>
        </w:rPr>
        <w:t>ё</w:t>
      </w:r>
      <w:r w:rsidRPr="008733EE">
        <w:rPr>
          <w:sz w:val="26"/>
          <w:szCs w:val="26"/>
        </w:rPr>
        <w:t>т ответственность за достоверность и правильность документов и расчетов, предоставляемых для получения Субсидии.</w:t>
      </w:r>
    </w:p>
    <w:p w14:paraId="477DFB20" w14:textId="77777777" w:rsidR="00791861" w:rsidRPr="008733EE" w:rsidRDefault="00791861" w:rsidP="00A105E6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sz w:val="26"/>
          <w:szCs w:val="26"/>
        </w:rPr>
      </w:pPr>
    </w:p>
    <w:p w14:paraId="7BD93B05" w14:textId="238F2D4F" w:rsidR="003427C7" w:rsidRPr="008733EE" w:rsidRDefault="003427C7" w:rsidP="00A105E6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center"/>
        <w:textAlignment w:val="auto"/>
        <w:rPr>
          <w:b/>
          <w:sz w:val="26"/>
          <w:szCs w:val="26"/>
        </w:rPr>
      </w:pPr>
      <w:r w:rsidRPr="008733EE">
        <w:rPr>
          <w:b/>
          <w:sz w:val="26"/>
          <w:szCs w:val="26"/>
        </w:rPr>
        <w:t>3. Требования к представлению отчетности, осуществлени</w:t>
      </w:r>
      <w:r w:rsidR="00EC6EC5" w:rsidRPr="008733EE">
        <w:rPr>
          <w:b/>
          <w:sz w:val="26"/>
          <w:szCs w:val="26"/>
        </w:rPr>
        <w:t>ю</w:t>
      </w:r>
      <w:r w:rsidRPr="008733EE">
        <w:rPr>
          <w:b/>
          <w:sz w:val="26"/>
          <w:szCs w:val="26"/>
        </w:rPr>
        <w:t xml:space="preserve"> контроля (мониторинга) за соблюдением условий и порядка предоставления</w:t>
      </w:r>
    </w:p>
    <w:p w14:paraId="478457A7" w14:textId="5A80B587" w:rsidR="00930D83" w:rsidRPr="008733EE" w:rsidRDefault="003427C7" w:rsidP="00A105E6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center"/>
        <w:textAlignment w:val="auto"/>
        <w:rPr>
          <w:b/>
          <w:sz w:val="26"/>
          <w:szCs w:val="26"/>
        </w:rPr>
      </w:pPr>
      <w:r w:rsidRPr="008733EE">
        <w:rPr>
          <w:b/>
          <w:sz w:val="26"/>
          <w:szCs w:val="26"/>
        </w:rPr>
        <w:t>субсидии и ответственности за их нарушение</w:t>
      </w:r>
    </w:p>
    <w:p w14:paraId="16C0E5B2" w14:textId="77777777" w:rsidR="00930D83" w:rsidRPr="008733EE" w:rsidRDefault="00930D83" w:rsidP="00A105E6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sz w:val="26"/>
          <w:szCs w:val="26"/>
        </w:rPr>
      </w:pPr>
    </w:p>
    <w:p w14:paraId="787BACC7" w14:textId="500A148E" w:rsidR="004A6830" w:rsidRPr="008733EE" w:rsidRDefault="00F14915" w:rsidP="00EF7A9E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3.1. </w:t>
      </w:r>
      <w:r w:rsidR="00EF7A9E" w:rsidRPr="008733EE">
        <w:rPr>
          <w:sz w:val="26"/>
          <w:szCs w:val="26"/>
        </w:rPr>
        <w:t>Получатель субсидии ежеквартально не позднее 10 числа месяца, следующего за отчетным кварталом</w:t>
      </w:r>
      <w:r w:rsidR="00BE3812" w:rsidRPr="008733EE">
        <w:rPr>
          <w:sz w:val="26"/>
          <w:szCs w:val="26"/>
        </w:rPr>
        <w:t xml:space="preserve"> (за 4 квартал – не позднее 15 числа месяца)</w:t>
      </w:r>
      <w:r w:rsidR="00EF7A9E" w:rsidRPr="008733EE">
        <w:rPr>
          <w:sz w:val="26"/>
          <w:szCs w:val="26"/>
        </w:rPr>
        <w:t>, предоставляет в Управление имущества</w:t>
      </w:r>
      <w:r w:rsidR="00EC6EC5" w:rsidRPr="008733EE">
        <w:rPr>
          <w:sz w:val="26"/>
          <w:szCs w:val="26"/>
        </w:rPr>
        <w:t>:</w:t>
      </w:r>
      <w:bookmarkStart w:id="5" w:name="_Hlk161930035"/>
    </w:p>
    <w:p w14:paraId="0099CCC7" w14:textId="548FE547" w:rsidR="004A6830" w:rsidRPr="008733EE" w:rsidRDefault="004A6830" w:rsidP="004A6830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3.1.1. Отчет о достижении значений результатов предоставления Субсидии (нарастающим итогом) по форме, установленной </w:t>
      </w:r>
      <w:r w:rsidR="001D30ED">
        <w:rPr>
          <w:sz w:val="26"/>
          <w:szCs w:val="26"/>
        </w:rPr>
        <w:t>Соглашением</w:t>
      </w:r>
      <w:r w:rsidRPr="008733EE">
        <w:rPr>
          <w:sz w:val="26"/>
          <w:szCs w:val="26"/>
        </w:rPr>
        <w:t>.</w:t>
      </w:r>
    </w:p>
    <w:p w14:paraId="2751952F" w14:textId="7B581B6A" w:rsidR="004A6830" w:rsidRPr="008733EE" w:rsidRDefault="004A6830" w:rsidP="004A6830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3.1.2. Отчет об осуществлении расходов, источником финансового обеспечения которых является Субсидия, по форме, установленной </w:t>
      </w:r>
      <w:r w:rsidR="001D30ED">
        <w:rPr>
          <w:sz w:val="26"/>
          <w:szCs w:val="26"/>
        </w:rPr>
        <w:t>Соглашением</w:t>
      </w:r>
      <w:r w:rsidRPr="008733EE">
        <w:rPr>
          <w:sz w:val="26"/>
          <w:szCs w:val="26"/>
        </w:rPr>
        <w:t>, с приложением копий документов, подтверждающих целевое расходование Субсидии</w:t>
      </w:r>
      <w:r w:rsidR="00184D24" w:rsidRPr="008733EE">
        <w:rPr>
          <w:sz w:val="26"/>
          <w:szCs w:val="26"/>
        </w:rPr>
        <w:t>.</w:t>
      </w:r>
    </w:p>
    <w:p w14:paraId="2B8A642F" w14:textId="4A40E2F8" w:rsidR="00CD785C" w:rsidRPr="008733EE" w:rsidRDefault="00CD785C" w:rsidP="00CD785C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 xml:space="preserve">Ответственность за достоверность представленных в </w:t>
      </w:r>
      <w:r w:rsidR="00223CC9" w:rsidRPr="008733EE">
        <w:rPr>
          <w:rFonts w:eastAsiaTheme="minorHAnsi"/>
          <w:sz w:val="26"/>
          <w:szCs w:val="26"/>
          <w:lang w:eastAsia="en-US"/>
        </w:rPr>
        <w:t>Управление имущества</w:t>
      </w:r>
      <w:r w:rsidRPr="008733EE">
        <w:rPr>
          <w:rFonts w:eastAsiaTheme="minorHAnsi"/>
          <w:sz w:val="26"/>
          <w:szCs w:val="26"/>
          <w:lang w:eastAsia="en-US"/>
        </w:rPr>
        <w:t xml:space="preserve"> отчетных документов и сведений возлагается на Получател</w:t>
      </w:r>
      <w:r w:rsidR="00EC6EC5" w:rsidRPr="008733EE">
        <w:rPr>
          <w:rFonts w:eastAsiaTheme="minorHAnsi"/>
          <w:sz w:val="26"/>
          <w:szCs w:val="26"/>
          <w:lang w:eastAsia="en-US"/>
        </w:rPr>
        <w:t>я</w:t>
      </w:r>
      <w:r w:rsidRPr="008733EE">
        <w:rPr>
          <w:rFonts w:eastAsiaTheme="minorHAnsi"/>
          <w:sz w:val="26"/>
          <w:szCs w:val="26"/>
          <w:lang w:eastAsia="en-US"/>
        </w:rPr>
        <w:t xml:space="preserve"> субсиди</w:t>
      </w:r>
      <w:r w:rsidR="00EC6EC5" w:rsidRPr="008733EE">
        <w:rPr>
          <w:rFonts w:eastAsiaTheme="minorHAnsi"/>
          <w:sz w:val="26"/>
          <w:szCs w:val="26"/>
          <w:lang w:eastAsia="en-US"/>
        </w:rPr>
        <w:t>и</w:t>
      </w:r>
      <w:r w:rsidRPr="008733EE">
        <w:rPr>
          <w:rFonts w:eastAsiaTheme="minorHAnsi"/>
          <w:sz w:val="26"/>
          <w:szCs w:val="26"/>
          <w:lang w:eastAsia="en-US"/>
        </w:rPr>
        <w:t>.</w:t>
      </w:r>
    </w:p>
    <w:p w14:paraId="41373E2D" w14:textId="3E7F0DAB" w:rsidR="00CD785C" w:rsidRPr="008733EE" w:rsidRDefault="00BF1D3A" w:rsidP="00CD785C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noProof/>
          <w:sz w:val="26"/>
          <w:szCs w:val="26"/>
        </w:rPr>
      </w:pPr>
      <w:r w:rsidRPr="008733EE">
        <w:rPr>
          <w:sz w:val="26"/>
          <w:szCs w:val="26"/>
        </w:rPr>
        <w:t xml:space="preserve">3.2. </w:t>
      </w:r>
      <w:bookmarkStart w:id="6" w:name="_Hlk161839620"/>
      <w:bookmarkEnd w:id="5"/>
      <w:r w:rsidR="00EF7A9E" w:rsidRPr="008733EE">
        <w:rPr>
          <w:sz w:val="26"/>
          <w:szCs w:val="26"/>
        </w:rPr>
        <w:t>Управление имущества</w:t>
      </w:r>
      <w:r w:rsidR="003427C7" w:rsidRPr="008733EE">
        <w:rPr>
          <w:sz w:val="26"/>
          <w:szCs w:val="26"/>
        </w:rPr>
        <w:t xml:space="preserve"> </w:t>
      </w:r>
      <w:bookmarkEnd w:id="6"/>
      <w:r w:rsidR="00CD785C" w:rsidRPr="008733EE">
        <w:rPr>
          <w:noProof/>
          <w:sz w:val="26"/>
          <w:szCs w:val="26"/>
        </w:rPr>
        <w:t xml:space="preserve">осуществляет проверку и принятие отчетов, указанных в пункте 3.1.1, 3.1.2 настоящего Порядка, в срок, не превышающий 10 (десяти) рабочих дней с даты </w:t>
      </w:r>
      <w:r w:rsidR="004F22C6" w:rsidRPr="008733EE">
        <w:rPr>
          <w:noProof/>
          <w:sz w:val="26"/>
          <w:szCs w:val="26"/>
        </w:rPr>
        <w:t>их</w:t>
      </w:r>
      <w:r w:rsidR="00CD785C" w:rsidRPr="008733EE">
        <w:rPr>
          <w:noProof/>
          <w:sz w:val="26"/>
          <w:szCs w:val="26"/>
        </w:rPr>
        <w:t xml:space="preserve"> предоставления. В случае наличия замечаний к отчету Управление имуществ</w:t>
      </w:r>
      <w:r w:rsidR="00EC6EC5" w:rsidRPr="008733EE">
        <w:rPr>
          <w:noProof/>
          <w:sz w:val="26"/>
          <w:szCs w:val="26"/>
        </w:rPr>
        <w:t>а</w:t>
      </w:r>
      <w:r w:rsidR="00CD785C" w:rsidRPr="008733EE">
        <w:rPr>
          <w:noProof/>
          <w:sz w:val="26"/>
          <w:szCs w:val="26"/>
        </w:rPr>
        <w:t xml:space="preserve"> в течение 2 рабочих дней со дня, следующего за днем завершения проверки, уведомляет Получателя субсидии о необходимости уточнения отчета.</w:t>
      </w:r>
    </w:p>
    <w:p w14:paraId="45A6813C" w14:textId="77777777" w:rsidR="00EF7A9E" w:rsidRPr="008733EE" w:rsidRDefault="00EF7A9E" w:rsidP="00CD785C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both"/>
        <w:textAlignment w:val="auto"/>
        <w:rPr>
          <w:noProof/>
          <w:sz w:val="26"/>
          <w:szCs w:val="26"/>
        </w:rPr>
      </w:pPr>
    </w:p>
    <w:p w14:paraId="3EDD34FC" w14:textId="3CDB1FA0" w:rsidR="00EF7A9E" w:rsidRPr="008733EE" w:rsidRDefault="00EF7A9E" w:rsidP="00EF7A9E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center"/>
        <w:textAlignment w:val="auto"/>
        <w:rPr>
          <w:b/>
          <w:noProof/>
          <w:sz w:val="26"/>
          <w:szCs w:val="26"/>
        </w:rPr>
      </w:pPr>
      <w:r w:rsidRPr="008733EE">
        <w:rPr>
          <w:b/>
          <w:noProof/>
          <w:sz w:val="26"/>
          <w:szCs w:val="26"/>
        </w:rPr>
        <w:t>4. Осуществление контроля (мониторинга) за соблюдением условий и порядка предоставления субсидий и ответственность за их нарушение</w:t>
      </w:r>
    </w:p>
    <w:p w14:paraId="3D591F95" w14:textId="77777777" w:rsidR="00EF7A9E" w:rsidRPr="008733EE" w:rsidRDefault="00EF7A9E" w:rsidP="00EF7A9E">
      <w:pPr>
        <w:pStyle w:val="a4"/>
        <w:widowControl w:val="0"/>
        <w:tabs>
          <w:tab w:val="left" w:pos="9356"/>
        </w:tabs>
        <w:suppressAutoHyphens w:val="0"/>
        <w:autoSpaceDE w:val="0"/>
        <w:ind w:left="0" w:right="-2" w:firstLine="709"/>
        <w:jc w:val="center"/>
        <w:textAlignment w:val="auto"/>
        <w:rPr>
          <w:noProof/>
          <w:sz w:val="26"/>
          <w:szCs w:val="26"/>
        </w:rPr>
      </w:pPr>
    </w:p>
    <w:p w14:paraId="503058C1" w14:textId="0A0BBBFF" w:rsidR="0000358F" w:rsidRPr="008733EE" w:rsidRDefault="00EF7A9E" w:rsidP="0000358F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>4.1</w:t>
      </w:r>
      <w:r w:rsidR="0000358F" w:rsidRPr="008733EE">
        <w:rPr>
          <w:rFonts w:eastAsiaTheme="minorHAnsi"/>
          <w:sz w:val="26"/>
          <w:szCs w:val="26"/>
          <w:lang w:eastAsia="en-US"/>
        </w:rPr>
        <w:t>.</w:t>
      </w:r>
      <w:r w:rsidR="00687E45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00358F" w:rsidRPr="008733EE">
        <w:rPr>
          <w:rFonts w:eastAsiaTheme="minorHAnsi"/>
          <w:sz w:val="26"/>
          <w:szCs w:val="26"/>
          <w:lang w:eastAsia="en-US"/>
        </w:rPr>
        <w:t xml:space="preserve">Контроль за соблюдением Получателем субсидии условий и порядка предоставления Субсидии, в том числе в части достижения результатов ее предоставления, осуществляется </w:t>
      </w:r>
      <w:r w:rsidR="004A3ABC" w:rsidRPr="008733EE">
        <w:rPr>
          <w:rFonts w:eastAsiaTheme="minorHAnsi"/>
          <w:sz w:val="26"/>
          <w:szCs w:val="26"/>
          <w:lang w:eastAsia="en-US"/>
        </w:rPr>
        <w:t>Управление</w:t>
      </w:r>
      <w:r w:rsidR="00371EA3" w:rsidRPr="008733EE">
        <w:rPr>
          <w:rFonts w:eastAsiaTheme="minorHAnsi"/>
          <w:sz w:val="26"/>
          <w:szCs w:val="26"/>
          <w:lang w:eastAsia="en-US"/>
        </w:rPr>
        <w:t>м</w:t>
      </w:r>
      <w:r w:rsidR="004A3ABC" w:rsidRPr="008733EE">
        <w:rPr>
          <w:rFonts w:eastAsiaTheme="minorHAnsi"/>
          <w:sz w:val="26"/>
          <w:szCs w:val="26"/>
          <w:lang w:eastAsia="en-US"/>
        </w:rPr>
        <w:t xml:space="preserve"> имущества </w:t>
      </w:r>
      <w:r w:rsidR="0000358F" w:rsidRPr="008733EE">
        <w:rPr>
          <w:rFonts w:eastAsiaTheme="minorHAnsi"/>
          <w:sz w:val="26"/>
          <w:szCs w:val="26"/>
          <w:lang w:eastAsia="en-US"/>
        </w:rPr>
        <w:t>путем проведения проверок соблюдения условий и порядка предоставления Субсидии, а также результатов ее предоставления.</w:t>
      </w:r>
    </w:p>
    <w:p w14:paraId="050CD885" w14:textId="66B326D9" w:rsidR="00EF7A9E" w:rsidRPr="008733EE" w:rsidRDefault="00EF7A9E" w:rsidP="00EF7A9E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Контрольно-ревизионный отдел Администрации города Норильска, Контрольно-счетная палата города Норильска (далее - Органы муниципального финансового контроля) осуществляют проведение проверок в соответствии со статьями 268.1 и 269.2 Бюджетного кодекса Российской Федерации.</w:t>
      </w:r>
    </w:p>
    <w:p w14:paraId="79C2DFBE" w14:textId="1400664B" w:rsidR="0000358F" w:rsidRPr="008733EE" w:rsidRDefault="00EF7A9E" w:rsidP="0000358F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>4.2</w:t>
      </w:r>
      <w:r w:rsidR="0000358F" w:rsidRPr="008733EE">
        <w:rPr>
          <w:rFonts w:eastAsiaTheme="minorHAnsi"/>
          <w:sz w:val="26"/>
          <w:szCs w:val="26"/>
          <w:lang w:eastAsia="en-US"/>
        </w:rPr>
        <w:t>. Управление имущества и Органы муниципального финансового контроля вправе запрашивать у Получателя субсидии, поставщиков (подрядчиков, исполнителей) по договорам (соглашениям), заключенным с Получателем субсидии, соответствующие документы для документального и фактического анализа операций, связанных с использованием Субсидии.</w:t>
      </w:r>
    </w:p>
    <w:p w14:paraId="04188EBE" w14:textId="3650111F" w:rsidR="006128FC" w:rsidRPr="008733EE" w:rsidRDefault="00EF7A9E" w:rsidP="00342B68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>4.3.</w:t>
      </w:r>
      <w:r w:rsidR="00342B68" w:rsidRPr="008733EE">
        <w:rPr>
          <w:rFonts w:eastAsiaTheme="minorHAnsi"/>
          <w:sz w:val="26"/>
          <w:szCs w:val="26"/>
          <w:lang w:eastAsia="en-US"/>
        </w:rPr>
        <w:t xml:space="preserve"> В случае не</w:t>
      </w:r>
      <w:r w:rsidR="00342B68" w:rsidRPr="008733EE">
        <w:rPr>
          <w:sz w:val="26"/>
          <w:szCs w:val="26"/>
        </w:rPr>
        <w:t xml:space="preserve">использования всей суммы Субсидии на цели, предусмотренные пунктом 1.2 настоящего Порядка, Получатель субсидии обязан </w:t>
      </w:r>
      <w:r w:rsidR="00342B68" w:rsidRPr="008733EE">
        <w:rPr>
          <w:sz w:val="26"/>
          <w:szCs w:val="26"/>
        </w:rPr>
        <w:lastRenderedPageBreak/>
        <w:t>возвратить неиспользованный остаток Субсидии в бюджет муниципального образования город Норильск, в течение 15 рабочих дней со дня окончательной выплаты сумм кредиторам</w:t>
      </w:r>
      <w:r w:rsidR="006128FC" w:rsidRPr="008733EE">
        <w:rPr>
          <w:sz w:val="26"/>
          <w:szCs w:val="26"/>
        </w:rPr>
        <w:t xml:space="preserve"> из числа указанных в </w:t>
      </w:r>
      <w:r w:rsidR="00EC6EC5" w:rsidRPr="008733EE">
        <w:rPr>
          <w:sz w:val="26"/>
          <w:szCs w:val="26"/>
        </w:rPr>
        <w:t>смете расходов</w:t>
      </w:r>
      <w:r w:rsidR="006128FC" w:rsidRPr="008733EE">
        <w:rPr>
          <w:sz w:val="26"/>
          <w:szCs w:val="26"/>
        </w:rPr>
        <w:t xml:space="preserve">, для завершения процедуры ликвидации </w:t>
      </w:r>
      <w:r w:rsidRPr="008733EE">
        <w:rPr>
          <w:sz w:val="26"/>
          <w:szCs w:val="26"/>
        </w:rPr>
        <w:t>Получателя субсидии</w:t>
      </w:r>
      <w:r w:rsidR="006128FC" w:rsidRPr="008733EE">
        <w:rPr>
          <w:sz w:val="26"/>
          <w:szCs w:val="26"/>
        </w:rPr>
        <w:t xml:space="preserve">. </w:t>
      </w:r>
    </w:p>
    <w:p w14:paraId="6B2A327E" w14:textId="38ADA19D" w:rsidR="004F2375" w:rsidRPr="008733EE" w:rsidRDefault="00EF7A9E" w:rsidP="004F2375">
      <w:pPr>
        <w:tabs>
          <w:tab w:val="left" w:pos="709"/>
          <w:tab w:val="left" w:pos="993"/>
        </w:tabs>
        <w:suppressAutoHyphens w:val="0"/>
        <w:autoSpaceDE w:val="0"/>
        <w:adjustRightInd w:val="0"/>
        <w:ind w:firstLine="709"/>
        <w:contextualSpacing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>4.4.</w:t>
      </w:r>
      <w:r w:rsidR="00CE43D2" w:rsidRPr="008733EE">
        <w:rPr>
          <w:sz w:val="26"/>
          <w:szCs w:val="26"/>
        </w:rPr>
        <w:t xml:space="preserve"> В случае выявления в ходе проведения проверок в отношении Получателя</w:t>
      </w:r>
      <w:r w:rsidR="004A3ABC" w:rsidRPr="008733EE">
        <w:rPr>
          <w:sz w:val="26"/>
          <w:szCs w:val="26"/>
        </w:rPr>
        <w:t xml:space="preserve"> субсиди</w:t>
      </w:r>
      <w:r w:rsidR="00EC6EC5" w:rsidRPr="008733EE">
        <w:rPr>
          <w:sz w:val="26"/>
          <w:szCs w:val="26"/>
        </w:rPr>
        <w:t>и</w:t>
      </w:r>
      <w:r w:rsidR="004A3ABC" w:rsidRPr="008733EE">
        <w:rPr>
          <w:sz w:val="26"/>
          <w:szCs w:val="26"/>
        </w:rPr>
        <w:t xml:space="preserve">, указанных в пункте </w:t>
      </w:r>
      <w:r w:rsidRPr="008733EE">
        <w:rPr>
          <w:sz w:val="26"/>
          <w:szCs w:val="26"/>
        </w:rPr>
        <w:t>4.1</w:t>
      </w:r>
      <w:r w:rsidR="00CE43D2" w:rsidRPr="008733EE">
        <w:rPr>
          <w:sz w:val="26"/>
          <w:szCs w:val="26"/>
        </w:rPr>
        <w:t xml:space="preserve"> настоящего Порядка</w:t>
      </w:r>
      <w:r w:rsidR="004F2375" w:rsidRPr="008733EE">
        <w:rPr>
          <w:sz w:val="26"/>
          <w:szCs w:val="26"/>
        </w:rPr>
        <w:t xml:space="preserve">, </w:t>
      </w:r>
      <w:r w:rsidR="00CE43D2" w:rsidRPr="008733EE">
        <w:rPr>
          <w:sz w:val="26"/>
          <w:szCs w:val="26"/>
        </w:rPr>
        <w:t>недостижения Получателем субсидии значений результата, предусмотренного пунктом 2.5 настоящего Порядка</w:t>
      </w:r>
      <w:r w:rsidR="004F2375" w:rsidRPr="008733EE">
        <w:rPr>
          <w:sz w:val="26"/>
          <w:szCs w:val="26"/>
        </w:rPr>
        <w:t xml:space="preserve">, </w:t>
      </w:r>
      <w:r w:rsidR="00CE43D2" w:rsidRPr="008733EE">
        <w:rPr>
          <w:sz w:val="26"/>
          <w:szCs w:val="26"/>
        </w:rPr>
        <w:t xml:space="preserve">нарушений условий и порядка предоставления - </w:t>
      </w:r>
      <w:r w:rsidR="004F2375" w:rsidRPr="008733EE">
        <w:rPr>
          <w:sz w:val="26"/>
          <w:szCs w:val="26"/>
        </w:rPr>
        <w:t>Субсидия подлежит возврату в бюджет муниципального образования</w:t>
      </w:r>
      <w:r w:rsidR="00DD7ED7" w:rsidRPr="008733EE">
        <w:rPr>
          <w:sz w:val="26"/>
          <w:szCs w:val="26"/>
        </w:rPr>
        <w:t xml:space="preserve"> город Норильск в полном объеме.</w:t>
      </w:r>
    </w:p>
    <w:p w14:paraId="7910A484" w14:textId="77777777" w:rsidR="004F2375" w:rsidRPr="008733EE" w:rsidRDefault="004F2375" w:rsidP="004F2375">
      <w:pPr>
        <w:tabs>
          <w:tab w:val="left" w:pos="709"/>
          <w:tab w:val="left" w:pos="993"/>
        </w:tabs>
        <w:suppressAutoHyphens w:val="0"/>
        <w:autoSpaceDE w:val="0"/>
        <w:adjustRightInd w:val="0"/>
        <w:ind w:firstLine="709"/>
        <w:contextualSpacing/>
        <w:jc w:val="both"/>
        <w:textAlignment w:val="auto"/>
        <w:rPr>
          <w:sz w:val="26"/>
          <w:szCs w:val="26"/>
        </w:rPr>
      </w:pPr>
      <w:r w:rsidRPr="008733EE">
        <w:rPr>
          <w:sz w:val="26"/>
          <w:szCs w:val="26"/>
        </w:rPr>
        <w:t xml:space="preserve">Субсидия подлежит возврату в бюджет муниципального образования город Норильск: </w:t>
      </w:r>
    </w:p>
    <w:p w14:paraId="4B19F794" w14:textId="0492E913" w:rsidR="004F2375" w:rsidRPr="008733EE" w:rsidRDefault="004F2375" w:rsidP="004F2375">
      <w:pPr>
        <w:tabs>
          <w:tab w:val="left" w:pos="709"/>
          <w:tab w:val="left" w:pos="993"/>
        </w:tabs>
        <w:suppressAutoHyphens w:val="0"/>
        <w:autoSpaceDE w:val="0"/>
        <w:adjustRightInd w:val="0"/>
        <w:ind w:firstLine="709"/>
        <w:contextualSpacing/>
        <w:jc w:val="both"/>
        <w:textAlignment w:val="auto"/>
        <w:rPr>
          <w:sz w:val="26"/>
          <w:szCs w:val="26"/>
        </w:rPr>
      </w:pPr>
      <w:r w:rsidRPr="008733EE">
        <w:rPr>
          <w:rFonts w:eastAsiaTheme="minorHAnsi"/>
          <w:sz w:val="26"/>
          <w:szCs w:val="26"/>
          <w:lang w:eastAsia="en-US"/>
        </w:rPr>
        <w:t xml:space="preserve">- на основании требования Управления имущества, направленного не позднее 10 (десяти) рабочих дней со дня установления </w:t>
      </w:r>
      <w:r w:rsidR="002D4528">
        <w:rPr>
          <w:rFonts w:eastAsiaTheme="minorHAnsi"/>
          <w:sz w:val="26"/>
          <w:szCs w:val="26"/>
          <w:lang w:eastAsia="en-US"/>
        </w:rPr>
        <w:t>Управлением имущества</w:t>
      </w:r>
      <w:r w:rsidR="001D30ED">
        <w:rPr>
          <w:rFonts w:eastAsiaTheme="minorHAnsi"/>
          <w:sz w:val="26"/>
          <w:szCs w:val="26"/>
          <w:lang w:eastAsia="en-US"/>
        </w:rPr>
        <w:t xml:space="preserve"> </w:t>
      </w:r>
      <w:r w:rsidRPr="008733EE">
        <w:rPr>
          <w:rFonts w:eastAsiaTheme="minorHAnsi"/>
          <w:sz w:val="26"/>
          <w:szCs w:val="26"/>
          <w:lang w:eastAsia="en-US"/>
        </w:rPr>
        <w:t>соответствующего(их) нарушения(</w:t>
      </w:r>
      <w:r w:rsidR="00875357" w:rsidRPr="008733EE">
        <w:rPr>
          <w:rFonts w:eastAsiaTheme="minorHAnsi"/>
          <w:sz w:val="26"/>
          <w:szCs w:val="26"/>
          <w:lang w:eastAsia="en-US"/>
        </w:rPr>
        <w:t>ий)</w:t>
      </w:r>
      <w:r w:rsidR="00875357" w:rsidRPr="008733EE">
        <w:rPr>
          <w:sz w:val="26"/>
          <w:szCs w:val="26"/>
        </w:rPr>
        <w:t xml:space="preserve"> -</w:t>
      </w:r>
      <w:r w:rsidRPr="008733EE">
        <w:rPr>
          <w:sz w:val="26"/>
          <w:szCs w:val="26"/>
        </w:rPr>
        <w:t xml:space="preserve"> не позднее 10 рабочих дней с даты получения требования о возврате денежных средств;</w:t>
      </w:r>
    </w:p>
    <w:p w14:paraId="523033D2" w14:textId="5B88905B" w:rsidR="004F2375" w:rsidRPr="008733EE" w:rsidRDefault="004F2375" w:rsidP="004F237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>- на основании представления и (или) предписания, направленного органом муниципального финансового контроля - в сроки, установленные в соответстви</w:t>
      </w:r>
      <w:r w:rsidR="001D30ED">
        <w:rPr>
          <w:rFonts w:eastAsiaTheme="minorHAnsi"/>
          <w:sz w:val="26"/>
          <w:szCs w:val="26"/>
          <w:lang w:eastAsia="en-US"/>
        </w:rPr>
        <w:t>е</w:t>
      </w:r>
      <w:r w:rsidRPr="008733EE">
        <w:rPr>
          <w:rFonts w:eastAsiaTheme="minorHAnsi"/>
          <w:sz w:val="26"/>
          <w:szCs w:val="26"/>
          <w:lang w:eastAsia="en-US"/>
        </w:rPr>
        <w:t xml:space="preserve"> с бюджетным законодательством Российской Федерации.</w:t>
      </w:r>
    </w:p>
    <w:p w14:paraId="01313879" w14:textId="1CE66F1D" w:rsidR="004F2375" w:rsidRPr="008733EE" w:rsidRDefault="00EF7A9E" w:rsidP="002F1F3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>4.5</w:t>
      </w:r>
      <w:r w:rsidR="002F1F34" w:rsidRPr="008733EE">
        <w:rPr>
          <w:rFonts w:eastAsiaTheme="minorHAnsi"/>
          <w:sz w:val="26"/>
          <w:szCs w:val="26"/>
          <w:lang w:eastAsia="en-US"/>
        </w:rPr>
        <w:t xml:space="preserve">. </w:t>
      </w:r>
      <w:r w:rsidR="004F2375" w:rsidRPr="008733EE">
        <w:rPr>
          <w:rFonts w:eastAsiaTheme="minorHAnsi"/>
          <w:sz w:val="26"/>
          <w:szCs w:val="26"/>
          <w:lang w:eastAsia="en-US"/>
        </w:rPr>
        <w:t>В случае</w:t>
      </w:r>
      <w:r w:rsidR="001D30ED">
        <w:rPr>
          <w:rFonts w:eastAsiaTheme="minorHAnsi"/>
          <w:sz w:val="26"/>
          <w:szCs w:val="26"/>
          <w:lang w:eastAsia="en-US"/>
        </w:rPr>
        <w:t>,</w:t>
      </w:r>
      <w:r w:rsidR="004F2375" w:rsidRPr="008733EE">
        <w:rPr>
          <w:rFonts w:eastAsiaTheme="minorHAnsi"/>
          <w:sz w:val="26"/>
          <w:szCs w:val="26"/>
          <w:lang w:eastAsia="en-US"/>
        </w:rPr>
        <w:t xml:space="preserve"> если Получатель субсидии не возвратил Субсидию (часть Субсидии) в установленный в требовании срок или возвратили ее не в полном объеме, У</w:t>
      </w:r>
      <w:r w:rsidR="002F1F34" w:rsidRPr="008733EE">
        <w:rPr>
          <w:rFonts w:eastAsiaTheme="minorHAnsi"/>
          <w:sz w:val="26"/>
          <w:szCs w:val="26"/>
          <w:lang w:eastAsia="en-US"/>
        </w:rPr>
        <w:t xml:space="preserve">правление имущества </w:t>
      </w:r>
      <w:r w:rsidR="004F2375" w:rsidRPr="008733EE">
        <w:rPr>
          <w:rFonts w:eastAsiaTheme="minorHAnsi"/>
          <w:sz w:val="26"/>
          <w:szCs w:val="26"/>
          <w:lang w:eastAsia="en-US"/>
        </w:rPr>
        <w:t xml:space="preserve">в течение 30 (тридцати) календарных дней с даты истечения срока, установленного в требовании, обращается в суд с заявлением о взыскании </w:t>
      </w:r>
      <w:r w:rsidR="00044AF1">
        <w:rPr>
          <w:rFonts w:eastAsiaTheme="minorHAnsi"/>
          <w:sz w:val="26"/>
          <w:szCs w:val="26"/>
          <w:lang w:eastAsia="en-US"/>
        </w:rPr>
        <w:t>с Получателя субсидии</w:t>
      </w:r>
      <w:r w:rsidR="00044AF1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4F2375" w:rsidRPr="008733EE">
        <w:rPr>
          <w:rFonts w:eastAsiaTheme="minorHAnsi"/>
          <w:sz w:val="26"/>
          <w:szCs w:val="26"/>
          <w:lang w:eastAsia="en-US"/>
        </w:rPr>
        <w:t>в бюджет муниципального образования</w:t>
      </w:r>
      <w:r w:rsidR="00EC6EC5" w:rsidRPr="008733EE">
        <w:rPr>
          <w:sz w:val="26"/>
          <w:szCs w:val="26"/>
        </w:rPr>
        <w:t xml:space="preserve"> город</w:t>
      </w:r>
      <w:r w:rsidR="0077462E" w:rsidRPr="008733EE">
        <w:rPr>
          <w:sz w:val="26"/>
          <w:szCs w:val="26"/>
        </w:rPr>
        <w:t>а</w:t>
      </w:r>
      <w:r w:rsidR="00EC6EC5" w:rsidRPr="008733EE">
        <w:rPr>
          <w:sz w:val="26"/>
          <w:szCs w:val="26"/>
        </w:rPr>
        <w:t xml:space="preserve"> Норильск</w:t>
      </w:r>
      <w:r w:rsidR="0077462E" w:rsidRPr="008733EE">
        <w:rPr>
          <w:sz w:val="26"/>
          <w:szCs w:val="26"/>
        </w:rPr>
        <w:t>а</w:t>
      </w:r>
      <w:r w:rsidR="004F2375" w:rsidRPr="008733EE">
        <w:rPr>
          <w:rFonts w:eastAsiaTheme="minorHAnsi"/>
          <w:sz w:val="26"/>
          <w:szCs w:val="26"/>
          <w:lang w:eastAsia="en-US"/>
        </w:rPr>
        <w:t xml:space="preserve"> </w:t>
      </w:r>
      <w:r w:rsidR="00044AF1" w:rsidRPr="008733EE">
        <w:rPr>
          <w:rFonts w:eastAsiaTheme="minorHAnsi"/>
          <w:sz w:val="26"/>
          <w:szCs w:val="26"/>
          <w:lang w:eastAsia="en-US"/>
        </w:rPr>
        <w:t>перечисленных средств Субсидии (ее части)</w:t>
      </w:r>
      <w:r w:rsidR="00044AF1">
        <w:rPr>
          <w:rFonts w:eastAsiaTheme="minorHAnsi"/>
          <w:sz w:val="26"/>
          <w:szCs w:val="26"/>
          <w:lang w:eastAsia="en-US"/>
        </w:rPr>
        <w:t xml:space="preserve"> </w:t>
      </w:r>
      <w:r w:rsidR="004F2375" w:rsidRPr="008733EE">
        <w:rPr>
          <w:rFonts w:eastAsiaTheme="minorHAnsi"/>
          <w:sz w:val="26"/>
          <w:szCs w:val="26"/>
          <w:lang w:eastAsia="en-US"/>
        </w:rPr>
        <w:t>в соответствии с законодательством Российской Федерации.</w:t>
      </w:r>
    </w:p>
    <w:p w14:paraId="114DFA6C" w14:textId="6BC83501" w:rsidR="00EF7A9E" w:rsidRPr="008733EE" w:rsidRDefault="00EF7A9E" w:rsidP="00EF7A9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 xml:space="preserve">4.6. Управление имущества и (или) Органы муниципального финансового контроля вправе осуществлять проверки, указанные в пункте </w:t>
      </w:r>
      <w:r w:rsidR="00795524" w:rsidRPr="008733EE">
        <w:rPr>
          <w:rFonts w:eastAsiaTheme="minorHAnsi"/>
          <w:sz w:val="26"/>
          <w:szCs w:val="26"/>
          <w:lang w:eastAsia="en-US"/>
        </w:rPr>
        <w:t>4.1</w:t>
      </w:r>
      <w:r w:rsidRPr="008733EE">
        <w:rPr>
          <w:rFonts w:eastAsiaTheme="minorHAnsi"/>
          <w:sz w:val="26"/>
          <w:szCs w:val="26"/>
          <w:lang w:eastAsia="en-US"/>
        </w:rPr>
        <w:t xml:space="preserve"> настоящего Порядка, в текущем финансовом году и после окончания финансового года, в котором была перечислена Субсидия.</w:t>
      </w:r>
    </w:p>
    <w:p w14:paraId="076A3A5F" w14:textId="3C41434E" w:rsidR="00EF7A9E" w:rsidRPr="008733EE" w:rsidRDefault="00EF7A9E" w:rsidP="00EF7A9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8733EE">
        <w:rPr>
          <w:rFonts w:eastAsiaTheme="minorHAnsi"/>
          <w:sz w:val="26"/>
          <w:szCs w:val="26"/>
          <w:lang w:eastAsia="en-US"/>
        </w:rPr>
        <w:t xml:space="preserve">Проверки, указанные в пункте </w:t>
      </w:r>
      <w:r w:rsidR="001A3032" w:rsidRPr="008733EE">
        <w:rPr>
          <w:rFonts w:eastAsiaTheme="minorHAnsi"/>
          <w:sz w:val="26"/>
          <w:szCs w:val="26"/>
          <w:lang w:eastAsia="en-US"/>
        </w:rPr>
        <w:t>4.1</w:t>
      </w:r>
      <w:r w:rsidRPr="008733EE">
        <w:rPr>
          <w:rFonts w:eastAsiaTheme="minorHAnsi"/>
          <w:sz w:val="26"/>
          <w:szCs w:val="26"/>
          <w:lang w:eastAsia="en-US"/>
        </w:rPr>
        <w:t xml:space="preserve"> настоящего Порядка, не могут быть произведены по истечении трех лет с даты окончания финансового года, в котором были перечислены средства Субсидии Получателю Субсидии.</w:t>
      </w:r>
    </w:p>
    <w:p w14:paraId="44475FC1" w14:textId="0997EE6B" w:rsidR="004F2375" w:rsidRPr="008733EE" w:rsidRDefault="00EF7A9E" w:rsidP="00223CC9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8733EE">
        <w:rPr>
          <w:sz w:val="26"/>
          <w:szCs w:val="26"/>
        </w:rPr>
        <w:t>4.7.</w:t>
      </w:r>
      <w:r w:rsidR="004F2375" w:rsidRPr="008733EE">
        <w:rPr>
          <w:sz w:val="26"/>
          <w:szCs w:val="26"/>
        </w:rPr>
        <w:t xml:space="preserve"> </w:t>
      </w:r>
      <w:r w:rsidRPr="008733EE">
        <w:rPr>
          <w:sz w:val="26"/>
          <w:szCs w:val="26"/>
        </w:rPr>
        <w:t xml:space="preserve">Мониторинг достижения результата предоставления субсидии исходя из достижения значений результатов предоставления субсидии, определенных </w:t>
      </w:r>
      <w:r w:rsidR="001D30ED">
        <w:rPr>
          <w:sz w:val="26"/>
          <w:szCs w:val="26"/>
        </w:rPr>
        <w:t>С</w:t>
      </w:r>
      <w:r w:rsidRPr="008733EE">
        <w:rPr>
          <w:sz w:val="26"/>
          <w:szCs w:val="26"/>
        </w:rPr>
        <w:t>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Управлением имущества в порядке и по формам, установленным Приказом Министерства финансов Российской Федерации.</w:t>
      </w:r>
    </w:p>
    <w:sectPr w:rsidR="004F2375" w:rsidRPr="008733EE" w:rsidSect="001B3957">
      <w:pgSz w:w="11906" w:h="16838"/>
      <w:pgMar w:top="1021" w:right="707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49B56" w14:textId="77777777" w:rsidR="00591E49" w:rsidRDefault="00591E49">
      <w:r>
        <w:separator/>
      </w:r>
    </w:p>
  </w:endnote>
  <w:endnote w:type="continuationSeparator" w:id="0">
    <w:p w14:paraId="7F2F90A4" w14:textId="77777777" w:rsidR="00591E49" w:rsidRDefault="0059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6BB67" w14:textId="77777777" w:rsidR="00591E49" w:rsidRDefault="00591E49">
      <w:r>
        <w:rPr>
          <w:color w:val="000000"/>
        </w:rPr>
        <w:separator/>
      </w:r>
    </w:p>
  </w:footnote>
  <w:footnote w:type="continuationSeparator" w:id="0">
    <w:p w14:paraId="4BD766AE" w14:textId="77777777" w:rsidR="00591E49" w:rsidRDefault="00591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B0B17"/>
    <w:multiLevelType w:val="multilevel"/>
    <w:tmpl w:val="CD249D7A"/>
    <w:lvl w:ilvl="0">
      <w:start w:val="2"/>
      <w:numFmt w:val="decimal"/>
      <w:lvlText w:val="%1"/>
      <w:lvlJc w:val="left"/>
      <w:pPr>
        <w:ind w:left="192" w:hanging="5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0" w:hanging="50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2"/>
      </w:pPr>
      <w:rPr>
        <w:rFonts w:hint="default"/>
        <w:lang w:val="ru-RU" w:eastAsia="en-US" w:bidi="ar-SA"/>
      </w:rPr>
    </w:lvl>
  </w:abstractNum>
  <w:abstractNum w:abstractNumId="1">
    <w:nsid w:val="06AB04AB"/>
    <w:multiLevelType w:val="multilevel"/>
    <w:tmpl w:val="681A25B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6" w:hanging="1800"/>
      </w:pPr>
      <w:rPr>
        <w:rFonts w:hint="default"/>
      </w:rPr>
    </w:lvl>
  </w:abstractNum>
  <w:abstractNum w:abstractNumId="2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3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4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DFE0567"/>
    <w:multiLevelType w:val="hybridMultilevel"/>
    <w:tmpl w:val="F036F42E"/>
    <w:lvl w:ilvl="0" w:tplc="5B5A0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AA7B1B"/>
    <w:multiLevelType w:val="multilevel"/>
    <w:tmpl w:val="318C1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96" w:hanging="1800"/>
      </w:pPr>
      <w:rPr>
        <w:rFonts w:hint="default"/>
      </w:rPr>
    </w:lvl>
  </w:abstractNum>
  <w:abstractNum w:abstractNumId="8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>
    <w:nsid w:val="4BC102F9"/>
    <w:multiLevelType w:val="multilevel"/>
    <w:tmpl w:val="CD249D7A"/>
    <w:lvl w:ilvl="0">
      <w:start w:val="2"/>
      <w:numFmt w:val="decimal"/>
      <w:lvlText w:val="%1"/>
      <w:lvlJc w:val="left"/>
      <w:pPr>
        <w:ind w:left="192" w:hanging="5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0" w:hanging="50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2"/>
      </w:pPr>
      <w:rPr>
        <w:rFonts w:hint="default"/>
        <w:lang w:val="ru-RU" w:eastAsia="en-US" w:bidi="ar-SA"/>
      </w:rPr>
    </w:lvl>
  </w:abstractNum>
  <w:abstractNum w:abstractNumId="1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F681DA2"/>
    <w:multiLevelType w:val="multilevel"/>
    <w:tmpl w:val="7AD4B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57BB5DDA"/>
    <w:multiLevelType w:val="hybridMultilevel"/>
    <w:tmpl w:val="91AE4DF0"/>
    <w:lvl w:ilvl="0" w:tplc="5B5A0746">
      <w:numFmt w:val="bullet"/>
      <w:lvlText w:val="-"/>
      <w:lvlJc w:val="left"/>
      <w:pPr>
        <w:ind w:left="19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88A7FC2">
      <w:numFmt w:val="bullet"/>
      <w:lvlText w:val="•"/>
      <w:lvlJc w:val="left"/>
      <w:pPr>
        <w:ind w:left="1250" w:hanging="152"/>
      </w:pPr>
      <w:rPr>
        <w:rFonts w:hint="default"/>
        <w:lang w:val="ru-RU" w:eastAsia="en-US" w:bidi="ar-SA"/>
      </w:rPr>
    </w:lvl>
    <w:lvl w:ilvl="2" w:tplc="A33491EE">
      <w:numFmt w:val="bullet"/>
      <w:lvlText w:val="•"/>
      <w:lvlJc w:val="left"/>
      <w:pPr>
        <w:ind w:left="2301" w:hanging="152"/>
      </w:pPr>
      <w:rPr>
        <w:rFonts w:hint="default"/>
        <w:lang w:val="ru-RU" w:eastAsia="en-US" w:bidi="ar-SA"/>
      </w:rPr>
    </w:lvl>
    <w:lvl w:ilvl="3" w:tplc="D0EA1F32">
      <w:numFmt w:val="bullet"/>
      <w:lvlText w:val="•"/>
      <w:lvlJc w:val="left"/>
      <w:pPr>
        <w:ind w:left="3351" w:hanging="152"/>
      </w:pPr>
      <w:rPr>
        <w:rFonts w:hint="default"/>
        <w:lang w:val="ru-RU" w:eastAsia="en-US" w:bidi="ar-SA"/>
      </w:rPr>
    </w:lvl>
    <w:lvl w:ilvl="4" w:tplc="0F186D64">
      <w:numFmt w:val="bullet"/>
      <w:lvlText w:val="•"/>
      <w:lvlJc w:val="left"/>
      <w:pPr>
        <w:ind w:left="4402" w:hanging="152"/>
      </w:pPr>
      <w:rPr>
        <w:rFonts w:hint="default"/>
        <w:lang w:val="ru-RU" w:eastAsia="en-US" w:bidi="ar-SA"/>
      </w:rPr>
    </w:lvl>
    <w:lvl w:ilvl="5" w:tplc="292CE346">
      <w:numFmt w:val="bullet"/>
      <w:lvlText w:val="•"/>
      <w:lvlJc w:val="left"/>
      <w:pPr>
        <w:ind w:left="5453" w:hanging="152"/>
      </w:pPr>
      <w:rPr>
        <w:rFonts w:hint="default"/>
        <w:lang w:val="ru-RU" w:eastAsia="en-US" w:bidi="ar-SA"/>
      </w:rPr>
    </w:lvl>
    <w:lvl w:ilvl="6" w:tplc="7256C15C">
      <w:numFmt w:val="bullet"/>
      <w:lvlText w:val="•"/>
      <w:lvlJc w:val="left"/>
      <w:pPr>
        <w:ind w:left="6503" w:hanging="152"/>
      </w:pPr>
      <w:rPr>
        <w:rFonts w:hint="default"/>
        <w:lang w:val="ru-RU" w:eastAsia="en-US" w:bidi="ar-SA"/>
      </w:rPr>
    </w:lvl>
    <w:lvl w:ilvl="7" w:tplc="66ECC74C">
      <w:numFmt w:val="bullet"/>
      <w:lvlText w:val="•"/>
      <w:lvlJc w:val="left"/>
      <w:pPr>
        <w:ind w:left="7554" w:hanging="152"/>
      </w:pPr>
      <w:rPr>
        <w:rFonts w:hint="default"/>
        <w:lang w:val="ru-RU" w:eastAsia="en-US" w:bidi="ar-SA"/>
      </w:rPr>
    </w:lvl>
    <w:lvl w:ilvl="8" w:tplc="43F8E31A">
      <w:numFmt w:val="bullet"/>
      <w:lvlText w:val="•"/>
      <w:lvlJc w:val="left"/>
      <w:pPr>
        <w:ind w:left="8605" w:hanging="152"/>
      </w:pPr>
      <w:rPr>
        <w:rFonts w:hint="default"/>
        <w:lang w:val="ru-RU" w:eastAsia="en-US" w:bidi="ar-SA"/>
      </w:rPr>
    </w:lvl>
  </w:abstractNum>
  <w:abstractNum w:abstractNumId="13">
    <w:nsid w:val="673F2BDC"/>
    <w:multiLevelType w:val="multilevel"/>
    <w:tmpl w:val="AACAAF5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28D5069"/>
    <w:multiLevelType w:val="multilevel"/>
    <w:tmpl w:val="44641814"/>
    <w:lvl w:ilvl="0">
      <w:start w:val="1"/>
      <w:numFmt w:val="decimal"/>
      <w:lvlText w:val="%1"/>
      <w:lvlJc w:val="left"/>
      <w:pPr>
        <w:ind w:left="19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7"/>
      </w:pPr>
      <w:rPr>
        <w:rFonts w:hint="default"/>
        <w:lang w:val="ru-RU" w:eastAsia="en-US" w:bidi="ar-SA"/>
      </w:rPr>
    </w:lvl>
  </w:abstractNum>
  <w:abstractNum w:abstractNumId="16">
    <w:nsid w:val="75A167B3"/>
    <w:multiLevelType w:val="hybridMultilevel"/>
    <w:tmpl w:val="548CFF04"/>
    <w:lvl w:ilvl="0" w:tplc="EB244256">
      <w:start w:val="1"/>
      <w:numFmt w:val="decimal"/>
      <w:lvlText w:val="%1)"/>
      <w:lvlJc w:val="left"/>
      <w:pPr>
        <w:ind w:left="1014" w:hanging="281"/>
      </w:pPr>
      <w:rPr>
        <w:rFonts w:ascii="Times New Roman" w:eastAsia="Times New Roman" w:hAnsi="Times New Roman" w:cs="Times New Roman" w:hint="default"/>
        <w:b w:val="0"/>
        <w:color w:val="auto"/>
        <w:w w:val="99"/>
        <w:sz w:val="26"/>
        <w:szCs w:val="26"/>
        <w:lang w:val="ru-RU" w:eastAsia="en-US" w:bidi="ar-SA"/>
      </w:rPr>
    </w:lvl>
    <w:lvl w:ilvl="1" w:tplc="0066AC5E">
      <w:numFmt w:val="bullet"/>
      <w:lvlText w:val="•"/>
      <w:lvlJc w:val="left"/>
      <w:pPr>
        <w:ind w:left="1988" w:hanging="281"/>
      </w:pPr>
      <w:rPr>
        <w:rFonts w:hint="default"/>
        <w:lang w:val="ru-RU" w:eastAsia="en-US" w:bidi="ar-SA"/>
      </w:rPr>
    </w:lvl>
    <w:lvl w:ilvl="2" w:tplc="0D222290">
      <w:numFmt w:val="bullet"/>
      <w:lvlText w:val="•"/>
      <w:lvlJc w:val="left"/>
      <w:pPr>
        <w:ind w:left="2957" w:hanging="281"/>
      </w:pPr>
      <w:rPr>
        <w:rFonts w:hint="default"/>
        <w:lang w:val="ru-RU" w:eastAsia="en-US" w:bidi="ar-SA"/>
      </w:rPr>
    </w:lvl>
    <w:lvl w:ilvl="3" w:tplc="5AC4725E">
      <w:numFmt w:val="bullet"/>
      <w:lvlText w:val="•"/>
      <w:lvlJc w:val="left"/>
      <w:pPr>
        <w:ind w:left="3925" w:hanging="281"/>
      </w:pPr>
      <w:rPr>
        <w:rFonts w:hint="default"/>
        <w:lang w:val="ru-RU" w:eastAsia="en-US" w:bidi="ar-SA"/>
      </w:rPr>
    </w:lvl>
    <w:lvl w:ilvl="4" w:tplc="213EAF1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748CA698">
      <w:numFmt w:val="bullet"/>
      <w:lvlText w:val="•"/>
      <w:lvlJc w:val="left"/>
      <w:pPr>
        <w:ind w:left="5863" w:hanging="281"/>
      </w:pPr>
      <w:rPr>
        <w:rFonts w:hint="default"/>
        <w:lang w:val="ru-RU" w:eastAsia="en-US" w:bidi="ar-SA"/>
      </w:rPr>
    </w:lvl>
    <w:lvl w:ilvl="6" w:tplc="C36CB7EC">
      <w:numFmt w:val="bullet"/>
      <w:lvlText w:val="•"/>
      <w:lvlJc w:val="left"/>
      <w:pPr>
        <w:ind w:left="6831" w:hanging="281"/>
      </w:pPr>
      <w:rPr>
        <w:rFonts w:hint="default"/>
        <w:lang w:val="ru-RU" w:eastAsia="en-US" w:bidi="ar-SA"/>
      </w:rPr>
    </w:lvl>
    <w:lvl w:ilvl="7" w:tplc="508ED998">
      <w:numFmt w:val="bullet"/>
      <w:lvlText w:val="•"/>
      <w:lvlJc w:val="left"/>
      <w:pPr>
        <w:ind w:left="7800" w:hanging="281"/>
      </w:pPr>
      <w:rPr>
        <w:rFonts w:hint="default"/>
        <w:lang w:val="ru-RU" w:eastAsia="en-US" w:bidi="ar-SA"/>
      </w:rPr>
    </w:lvl>
    <w:lvl w:ilvl="8" w:tplc="388E08E6">
      <w:numFmt w:val="bullet"/>
      <w:lvlText w:val="•"/>
      <w:lvlJc w:val="left"/>
      <w:pPr>
        <w:ind w:left="8769" w:hanging="281"/>
      </w:pPr>
      <w:rPr>
        <w:rFonts w:hint="default"/>
        <w:lang w:val="ru-RU" w:eastAsia="en-US" w:bidi="ar-SA"/>
      </w:rPr>
    </w:lvl>
  </w:abstractNum>
  <w:abstractNum w:abstractNumId="1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8">
    <w:nsid w:val="789714F9"/>
    <w:multiLevelType w:val="multilevel"/>
    <w:tmpl w:val="79EE03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4"/>
  </w:num>
  <w:num w:numId="5">
    <w:abstractNumId w:val="10"/>
  </w:num>
  <w:num w:numId="6">
    <w:abstractNumId w:val="17"/>
  </w:num>
  <w:num w:numId="7">
    <w:abstractNumId w:val="8"/>
  </w:num>
  <w:num w:numId="8">
    <w:abstractNumId w:val="5"/>
  </w:num>
  <w:num w:numId="9">
    <w:abstractNumId w:val="11"/>
  </w:num>
  <w:num w:numId="10">
    <w:abstractNumId w:val="15"/>
  </w:num>
  <w:num w:numId="11">
    <w:abstractNumId w:val="7"/>
  </w:num>
  <w:num w:numId="12">
    <w:abstractNumId w:val="16"/>
  </w:num>
  <w:num w:numId="13">
    <w:abstractNumId w:val="12"/>
  </w:num>
  <w:num w:numId="14">
    <w:abstractNumId w:val="0"/>
  </w:num>
  <w:num w:numId="15">
    <w:abstractNumId w:val="6"/>
  </w:num>
  <w:num w:numId="16">
    <w:abstractNumId w:val="13"/>
  </w:num>
  <w:num w:numId="17">
    <w:abstractNumId w:val="9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58F"/>
    <w:rsid w:val="0000379A"/>
    <w:rsid w:val="00003CD1"/>
    <w:rsid w:val="00004567"/>
    <w:rsid w:val="00005031"/>
    <w:rsid w:val="00006166"/>
    <w:rsid w:val="00010E2A"/>
    <w:rsid w:val="0001157C"/>
    <w:rsid w:val="000127E3"/>
    <w:rsid w:val="00013576"/>
    <w:rsid w:val="00013593"/>
    <w:rsid w:val="00013BD6"/>
    <w:rsid w:val="000146A7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27868"/>
    <w:rsid w:val="0003058C"/>
    <w:rsid w:val="00030914"/>
    <w:rsid w:val="0003169E"/>
    <w:rsid w:val="00031828"/>
    <w:rsid w:val="00037425"/>
    <w:rsid w:val="00040AF9"/>
    <w:rsid w:val="00040B18"/>
    <w:rsid w:val="000410CF"/>
    <w:rsid w:val="00041651"/>
    <w:rsid w:val="00041A6F"/>
    <w:rsid w:val="000423F9"/>
    <w:rsid w:val="00042C99"/>
    <w:rsid w:val="00042D49"/>
    <w:rsid w:val="00044154"/>
    <w:rsid w:val="00044AF1"/>
    <w:rsid w:val="00044FAF"/>
    <w:rsid w:val="00045169"/>
    <w:rsid w:val="00047839"/>
    <w:rsid w:val="00052C0E"/>
    <w:rsid w:val="000534F0"/>
    <w:rsid w:val="00053708"/>
    <w:rsid w:val="00053C54"/>
    <w:rsid w:val="00053FFC"/>
    <w:rsid w:val="000540D3"/>
    <w:rsid w:val="000553C3"/>
    <w:rsid w:val="0005585D"/>
    <w:rsid w:val="000568BE"/>
    <w:rsid w:val="00060138"/>
    <w:rsid w:val="00061EF9"/>
    <w:rsid w:val="00062248"/>
    <w:rsid w:val="0006239A"/>
    <w:rsid w:val="00067488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04FD"/>
    <w:rsid w:val="00090F1F"/>
    <w:rsid w:val="0009109F"/>
    <w:rsid w:val="00091D20"/>
    <w:rsid w:val="00091DCE"/>
    <w:rsid w:val="000920AE"/>
    <w:rsid w:val="00092839"/>
    <w:rsid w:val="00094C43"/>
    <w:rsid w:val="000960F1"/>
    <w:rsid w:val="000966C0"/>
    <w:rsid w:val="000968C2"/>
    <w:rsid w:val="00096C52"/>
    <w:rsid w:val="00096D37"/>
    <w:rsid w:val="000A152D"/>
    <w:rsid w:val="000A1E3F"/>
    <w:rsid w:val="000A1ECD"/>
    <w:rsid w:val="000A4644"/>
    <w:rsid w:val="000A4D82"/>
    <w:rsid w:val="000A6A17"/>
    <w:rsid w:val="000A6E28"/>
    <w:rsid w:val="000B2E0C"/>
    <w:rsid w:val="000B3549"/>
    <w:rsid w:val="000B35E7"/>
    <w:rsid w:val="000B47F6"/>
    <w:rsid w:val="000B4C36"/>
    <w:rsid w:val="000B5DD1"/>
    <w:rsid w:val="000B6C4B"/>
    <w:rsid w:val="000B7478"/>
    <w:rsid w:val="000B7F6D"/>
    <w:rsid w:val="000C0627"/>
    <w:rsid w:val="000C1124"/>
    <w:rsid w:val="000C13FE"/>
    <w:rsid w:val="000C2B42"/>
    <w:rsid w:val="000C3A44"/>
    <w:rsid w:val="000C4CA3"/>
    <w:rsid w:val="000C4FB4"/>
    <w:rsid w:val="000C51FE"/>
    <w:rsid w:val="000C58B3"/>
    <w:rsid w:val="000C5E9F"/>
    <w:rsid w:val="000C60EE"/>
    <w:rsid w:val="000C6BF6"/>
    <w:rsid w:val="000C757A"/>
    <w:rsid w:val="000C7FA1"/>
    <w:rsid w:val="000D0597"/>
    <w:rsid w:val="000D206B"/>
    <w:rsid w:val="000D2190"/>
    <w:rsid w:val="000D372D"/>
    <w:rsid w:val="000D5E57"/>
    <w:rsid w:val="000E050E"/>
    <w:rsid w:val="000E068D"/>
    <w:rsid w:val="000E075C"/>
    <w:rsid w:val="000E0DB1"/>
    <w:rsid w:val="000E1C95"/>
    <w:rsid w:val="000E42A4"/>
    <w:rsid w:val="000E42C6"/>
    <w:rsid w:val="000E6FDC"/>
    <w:rsid w:val="000E7E7D"/>
    <w:rsid w:val="000F0593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06090"/>
    <w:rsid w:val="001078C9"/>
    <w:rsid w:val="00112CE4"/>
    <w:rsid w:val="00112EB6"/>
    <w:rsid w:val="00120B89"/>
    <w:rsid w:val="001218D6"/>
    <w:rsid w:val="00121A63"/>
    <w:rsid w:val="00121DCD"/>
    <w:rsid w:val="00121FC3"/>
    <w:rsid w:val="00124583"/>
    <w:rsid w:val="00124781"/>
    <w:rsid w:val="00124959"/>
    <w:rsid w:val="00124D95"/>
    <w:rsid w:val="00131EE2"/>
    <w:rsid w:val="00132375"/>
    <w:rsid w:val="0013451E"/>
    <w:rsid w:val="001346D8"/>
    <w:rsid w:val="00134BE5"/>
    <w:rsid w:val="0013675B"/>
    <w:rsid w:val="001379BB"/>
    <w:rsid w:val="0014017E"/>
    <w:rsid w:val="00142074"/>
    <w:rsid w:val="00142621"/>
    <w:rsid w:val="00142E5B"/>
    <w:rsid w:val="00143FBA"/>
    <w:rsid w:val="00144869"/>
    <w:rsid w:val="001459EF"/>
    <w:rsid w:val="001465DF"/>
    <w:rsid w:val="001519E4"/>
    <w:rsid w:val="00151CE3"/>
    <w:rsid w:val="0015248F"/>
    <w:rsid w:val="00152C81"/>
    <w:rsid w:val="0015314B"/>
    <w:rsid w:val="00153838"/>
    <w:rsid w:val="00155917"/>
    <w:rsid w:val="00155CF5"/>
    <w:rsid w:val="00156B31"/>
    <w:rsid w:val="00156F2C"/>
    <w:rsid w:val="00156FBF"/>
    <w:rsid w:val="001608BD"/>
    <w:rsid w:val="0016102C"/>
    <w:rsid w:val="00164C52"/>
    <w:rsid w:val="001654BD"/>
    <w:rsid w:val="001719DB"/>
    <w:rsid w:val="00172082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472C"/>
    <w:rsid w:val="001847E1"/>
    <w:rsid w:val="00184C7B"/>
    <w:rsid w:val="00184D24"/>
    <w:rsid w:val="0018732F"/>
    <w:rsid w:val="00187E06"/>
    <w:rsid w:val="00193554"/>
    <w:rsid w:val="00193863"/>
    <w:rsid w:val="00193DB3"/>
    <w:rsid w:val="00195185"/>
    <w:rsid w:val="00195224"/>
    <w:rsid w:val="001956A7"/>
    <w:rsid w:val="00197341"/>
    <w:rsid w:val="00197B3C"/>
    <w:rsid w:val="001A05FF"/>
    <w:rsid w:val="001A1734"/>
    <w:rsid w:val="001A1F29"/>
    <w:rsid w:val="001A3032"/>
    <w:rsid w:val="001A38A0"/>
    <w:rsid w:val="001A3FCC"/>
    <w:rsid w:val="001A57A1"/>
    <w:rsid w:val="001A5E8F"/>
    <w:rsid w:val="001A7009"/>
    <w:rsid w:val="001A7ADA"/>
    <w:rsid w:val="001A7AEE"/>
    <w:rsid w:val="001B0963"/>
    <w:rsid w:val="001B13BF"/>
    <w:rsid w:val="001B1CB8"/>
    <w:rsid w:val="001B269A"/>
    <w:rsid w:val="001B3957"/>
    <w:rsid w:val="001B4035"/>
    <w:rsid w:val="001B503B"/>
    <w:rsid w:val="001B5745"/>
    <w:rsid w:val="001B5FBE"/>
    <w:rsid w:val="001C0CD6"/>
    <w:rsid w:val="001C33D5"/>
    <w:rsid w:val="001C4435"/>
    <w:rsid w:val="001C47FA"/>
    <w:rsid w:val="001C510A"/>
    <w:rsid w:val="001C61BA"/>
    <w:rsid w:val="001C7BC1"/>
    <w:rsid w:val="001D066F"/>
    <w:rsid w:val="001D265E"/>
    <w:rsid w:val="001D30ED"/>
    <w:rsid w:val="001D4277"/>
    <w:rsid w:val="001D5197"/>
    <w:rsid w:val="001D52D7"/>
    <w:rsid w:val="001E084F"/>
    <w:rsid w:val="001E1B8B"/>
    <w:rsid w:val="001E1DFE"/>
    <w:rsid w:val="001E21CA"/>
    <w:rsid w:val="001E278B"/>
    <w:rsid w:val="001E2A6C"/>
    <w:rsid w:val="001E2DCA"/>
    <w:rsid w:val="001E2FB3"/>
    <w:rsid w:val="001E3E03"/>
    <w:rsid w:val="001E41FB"/>
    <w:rsid w:val="001E5959"/>
    <w:rsid w:val="001E62C4"/>
    <w:rsid w:val="001E6C22"/>
    <w:rsid w:val="001E6D8A"/>
    <w:rsid w:val="001F05C2"/>
    <w:rsid w:val="001F12FC"/>
    <w:rsid w:val="001F1C29"/>
    <w:rsid w:val="001F2712"/>
    <w:rsid w:val="001F4F1B"/>
    <w:rsid w:val="001F5243"/>
    <w:rsid w:val="001F6863"/>
    <w:rsid w:val="002000C5"/>
    <w:rsid w:val="00200DDF"/>
    <w:rsid w:val="002018FF"/>
    <w:rsid w:val="00201FF0"/>
    <w:rsid w:val="00202201"/>
    <w:rsid w:val="002026C8"/>
    <w:rsid w:val="0020342E"/>
    <w:rsid w:val="00205DB6"/>
    <w:rsid w:val="002067BA"/>
    <w:rsid w:val="00207946"/>
    <w:rsid w:val="0021011F"/>
    <w:rsid w:val="00210B9E"/>
    <w:rsid w:val="0021197D"/>
    <w:rsid w:val="00211C1C"/>
    <w:rsid w:val="00212F71"/>
    <w:rsid w:val="00213715"/>
    <w:rsid w:val="00214B56"/>
    <w:rsid w:val="00215568"/>
    <w:rsid w:val="00217E79"/>
    <w:rsid w:val="00220C86"/>
    <w:rsid w:val="002221A2"/>
    <w:rsid w:val="002226DC"/>
    <w:rsid w:val="00223761"/>
    <w:rsid w:val="00223CC9"/>
    <w:rsid w:val="00223E58"/>
    <w:rsid w:val="00223F47"/>
    <w:rsid w:val="00224D42"/>
    <w:rsid w:val="00226715"/>
    <w:rsid w:val="0022676D"/>
    <w:rsid w:val="00226C9F"/>
    <w:rsid w:val="002277C5"/>
    <w:rsid w:val="00230290"/>
    <w:rsid w:val="00230748"/>
    <w:rsid w:val="00231804"/>
    <w:rsid w:val="00231A60"/>
    <w:rsid w:val="00231B90"/>
    <w:rsid w:val="00231C4A"/>
    <w:rsid w:val="00231F4E"/>
    <w:rsid w:val="00236219"/>
    <w:rsid w:val="00236A1E"/>
    <w:rsid w:val="002404F6"/>
    <w:rsid w:val="002405B8"/>
    <w:rsid w:val="00242989"/>
    <w:rsid w:val="002440DA"/>
    <w:rsid w:val="002441D4"/>
    <w:rsid w:val="002443A1"/>
    <w:rsid w:val="00244764"/>
    <w:rsid w:val="00244E4F"/>
    <w:rsid w:val="002509F1"/>
    <w:rsid w:val="002530D6"/>
    <w:rsid w:val="002535E1"/>
    <w:rsid w:val="00253B09"/>
    <w:rsid w:val="00255B63"/>
    <w:rsid w:val="002579F6"/>
    <w:rsid w:val="00261EA6"/>
    <w:rsid w:val="00262187"/>
    <w:rsid w:val="00263157"/>
    <w:rsid w:val="002634BB"/>
    <w:rsid w:val="00264FEF"/>
    <w:rsid w:val="0026530E"/>
    <w:rsid w:val="00265D8F"/>
    <w:rsid w:val="0026665C"/>
    <w:rsid w:val="00267AE6"/>
    <w:rsid w:val="00271234"/>
    <w:rsid w:val="00271BD8"/>
    <w:rsid w:val="00272FB7"/>
    <w:rsid w:val="002739F8"/>
    <w:rsid w:val="00273D10"/>
    <w:rsid w:val="00273F4C"/>
    <w:rsid w:val="002748DD"/>
    <w:rsid w:val="002754F5"/>
    <w:rsid w:val="00275893"/>
    <w:rsid w:val="0027637B"/>
    <w:rsid w:val="0027718D"/>
    <w:rsid w:val="0027789C"/>
    <w:rsid w:val="00281117"/>
    <w:rsid w:val="00282869"/>
    <w:rsid w:val="00283787"/>
    <w:rsid w:val="00286580"/>
    <w:rsid w:val="002869C9"/>
    <w:rsid w:val="0028739A"/>
    <w:rsid w:val="002878A3"/>
    <w:rsid w:val="00291693"/>
    <w:rsid w:val="002938BD"/>
    <w:rsid w:val="00294774"/>
    <w:rsid w:val="00297097"/>
    <w:rsid w:val="002A0F7C"/>
    <w:rsid w:val="002A14F5"/>
    <w:rsid w:val="002A1512"/>
    <w:rsid w:val="002A501F"/>
    <w:rsid w:val="002A534A"/>
    <w:rsid w:val="002A67C7"/>
    <w:rsid w:val="002A7C82"/>
    <w:rsid w:val="002B0D37"/>
    <w:rsid w:val="002B22DD"/>
    <w:rsid w:val="002B290A"/>
    <w:rsid w:val="002B2FEF"/>
    <w:rsid w:val="002B316D"/>
    <w:rsid w:val="002C0E68"/>
    <w:rsid w:val="002C3315"/>
    <w:rsid w:val="002C6232"/>
    <w:rsid w:val="002C6B13"/>
    <w:rsid w:val="002D04D1"/>
    <w:rsid w:val="002D1B15"/>
    <w:rsid w:val="002D1EE6"/>
    <w:rsid w:val="002D29A5"/>
    <w:rsid w:val="002D383B"/>
    <w:rsid w:val="002D4528"/>
    <w:rsid w:val="002D4DA3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05FC"/>
    <w:rsid w:val="002F133B"/>
    <w:rsid w:val="002F1D8B"/>
    <w:rsid w:val="002F1F34"/>
    <w:rsid w:val="002F7BB3"/>
    <w:rsid w:val="00300E2C"/>
    <w:rsid w:val="003013D6"/>
    <w:rsid w:val="00301466"/>
    <w:rsid w:val="0030206C"/>
    <w:rsid w:val="00302D39"/>
    <w:rsid w:val="00303E23"/>
    <w:rsid w:val="003042F9"/>
    <w:rsid w:val="003049BE"/>
    <w:rsid w:val="003059EA"/>
    <w:rsid w:val="00307464"/>
    <w:rsid w:val="0030796E"/>
    <w:rsid w:val="00312662"/>
    <w:rsid w:val="0031330F"/>
    <w:rsid w:val="00313403"/>
    <w:rsid w:val="0032133C"/>
    <w:rsid w:val="003213B6"/>
    <w:rsid w:val="00322272"/>
    <w:rsid w:val="003224DC"/>
    <w:rsid w:val="003227F8"/>
    <w:rsid w:val="0032359C"/>
    <w:rsid w:val="00323C00"/>
    <w:rsid w:val="003248B6"/>
    <w:rsid w:val="0032587A"/>
    <w:rsid w:val="00325911"/>
    <w:rsid w:val="003313B9"/>
    <w:rsid w:val="00331E50"/>
    <w:rsid w:val="00332F2D"/>
    <w:rsid w:val="003343D2"/>
    <w:rsid w:val="00340498"/>
    <w:rsid w:val="00340FCC"/>
    <w:rsid w:val="00341B6E"/>
    <w:rsid w:val="003427C7"/>
    <w:rsid w:val="00342B68"/>
    <w:rsid w:val="003448E8"/>
    <w:rsid w:val="00344CF0"/>
    <w:rsid w:val="0035087C"/>
    <w:rsid w:val="00354875"/>
    <w:rsid w:val="00354D63"/>
    <w:rsid w:val="00356473"/>
    <w:rsid w:val="003565AF"/>
    <w:rsid w:val="003570D7"/>
    <w:rsid w:val="003604E4"/>
    <w:rsid w:val="00361D25"/>
    <w:rsid w:val="00363327"/>
    <w:rsid w:val="00364B35"/>
    <w:rsid w:val="00365ACD"/>
    <w:rsid w:val="00365F8F"/>
    <w:rsid w:val="00366A17"/>
    <w:rsid w:val="0037006F"/>
    <w:rsid w:val="00371EA3"/>
    <w:rsid w:val="00373FD7"/>
    <w:rsid w:val="00373FEB"/>
    <w:rsid w:val="00374A19"/>
    <w:rsid w:val="003757C5"/>
    <w:rsid w:val="003810DD"/>
    <w:rsid w:val="00382F01"/>
    <w:rsid w:val="00385431"/>
    <w:rsid w:val="003859BA"/>
    <w:rsid w:val="00387494"/>
    <w:rsid w:val="003874E3"/>
    <w:rsid w:val="00387D8F"/>
    <w:rsid w:val="00387E9B"/>
    <w:rsid w:val="003903B3"/>
    <w:rsid w:val="00390F7E"/>
    <w:rsid w:val="0039117E"/>
    <w:rsid w:val="003919AB"/>
    <w:rsid w:val="0039364C"/>
    <w:rsid w:val="003A1AA6"/>
    <w:rsid w:val="003A1D61"/>
    <w:rsid w:val="003A25D6"/>
    <w:rsid w:val="003A2F31"/>
    <w:rsid w:val="003A3698"/>
    <w:rsid w:val="003A47FD"/>
    <w:rsid w:val="003A5B42"/>
    <w:rsid w:val="003A65DF"/>
    <w:rsid w:val="003A69BB"/>
    <w:rsid w:val="003A7BEC"/>
    <w:rsid w:val="003A7BF8"/>
    <w:rsid w:val="003A7DBC"/>
    <w:rsid w:val="003B04E6"/>
    <w:rsid w:val="003B1565"/>
    <w:rsid w:val="003B1B99"/>
    <w:rsid w:val="003B262B"/>
    <w:rsid w:val="003B2ACB"/>
    <w:rsid w:val="003B4102"/>
    <w:rsid w:val="003B4825"/>
    <w:rsid w:val="003B5018"/>
    <w:rsid w:val="003B663D"/>
    <w:rsid w:val="003B6EF9"/>
    <w:rsid w:val="003B73DB"/>
    <w:rsid w:val="003B76EF"/>
    <w:rsid w:val="003C1341"/>
    <w:rsid w:val="003C1568"/>
    <w:rsid w:val="003C1B9E"/>
    <w:rsid w:val="003C455E"/>
    <w:rsid w:val="003C5801"/>
    <w:rsid w:val="003C65AE"/>
    <w:rsid w:val="003C7360"/>
    <w:rsid w:val="003D08C7"/>
    <w:rsid w:val="003D0D5D"/>
    <w:rsid w:val="003D0EB3"/>
    <w:rsid w:val="003D19BC"/>
    <w:rsid w:val="003D4235"/>
    <w:rsid w:val="003D57D0"/>
    <w:rsid w:val="003D64B1"/>
    <w:rsid w:val="003E3DAB"/>
    <w:rsid w:val="003E4C7F"/>
    <w:rsid w:val="003F16D4"/>
    <w:rsid w:val="003F193C"/>
    <w:rsid w:val="003F2D72"/>
    <w:rsid w:val="003F34DE"/>
    <w:rsid w:val="003F464E"/>
    <w:rsid w:val="003F5EA2"/>
    <w:rsid w:val="003F644E"/>
    <w:rsid w:val="003F6F4B"/>
    <w:rsid w:val="003F6F97"/>
    <w:rsid w:val="0040056F"/>
    <w:rsid w:val="0040170C"/>
    <w:rsid w:val="004019E4"/>
    <w:rsid w:val="0040218D"/>
    <w:rsid w:val="00402635"/>
    <w:rsid w:val="00402B7A"/>
    <w:rsid w:val="00403F7F"/>
    <w:rsid w:val="00404D4F"/>
    <w:rsid w:val="00404EE8"/>
    <w:rsid w:val="00405481"/>
    <w:rsid w:val="004065A9"/>
    <w:rsid w:val="00406A60"/>
    <w:rsid w:val="00406ED4"/>
    <w:rsid w:val="00407348"/>
    <w:rsid w:val="00413939"/>
    <w:rsid w:val="00415317"/>
    <w:rsid w:val="00415473"/>
    <w:rsid w:val="00416182"/>
    <w:rsid w:val="00416BF2"/>
    <w:rsid w:val="00420230"/>
    <w:rsid w:val="00420235"/>
    <w:rsid w:val="00420538"/>
    <w:rsid w:val="00420786"/>
    <w:rsid w:val="0042204F"/>
    <w:rsid w:val="00422991"/>
    <w:rsid w:val="004233BE"/>
    <w:rsid w:val="00423583"/>
    <w:rsid w:val="0042392F"/>
    <w:rsid w:val="00424CD8"/>
    <w:rsid w:val="004261F1"/>
    <w:rsid w:val="004270E2"/>
    <w:rsid w:val="0043066D"/>
    <w:rsid w:val="00431793"/>
    <w:rsid w:val="004323BF"/>
    <w:rsid w:val="00432866"/>
    <w:rsid w:val="00433F61"/>
    <w:rsid w:val="00434D83"/>
    <w:rsid w:val="0043520B"/>
    <w:rsid w:val="00436EB6"/>
    <w:rsid w:val="00436F44"/>
    <w:rsid w:val="00440026"/>
    <w:rsid w:val="00441AE9"/>
    <w:rsid w:val="00442A19"/>
    <w:rsid w:val="00442C16"/>
    <w:rsid w:val="00442D07"/>
    <w:rsid w:val="00445FEA"/>
    <w:rsid w:val="0044630C"/>
    <w:rsid w:val="004466EA"/>
    <w:rsid w:val="00447C51"/>
    <w:rsid w:val="00447D15"/>
    <w:rsid w:val="004504E8"/>
    <w:rsid w:val="004505F6"/>
    <w:rsid w:val="004505FD"/>
    <w:rsid w:val="004521B8"/>
    <w:rsid w:val="00454569"/>
    <w:rsid w:val="00455E82"/>
    <w:rsid w:val="0045741E"/>
    <w:rsid w:val="004604DD"/>
    <w:rsid w:val="00460562"/>
    <w:rsid w:val="00461A4F"/>
    <w:rsid w:val="0046340D"/>
    <w:rsid w:val="004637AE"/>
    <w:rsid w:val="004637F5"/>
    <w:rsid w:val="00464C4A"/>
    <w:rsid w:val="0046526D"/>
    <w:rsid w:val="0047029A"/>
    <w:rsid w:val="00470749"/>
    <w:rsid w:val="00470E7E"/>
    <w:rsid w:val="004723A8"/>
    <w:rsid w:val="00473CFB"/>
    <w:rsid w:val="00474439"/>
    <w:rsid w:val="00474773"/>
    <w:rsid w:val="00475AF7"/>
    <w:rsid w:val="004760BA"/>
    <w:rsid w:val="00476741"/>
    <w:rsid w:val="00476852"/>
    <w:rsid w:val="004802BC"/>
    <w:rsid w:val="00481A3D"/>
    <w:rsid w:val="004820A8"/>
    <w:rsid w:val="0048443D"/>
    <w:rsid w:val="004849B6"/>
    <w:rsid w:val="00484F76"/>
    <w:rsid w:val="004850F7"/>
    <w:rsid w:val="00485AE7"/>
    <w:rsid w:val="00487BC7"/>
    <w:rsid w:val="00492745"/>
    <w:rsid w:val="00492965"/>
    <w:rsid w:val="00494ACB"/>
    <w:rsid w:val="004964E5"/>
    <w:rsid w:val="00496D67"/>
    <w:rsid w:val="00497494"/>
    <w:rsid w:val="0049764F"/>
    <w:rsid w:val="00497699"/>
    <w:rsid w:val="004A3ABC"/>
    <w:rsid w:val="004A5B21"/>
    <w:rsid w:val="004A5ED7"/>
    <w:rsid w:val="004A6830"/>
    <w:rsid w:val="004A684D"/>
    <w:rsid w:val="004B0971"/>
    <w:rsid w:val="004B0BB3"/>
    <w:rsid w:val="004B13E8"/>
    <w:rsid w:val="004B26E5"/>
    <w:rsid w:val="004B36CD"/>
    <w:rsid w:val="004B3B71"/>
    <w:rsid w:val="004B428E"/>
    <w:rsid w:val="004B6C2A"/>
    <w:rsid w:val="004C14B9"/>
    <w:rsid w:val="004C235B"/>
    <w:rsid w:val="004C6A4C"/>
    <w:rsid w:val="004D0639"/>
    <w:rsid w:val="004D0C2C"/>
    <w:rsid w:val="004D18F7"/>
    <w:rsid w:val="004D2B79"/>
    <w:rsid w:val="004D329D"/>
    <w:rsid w:val="004D4E89"/>
    <w:rsid w:val="004D58D8"/>
    <w:rsid w:val="004D5A1F"/>
    <w:rsid w:val="004D5C80"/>
    <w:rsid w:val="004D69C3"/>
    <w:rsid w:val="004D79C2"/>
    <w:rsid w:val="004E1960"/>
    <w:rsid w:val="004E1E1F"/>
    <w:rsid w:val="004E2016"/>
    <w:rsid w:val="004E2466"/>
    <w:rsid w:val="004E2604"/>
    <w:rsid w:val="004E4219"/>
    <w:rsid w:val="004E5DCF"/>
    <w:rsid w:val="004E606C"/>
    <w:rsid w:val="004E6DDC"/>
    <w:rsid w:val="004E79E9"/>
    <w:rsid w:val="004E7B0B"/>
    <w:rsid w:val="004E7DAE"/>
    <w:rsid w:val="004E7EF5"/>
    <w:rsid w:val="004F012A"/>
    <w:rsid w:val="004F078B"/>
    <w:rsid w:val="004F0B6B"/>
    <w:rsid w:val="004F22C6"/>
    <w:rsid w:val="004F2375"/>
    <w:rsid w:val="004F245F"/>
    <w:rsid w:val="004F51AB"/>
    <w:rsid w:val="004F6093"/>
    <w:rsid w:val="004F6F0D"/>
    <w:rsid w:val="004F7939"/>
    <w:rsid w:val="0050020A"/>
    <w:rsid w:val="00500894"/>
    <w:rsid w:val="005017E8"/>
    <w:rsid w:val="00503EC1"/>
    <w:rsid w:val="00505504"/>
    <w:rsid w:val="00507115"/>
    <w:rsid w:val="005105EF"/>
    <w:rsid w:val="00510E22"/>
    <w:rsid w:val="00517516"/>
    <w:rsid w:val="005200E0"/>
    <w:rsid w:val="005206FB"/>
    <w:rsid w:val="00520B21"/>
    <w:rsid w:val="005213AD"/>
    <w:rsid w:val="00521DED"/>
    <w:rsid w:val="0052253F"/>
    <w:rsid w:val="005230C3"/>
    <w:rsid w:val="005256A9"/>
    <w:rsid w:val="0052764E"/>
    <w:rsid w:val="005278CE"/>
    <w:rsid w:val="00527D63"/>
    <w:rsid w:val="0053017E"/>
    <w:rsid w:val="005327D1"/>
    <w:rsid w:val="00532A65"/>
    <w:rsid w:val="00534A55"/>
    <w:rsid w:val="00534F47"/>
    <w:rsid w:val="005406AA"/>
    <w:rsid w:val="00541370"/>
    <w:rsid w:val="005414DF"/>
    <w:rsid w:val="005427DE"/>
    <w:rsid w:val="00542DB1"/>
    <w:rsid w:val="00543A87"/>
    <w:rsid w:val="00543D2D"/>
    <w:rsid w:val="00544616"/>
    <w:rsid w:val="00546201"/>
    <w:rsid w:val="005474D8"/>
    <w:rsid w:val="0054799A"/>
    <w:rsid w:val="0055275F"/>
    <w:rsid w:val="005529AF"/>
    <w:rsid w:val="00554A52"/>
    <w:rsid w:val="005551C4"/>
    <w:rsid w:val="00556DD5"/>
    <w:rsid w:val="00556E31"/>
    <w:rsid w:val="00557E83"/>
    <w:rsid w:val="00560D09"/>
    <w:rsid w:val="00561361"/>
    <w:rsid w:val="00561640"/>
    <w:rsid w:val="005618E1"/>
    <w:rsid w:val="00563056"/>
    <w:rsid w:val="00564538"/>
    <w:rsid w:val="005648E5"/>
    <w:rsid w:val="00565574"/>
    <w:rsid w:val="005655D6"/>
    <w:rsid w:val="0056577B"/>
    <w:rsid w:val="00570E9F"/>
    <w:rsid w:val="0057158C"/>
    <w:rsid w:val="005717F9"/>
    <w:rsid w:val="00571A5E"/>
    <w:rsid w:val="005724E7"/>
    <w:rsid w:val="00572FE6"/>
    <w:rsid w:val="0057402E"/>
    <w:rsid w:val="00575075"/>
    <w:rsid w:val="005753F3"/>
    <w:rsid w:val="00576112"/>
    <w:rsid w:val="00576DAF"/>
    <w:rsid w:val="0057788E"/>
    <w:rsid w:val="00577982"/>
    <w:rsid w:val="00584301"/>
    <w:rsid w:val="005862C5"/>
    <w:rsid w:val="0058679B"/>
    <w:rsid w:val="005871DC"/>
    <w:rsid w:val="0058727F"/>
    <w:rsid w:val="00591E49"/>
    <w:rsid w:val="00594F14"/>
    <w:rsid w:val="00596163"/>
    <w:rsid w:val="0059703A"/>
    <w:rsid w:val="00597F5A"/>
    <w:rsid w:val="005A0221"/>
    <w:rsid w:val="005A0C75"/>
    <w:rsid w:val="005A1A58"/>
    <w:rsid w:val="005A34F9"/>
    <w:rsid w:val="005A5589"/>
    <w:rsid w:val="005A600F"/>
    <w:rsid w:val="005A626B"/>
    <w:rsid w:val="005A66AD"/>
    <w:rsid w:val="005A7172"/>
    <w:rsid w:val="005A74DA"/>
    <w:rsid w:val="005A7A35"/>
    <w:rsid w:val="005B0123"/>
    <w:rsid w:val="005B02AD"/>
    <w:rsid w:val="005B1458"/>
    <w:rsid w:val="005B30D7"/>
    <w:rsid w:val="005B52B1"/>
    <w:rsid w:val="005B5AF3"/>
    <w:rsid w:val="005B64FE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1545"/>
    <w:rsid w:val="005D258A"/>
    <w:rsid w:val="005D2647"/>
    <w:rsid w:val="005D2723"/>
    <w:rsid w:val="005D5E0F"/>
    <w:rsid w:val="005D67FB"/>
    <w:rsid w:val="005D71D4"/>
    <w:rsid w:val="005D7F80"/>
    <w:rsid w:val="005E2068"/>
    <w:rsid w:val="005E386C"/>
    <w:rsid w:val="005E3959"/>
    <w:rsid w:val="005E495D"/>
    <w:rsid w:val="005F0A13"/>
    <w:rsid w:val="005F2498"/>
    <w:rsid w:val="005F3F20"/>
    <w:rsid w:val="005F49E5"/>
    <w:rsid w:val="005F55D9"/>
    <w:rsid w:val="005F74F3"/>
    <w:rsid w:val="006050E8"/>
    <w:rsid w:val="006055D9"/>
    <w:rsid w:val="00605B70"/>
    <w:rsid w:val="006062E6"/>
    <w:rsid w:val="006064E3"/>
    <w:rsid w:val="00607DA0"/>
    <w:rsid w:val="00610F87"/>
    <w:rsid w:val="006124B4"/>
    <w:rsid w:val="006128FC"/>
    <w:rsid w:val="00613270"/>
    <w:rsid w:val="00613BAA"/>
    <w:rsid w:val="0061414F"/>
    <w:rsid w:val="006149B0"/>
    <w:rsid w:val="00614CD7"/>
    <w:rsid w:val="00617755"/>
    <w:rsid w:val="0062092E"/>
    <w:rsid w:val="00620F53"/>
    <w:rsid w:val="00624561"/>
    <w:rsid w:val="00625243"/>
    <w:rsid w:val="00625975"/>
    <w:rsid w:val="00626E4B"/>
    <w:rsid w:val="00630060"/>
    <w:rsid w:val="00630900"/>
    <w:rsid w:val="00631B3C"/>
    <w:rsid w:val="006365E4"/>
    <w:rsid w:val="0063677F"/>
    <w:rsid w:val="00637D4B"/>
    <w:rsid w:val="0064012B"/>
    <w:rsid w:val="006404A6"/>
    <w:rsid w:val="006417BE"/>
    <w:rsid w:val="00642CE1"/>
    <w:rsid w:val="00643341"/>
    <w:rsid w:val="00643A3D"/>
    <w:rsid w:val="0064401B"/>
    <w:rsid w:val="0064413C"/>
    <w:rsid w:val="0064561F"/>
    <w:rsid w:val="00645D4C"/>
    <w:rsid w:val="00647848"/>
    <w:rsid w:val="00647F6A"/>
    <w:rsid w:val="00656596"/>
    <w:rsid w:val="006570D1"/>
    <w:rsid w:val="00657C61"/>
    <w:rsid w:val="00660605"/>
    <w:rsid w:val="006613CC"/>
    <w:rsid w:val="00662C4F"/>
    <w:rsid w:val="00666ACD"/>
    <w:rsid w:val="006676D1"/>
    <w:rsid w:val="00670624"/>
    <w:rsid w:val="00671C62"/>
    <w:rsid w:val="0067383E"/>
    <w:rsid w:val="00674724"/>
    <w:rsid w:val="006758C9"/>
    <w:rsid w:val="00676F0C"/>
    <w:rsid w:val="00681145"/>
    <w:rsid w:val="006826D3"/>
    <w:rsid w:val="00682B20"/>
    <w:rsid w:val="006847EA"/>
    <w:rsid w:val="00687E45"/>
    <w:rsid w:val="006906B9"/>
    <w:rsid w:val="00691956"/>
    <w:rsid w:val="006925FD"/>
    <w:rsid w:val="00693283"/>
    <w:rsid w:val="00693D0A"/>
    <w:rsid w:val="00696AC7"/>
    <w:rsid w:val="00696D79"/>
    <w:rsid w:val="006A0126"/>
    <w:rsid w:val="006A0B82"/>
    <w:rsid w:val="006A0B86"/>
    <w:rsid w:val="006A23A2"/>
    <w:rsid w:val="006A27C4"/>
    <w:rsid w:val="006A34BE"/>
    <w:rsid w:val="006A496C"/>
    <w:rsid w:val="006A5394"/>
    <w:rsid w:val="006A5AE7"/>
    <w:rsid w:val="006A5B3E"/>
    <w:rsid w:val="006A6D21"/>
    <w:rsid w:val="006A75B8"/>
    <w:rsid w:val="006B03D3"/>
    <w:rsid w:val="006B0C00"/>
    <w:rsid w:val="006B1FF3"/>
    <w:rsid w:val="006B4B99"/>
    <w:rsid w:val="006B4EEE"/>
    <w:rsid w:val="006B5823"/>
    <w:rsid w:val="006B5C46"/>
    <w:rsid w:val="006B6866"/>
    <w:rsid w:val="006B6BA9"/>
    <w:rsid w:val="006B72AF"/>
    <w:rsid w:val="006C18BF"/>
    <w:rsid w:val="006C3EAD"/>
    <w:rsid w:val="006C4608"/>
    <w:rsid w:val="006C4663"/>
    <w:rsid w:val="006C4D4F"/>
    <w:rsid w:val="006C5302"/>
    <w:rsid w:val="006C5758"/>
    <w:rsid w:val="006C5B88"/>
    <w:rsid w:val="006D0A40"/>
    <w:rsid w:val="006D35A6"/>
    <w:rsid w:val="006D3A9A"/>
    <w:rsid w:val="006D42CC"/>
    <w:rsid w:val="006D6E53"/>
    <w:rsid w:val="006E016D"/>
    <w:rsid w:val="006E0AE4"/>
    <w:rsid w:val="006E0DD1"/>
    <w:rsid w:val="006E1923"/>
    <w:rsid w:val="006E23B6"/>
    <w:rsid w:val="006E3CD7"/>
    <w:rsid w:val="006E3DD7"/>
    <w:rsid w:val="006E4744"/>
    <w:rsid w:val="006E4C98"/>
    <w:rsid w:val="006E6789"/>
    <w:rsid w:val="006E761C"/>
    <w:rsid w:val="006E7918"/>
    <w:rsid w:val="006F132D"/>
    <w:rsid w:val="006F18F1"/>
    <w:rsid w:val="006F1CBB"/>
    <w:rsid w:val="006F349F"/>
    <w:rsid w:val="006F4DEE"/>
    <w:rsid w:val="006F56EE"/>
    <w:rsid w:val="006F5B28"/>
    <w:rsid w:val="006F7F80"/>
    <w:rsid w:val="00700A4A"/>
    <w:rsid w:val="007025A3"/>
    <w:rsid w:val="00703903"/>
    <w:rsid w:val="00703F11"/>
    <w:rsid w:val="00704471"/>
    <w:rsid w:val="00705045"/>
    <w:rsid w:val="007052CB"/>
    <w:rsid w:val="0070558D"/>
    <w:rsid w:val="007119DD"/>
    <w:rsid w:val="00711A22"/>
    <w:rsid w:val="007127C4"/>
    <w:rsid w:val="00712C21"/>
    <w:rsid w:val="00714365"/>
    <w:rsid w:val="00714652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0811"/>
    <w:rsid w:val="0073240D"/>
    <w:rsid w:val="007326A8"/>
    <w:rsid w:val="007328EF"/>
    <w:rsid w:val="00734C72"/>
    <w:rsid w:val="00735A3E"/>
    <w:rsid w:val="00735DB6"/>
    <w:rsid w:val="00737DAE"/>
    <w:rsid w:val="00737E91"/>
    <w:rsid w:val="00740902"/>
    <w:rsid w:val="0074173B"/>
    <w:rsid w:val="00742959"/>
    <w:rsid w:val="00744E88"/>
    <w:rsid w:val="007459D5"/>
    <w:rsid w:val="00751F30"/>
    <w:rsid w:val="00751F70"/>
    <w:rsid w:val="00753B67"/>
    <w:rsid w:val="00756B90"/>
    <w:rsid w:val="00757991"/>
    <w:rsid w:val="0076037B"/>
    <w:rsid w:val="0076126D"/>
    <w:rsid w:val="0076222F"/>
    <w:rsid w:val="00762391"/>
    <w:rsid w:val="00763C6B"/>
    <w:rsid w:val="007647F7"/>
    <w:rsid w:val="007666B5"/>
    <w:rsid w:val="00766733"/>
    <w:rsid w:val="0077462E"/>
    <w:rsid w:val="00775581"/>
    <w:rsid w:val="007760A2"/>
    <w:rsid w:val="00777523"/>
    <w:rsid w:val="007803AA"/>
    <w:rsid w:val="007809A2"/>
    <w:rsid w:val="0078149B"/>
    <w:rsid w:val="00782248"/>
    <w:rsid w:val="007833E3"/>
    <w:rsid w:val="00783452"/>
    <w:rsid w:val="007844D3"/>
    <w:rsid w:val="0078501C"/>
    <w:rsid w:val="0078576B"/>
    <w:rsid w:val="00785822"/>
    <w:rsid w:val="007865C0"/>
    <w:rsid w:val="0078673B"/>
    <w:rsid w:val="00787E84"/>
    <w:rsid w:val="00790D8D"/>
    <w:rsid w:val="00791861"/>
    <w:rsid w:val="0079197B"/>
    <w:rsid w:val="007920C9"/>
    <w:rsid w:val="0079286D"/>
    <w:rsid w:val="007933CA"/>
    <w:rsid w:val="00795524"/>
    <w:rsid w:val="00796599"/>
    <w:rsid w:val="0079793D"/>
    <w:rsid w:val="007A0F73"/>
    <w:rsid w:val="007A16B5"/>
    <w:rsid w:val="007A309C"/>
    <w:rsid w:val="007A4AE3"/>
    <w:rsid w:val="007A56A5"/>
    <w:rsid w:val="007A7633"/>
    <w:rsid w:val="007A7C82"/>
    <w:rsid w:val="007B06A8"/>
    <w:rsid w:val="007B1054"/>
    <w:rsid w:val="007B23F0"/>
    <w:rsid w:val="007B5B71"/>
    <w:rsid w:val="007B600F"/>
    <w:rsid w:val="007C0696"/>
    <w:rsid w:val="007C121D"/>
    <w:rsid w:val="007C2338"/>
    <w:rsid w:val="007C28DF"/>
    <w:rsid w:val="007C32B8"/>
    <w:rsid w:val="007C4B23"/>
    <w:rsid w:val="007C6C8B"/>
    <w:rsid w:val="007C7003"/>
    <w:rsid w:val="007C7566"/>
    <w:rsid w:val="007C77F5"/>
    <w:rsid w:val="007D0197"/>
    <w:rsid w:val="007D1FAF"/>
    <w:rsid w:val="007D3041"/>
    <w:rsid w:val="007D30EC"/>
    <w:rsid w:val="007D3BDE"/>
    <w:rsid w:val="007D5837"/>
    <w:rsid w:val="007D75A3"/>
    <w:rsid w:val="007E04DF"/>
    <w:rsid w:val="007E1186"/>
    <w:rsid w:val="007E17E6"/>
    <w:rsid w:val="007E329B"/>
    <w:rsid w:val="007E3F05"/>
    <w:rsid w:val="007E6A27"/>
    <w:rsid w:val="007F02C1"/>
    <w:rsid w:val="007F0E59"/>
    <w:rsid w:val="007F1D4F"/>
    <w:rsid w:val="007F26DC"/>
    <w:rsid w:val="007F2C75"/>
    <w:rsid w:val="007F2C97"/>
    <w:rsid w:val="007F3ADB"/>
    <w:rsid w:val="007F42BE"/>
    <w:rsid w:val="007F46C8"/>
    <w:rsid w:val="007F4F86"/>
    <w:rsid w:val="007F5145"/>
    <w:rsid w:val="007F6B9A"/>
    <w:rsid w:val="007F7D09"/>
    <w:rsid w:val="007F7F36"/>
    <w:rsid w:val="00801131"/>
    <w:rsid w:val="008031FC"/>
    <w:rsid w:val="008036CE"/>
    <w:rsid w:val="00807442"/>
    <w:rsid w:val="00811F94"/>
    <w:rsid w:val="008127A7"/>
    <w:rsid w:val="00812AA5"/>
    <w:rsid w:val="008137C7"/>
    <w:rsid w:val="00813FD7"/>
    <w:rsid w:val="00815412"/>
    <w:rsid w:val="008158AE"/>
    <w:rsid w:val="0081603B"/>
    <w:rsid w:val="0081608E"/>
    <w:rsid w:val="008200D0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0E86"/>
    <w:rsid w:val="008320BD"/>
    <w:rsid w:val="00832D45"/>
    <w:rsid w:val="008339DB"/>
    <w:rsid w:val="00833C77"/>
    <w:rsid w:val="00834F4E"/>
    <w:rsid w:val="008351B1"/>
    <w:rsid w:val="0083687D"/>
    <w:rsid w:val="0083779B"/>
    <w:rsid w:val="00837F74"/>
    <w:rsid w:val="0084074D"/>
    <w:rsid w:val="00840A98"/>
    <w:rsid w:val="00841ADB"/>
    <w:rsid w:val="0084234A"/>
    <w:rsid w:val="00842541"/>
    <w:rsid w:val="008427A8"/>
    <w:rsid w:val="0084289A"/>
    <w:rsid w:val="008433F7"/>
    <w:rsid w:val="00844C31"/>
    <w:rsid w:val="0084580D"/>
    <w:rsid w:val="0084776C"/>
    <w:rsid w:val="00847A00"/>
    <w:rsid w:val="00852851"/>
    <w:rsid w:val="0085286F"/>
    <w:rsid w:val="008530CA"/>
    <w:rsid w:val="00853610"/>
    <w:rsid w:val="00854B4C"/>
    <w:rsid w:val="00854F7A"/>
    <w:rsid w:val="0085559D"/>
    <w:rsid w:val="008562EE"/>
    <w:rsid w:val="00856C5F"/>
    <w:rsid w:val="00860808"/>
    <w:rsid w:val="00860898"/>
    <w:rsid w:val="00861CE1"/>
    <w:rsid w:val="00861F7C"/>
    <w:rsid w:val="008634FF"/>
    <w:rsid w:val="00864C92"/>
    <w:rsid w:val="008663E6"/>
    <w:rsid w:val="008664CF"/>
    <w:rsid w:val="00870588"/>
    <w:rsid w:val="00872345"/>
    <w:rsid w:val="00872C4C"/>
    <w:rsid w:val="008733EE"/>
    <w:rsid w:val="00875162"/>
    <w:rsid w:val="00875357"/>
    <w:rsid w:val="0087616A"/>
    <w:rsid w:val="00876238"/>
    <w:rsid w:val="00881EB9"/>
    <w:rsid w:val="008820BA"/>
    <w:rsid w:val="00885105"/>
    <w:rsid w:val="00885DA5"/>
    <w:rsid w:val="008867C3"/>
    <w:rsid w:val="0089109A"/>
    <w:rsid w:val="00891F34"/>
    <w:rsid w:val="00894167"/>
    <w:rsid w:val="008954BD"/>
    <w:rsid w:val="008957A0"/>
    <w:rsid w:val="00897614"/>
    <w:rsid w:val="00897FAA"/>
    <w:rsid w:val="008A1C58"/>
    <w:rsid w:val="008A24D0"/>
    <w:rsid w:val="008A3274"/>
    <w:rsid w:val="008A41A4"/>
    <w:rsid w:val="008A444A"/>
    <w:rsid w:val="008A50C5"/>
    <w:rsid w:val="008B03A1"/>
    <w:rsid w:val="008B260A"/>
    <w:rsid w:val="008B3AF7"/>
    <w:rsid w:val="008B4236"/>
    <w:rsid w:val="008B4762"/>
    <w:rsid w:val="008B5325"/>
    <w:rsid w:val="008B5E72"/>
    <w:rsid w:val="008B68EF"/>
    <w:rsid w:val="008B7908"/>
    <w:rsid w:val="008C11F8"/>
    <w:rsid w:val="008C1D56"/>
    <w:rsid w:val="008C26AD"/>
    <w:rsid w:val="008C3B1A"/>
    <w:rsid w:val="008C40A3"/>
    <w:rsid w:val="008C42CE"/>
    <w:rsid w:val="008C464A"/>
    <w:rsid w:val="008C5BB0"/>
    <w:rsid w:val="008C62AA"/>
    <w:rsid w:val="008C74C3"/>
    <w:rsid w:val="008D07D6"/>
    <w:rsid w:val="008D14B9"/>
    <w:rsid w:val="008D25E2"/>
    <w:rsid w:val="008D28CE"/>
    <w:rsid w:val="008D327D"/>
    <w:rsid w:val="008D4203"/>
    <w:rsid w:val="008D563B"/>
    <w:rsid w:val="008D5C48"/>
    <w:rsid w:val="008D7BC6"/>
    <w:rsid w:val="008D7F6B"/>
    <w:rsid w:val="008E01A8"/>
    <w:rsid w:val="008E1932"/>
    <w:rsid w:val="008E203A"/>
    <w:rsid w:val="008E203F"/>
    <w:rsid w:val="008E3123"/>
    <w:rsid w:val="008E4A04"/>
    <w:rsid w:val="008E5BB7"/>
    <w:rsid w:val="008E6562"/>
    <w:rsid w:val="008E77F7"/>
    <w:rsid w:val="008E7F72"/>
    <w:rsid w:val="008F02C4"/>
    <w:rsid w:val="008F0696"/>
    <w:rsid w:val="008F2660"/>
    <w:rsid w:val="008F3084"/>
    <w:rsid w:val="008F38C3"/>
    <w:rsid w:val="008F3EDD"/>
    <w:rsid w:val="008F4AA5"/>
    <w:rsid w:val="008F5DA5"/>
    <w:rsid w:val="008F6E8F"/>
    <w:rsid w:val="008F7996"/>
    <w:rsid w:val="009007E1"/>
    <w:rsid w:val="009017F2"/>
    <w:rsid w:val="00904930"/>
    <w:rsid w:val="00904F59"/>
    <w:rsid w:val="0091139D"/>
    <w:rsid w:val="00912DD0"/>
    <w:rsid w:val="00913F5A"/>
    <w:rsid w:val="0091415C"/>
    <w:rsid w:val="0091544E"/>
    <w:rsid w:val="00916B1F"/>
    <w:rsid w:val="00920300"/>
    <w:rsid w:val="00920E18"/>
    <w:rsid w:val="009217DA"/>
    <w:rsid w:val="00921921"/>
    <w:rsid w:val="009222AE"/>
    <w:rsid w:val="00923F6D"/>
    <w:rsid w:val="00924B9F"/>
    <w:rsid w:val="00925299"/>
    <w:rsid w:val="00925639"/>
    <w:rsid w:val="0092567C"/>
    <w:rsid w:val="00925781"/>
    <w:rsid w:val="00925EF2"/>
    <w:rsid w:val="009265F3"/>
    <w:rsid w:val="0092751A"/>
    <w:rsid w:val="00927FC5"/>
    <w:rsid w:val="00930935"/>
    <w:rsid w:val="00930D83"/>
    <w:rsid w:val="0093128D"/>
    <w:rsid w:val="00932787"/>
    <w:rsid w:val="00934048"/>
    <w:rsid w:val="00934369"/>
    <w:rsid w:val="00934A34"/>
    <w:rsid w:val="00935B4F"/>
    <w:rsid w:val="0093713D"/>
    <w:rsid w:val="00937A25"/>
    <w:rsid w:val="0094193F"/>
    <w:rsid w:val="00941CAF"/>
    <w:rsid w:val="00942F48"/>
    <w:rsid w:val="0094340D"/>
    <w:rsid w:val="009434CA"/>
    <w:rsid w:val="00943C1E"/>
    <w:rsid w:val="00945107"/>
    <w:rsid w:val="0094522E"/>
    <w:rsid w:val="0094535D"/>
    <w:rsid w:val="0094604F"/>
    <w:rsid w:val="009470AF"/>
    <w:rsid w:val="00947D83"/>
    <w:rsid w:val="009504EB"/>
    <w:rsid w:val="00950CCF"/>
    <w:rsid w:val="00954578"/>
    <w:rsid w:val="009545E2"/>
    <w:rsid w:val="009545EF"/>
    <w:rsid w:val="009549C1"/>
    <w:rsid w:val="00955926"/>
    <w:rsid w:val="00955CB2"/>
    <w:rsid w:val="009612B2"/>
    <w:rsid w:val="00961532"/>
    <w:rsid w:val="00961E66"/>
    <w:rsid w:val="00962DF6"/>
    <w:rsid w:val="00963802"/>
    <w:rsid w:val="00963B29"/>
    <w:rsid w:val="00964188"/>
    <w:rsid w:val="009660BC"/>
    <w:rsid w:val="00967938"/>
    <w:rsid w:val="009702A6"/>
    <w:rsid w:val="0097249D"/>
    <w:rsid w:val="00972C68"/>
    <w:rsid w:val="00974673"/>
    <w:rsid w:val="009747DB"/>
    <w:rsid w:val="00974A75"/>
    <w:rsid w:val="00974B48"/>
    <w:rsid w:val="00975E1D"/>
    <w:rsid w:val="00980251"/>
    <w:rsid w:val="00982B9D"/>
    <w:rsid w:val="00982FC5"/>
    <w:rsid w:val="009835B1"/>
    <w:rsid w:val="00984418"/>
    <w:rsid w:val="00985608"/>
    <w:rsid w:val="009869D8"/>
    <w:rsid w:val="009909D6"/>
    <w:rsid w:val="0099103D"/>
    <w:rsid w:val="00991A77"/>
    <w:rsid w:val="009928B7"/>
    <w:rsid w:val="00994100"/>
    <w:rsid w:val="00994129"/>
    <w:rsid w:val="0099544F"/>
    <w:rsid w:val="00996163"/>
    <w:rsid w:val="00996A55"/>
    <w:rsid w:val="00996AA5"/>
    <w:rsid w:val="00997DA6"/>
    <w:rsid w:val="009A0AF0"/>
    <w:rsid w:val="009A1CEB"/>
    <w:rsid w:val="009A4E9A"/>
    <w:rsid w:val="009A5883"/>
    <w:rsid w:val="009A6D13"/>
    <w:rsid w:val="009A777C"/>
    <w:rsid w:val="009A7F92"/>
    <w:rsid w:val="009B0E25"/>
    <w:rsid w:val="009B14CF"/>
    <w:rsid w:val="009B32D0"/>
    <w:rsid w:val="009B489A"/>
    <w:rsid w:val="009B6152"/>
    <w:rsid w:val="009C0170"/>
    <w:rsid w:val="009C1FFD"/>
    <w:rsid w:val="009C2087"/>
    <w:rsid w:val="009C2AB0"/>
    <w:rsid w:val="009C3D52"/>
    <w:rsid w:val="009C3D5D"/>
    <w:rsid w:val="009C46C0"/>
    <w:rsid w:val="009C48E3"/>
    <w:rsid w:val="009C5966"/>
    <w:rsid w:val="009C5ABB"/>
    <w:rsid w:val="009D0DAF"/>
    <w:rsid w:val="009D1192"/>
    <w:rsid w:val="009D370C"/>
    <w:rsid w:val="009D48B9"/>
    <w:rsid w:val="009D4BDF"/>
    <w:rsid w:val="009E00CE"/>
    <w:rsid w:val="009E1C82"/>
    <w:rsid w:val="009E28BB"/>
    <w:rsid w:val="009E366D"/>
    <w:rsid w:val="009E3AAF"/>
    <w:rsid w:val="009E5474"/>
    <w:rsid w:val="009E5659"/>
    <w:rsid w:val="009E584B"/>
    <w:rsid w:val="009E5A90"/>
    <w:rsid w:val="009E68CD"/>
    <w:rsid w:val="009E7BE8"/>
    <w:rsid w:val="009E7C9D"/>
    <w:rsid w:val="009F1256"/>
    <w:rsid w:val="009F219B"/>
    <w:rsid w:val="009F2A85"/>
    <w:rsid w:val="009F5006"/>
    <w:rsid w:val="009F6A4C"/>
    <w:rsid w:val="00A017C9"/>
    <w:rsid w:val="00A01C3C"/>
    <w:rsid w:val="00A02473"/>
    <w:rsid w:val="00A0433A"/>
    <w:rsid w:val="00A04F87"/>
    <w:rsid w:val="00A05996"/>
    <w:rsid w:val="00A05F97"/>
    <w:rsid w:val="00A0667A"/>
    <w:rsid w:val="00A073D3"/>
    <w:rsid w:val="00A105E6"/>
    <w:rsid w:val="00A10666"/>
    <w:rsid w:val="00A114A1"/>
    <w:rsid w:val="00A139B2"/>
    <w:rsid w:val="00A14BE0"/>
    <w:rsid w:val="00A14EB0"/>
    <w:rsid w:val="00A151B3"/>
    <w:rsid w:val="00A203FE"/>
    <w:rsid w:val="00A20F03"/>
    <w:rsid w:val="00A212B5"/>
    <w:rsid w:val="00A2173C"/>
    <w:rsid w:val="00A228E4"/>
    <w:rsid w:val="00A229A9"/>
    <w:rsid w:val="00A242C0"/>
    <w:rsid w:val="00A256CE"/>
    <w:rsid w:val="00A275E4"/>
    <w:rsid w:val="00A30B9B"/>
    <w:rsid w:val="00A310DA"/>
    <w:rsid w:val="00A31780"/>
    <w:rsid w:val="00A31CA3"/>
    <w:rsid w:val="00A3200B"/>
    <w:rsid w:val="00A32FBB"/>
    <w:rsid w:val="00A332D1"/>
    <w:rsid w:val="00A332E2"/>
    <w:rsid w:val="00A3334E"/>
    <w:rsid w:val="00A36CD8"/>
    <w:rsid w:val="00A37606"/>
    <w:rsid w:val="00A37E33"/>
    <w:rsid w:val="00A403A0"/>
    <w:rsid w:val="00A41AC4"/>
    <w:rsid w:val="00A41F75"/>
    <w:rsid w:val="00A43255"/>
    <w:rsid w:val="00A4410D"/>
    <w:rsid w:val="00A4567D"/>
    <w:rsid w:val="00A4575B"/>
    <w:rsid w:val="00A45AD5"/>
    <w:rsid w:val="00A45B14"/>
    <w:rsid w:val="00A464F9"/>
    <w:rsid w:val="00A46ED8"/>
    <w:rsid w:val="00A472EC"/>
    <w:rsid w:val="00A524CD"/>
    <w:rsid w:val="00A53665"/>
    <w:rsid w:val="00A5405F"/>
    <w:rsid w:val="00A54A59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0B2E"/>
    <w:rsid w:val="00A72809"/>
    <w:rsid w:val="00A7422C"/>
    <w:rsid w:val="00A74681"/>
    <w:rsid w:val="00A75C17"/>
    <w:rsid w:val="00A8044E"/>
    <w:rsid w:val="00A81A03"/>
    <w:rsid w:val="00A81E6F"/>
    <w:rsid w:val="00A85B83"/>
    <w:rsid w:val="00A873AA"/>
    <w:rsid w:val="00A8759C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C8C"/>
    <w:rsid w:val="00AA1DE2"/>
    <w:rsid w:val="00AA40E1"/>
    <w:rsid w:val="00AA419B"/>
    <w:rsid w:val="00AA57F0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C108B"/>
    <w:rsid w:val="00AC1CB2"/>
    <w:rsid w:val="00AC3D28"/>
    <w:rsid w:val="00AC6790"/>
    <w:rsid w:val="00AC690A"/>
    <w:rsid w:val="00AD0E56"/>
    <w:rsid w:val="00AD15C8"/>
    <w:rsid w:val="00AD1609"/>
    <w:rsid w:val="00AD4601"/>
    <w:rsid w:val="00AD6152"/>
    <w:rsid w:val="00AD654D"/>
    <w:rsid w:val="00AD6817"/>
    <w:rsid w:val="00AE0D37"/>
    <w:rsid w:val="00AE2EBB"/>
    <w:rsid w:val="00AE51F7"/>
    <w:rsid w:val="00AE5982"/>
    <w:rsid w:val="00AE606E"/>
    <w:rsid w:val="00AE65A9"/>
    <w:rsid w:val="00AE7967"/>
    <w:rsid w:val="00AF267A"/>
    <w:rsid w:val="00AF2D13"/>
    <w:rsid w:val="00AF4495"/>
    <w:rsid w:val="00AF6A58"/>
    <w:rsid w:val="00AF7FEA"/>
    <w:rsid w:val="00B00CB9"/>
    <w:rsid w:val="00B0360E"/>
    <w:rsid w:val="00B043A8"/>
    <w:rsid w:val="00B04F21"/>
    <w:rsid w:val="00B05CD9"/>
    <w:rsid w:val="00B0745E"/>
    <w:rsid w:val="00B1032D"/>
    <w:rsid w:val="00B10968"/>
    <w:rsid w:val="00B10BA0"/>
    <w:rsid w:val="00B1321A"/>
    <w:rsid w:val="00B1335E"/>
    <w:rsid w:val="00B1360A"/>
    <w:rsid w:val="00B15725"/>
    <w:rsid w:val="00B15F19"/>
    <w:rsid w:val="00B16E0D"/>
    <w:rsid w:val="00B20044"/>
    <w:rsid w:val="00B2077E"/>
    <w:rsid w:val="00B21EFA"/>
    <w:rsid w:val="00B238C0"/>
    <w:rsid w:val="00B24386"/>
    <w:rsid w:val="00B24AE4"/>
    <w:rsid w:val="00B265B6"/>
    <w:rsid w:val="00B26A0B"/>
    <w:rsid w:val="00B30E30"/>
    <w:rsid w:val="00B33B7F"/>
    <w:rsid w:val="00B3450C"/>
    <w:rsid w:val="00B34DEC"/>
    <w:rsid w:val="00B3650F"/>
    <w:rsid w:val="00B41BA9"/>
    <w:rsid w:val="00B42C27"/>
    <w:rsid w:val="00B42E38"/>
    <w:rsid w:val="00B448F0"/>
    <w:rsid w:val="00B455ED"/>
    <w:rsid w:val="00B4566D"/>
    <w:rsid w:val="00B461B6"/>
    <w:rsid w:val="00B46B2D"/>
    <w:rsid w:val="00B47BAE"/>
    <w:rsid w:val="00B52D3C"/>
    <w:rsid w:val="00B5308C"/>
    <w:rsid w:val="00B53C5E"/>
    <w:rsid w:val="00B579D1"/>
    <w:rsid w:val="00B57E3A"/>
    <w:rsid w:val="00B6206E"/>
    <w:rsid w:val="00B62B8A"/>
    <w:rsid w:val="00B649BD"/>
    <w:rsid w:val="00B657B4"/>
    <w:rsid w:val="00B657E9"/>
    <w:rsid w:val="00B66137"/>
    <w:rsid w:val="00B67365"/>
    <w:rsid w:val="00B708DD"/>
    <w:rsid w:val="00B7366A"/>
    <w:rsid w:val="00B742C6"/>
    <w:rsid w:val="00B743AC"/>
    <w:rsid w:val="00B74E25"/>
    <w:rsid w:val="00B75BA4"/>
    <w:rsid w:val="00B82C87"/>
    <w:rsid w:val="00B82EEA"/>
    <w:rsid w:val="00B86843"/>
    <w:rsid w:val="00B87F25"/>
    <w:rsid w:val="00B9063E"/>
    <w:rsid w:val="00B92781"/>
    <w:rsid w:val="00B94621"/>
    <w:rsid w:val="00B94ABD"/>
    <w:rsid w:val="00B94EC0"/>
    <w:rsid w:val="00B957F5"/>
    <w:rsid w:val="00B95FB7"/>
    <w:rsid w:val="00B9672E"/>
    <w:rsid w:val="00B97C18"/>
    <w:rsid w:val="00BA14B9"/>
    <w:rsid w:val="00BA157E"/>
    <w:rsid w:val="00BA200B"/>
    <w:rsid w:val="00BA2C1C"/>
    <w:rsid w:val="00BA2F6C"/>
    <w:rsid w:val="00BA32CF"/>
    <w:rsid w:val="00BA33D3"/>
    <w:rsid w:val="00BA37D2"/>
    <w:rsid w:val="00BA44B5"/>
    <w:rsid w:val="00BA4656"/>
    <w:rsid w:val="00BA5117"/>
    <w:rsid w:val="00BA5393"/>
    <w:rsid w:val="00BA5B25"/>
    <w:rsid w:val="00BA5D4A"/>
    <w:rsid w:val="00BA6846"/>
    <w:rsid w:val="00BB152A"/>
    <w:rsid w:val="00BB1673"/>
    <w:rsid w:val="00BB1771"/>
    <w:rsid w:val="00BB1AC5"/>
    <w:rsid w:val="00BB1DD7"/>
    <w:rsid w:val="00BB22FC"/>
    <w:rsid w:val="00BB25F1"/>
    <w:rsid w:val="00BB295B"/>
    <w:rsid w:val="00BB2DF3"/>
    <w:rsid w:val="00BB3573"/>
    <w:rsid w:val="00BB37F9"/>
    <w:rsid w:val="00BB415E"/>
    <w:rsid w:val="00BB59F4"/>
    <w:rsid w:val="00BB5F8B"/>
    <w:rsid w:val="00BB619D"/>
    <w:rsid w:val="00BB6605"/>
    <w:rsid w:val="00BB78F8"/>
    <w:rsid w:val="00BC19AE"/>
    <w:rsid w:val="00BC1EA8"/>
    <w:rsid w:val="00BC27AB"/>
    <w:rsid w:val="00BC30D6"/>
    <w:rsid w:val="00BC3C59"/>
    <w:rsid w:val="00BC4564"/>
    <w:rsid w:val="00BC5B69"/>
    <w:rsid w:val="00BC5DAD"/>
    <w:rsid w:val="00BC5EBB"/>
    <w:rsid w:val="00BC6F49"/>
    <w:rsid w:val="00BC700C"/>
    <w:rsid w:val="00BD0090"/>
    <w:rsid w:val="00BD142E"/>
    <w:rsid w:val="00BD4251"/>
    <w:rsid w:val="00BD4285"/>
    <w:rsid w:val="00BD462F"/>
    <w:rsid w:val="00BD4AE0"/>
    <w:rsid w:val="00BD54D6"/>
    <w:rsid w:val="00BD5661"/>
    <w:rsid w:val="00BD5B55"/>
    <w:rsid w:val="00BD5B84"/>
    <w:rsid w:val="00BE0D50"/>
    <w:rsid w:val="00BE125A"/>
    <w:rsid w:val="00BE2625"/>
    <w:rsid w:val="00BE3812"/>
    <w:rsid w:val="00BE490D"/>
    <w:rsid w:val="00BE6C71"/>
    <w:rsid w:val="00BE7FD9"/>
    <w:rsid w:val="00BF1D3A"/>
    <w:rsid w:val="00BF25E5"/>
    <w:rsid w:val="00BF279D"/>
    <w:rsid w:val="00BF2A88"/>
    <w:rsid w:val="00BF31EA"/>
    <w:rsid w:val="00BF5AD3"/>
    <w:rsid w:val="00BF694D"/>
    <w:rsid w:val="00BF7294"/>
    <w:rsid w:val="00BF771C"/>
    <w:rsid w:val="00C00D9B"/>
    <w:rsid w:val="00C039F6"/>
    <w:rsid w:val="00C069C3"/>
    <w:rsid w:val="00C10195"/>
    <w:rsid w:val="00C101A5"/>
    <w:rsid w:val="00C10CD0"/>
    <w:rsid w:val="00C10F60"/>
    <w:rsid w:val="00C11EDA"/>
    <w:rsid w:val="00C1412D"/>
    <w:rsid w:val="00C1576C"/>
    <w:rsid w:val="00C158CF"/>
    <w:rsid w:val="00C1686F"/>
    <w:rsid w:val="00C1690C"/>
    <w:rsid w:val="00C16CE2"/>
    <w:rsid w:val="00C17115"/>
    <w:rsid w:val="00C17346"/>
    <w:rsid w:val="00C2039F"/>
    <w:rsid w:val="00C20656"/>
    <w:rsid w:val="00C21708"/>
    <w:rsid w:val="00C22850"/>
    <w:rsid w:val="00C229C3"/>
    <w:rsid w:val="00C24005"/>
    <w:rsid w:val="00C24038"/>
    <w:rsid w:val="00C26CE2"/>
    <w:rsid w:val="00C304E1"/>
    <w:rsid w:val="00C34E24"/>
    <w:rsid w:val="00C35F95"/>
    <w:rsid w:val="00C36A72"/>
    <w:rsid w:val="00C4066C"/>
    <w:rsid w:val="00C44387"/>
    <w:rsid w:val="00C45340"/>
    <w:rsid w:val="00C45AE6"/>
    <w:rsid w:val="00C46B8B"/>
    <w:rsid w:val="00C47A1C"/>
    <w:rsid w:val="00C516B8"/>
    <w:rsid w:val="00C531CD"/>
    <w:rsid w:val="00C562FA"/>
    <w:rsid w:val="00C57213"/>
    <w:rsid w:val="00C57C35"/>
    <w:rsid w:val="00C62152"/>
    <w:rsid w:val="00C626A2"/>
    <w:rsid w:val="00C653FE"/>
    <w:rsid w:val="00C6657D"/>
    <w:rsid w:val="00C66675"/>
    <w:rsid w:val="00C67A1B"/>
    <w:rsid w:val="00C67A34"/>
    <w:rsid w:val="00C711B7"/>
    <w:rsid w:val="00C72435"/>
    <w:rsid w:val="00C72567"/>
    <w:rsid w:val="00C7273C"/>
    <w:rsid w:val="00C74DE2"/>
    <w:rsid w:val="00C7619B"/>
    <w:rsid w:val="00C76E06"/>
    <w:rsid w:val="00C77E0E"/>
    <w:rsid w:val="00C80B05"/>
    <w:rsid w:val="00C80E26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83"/>
    <w:rsid w:val="00C92F93"/>
    <w:rsid w:val="00C93F1E"/>
    <w:rsid w:val="00C948BB"/>
    <w:rsid w:val="00C94E11"/>
    <w:rsid w:val="00C97F83"/>
    <w:rsid w:val="00CA08B0"/>
    <w:rsid w:val="00CA12B1"/>
    <w:rsid w:val="00CA1AB3"/>
    <w:rsid w:val="00CA1D84"/>
    <w:rsid w:val="00CA20F1"/>
    <w:rsid w:val="00CA28AF"/>
    <w:rsid w:val="00CA35FA"/>
    <w:rsid w:val="00CA3A56"/>
    <w:rsid w:val="00CA484F"/>
    <w:rsid w:val="00CA5627"/>
    <w:rsid w:val="00CA56D4"/>
    <w:rsid w:val="00CA625D"/>
    <w:rsid w:val="00CA6EFB"/>
    <w:rsid w:val="00CA7032"/>
    <w:rsid w:val="00CA756A"/>
    <w:rsid w:val="00CA76E2"/>
    <w:rsid w:val="00CA7984"/>
    <w:rsid w:val="00CB058A"/>
    <w:rsid w:val="00CB060B"/>
    <w:rsid w:val="00CB0FB8"/>
    <w:rsid w:val="00CB1A7D"/>
    <w:rsid w:val="00CB2924"/>
    <w:rsid w:val="00CB436D"/>
    <w:rsid w:val="00CB6B20"/>
    <w:rsid w:val="00CB6CB1"/>
    <w:rsid w:val="00CB7ACC"/>
    <w:rsid w:val="00CC0EA8"/>
    <w:rsid w:val="00CC2579"/>
    <w:rsid w:val="00CC3D8A"/>
    <w:rsid w:val="00CC474C"/>
    <w:rsid w:val="00CC49EF"/>
    <w:rsid w:val="00CC4E03"/>
    <w:rsid w:val="00CC5706"/>
    <w:rsid w:val="00CC5985"/>
    <w:rsid w:val="00CC7482"/>
    <w:rsid w:val="00CD0C0A"/>
    <w:rsid w:val="00CD1EB6"/>
    <w:rsid w:val="00CD2229"/>
    <w:rsid w:val="00CD3234"/>
    <w:rsid w:val="00CD36CD"/>
    <w:rsid w:val="00CD3AE5"/>
    <w:rsid w:val="00CD3BDB"/>
    <w:rsid w:val="00CD40E7"/>
    <w:rsid w:val="00CD4BA3"/>
    <w:rsid w:val="00CD557D"/>
    <w:rsid w:val="00CD785C"/>
    <w:rsid w:val="00CD7E4C"/>
    <w:rsid w:val="00CE2224"/>
    <w:rsid w:val="00CE3513"/>
    <w:rsid w:val="00CE43D2"/>
    <w:rsid w:val="00CE44A4"/>
    <w:rsid w:val="00CE4D65"/>
    <w:rsid w:val="00CE613A"/>
    <w:rsid w:val="00CE64C7"/>
    <w:rsid w:val="00CE6D7C"/>
    <w:rsid w:val="00CE758B"/>
    <w:rsid w:val="00CE7C68"/>
    <w:rsid w:val="00CF01B1"/>
    <w:rsid w:val="00CF21F3"/>
    <w:rsid w:val="00CF2C9D"/>
    <w:rsid w:val="00CF4C00"/>
    <w:rsid w:val="00D0214A"/>
    <w:rsid w:val="00D02A02"/>
    <w:rsid w:val="00D0320E"/>
    <w:rsid w:val="00D03D6E"/>
    <w:rsid w:val="00D04455"/>
    <w:rsid w:val="00D05868"/>
    <w:rsid w:val="00D10D95"/>
    <w:rsid w:val="00D116AC"/>
    <w:rsid w:val="00D11B43"/>
    <w:rsid w:val="00D12276"/>
    <w:rsid w:val="00D12D76"/>
    <w:rsid w:val="00D12EE8"/>
    <w:rsid w:val="00D14A50"/>
    <w:rsid w:val="00D14DED"/>
    <w:rsid w:val="00D14E1E"/>
    <w:rsid w:val="00D1514F"/>
    <w:rsid w:val="00D15557"/>
    <w:rsid w:val="00D15C21"/>
    <w:rsid w:val="00D162B0"/>
    <w:rsid w:val="00D163DD"/>
    <w:rsid w:val="00D16FB7"/>
    <w:rsid w:val="00D224C5"/>
    <w:rsid w:val="00D2435F"/>
    <w:rsid w:val="00D25D68"/>
    <w:rsid w:val="00D27083"/>
    <w:rsid w:val="00D27424"/>
    <w:rsid w:val="00D2751F"/>
    <w:rsid w:val="00D27FB4"/>
    <w:rsid w:val="00D3146A"/>
    <w:rsid w:val="00D31FA8"/>
    <w:rsid w:val="00D3283D"/>
    <w:rsid w:val="00D32E6F"/>
    <w:rsid w:val="00D3317C"/>
    <w:rsid w:val="00D33A36"/>
    <w:rsid w:val="00D344AD"/>
    <w:rsid w:val="00D34E4C"/>
    <w:rsid w:val="00D3772A"/>
    <w:rsid w:val="00D37AC4"/>
    <w:rsid w:val="00D42505"/>
    <w:rsid w:val="00D42C3F"/>
    <w:rsid w:val="00D43B11"/>
    <w:rsid w:val="00D452D6"/>
    <w:rsid w:val="00D51375"/>
    <w:rsid w:val="00D52C1E"/>
    <w:rsid w:val="00D54112"/>
    <w:rsid w:val="00D55836"/>
    <w:rsid w:val="00D56851"/>
    <w:rsid w:val="00D56C21"/>
    <w:rsid w:val="00D56E83"/>
    <w:rsid w:val="00D5700A"/>
    <w:rsid w:val="00D57E4E"/>
    <w:rsid w:val="00D6191E"/>
    <w:rsid w:val="00D62349"/>
    <w:rsid w:val="00D62A7D"/>
    <w:rsid w:val="00D63104"/>
    <w:rsid w:val="00D638FC"/>
    <w:rsid w:val="00D642A4"/>
    <w:rsid w:val="00D64819"/>
    <w:rsid w:val="00D65DF4"/>
    <w:rsid w:val="00D65F9F"/>
    <w:rsid w:val="00D6648C"/>
    <w:rsid w:val="00D66956"/>
    <w:rsid w:val="00D6727A"/>
    <w:rsid w:val="00D67E21"/>
    <w:rsid w:val="00D7018F"/>
    <w:rsid w:val="00D70B4B"/>
    <w:rsid w:val="00D7159A"/>
    <w:rsid w:val="00D718AC"/>
    <w:rsid w:val="00D71B0E"/>
    <w:rsid w:val="00D72002"/>
    <w:rsid w:val="00D77290"/>
    <w:rsid w:val="00D773B2"/>
    <w:rsid w:val="00D80051"/>
    <w:rsid w:val="00D800EE"/>
    <w:rsid w:val="00D8089E"/>
    <w:rsid w:val="00D810D1"/>
    <w:rsid w:val="00D82BA4"/>
    <w:rsid w:val="00D832FB"/>
    <w:rsid w:val="00D84210"/>
    <w:rsid w:val="00D84475"/>
    <w:rsid w:val="00D846D3"/>
    <w:rsid w:val="00D85C6B"/>
    <w:rsid w:val="00D86357"/>
    <w:rsid w:val="00D86A4F"/>
    <w:rsid w:val="00D86B85"/>
    <w:rsid w:val="00D87EE3"/>
    <w:rsid w:val="00D901F9"/>
    <w:rsid w:val="00D91BA1"/>
    <w:rsid w:val="00D92B16"/>
    <w:rsid w:val="00D93D8C"/>
    <w:rsid w:val="00D94AE2"/>
    <w:rsid w:val="00D95BC5"/>
    <w:rsid w:val="00D975F7"/>
    <w:rsid w:val="00D97A3E"/>
    <w:rsid w:val="00D97BA7"/>
    <w:rsid w:val="00D97C1B"/>
    <w:rsid w:val="00DA1EE5"/>
    <w:rsid w:val="00DA1FB0"/>
    <w:rsid w:val="00DA27C3"/>
    <w:rsid w:val="00DA4501"/>
    <w:rsid w:val="00DA488C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5803"/>
    <w:rsid w:val="00DB5D9C"/>
    <w:rsid w:val="00DB6071"/>
    <w:rsid w:val="00DB6B60"/>
    <w:rsid w:val="00DB766E"/>
    <w:rsid w:val="00DB7683"/>
    <w:rsid w:val="00DB7F76"/>
    <w:rsid w:val="00DC1387"/>
    <w:rsid w:val="00DC1884"/>
    <w:rsid w:val="00DC1DB8"/>
    <w:rsid w:val="00DC24DD"/>
    <w:rsid w:val="00DC28B7"/>
    <w:rsid w:val="00DC446E"/>
    <w:rsid w:val="00DC5267"/>
    <w:rsid w:val="00DC55CF"/>
    <w:rsid w:val="00DC5C23"/>
    <w:rsid w:val="00DC770A"/>
    <w:rsid w:val="00DD1A79"/>
    <w:rsid w:val="00DD1F71"/>
    <w:rsid w:val="00DD20BD"/>
    <w:rsid w:val="00DD263D"/>
    <w:rsid w:val="00DD4B8A"/>
    <w:rsid w:val="00DD4DAB"/>
    <w:rsid w:val="00DD519D"/>
    <w:rsid w:val="00DD5E70"/>
    <w:rsid w:val="00DD61F6"/>
    <w:rsid w:val="00DD67F7"/>
    <w:rsid w:val="00DD6811"/>
    <w:rsid w:val="00DD6A9B"/>
    <w:rsid w:val="00DD7ED7"/>
    <w:rsid w:val="00DD7F19"/>
    <w:rsid w:val="00DE01D6"/>
    <w:rsid w:val="00DE2E67"/>
    <w:rsid w:val="00DE31A7"/>
    <w:rsid w:val="00DE3596"/>
    <w:rsid w:val="00DE3A0A"/>
    <w:rsid w:val="00DE46A7"/>
    <w:rsid w:val="00DE5C61"/>
    <w:rsid w:val="00DE64CD"/>
    <w:rsid w:val="00DE768C"/>
    <w:rsid w:val="00DF0568"/>
    <w:rsid w:val="00DF0F82"/>
    <w:rsid w:val="00DF40E3"/>
    <w:rsid w:val="00DF45E3"/>
    <w:rsid w:val="00DF5078"/>
    <w:rsid w:val="00DF7E34"/>
    <w:rsid w:val="00E0077B"/>
    <w:rsid w:val="00E019F7"/>
    <w:rsid w:val="00E036FC"/>
    <w:rsid w:val="00E03805"/>
    <w:rsid w:val="00E05C11"/>
    <w:rsid w:val="00E05EC3"/>
    <w:rsid w:val="00E06461"/>
    <w:rsid w:val="00E068CC"/>
    <w:rsid w:val="00E07205"/>
    <w:rsid w:val="00E11383"/>
    <w:rsid w:val="00E1279C"/>
    <w:rsid w:val="00E12C09"/>
    <w:rsid w:val="00E1416D"/>
    <w:rsid w:val="00E14B81"/>
    <w:rsid w:val="00E14DAA"/>
    <w:rsid w:val="00E158EE"/>
    <w:rsid w:val="00E1596D"/>
    <w:rsid w:val="00E162E1"/>
    <w:rsid w:val="00E1688F"/>
    <w:rsid w:val="00E207AD"/>
    <w:rsid w:val="00E20E62"/>
    <w:rsid w:val="00E2346A"/>
    <w:rsid w:val="00E24F23"/>
    <w:rsid w:val="00E2541B"/>
    <w:rsid w:val="00E25889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CD9"/>
    <w:rsid w:val="00E42FF0"/>
    <w:rsid w:val="00E43018"/>
    <w:rsid w:val="00E44C2D"/>
    <w:rsid w:val="00E44E54"/>
    <w:rsid w:val="00E451DA"/>
    <w:rsid w:val="00E4610D"/>
    <w:rsid w:val="00E47A79"/>
    <w:rsid w:val="00E47C23"/>
    <w:rsid w:val="00E47E65"/>
    <w:rsid w:val="00E47F30"/>
    <w:rsid w:val="00E5029E"/>
    <w:rsid w:val="00E51732"/>
    <w:rsid w:val="00E51B64"/>
    <w:rsid w:val="00E51CDE"/>
    <w:rsid w:val="00E5206A"/>
    <w:rsid w:val="00E543C3"/>
    <w:rsid w:val="00E561AB"/>
    <w:rsid w:val="00E57A85"/>
    <w:rsid w:val="00E57CD5"/>
    <w:rsid w:val="00E6085D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67981"/>
    <w:rsid w:val="00E67BD4"/>
    <w:rsid w:val="00E70B13"/>
    <w:rsid w:val="00E7121F"/>
    <w:rsid w:val="00E735BC"/>
    <w:rsid w:val="00E75F85"/>
    <w:rsid w:val="00E76AEB"/>
    <w:rsid w:val="00E77ABF"/>
    <w:rsid w:val="00E77B68"/>
    <w:rsid w:val="00E800CB"/>
    <w:rsid w:val="00E802A7"/>
    <w:rsid w:val="00E80BD3"/>
    <w:rsid w:val="00E84473"/>
    <w:rsid w:val="00E848FB"/>
    <w:rsid w:val="00E84E42"/>
    <w:rsid w:val="00E852DE"/>
    <w:rsid w:val="00E8536E"/>
    <w:rsid w:val="00E853C7"/>
    <w:rsid w:val="00E85FEC"/>
    <w:rsid w:val="00E87414"/>
    <w:rsid w:val="00E87E0E"/>
    <w:rsid w:val="00E9013F"/>
    <w:rsid w:val="00E9067A"/>
    <w:rsid w:val="00E91164"/>
    <w:rsid w:val="00E9344B"/>
    <w:rsid w:val="00E94B7C"/>
    <w:rsid w:val="00E958D3"/>
    <w:rsid w:val="00E96550"/>
    <w:rsid w:val="00E96ADE"/>
    <w:rsid w:val="00E97541"/>
    <w:rsid w:val="00E97856"/>
    <w:rsid w:val="00EA04C6"/>
    <w:rsid w:val="00EA2DEE"/>
    <w:rsid w:val="00EA3B31"/>
    <w:rsid w:val="00EA76A4"/>
    <w:rsid w:val="00EA7A52"/>
    <w:rsid w:val="00EB1C6D"/>
    <w:rsid w:val="00EB1DF7"/>
    <w:rsid w:val="00EB2405"/>
    <w:rsid w:val="00EB31F5"/>
    <w:rsid w:val="00EB48F9"/>
    <w:rsid w:val="00EB698D"/>
    <w:rsid w:val="00EB6C62"/>
    <w:rsid w:val="00EB7861"/>
    <w:rsid w:val="00EC1DC2"/>
    <w:rsid w:val="00EC1FFA"/>
    <w:rsid w:val="00EC28DB"/>
    <w:rsid w:val="00EC29D9"/>
    <w:rsid w:val="00EC5274"/>
    <w:rsid w:val="00EC6EC5"/>
    <w:rsid w:val="00EC7802"/>
    <w:rsid w:val="00ED0D83"/>
    <w:rsid w:val="00ED184A"/>
    <w:rsid w:val="00ED3524"/>
    <w:rsid w:val="00ED431B"/>
    <w:rsid w:val="00ED4C46"/>
    <w:rsid w:val="00ED75F6"/>
    <w:rsid w:val="00EE1590"/>
    <w:rsid w:val="00EE26CC"/>
    <w:rsid w:val="00EE2D06"/>
    <w:rsid w:val="00EE329D"/>
    <w:rsid w:val="00EE3787"/>
    <w:rsid w:val="00EE3F9B"/>
    <w:rsid w:val="00EE64EF"/>
    <w:rsid w:val="00EE6ED3"/>
    <w:rsid w:val="00EF0453"/>
    <w:rsid w:val="00EF0D1C"/>
    <w:rsid w:val="00EF0E98"/>
    <w:rsid w:val="00EF101F"/>
    <w:rsid w:val="00EF1063"/>
    <w:rsid w:val="00EF154B"/>
    <w:rsid w:val="00EF1B40"/>
    <w:rsid w:val="00EF1DD2"/>
    <w:rsid w:val="00EF3C98"/>
    <w:rsid w:val="00EF53E5"/>
    <w:rsid w:val="00EF54BD"/>
    <w:rsid w:val="00EF6380"/>
    <w:rsid w:val="00EF727A"/>
    <w:rsid w:val="00EF7A9E"/>
    <w:rsid w:val="00EF7DC2"/>
    <w:rsid w:val="00F02FC7"/>
    <w:rsid w:val="00F038FD"/>
    <w:rsid w:val="00F044FE"/>
    <w:rsid w:val="00F05BBA"/>
    <w:rsid w:val="00F06012"/>
    <w:rsid w:val="00F07533"/>
    <w:rsid w:val="00F07C74"/>
    <w:rsid w:val="00F07E9C"/>
    <w:rsid w:val="00F1062B"/>
    <w:rsid w:val="00F10B66"/>
    <w:rsid w:val="00F11C2F"/>
    <w:rsid w:val="00F12925"/>
    <w:rsid w:val="00F12D4A"/>
    <w:rsid w:val="00F1457E"/>
    <w:rsid w:val="00F14684"/>
    <w:rsid w:val="00F14915"/>
    <w:rsid w:val="00F14AEE"/>
    <w:rsid w:val="00F1636D"/>
    <w:rsid w:val="00F1713D"/>
    <w:rsid w:val="00F234C0"/>
    <w:rsid w:val="00F24774"/>
    <w:rsid w:val="00F25EA7"/>
    <w:rsid w:val="00F262D0"/>
    <w:rsid w:val="00F26937"/>
    <w:rsid w:val="00F26AC2"/>
    <w:rsid w:val="00F30216"/>
    <w:rsid w:val="00F3135D"/>
    <w:rsid w:val="00F31C75"/>
    <w:rsid w:val="00F31FD6"/>
    <w:rsid w:val="00F32097"/>
    <w:rsid w:val="00F33005"/>
    <w:rsid w:val="00F337EC"/>
    <w:rsid w:val="00F35662"/>
    <w:rsid w:val="00F37590"/>
    <w:rsid w:val="00F40805"/>
    <w:rsid w:val="00F4081C"/>
    <w:rsid w:val="00F410D5"/>
    <w:rsid w:val="00F417B5"/>
    <w:rsid w:val="00F4219E"/>
    <w:rsid w:val="00F43B4E"/>
    <w:rsid w:val="00F43CE9"/>
    <w:rsid w:val="00F44CA2"/>
    <w:rsid w:val="00F4507B"/>
    <w:rsid w:val="00F45311"/>
    <w:rsid w:val="00F466E2"/>
    <w:rsid w:val="00F47863"/>
    <w:rsid w:val="00F47DC1"/>
    <w:rsid w:val="00F5387C"/>
    <w:rsid w:val="00F54D58"/>
    <w:rsid w:val="00F55555"/>
    <w:rsid w:val="00F555E5"/>
    <w:rsid w:val="00F55C88"/>
    <w:rsid w:val="00F560C0"/>
    <w:rsid w:val="00F56E06"/>
    <w:rsid w:val="00F60764"/>
    <w:rsid w:val="00F61482"/>
    <w:rsid w:val="00F620BF"/>
    <w:rsid w:val="00F63415"/>
    <w:rsid w:val="00F64176"/>
    <w:rsid w:val="00F64559"/>
    <w:rsid w:val="00F64E48"/>
    <w:rsid w:val="00F64F2D"/>
    <w:rsid w:val="00F6575F"/>
    <w:rsid w:val="00F65AAF"/>
    <w:rsid w:val="00F65E08"/>
    <w:rsid w:val="00F660DB"/>
    <w:rsid w:val="00F660ED"/>
    <w:rsid w:val="00F6708D"/>
    <w:rsid w:val="00F709AF"/>
    <w:rsid w:val="00F70A54"/>
    <w:rsid w:val="00F70B3B"/>
    <w:rsid w:val="00F70FA1"/>
    <w:rsid w:val="00F71952"/>
    <w:rsid w:val="00F71E41"/>
    <w:rsid w:val="00F72158"/>
    <w:rsid w:val="00F7280D"/>
    <w:rsid w:val="00F74433"/>
    <w:rsid w:val="00F748CD"/>
    <w:rsid w:val="00F763E9"/>
    <w:rsid w:val="00F774A6"/>
    <w:rsid w:val="00F80A95"/>
    <w:rsid w:val="00F83178"/>
    <w:rsid w:val="00F85317"/>
    <w:rsid w:val="00F8561E"/>
    <w:rsid w:val="00F86264"/>
    <w:rsid w:val="00F86F6B"/>
    <w:rsid w:val="00F90B89"/>
    <w:rsid w:val="00F9343E"/>
    <w:rsid w:val="00F935E5"/>
    <w:rsid w:val="00F93F73"/>
    <w:rsid w:val="00F94244"/>
    <w:rsid w:val="00F950AE"/>
    <w:rsid w:val="00F9791F"/>
    <w:rsid w:val="00F97995"/>
    <w:rsid w:val="00FA0F18"/>
    <w:rsid w:val="00FA2ADA"/>
    <w:rsid w:val="00FA2DE0"/>
    <w:rsid w:val="00FA3069"/>
    <w:rsid w:val="00FA463D"/>
    <w:rsid w:val="00FA4E4D"/>
    <w:rsid w:val="00FA5ABB"/>
    <w:rsid w:val="00FA6D0C"/>
    <w:rsid w:val="00FA6DA3"/>
    <w:rsid w:val="00FB1DEA"/>
    <w:rsid w:val="00FB2F8A"/>
    <w:rsid w:val="00FB423B"/>
    <w:rsid w:val="00FB50E1"/>
    <w:rsid w:val="00FB5563"/>
    <w:rsid w:val="00FB73F0"/>
    <w:rsid w:val="00FC281C"/>
    <w:rsid w:val="00FC3795"/>
    <w:rsid w:val="00FC75E8"/>
    <w:rsid w:val="00FD13EB"/>
    <w:rsid w:val="00FD5FBE"/>
    <w:rsid w:val="00FD76E6"/>
    <w:rsid w:val="00FE60E1"/>
    <w:rsid w:val="00FE61BF"/>
    <w:rsid w:val="00FE7150"/>
    <w:rsid w:val="00FF2047"/>
    <w:rsid w:val="00FF7096"/>
    <w:rsid w:val="00FF737D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BCDE2"/>
  <w15:docId w15:val="{4BBC7857-FADA-4E8F-B5BB-1D50B38A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64FE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427C7"/>
    <w:pPr>
      <w:widowControl w:val="0"/>
      <w:suppressAutoHyphens w:val="0"/>
      <w:autoSpaceDE w:val="0"/>
      <w:ind w:left="436" w:right="690"/>
      <w:jc w:val="center"/>
      <w:textAlignment w:val="auto"/>
      <w:outlineLvl w:val="0"/>
    </w:pPr>
    <w:rPr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28B7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9928B7"/>
    <w:pPr>
      <w:ind w:left="720"/>
    </w:pPr>
  </w:style>
  <w:style w:type="paragraph" w:styleId="a5">
    <w:name w:val="header"/>
    <w:basedOn w:val="a"/>
    <w:rsid w:val="009928B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9928B7"/>
    <w:rPr>
      <w:sz w:val="26"/>
    </w:rPr>
  </w:style>
  <w:style w:type="paragraph" w:styleId="a7">
    <w:name w:val="Balloon Text"/>
    <w:basedOn w:val="a"/>
    <w:rsid w:val="009928B7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928B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928B7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9928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9928B7"/>
    <w:rPr>
      <w:sz w:val="24"/>
      <w:szCs w:val="24"/>
    </w:rPr>
  </w:style>
  <w:style w:type="character" w:styleId="ab">
    <w:name w:val="Hyperlink"/>
    <w:basedOn w:val="a0"/>
    <w:rsid w:val="009928B7"/>
    <w:rPr>
      <w:color w:val="0563C1"/>
      <w:u w:val="single"/>
    </w:rPr>
  </w:style>
  <w:style w:type="table" w:styleId="ac">
    <w:name w:val="Table Grid"/>
    <w:basedOn w:val="a1"/>
    <w:uiPriority w:val="5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  <w:style w:type="paragraph" w:customStyle="1" w:styleId="ConsPlusTitle">
    <w:name w:val="ConsPlusTitle"/>
    <w:rsid w:val="00D65F9F"/>
    <w:pPr>
      <w:widowControl w:val="0"/>
      <w:autoSpaceDE w:val="0"/>
      <w:textAlignment w:val="auto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ConsPlusNormal0">
    <w:name w:val="ConsPlusNormal Знак"/>
    <w:link w:val="ConsPlusNormal"/>
    <w:rsid w:val="003A3698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427C7"/>
    <w:rPr>
      <w:b/>
      <w:bCs/>
      <w:sz w:val="26"/>
      <w:szCs w:val="26"/>
      <w:lang w:eastAsia="en-US"/>
    </w:rPr>
  </w:style>
  <w:style w:type="character" w:styleId="af">
    <w:name w:val="annotation reference"/>
    <w:basedOn w:val="a0"/>
    <w:uiPriority w:val="99"/>
    <w:semiHidden/>
    <w:unhideWhenUsed/>
    <w:rsid w:val="002D1B1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2D1B1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2D1B1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D1B1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D1B15"/>
    <w:rPr>
      <w:b/>
      <w:bCs/>
    </w:rPr>
  </w:style>
  <w:style w:type="paragraph" w:styleId="af4">
    <w:name w:val="Normal (Web)"/>
    <w:basedOn w:val="a"/>
    <w:uiPriority w:val="99"/>
    <w:semiHidden/>
    <w:unhideWhenUsed/>
    <w:rsid w:val="004233BE"/>
    <w:pPr>
      <w:suppressAutoHyphens w:val="0"/>
      <w:autoSpaceDN/>
      <w:spacing w:before="100" w:beforeAutospacing="1" w:after="100" w:afterAutospacing="1"/>
      <w:textAlignment w:val="auto"/>
    </w:pPr>
    <w:rPr>
      <w:rFonts w:ascii="Calibri" w:eastAsiaTheme="minorHAnsi" w:hAnsi="Calibri" w:cs="Calibri"/>
    </w:rPr>
  </w:style>
  <w:style w:type="paragraph" w:styleId="af5">
    <w:name w:val="Revision"/>
    <w:hidden/>
    <w:uiPriority w:val="99"/>
    <w:semiHidden/>
    <w:rsid w:val="00541370"/>
    <w:pPr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166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%3DB84E2943E02B167EC421FE5A4F881853FD87E96D64AAA3C53900500F92D3D14289F52BE188A696F9FA3F2327DDC447F43ADFF63D40B0UFLA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9774&amp;dst=103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2A2D0-9057-4C48-B224-63B7D57D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3390</Words>
  <Characters>19326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Ya Blondinko Edition</Company>
  <LinksUpToDate>false</LinksUpToDate>
  <CharactersWithSpaces>22671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Никифорова Н.В.</dc:creator>
  <cp:lastModifiedBy>Грицюк Марина Геннадьевна</cp:lastModifiedBy>
  <cp:revision>4</cp:revision>
  <cp:lastPrinted>2025-05-06T11:06:00Z</cp:lastPrinted>
  <dcterms:created xsi:type="dcterms:W3CDTF">2025-05-13T08:40:00Z</dcterms:created>
  <dcterms:modified xsi:type="dcterms:W3CDTF">2025-05-19T02:23:00Z</dcterms:modified>
</cp:coreProperties>
</file>