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6617A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617AE">
              <w:rPr>
                <w:szCs w:val="26"/>
              </w:rPr>
              <w:t>9/4-171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701333" w:rsidRDefault="00701333" w:rsidP="00701333">
      <w:pPr>
        <w:autoSpaceDE w:val="0"/>
        <w:autoSpaceDN w:val="0"/>
        <w:adjustRightInd w:val="0"/>
        <w:jc w:val="center"/>
        <w:rPr>
          <w:szCs w:val="26"/>
        </w:rPr>
      </w:pPr>
      <w:r w:rsidRPr="000C33BA">
        <w:rPr>
          <w:szCs w:val="26"/>
        </w:rPr>
        <w:t>О</w:t>
      </w:r>
      <w:r>
        <w:rPr>
          <w:szCs w:val="26"/>
        </w:rPr>
        <w:t xml:space="preserve"> признании утратившим силу решения Городского Совета от 17.05.2011 </w:t>
      </w:r>
    </w:p>
    <w:p w:rsidR="00A12682" w:rsidRDefault="00701333" w:rsidP="0070133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szCs w:val="26"/>
        </w:rPr>
        <w:t>№ 33-793 «Об утверждении муниципальной адресной программы по сносу, реконструкции многоквартирных домов в целях развития застроенной территории муниципального образования город Норильск на 2011 год»</w:t>
      </w:r>
    </w:p>
    <w:p w:rsidR="00701333" w:rsidRDefault="00701333" w:rsidP="007022B3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85A04" w:rsidRPr="002B498B" w:rsidRDefault="00701333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</w:t>
      </w:r>
      <w:r w:rsidR="00DA2EAD" w:rsidRPr="000A3451">
        <w:rPr>
          <w:szCs w:val="26"/>
        </w:rPr>
        <w:t>,</w:t>
      </w:r>
      <w:r w:rsidR="00DA2EAD">
        <w:rPr>
          <w:szCs w:val="26"/>
        </w:rPr>
        <w:t xml:space="preserve">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701333" w:rsidRPr="00140775" w:rsidRDefault="00701333" w:rsidP="007013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Признать утратившим силу решение Городского Совета от 17.05.2011 № 33-793 «Об утверждении муниципальной адресной программы по сносу, реконструкции многоквартирных домов в целях развития застроенной территории муниципального образования город Норильск на 2011 год». </w:t>
      </w:r>
    </w:p>
    <w:p w:rsidR="00ED5BDE" w:rsidRDefault="00DD0A4C" w:rsidP="0070133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szCs w:val="26"/>
        </w:rPr>
        <w:t xml:space="preserve">2. </w:t>
      </w:r>
      <w:r w:rsidR="00BB2FCA">
        <w:t xml:space="preserve">Решение вступает в силу со дня </w:t>
      </w:r>
      <w:r w:rsidR="00ED5BDE">
        <w:t xml:space="preserve">принятия. </w:t>
      </w:r>
    </w:p>
    <w:p w:rsidR="00BB2FCA" w:rsidRDefault="00ED5BDE" w:rsidP="0070133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Решение </w:t>
      </w:r>
      <w:r w:rsidR="00BB2FCA">
        <w:t>опубликова</w:t>
      </w:r>
      <w:r>
        <w:t>ть</w:t>
      </w:r>
      <w:r w:rsidR="00BB2FCA">
        <w:t xml:space="preserve"> в газете «Заполярная правда».</w:t>
      </w:r>
    </w:p>
    <w:p w:rsidR="00A12682" w:rsidRDefault="00A12682" w:rsidP="00F26915">
      <w:pPr>
        <w:tabs>
          <w:tab w:val="left" w:pos="1134"/>
        </w:tabs>
        <w:ind w:firstLine="709"/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p w:rsidR="00F26915" w:rsidRDefault="00F26915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EF28F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0C" w:rsidRDefault="00A8700C" w:rsidP="00171B74">
      <w:r>
        <w:separator/>
      </w:r>
    </w:p>
  </w:endnote>
  <w:endnote w:type="continuationSeparator" w:id="1">
    <w:p w:rsidR="00A8700C" w:rsidRDefault="00A8700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E23A0B">
        <w:pPr>
          <w:pStyle w:val="af1"/>
          <w:jc w:val="center"/>
        </w:pPr>
        <w:fldSimple w:instr=" PAGE   \* MERGEFORMAT ">
          <w:r w:rsidR="00DD0A4C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0C" w:rsidRDefault="00A8700C" w:rsidP="00171B74">
      <w:r>
        <w:separator/>
      </w:r>
    </w:p>
  </w:footnote>
  <w:footnote w:type="continuationSeparator" w:id="1">
    <w:p w:rsidR="00A8700C" w:rsidRDefault="00A8700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AF68F2"/>
    <w:multiLevelType w:val="multilevel"/>
    <w:tmpl w:val="DEFE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34A21"/>
    <w:rsid w:val="000406FF"/>
    <w:rsid w:val="0004667B"/>
    <w:rsid w:val="000526AC"/>
    <w:rsid w:val="000924AC"/>
    <w:rsid w:val="00097FE4"/>
    <w:rsid w:val="000B18F2"/>
    <w:rsid w:val="000D37A6"/>
    <w:rsid w:val="000E448C"/>
    <w:rsid w:val="000E5EF5"/>
    <w:rsid w:val="000F23B1"/>
    <w:rsid w:val="00122BD5"/>
    <w:rsid w:val="00124C21"/>
    <w:rsid w:val="00136DFB"/>
    <w:rsid w:val="001514CD"/>
    <w:rsid w:val="001560E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0B4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85A04"/>
    <w:rsid w:val="0029471E"/>
    <w:rsid w:val="002A2679"/>
    <w:rsid w:val="002A3668"/>
    <w:rsid w:val="002B498B"/>
    <w:rsid w:val="002E0AB4"/>
    <w:rsid w:val="002F220C"/>
    <w:rsid w:val="0033512F"/>
    <w:rsid w:val="0034202C"/>
    <w:rsid w:val="00351A54"/>
    <w:rsid w:val="003538D5"/>
    <w:rsid w:val="00381115"/>
    <w:rsid w:val="003A52B2"/>
    <w:rsid w:val="003A5DCE"/>
    <w:rsid w:val="003B2B0F"/>
    <w:rsid w:val="003D103C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B7373"/>
    <w:rsid w:val="004C2DF4"/>
    <w:rsid w:val="004D63BD"/>
    <w:rsid w:val="004D6E22"/>
    <w:rsid w:val="004E063D"/>
    <w:rsid w:val="004E57C9"/>
    <w:rsid w:val="004F567D"/>
    <w:rsid w:val="00500D69"/>
    <w:rsid w:val="00503117"/>
    <w:rsid w:val="0050371B"/>
    <w:rsid w:val="00516A25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11361"/>
    <w:rsid w:val="00633EE2"/>
    <w:rsid w:val="00637DBA"/>
    <w:rsid w:val="006617AE"/>
    <w:rsid w:val="00667876"/>
    <w:rsid w:val="00673A3B"/>
    <w:rsid w:val="00681FAB"/>
    <w:rsid w:val="00686154"/>
    <w:rsid w:val="006906B7"/>
    <w:rsid w:val="006921B8"/>
    <w:rsid w:val="006A2A54"/>
    <w:rsid w:val="006A4216"/>
    <w:rsid w:val="006B6354"/>
    <w:rsid w:val="006B6D2A"/>
    <w:rsid w:val="006B7235"/>
    <w:rsid w:val="006E11E5"/>
    <w:rsid w:val="00700B7E"/>
    <w:rsid w:val="00701333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F0970"/>
    <w:rsid w:val="009F0BAC"/>
    <w:rsid w:val="00A11E1F"/>
    <w:rsid w:val="00A12682"/>
    <w:rsid w:val="00A16192"/>
    <w:rsid w:val="00A3374C"/>
    <w:rsid w:val="00A5159A"/>
    <w:rsid w:val="00A5423E"/>
    <w:rsid w:val="00A62484"/>
    <w:rsid w:val="00A80089"/>
    <w:rsid w:val="00A80AEC"/>
    <w:rsid w:val="00A8700C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36915"/>
    <w:rsid w:val="00B40B51"/>
    <w:rsid w:val="00B5189D"/>
    <w:rsid w:val="00B5636E"/>
    <w:rsid w:val="00B62EB8"/>
    <w:rsid w:val="00B6569A"/>
    <w:rsid w:val="00B80A7A"/>
    <w:rsid w:val="00B83E01"/>
    <w:rsid w:val="00B866B8"/>
    <w:rsid w:val="00BB2FCA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2EAD"/>
    <w:rsid w:val="00DA6077"/>
    <w:rsid w:val="00DD0A4C"/>
    <w:rsid w:val="00DE0C8B"/>
    <w:rsid w:val="00DF0186"/>
    <w:rsid w:val="00DF31BE"/>
    <w:rsid w:val="00DF6534"/>
    <w:rsid w:val="00E16657"/>
    <w:rsid w:val="00E23A0B"/>
    <w:rsid w:val="00E24583"/>
    <w:rsid w:val="00E336A6"/>
    <w:rsid w:val="00E40CCB"/>
    <w:rsid w:val="00E433F5"/>
    <w:rsid w:val="00E558C5"/>
    <w:rsid w:val="00E92314"/>
    <w:rsid w:val="00E95ECB"/>
    <w:rsid w:val="00EB6A5A"/>
    <w:rsid w:val="00EC7ABD"/>
    <w:rsid w:val="00ED5BDE"/>
    <w:rsid w:val="00EE0591"/>
    <w:rsid w:val="00EF28F7"/>
    <w:rsid w:val="00F010A7"/>
    <w:rsid w:val="00F21104"/>
    <w:rsid w:val="00F26915"/>
    <w:rsid w:val="00F332CF"/>
    <w:rsid w:val="00F852DA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2013-02-06T03:31:00Z</cp:lastPrinted>
  <dcterms:created xsi:type="dcterms:W3CDTF">2013-03-27T02:42:00Z</dcterms:created>
  <dcterms:modified xsi:type="dcterms:W3CDTF">2013-03-27T02:42:00Z</dcterms:modified>
</cp:coreProperties>
</file>