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2731D6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28.08.</w:t>
      </w:r>
      <w:r w:rsidR="00173A02">
        <w:rPr>
          <w:color w:val="000000"/>
          <w:sz w:val="26"/>
          <w:szCs w:val="26"/>
        </w:rPr>
        <w:t>20</w:t>
      </w:r>
      <w:r w:rsidR="00B42F24">
        <w:rPr>
          <w:color w:val="000000"/>
          <w:sz w:val="26"/>
          <w:szCs w:val="26"/>
        </w:rPr>
        <w:t>23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414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E51920" w:rsidRDefault="00E667EE" w:rsidP="00331D35">
      <w:pPr>
        <w:pStyle w:val="a3"/>
        <w:ind w:firstLine="700"/>
      </w:pPr>
      <w:r>
        <w:t xml:space="preserve">Рассмотрев заявление </w:t>
      </w:r>
      <w:r w:rsidR="006A6691">
        <w:t xml:space="preserve">общества с ограниченной ответственностью </w:t>
      </w:r>
      <w:r w:rsidR="00452A71">
        <w:t>«</w:t>
      </w:r>
      <w:r w:rsidR="009D2DA8">
        <w:t>Терминал ТК</w:t>
      </w:r>
      <w:r w:rsidR="00452A71">
        <w:t xml:space="preserve">» </w:t>
      </w:r>
      <w:r w:rsidR="006A6691">
        <w:t>в лице директора</w:t>
      </w:r>
      <w:r>
        <w:t xml:space="preserve"> </w:t>
      </w:r>
      <w:r w:rsidR="009D2DA8">
        <w:t>Козыренко Игоря Николаевича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8C2657" w:rsidRPr="008C2657">
        <w:t>Федерального закона Российской Федерации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8C2657">
        <w:t xml:space="preserve">, </w:t>
      </w:r>
      <w:r w:rsidR="00331D35">
        <w:t>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</w:t>
      </w:r>
      <w:r w:rsidR="00F82AAA">
        <w:rPr>
          <w:sz w:val="26"/>
          <w:szCs w:val="26"/>
        </w:rPr>
        <w:t xml:space="preserve">по земельно-имущественным отношениям </w:t>
      </w:r>
      <w:r w:rsidR="00F82AAA" w:rsidRPr="005C0FA3">
        <w:rPr>
          <w:sz w:val="26"/>
          <w:szCs w:val="26"/>
        </w:rPr>
        <w:t xml:space="preserve">и </w:t>
      </w:r>
      <w:r w:rsidR="00F82AAA">
        <w:rPr>
          <w:sz w:val="26"/>
          <w:szCs w:val="26"/>
        </w:rPr>
        <w:t>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F37814" w:rsidRDefault="00F37814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8C2657">
          <w:headerReference w:type="even" r:id="rId8"/>
          <w:pgSz w:w="11906" w:h="16838"/>
          <w:pgMar w:top="284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2731D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2731D6">
              <w:rPr>
                <w:bCs/>
                <w:sz w:val="26"/>
                <w:szCs w:val="26"/>
              </w:rPr>
              <w:t>28.08.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B42F24">
              <w:rPr>
                <w:bCs/>
                <w:sz w:val="26"/>
                <w:szCs w:val="26"/>
              </w:rPr>
              <w:t>23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2731D6">
              <w:rPr>
                <w:bCs/>
                <w:sz w:val="26"/>
                <w:szCs w:val="26"/>
              </w:rPr>
              <w:t xml:space="preserve"> 414</w:t>
            </w:r>
            <w:bookmarkStart w:id="0" w:name="_GoBack"/>
            <w:bookmarkEnd w:id="0"/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2835"/>
        <w:gridCol w:w="1276"/>
        <w:gridCol w:w="2835"/>
        <w:gridCol w:w="2551"/>
        <w:gridCol w:w="1702"/>
      </w:tblGrid>
      <w:tr w:rsidR="001732DA" w:rsidRPr="00171962" w:rsidTr="009D2DA8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685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9D2DA8">
        <w:trPr>
          <w:trHeight w:val="1911"/>
        </w:trPr>
        <w:tc>
          <w:tcPr>
            <w:tcW w:w="568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85" w:type="dxa"/>
            <w:noWrap/>
            <w:vAlign w:val="center"/>
          </w:tcPr>
          <w:p w:rsidR="00F5243E" w:rsidRPr="00AE2467" w:rsidRDefault="001732DA" w:rsidP="00F5243E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 w:rsidR="009D2DA8">
              <w:rPr>
                <w:sz w:val="26"/>
                <w:szCs w:val="26"/>
              </w:rPr>
              <w:t xml:space="preserve">помещение </w:t>
            </w:r>
          </w:p>
          <w:p w:rsidR="00344FA1" w:rsidRPr="00AE2467" w:rsidRDefault="00F5243E" w:rsidP="0034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1732DA" w:rsidRPr="00AE2467">
              <w:rPr>
                <w:sz w:val="26"/>
                <w:szCs w:val="26"/>
              </w:rPr>
              <w:t xml:space="preserve">кадастровый номер </w:t>
            </w:r>
          </w:p>
          <w:p w:rsidR="001732DA" w:rsidRPr="00504B86" w:rsidRDefault="009D2DA8" w:rsidP="00B42F24">
            <w:pPr>
              <w:jc w:val="center"/>
              <w:rPr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>24:55:0402004:5070</w:t>
            </w:r>
            <w:r w:rsidR="001732DA" w:rsidRPr="00AE2467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Красноярский край,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г.</w:t>
            </w:r>
            <w:r w:rsidR="00344FA1">
              <w:rPr>
                <w:sz w:val="26"/>
                <w:szCs w:val="26"/>
              </w:rPr>
              <w:t xml:space="preserve"> </w:t>
            </w:r>
            <w:r w:rsidRPr="00657BC6">
              <w:rPr>
                <w:sz w:val="26"/>
                <w:szCs w:val="26"/>
              </w:rPr>
              <w:t xml:space="preserve">Норильск,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р-н </w:t>
            </w:r>
            <w:r>
              <w:rPr>
                <w:sz w:val="26"/>
                <w:szCs w:val="26"/>
              </w:rPr>
              <w:t xml:space="preserve">Центральный, </w:t>
            </w:r>
          </w:p>
          <w:p w:rsidR="001732DA" w:rsidRPr="00321B17" w:rsidRDefault="009D2DA8" w:rsidP="00B42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пр-кт Ленинский, д. 43</w:t>
            </w:r>
            <w:r w:rsidR="00F5243E">
              <w:rPr>
                <w:sz w:val="26"/>
                <w:szCs w:val="26"/>
              </w:rPr>
              <w:t>, пом.222</w:t>
            </w:r>
          </w:p>
        </w:tc>
        <w:tc>
          <w:tcPr>
            <w:tcW w:w="1276" w:type="dxa"/>
            <w:vAlign w:val="center"/>
          </w:tcPr>
          <w:p w:rsidR="001732DA" w:rsidRPr="00321B17" w:rsidRDefault="009D2DA8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18,8</w:t>
            </w:r>
          </w:p>
        </w:tc>
        <w:tc>
          <w:tcPr>
            <w:tcW w:w="2835" w:type="dxa"/>
            <w:vAlign w:val="center"/>
          </w:tcPr>
          <w:p w:rsidR="001732DA" w:rsidRPr="00321B17" w:rsidRDefault="00344FA1" w:rsidP="00CF3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r w:rsidR="00CF3AEA">
              <w:rPr>
                <w:sz w:val="26"/>
                <w:szCs w:val="26"/>
              </w:rPr>
              <w:t>Терминал ТК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CF3AEA">
              <w:rPr>
                <w:color w:val="000000" w:themeColor="text1"/>
                <w:sz w:val="26"/>
                <w:szCs w:val="26"/>
              </w:rPr>
              <w:t>17.06.2021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6216ED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1 535 000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BD682E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B42F24" w:rsidRDefault="00B42F24" w:rsidP="003F4F3E">
      <w:pPr>
        <w:widowControl w:val="0"/>
        <w:rPr>
          <w:sz w:val="26"/>
        </w:rPr>
      </w:pPr>
    </w:p>
    <w:sectPr w:rsidR="00B42F24" w:rsidSect="005B01B8">
      <w:headerReference w:type="even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2D4" w:rsidRDefault="00A772D4">
      <w:r>
        <w:separator/>
      </w:r>
    </w:p>
  </w:endnote>
  <w:endnote w:type="continuationSeparator" w:id="0">
    <w:p w:rsidR="00A772D4" w:rsidRDefault="00A7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2D4" w:rsidRDefault="00A772D4">
      <w:r>
        <w:separator/>
      </w:r>
    </w:p>
  </w:footnote>
  <w:footnote w:type="continuationSeparator" w:id="0">
    <w:p w:rsidR="00A772D4" w:rsidRDefault="00A7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8929F5" w:rsidRDefault="00A772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A180E"/>
    <w:rsid w:val="000B2080"/>
    <w:rsid w:val="000B45EF"/>
    <w:rsid w:val="000C76D0"/>
    <w:rsid w:val="00130304"/>
    <w:rsid w:val="001464CD"/>
    <w:rsid w:val="001732DA"/>
    <w:rsid w:val="00173A02"/>
    <w:rsid w:val="0018783F"/>
    <w:rsid w:val="001A10B0"/>
    <w:rsid w:val="001D41DC"/>
    <w:rsid w:val="001E42C0"/>
    <w:rsid w:val="00203385"/>
    <w:rsid w:val="002162CE"/>
    <w:rsid w:val="00237160"/>
    <w:rsid w:val="00242533"/>
    <w:rsid w:val="002731D6"/>
    <w:rsid w:val="00283C59"/>
    <w:rsid w:val="0029764C"/>
    <w:rsid w:val="002B4262"/>
    <w:rsid w:val="002D09CD"/>
    <w:rsid w:val="002F17DE"/>
    <w:rsid w:val="00320B7A"/>
    <w:rsid w:val="00321B17"/>
    <w:rsid w:val="00331D35"/>
    <w:rsid w:val="00344FA1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4F3E"/>
    <w:rsid w:val="003F6FA4"/>
    <w:rsid w:val="003F7918"/>
    <w:rsid w:val="004054C0"/>
    <w:rsid w:val="004074F6"/>
    <w:rsid w:val="00452A71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1694A"/>
    <w:rsid w:val="00520FF7"/>
    <w:rsid w:val="005305E6"/>
    <w:rsid w:val="00551EE0"/>
    <w:rsid w:val="00552BF7"/>
    <w:rsid w:val="005965C2"/>
    <w:rsid w:val="005B01B8"/>
    <w:rsid w:val="00603C82"/>
    <w:rsid w:val="006216ED"/>
    <w:rsid w:val="00633CAA"/>
    <w:rsid w:val="006412B4"/>
    <w:rsid w:val="00657BC6"/>
    <w:rsid w:val="00673B1D"/>
    <w:rsid w:val="006A3875"/>
    <w:rsid w:val="006A6691"/>
    <w:rsid w:val="006A6F28"/>
    <w:rsid w:val="006D32BE"/>
    <w:rsid w:val="006D67BA"/>
    <w:rsid w:val="007137D9"/>
    <w:rsid w:val="00775592"/>
    <w:rsid w:val="00786521"/>
    <w:rsid w:val="00791BD8"/>
    <w:rsid w:val="00793C9E"/>
    <w:rsid w:val="007B437F"/>
    <w:rsid w:val="007D5134"/>
    <w:rsid w:val="007E325E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2657"/>
    <w:rsid w:val="008C5FD2"/>
    <w:rsid w:val="00914E32"/>
    <w:rsid w:val="00935509"/>
    <w:rsid w:val="009466FE"/>
    <w:rsid w:val="009D2DA8"/>
    <w:rsid w:val="00A37B55"/>
    <w:rsid w:val="00A413D6"/>
    <w:rsid w:val="00A470A9"/>
    <w:rsid w:val="00A60B0D"/>
    <w:rsid w:val="00A72AB2"/>
    <w:rsid w:val="00A74B44"/>
    <w:rsid w:val="00A772D4"/>
    <w:rsid w:val="00A86244"/>
    <w:rsid w:val="00AA25C3"/>
    <w:rsid w:val="00AE2467"/>
    <w:rsid w:val="00B01E7C"/>
    <w:rsid w:val="00B42F24"/>
    <w:rsid w:val="00B4754B"/>
    <w:rsid w:val="00B52E38"/>
    <w:rsid w:val="00BD682E"/>
    <w:rsid w:val="00C00AA3"/>
    <w:rsid w:val="00C27202"/>
    <w:rsid w:val="00C328DE"/>
    <w:rsid w:val="00C64714"/>
    <w:rsid w:val="00C661BB"/>
    <w:rsid w:val="00C71F44"/>
    <w:rsid w:val="00C85D46"/>
    <w:rsid w:val="00C87A12"/>
    <w:rsid w:val="00C918D0"/>
    <w:rsid w:val="00CF3AEA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B6360"/>
    <w:rsid w:val="00ED419E"/>
    <w:rsid w:val="00ED4E90"/>
    <w:rsid w:val="00EF7767"/>
    <w:rsid w:val="00F2049E"/>
    <w:rsid w:val="00F37814"/>
    <w:rsid w:val="00F5243E"/>
    <w:rsid w:val="00F54BA4"/>
    <w:rsid w:val="00F82AAA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Ральцевич Лариса Юрьевна</cp:lastModifiedBy>
  <cp:revision>4</cp:revision>
  <cp:lastPrinted>2023-08-23T09:38:00Z</cp:lastPrinted>
  <dcterms:created xsi:type="dcterms:W3CDTF">2023-08-23T09:36:00Z</dcterms:created>
  <dcterms:modified xsi:type="dcterms:W3CDTF">2023-08-28T03:52:00Z</dcterms:modified>
</cp:coreProperties>
</file>