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13" w:rsidRDefault="00A802FB">
      <w:pPr>
        <w:spacing w:after="62" w:line="259" w:lineRule="auto"/>
        <w:ind w:left="4602" w:firstLine="0"/>
        <w:jc w:val="left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398" name="Picture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233" w:rsidRDefault="00A802FB">
      <w:pPr>
        <w:pStyle w:val="1"/>
        <w:spacing w:after="29"/>
      </w:pPr>
      <w:r>
        <w:t xml:space="preserve">КРАСНОЯРСКИЙ КРАЙ </w:t>
      </w:r>
    </w:p>
    <w:p w:rsidR="00726313" w:rsidRDefault="00A802FB">
      <w:pPr>
        <w:pStyle w:val="1"/>
        <w:spacing w:after="29"/>
      </w:pPr>
      <w:r>
        <w:t>АДМИНИСТРАЦИЯ ГОРОДА НОРИЛЬСКА</w:t>
      </w:r>
    </w:p>
    <w:tbl>
      <w:tblPr>
        <w:tblStyle w:val="TableGrid"/>
        <w:tblW w:w="9254" w:type="dxa"/>
        <w:tblInd w:w="123" w:type="dxa"/>
        <w:tblLook w:val="04A0" w:firstRow="1" w:lastRow="0" w:firstColumn="1" w:lastColumn="0" w:noHBand="0" w:noVBand="1"/>
      </w:tblPr>
      <w:tblGrid>
        <w:gridCol w:w="3451"/>
        <w:gridCol w:w="3418"/>
        <w:gridCol w:w="2385"/>
      </w:tblGrid>
      <w:tr w:rsidR="00726313">
        <w:trPr>
          <w:trHeight w:val="413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</w:tcPr>
          <w:p w:rsidR="00726313" w:rsidRDefault="007263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:rsidR="00291233" w:rsidRDefault="00291233">
            <w:pPr>
              <w:spacing w:after="0" w:line="259" w:lineRule="auto"/>
              <w:ind w:left="8" w:firstLine="0"/>
              <w:jc w:val="left"/>
              <w:rPr>
                <w:b/>
              </w:rPr>
            </w:pPr>
          </w:p>
          <w:p w:rsidR="00726313" w:rsidRDefault="00A802FB">
            <w:pPr>
              <w:spacing w:after="0" w:line="259" w:lineRule="auto"/>
              <w:ind w:left="8" w:firstLine="0"/>
              <w:jc w:val="left"/>
            </w:pPr>
            <w:r>
              <w:rPr>
                <w:b/>
              </w:rPr>
              <w:t>РАСПОРЯЖЕНИЕ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726313" w:rsidRDefault="00726313">
            <w:pPr>
              <w:spacing w:after="160" w:line="259" w:lineRule="auto"/>
              <w:ind w:left="0" w:firstLine="0"/>
              <w:jc w:val="left"/>
            </w:pPr>
          </w:p>
        </w:tc>
      </w:tr>
      <w:tr w:rsidR="00726313">
        <w:trPr>
          <w:trHeight w:val="417"/>
        </w:trPr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13" w:rsidRDefault="00850D48">
            <w:pPr>
              <w:spacing w:after="0" w:line="259" w:lineRule="auto"/>
              <w:ind w:left="0" w:firstLine="0"/>
              <w:jc w:val="left"/>
            </w:pPr>
            <w:r>
              <w:t>03.07.</w:t>
            </w:r>
            <w:r w:rsidR="00A802FB">
              <w:t>2026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13" w:rsidRDefault="00A802FB" w:rsidP="00291233">
            <w:pPr>
              <w:spacing w:after="0" w:line="259" w:lineRule="auto"/>
              <w:ind w:left="0" w:hanging="876"/>
              <w:jc w:val="center"/>
            </w:pPr>
            <w:r>
              <w:t>г. Норильск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13" w:rsidRDefault="00291233" w:rsidP="00850D48">
            <w:pPr>
              <w:spacing w:after="0" w:line="259" w:lineRule="auto"/>
              <w:ind w:left="0" w:firstLine="0"/>
              <w:jc w:val="right"/>
            </w:pPr>
            <w:r>
              <w:t xml:space="preserve">      </w:t>
            </w:r>
            <w:r w:rsidR="00A802FB">
              <w:t xml:space="preserve">№ </w:t>
            </w:r>
            <w:r w:rsidR="00850D48">
              <w:t>4098</w:t>
            </w:r>
          </w:p>
        </w:tc>
      </w:tr>
    </w:tbl>
    <w:p w:rsidR="00291233" w:rsidRDefault="00291233">
      <w:pPr>
        <w:spacing w:after="327"/>
        <w:ind w:left="0" w:firstLine="0"/>
      </w:pPr>
    </w:p>
    <w:p w:rsidR="00726313" w:rsidRDefault="00A802FB">
      <w:pPr>
        <w:spacing w:after="327"/>
        <w:ind w:left="0" w:firstLine="0"/>
      </w:pPr>
      <w:r>
        <w:t xml:space="preserve">О создании комиссии по освидетельствованию животных без владельцев на предмет наличия (отсутствия) у них немотивированной агрессивности </w:t>
      </w:r>
    </w:p>
    <w:p w:rsidR="00726313" w:rsidRDefault="00A802FB">
      <w:pPr>
        <w:spacing w:after="230"/>
        <w:ind w:left="0"/>
      </w:pPr>
      <w:r>
        <w:t xml:space="preserve">Во исполнение требований </w:t>
      </w:r>
      <w:r w:rsidR="00D70616" w:rsidRPr="00D70616">
        <w:t>Федеральн</w:t>
      </w:r>
      <w:r w:rsidR="00D70616">
        <w:t>ого</w:t>
      </w:r>
      <w:r w:rsidR="00D70616" w:rsidRPr="00D70616">
        <w:t xml:space="preserve"> закон</w:t>
      </w:r>
      <w:r w:rsidR="00D70616">
        <w:t>а</w:t>
      </w:r>
      <w:r w:rsidR="00D70616" w:rsidRPr="00D70616">
        <w:t xml:space="preserve"> от 27.12.2018</w:t>
      </w:r>
      <w:r w:rsidR="00D70616">
        <w:t xml:space="preserve"> № 498-ФЗ «</w:t>
      </w:r>
      <w:r w:rsidR="00D70616" w:rsidRPr="00D70616">
        <w:t>Об ответственном обращении с животными и о внесении изменений в отдельные законодате</w:t>
      </w:r>
      <w:r w:rsidR="00D70616">
        <w:t>льные акты Российской Федерации»</w:t>
      </w:r>
      <w:r>
        <w:t xml:space="preserve">, </w:t>
      </w:r>
      <w:r w:rsidR="00D70616">
        <w:t>п</w:t>
      </w:r>
      <w:r w:rsidR="00D70616" w:rsidRPr="00D70616">
        <w:t>риказ</w:t>
      </w:r>
      <w:r w:rsidR="00D70616">
        <w:t>ом</w:t>
      </w:r>
      <w:r w:rsidR="00D70616" w:rsidRPr="00D70616">
        <w:t xml:space="preserve"> министерства природных ресурсов и лесного комплекса Красноярского края от 19.05.2025 N 8</w:t>
      </w:r>
      <w:r w:rsidR="00D70616">
        <w:t>6-1105-од «</w:t>
      </w:r>
      <w:r w:rsidR="00D70616" w:rsidRPr="00D70616">
        <w:t>Об утверждении Порядка освидетельствования животных без владельцев на предмет наличия (отсутствия) у них</w:t>
      </w:r>
      <w:r w:rsidR="00D70616">
        <w:t xml:space="preserve"> немотивированной агрессивности»</w:t>
      </w:r>
      <w:r>
        <w:t xml:space="preserve">, руководствуясь Уставом города Норильска Красноярского края: </w:t>
      </w:r>
    </w:p>
    <w:p w:rsidR="00726313" w:rsidRDefault="00A802FB" w:rsidP="00D70616">
      <w:pPr>
        <w:numPr>
          <w:ilvl w:val="0"/>
          <w:numId w:val="1"/>
        </w:numPr>
      </w:pPr>
      <w:r>
        <w:t xml:space="preserve">Создать комиссию по освидетельствованию животных без владельцев на предмет наличия (отсутствия) у них немотивированной агрессивности </w:t>
      </w:r>
      <w:r w:rsidR="00D70616">
        <w:t xml:space="preserve">          </w:t>
      </w:r>
      <w:proofErr w:type="gramStart"/>
      <w:r w:rsidR="00D70616">
        <w:t xml:space="preserve">   </w:t>
      </w:r>
      <w:r>
        <w:t>(</w:t>
      </w:r>
      <w:proofErr w:type="gramEnd"/>
      <w:r>
        <w:t xml:space="preserve">далее - Комиссия) </w:t>
      </w:r>
      <w:r w:rsidR="0046597A">
        <w:t>и утвердить ее состав (прилагается)</w:t>
      </w:r>
      <w:r>
        <w:t xml:space="preserve">. </w:t>
      </w:r>
    </w:p>
    <w:p w:rsidR="00D70616" w:rsidRPr="00D70616" w:rsidRDefault="00D70616" w:rsidP="00D70616">
      <w:pPr>
        <w:numPr>
          <w:ilvl w:val="0"/>
          <w:numId w:val="1"/>
        </w:numPr>
      </w:pPr>
      <w:r w:rsidRPr="00D70616">
        <w:t>Комиссии в своей деятельности руководствоваться</w:t>
      </w:r>
      <w:r>
        <w:t xml:space="preserve"> </w:t>
      </w:r>
      <w:r w:rsidRPr="00D70616">
        <w:t>Порядк</w:t>
      </w:r>
      <w:r>
        <w:t>ом</w:t>
      </w:r>
      <w:r w:rsidRPr="00D70616">
        <w:t xml:space="preserve"> освидетельствования животных без владельцев на предмет наличия (отсутствия) у них немотивированной агрессивности</w:t>
      </w:r>
      <w:r>
        <w:t xml:space="preserve">, утвержденным </w:t>
      </w:r>
      <w:r w:rsidRPr="00D70616">
        <w:t xml:space="preserve">приказом министерства природных ресурсов и лесного комплекса Красноярского края от 19.05.2025 </w:t>
      </w:r>
      <w:r w:rsidR="0046597A">
        <w:t xml:space="preserve">               </w:t>
      </w:r>
      <w:r w:rsidRPr="00D70616">
        <w:t>№ 86-1105-од</w:t>
      </w:r>
      <w:r>
        <w:t>.</w:t>
      </w:r>
    </w:p>
    <w:p w:rsidR="00726313" w:rsidRDefault="00A802FB">
      <w:pPr>
        <w:numPr>
          <w:ilvl w:val="0"/>
          <w:numId w:val="1"/>
        </w:numPr>
      </w:pPr>
      <w:r>
        <w:t>Разместить настоящее распоряжение на официальном сайте муниципального образования город Норильск.</w:t>
      </w:r>
    </w:p>
    <w:p w:rsidR="00291233" w:rsidRDefault="00291233" w:rsidP="00291233">
      <w:pPr>
        <w:pStyle w:val="a3"/>
        <w:ind w:left="0" w:firstLine="0"/>
      </w:pPr>
    </w:p>
    <w:p w:rsidR="00291233" w:rsidRDefault="00291233" w:rsidP="00291233">
      <w:pPr>
        <w:pStyle w:val="a3"/>
        <w:ind w:left="0" w:firstLine="0"/>
      </w:pPr>
    </w:p>
    <w:p w:rsidR="00291233" w:rsidRDefault="00291233" w:rsidP="00291233">
      <w:pPr>
        <w:pStyle w:val="a3"/>
        <w:ind w:left="0" w:firstLine="0"/>
      </w:pPr>
      <w:r>
        <w:t xml:space="preserve">Глава города Норильска                                             </w:t>
      </w:r>
      <w:r w:rsidR="00A802FB">
        <w:t xml:space="preserve">                              </w:t>
      </w:r>
      <w:r>
        <w:t xml:space="preserve">        </w:t>
      </w:r>
      <w:r w:rsidR="00A802FB">
        <w:t xml:space="preserve"> Д.В. Карасе</w:t>
      </w:r>
      <w:r>
        <w:t>в</w:t>
      </w:r>
    </w:p>
    <w:p w:rsidR="00291233" w:rsidRDefault="00291233">
      <w:pPr>
        <w:spacing w:after="0" w:line="238" w:lineRule="auto"/>
        <w:ind w:left="10" w:right="58" w:hanging="10"/>
        <w:jc w:val="left"/>
      </w:pPr>
    </w:p>
    <w:p w:rsidR="006F1509" w:rsidRDefault="006F1509" w:rsidP="00291233">
      <w:pPr>
        <w:spacing w:after="0" w:line="238" w:lineRule="auto"/>
        <w:ind w:left="10" w:right="58" w:firstLine="5235"/>
        <w:jc w:val="left"/>
      </w:pPr>
    </w:p>
    <w:p w:rsidR="006F1509" w:rsidRDefault="006F1509" w:rsidP="00291233">
      <w:pPr>
        <w:spacing w:after="0" w:line="238" w:lineRule="auto"/>
        <w:ind w:left="10" w:right="58" w:firstLine="5235"/>
        <w:jc w:val="left"/>
      </w:pPr>
    </w:p>
    <w:p w:rsidR="006F1509" w:rsidRDefault="006F1509" w:rsidP="00291233">
      <w:pPr>
        <w:spacing w:after="0" w:line="238" w:lineRule="auto"/>
        <w:ind w:left="10" w:right="58" w:firstLine="5235"/>
        <w:jc w:val="left"/>
      </w:pPr>
    </w:p>
    <w:p w:rsidR="00D70616" w:rsidRDefault="00D70616" w:rsidP="00291233">
      <w:pPr>
        <w:spacing w:after="0" w:line="238" w:lineRule="auto"/>
        <w:ind w:left="10" w:right="58" w:firstLine="5235"/>
        <w:jc w:val="left"/>
      </w:pPr>
    </w:p>
    <w:p w:rsidR="0046597A" w:rsidRDefault="0046597A" w:rsidP="00291233">
      <w:pPr>
        <w:spacing w:after="0" w:line="238" w:lineRule="auto"/>
        <w:ind w:left="10" w:right="58" w:firstLine="5235"/>
        <w:jc w:val="left"/>
      </w:pPr>
    </w:p>
    <w:p w:rsidR="0046597A" w:rsidRDefault="0046597A" w:rsidP="00291233">
      <w:pPr>
        <w:spacing w:after="0" w:line="238" w:lineRule="auto"/>
        <w:ind w:left="10" w:right="58" w:firstLine="5235"/>
        <w:jc w:val="left"/>
      </w:pPr>
    </w:p>
    <w:p w:rsidR="00D70616" w:rsidRDefault="00D70616" w:rsidP="00291233">
      <w:pPr>
        <w:spacing w:after="0" w:line="238" w:lineRule="auto"/>
        <w:ind w:left="10" w:right="58" w:firstLine="5235"/>
        <w:jc w:val="left"/>
      </w:pPr>
    </w:p>
    <w:p w:rsidR="00D70616" w:rsidRDefault="00D70616" w:rsidP="00291233">
      <w:pPr>
        <w:spacing w:after="0" w:line="238" w:lineRule="auto"/>
        <w:ind w:left="10" w:right="58" w:firstLine="5235"/>
        <w:jc w:val="left"/>
      </w:pPr>
    </w:p>
    <w:p w:rsidR="006F1509" w:rsidRDefault="006F1509" w:rsidP="00291233">
      <w:pPr>
        <w:spacing w:after="0" w:line="238" w:lineRule="auto"/>
        <w:ind w:left="10" w:right="58" w:firstLine="5235"/>
        <w:jc w:val="left"/>
      </w:pPr>
    </w:p>
    <w:p w:rsidR="006F1509" w:rsidRDefault="006F1509" w:rsidP="00291233">
      <w:pPr>
        <w:spacing w:after="0" w:line="238" w:lineRule="auto"/>
        <w:ind w:left="10" w:right="58" w:firstLine="5235"/>
        <w:jc w:val="left"/>
      </w:pPr>
    </w:p>
    <w:p w:rsidR="0046597A" w:rsidRDefault="009D3CB1" w:rsidP="00291233">
      <w:pPr>
        <w:spacing w:after="0" w:line="238" w:lineRule="auto"/>
        <w:ind w:left="10" w:right="58" w:firstLine="5235"/>
        <w:jc w:val="left"/>
      </w:pPr>
      <w:r>
        <w:lastRenderedPageBreak/>
        <w:t>УТВЕРЖДЕН</w:t>
      </w:r>
    </w:p>
    <w:p w:rsidR="00291233" w:rsidRDefault="0046597A" w:rsidP="0046597A">
      <w:pPr>
        <w:spacing w:after="0" w:line="238" w:lineRule="auto"/>
        <w:ind w:left="5245" w:right="58" w:firstLine="0"/>
        <w:jc w:val="left"/>
      </w:pPr>
      <w:r>
        <w:t>распоряжением</w:t>
      </w:r>
      <w:r w:rsidR="00A802FB">
        <w:t xml:space="preserve"> Администрации города Норильск </w:t>
      </w:r>
    </w:p>
    <w:p w:rsidR="00726313" w:rsidRDefault="00A802FB" w:rsidP="00291233">
      <w:pPr>
        <w:pStyle w:val="a3"/>
        <w:ind w:left="4678"/>
      </w:pPr>
      <w:r>
        <w:t xml:space="preserve">от </w:t>
      </w:r>
      <w:r w:rsidR="00850D48">
        <w:t>03.07.</w:t>
      </w:r>
      <w:r>
        <w:t xml:space="preserve">2026 № </w:t>
      </w:r>
      <w:r w:rsidR="00850D48">
        <w:t>4098</w:t>
      </w:r>
      <w:bookmarkStart w:id="0" w:name="_GoBack"/>
      <w:bookmarkEnd w:id="0"/>
    </w:p>
    <w:p w:rsidR="00291233" w:rsidRDefault="00291233" w:rsidP="00291233">
      <w:pPr>
        <w:pStyle w:val="a3"/>
        <w:ind w:left="4678"/>
      </w:pPr>
    </w:p>
    <w:p w:rsidR="00291233" w:rsidRDefault="00291233" w:rsidP="00291233">
      <w:pPr>
        <w:pStyle w:val="a3"/>
        <w:ind w:left="4678"/>
      </w:pPr>
    </w:p>
    <w:p w:rsidR="00726313" w:rsidRDefault="009D3CB1" w:rsidP="009D3CB1">
      <w:pPr>
        <w:spacing w:after="6"/>
        <w:ind w:left="138" w:right="14" w:firstLine="0"/>
        <w:jc w:val="center"/>
      </w:pPr>
      <w:r>
        <w:t>Состав к</w:t>
      </w:r>
      <w:r w:rsidR="00A802FB">
        <w:t>омисси</w:t>
      </w:r>
      <w:r>
        <w:t>и</w:t>
      </w:r>
      <w:r w:rsidR="00A802FB">
        <w:t xml:space="preserve"> по освидетельствованию животных без владельцев на предмет наличия</w:t>
      </w:r>
      <w:r>
        <w:t xml:space="preserve"> </w:t>
      </w:r>
      <w:r w:rsidR="00A802FB">
        <w:t>(отсутствия) у них немотивированной агрессивности</w:t>
      </w:r>
    </w:p>
    <w:p w:rsidR="009D3CB1" w:rsidRDefault="009D3CB1" w:rsidP="009D3CB1">
      <w:pPr>
        <w:spacing w:after="6"/>
        <w:ind w:left="138" w:right="14" w:firstLine="0"/>
        <w:jc w:val="center"/>
      </w:pPr>
    </w:p>
    <w:tbl>
      <w:tblPr>
        <w:tblStyle w:val="TableGrid"/>
        <w:tblW w:w="9083" w:type="dxa"/>
        <w:tblInd w:w="77" w:type="dxa"/>
        <w:tblLook w:val="04A0" w:firstRow="1" w:lastRow="0" w:firstColumn="1" w:lastColumn="0" w:noHBand="0" w:noVBand="1"/>
      </w:tblPr>
      <w:tblGrid>
        <w:gridCol w:w="2775"/>
        <w:gridCol w:w="6308"/>
      </w:tblGrid>
      <w:tr w:rsidR="00726313" w:rsidTr="006F1509">
        <w:trPr>
          <w:trHeight w:val="6200"/>
        </w:trPr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</w:tcPr>
          <w:p w:rsidR="00291233" w:rsidRDefault="00A802FB" w:rsidP="006F1509">
            <w:pPr>
              <w:pStyle w:val="a3"/>
              <w:ind w:right="14" w:hanging="21"/>
            </w:pPr>
            <w:r>
              <w:t xml:space="preserve">Краснощеков </w:t>
            </w:r>
          </w:p>
          <w:p w:rsidR="00726313" w:rsidRDefault="00A802FB" w:rsidP="006F1509">
            <w:pPr>
              <w:pStyle w:val="a3"/>
              <w:ind w:right="14" w:hanging="21"/>
            </w:pPr>
            <w:r>
              <w:t>Иван Вадимович</w:t>
            </w:r>
          </w:p>
          <w:p w:rsidR="00291233" w:rsidRDefault="00291233" w:rsidP="006F1509">
            <w:pPr>
              <w:spacing w:after="0" w:line="259" w:lineRule="auto"/>
              <w:ind w:left="0" w:right="14" w:firstLine="0"/>
              <w:jc w:val="left"/>
            </w:pPr>
          </w:p>
          <w:p w:rsidR="00291233" w:rsidRDefault="00291233" w:rsidP="006F1509">
            <w:pPr>
              <w:spacing w:after="0" w:line="259" w:lineRule="auto"/>
              <w:ind w:left="0" w:right="14" w:firstLine="0"/>
              <w:jc w:val="left"/>
            </w:pPr>
          </w:p>
          <w:p w:rsidR="00291233" w:rsidRDefault="00A802FB" w:rsidP="006F1509">
            <w:pPr>
              <w:spacing w:after="0" w:line="259" w:lineRule="auto"/>
              <w:ind w:left="0" w:right="14" w:firstLine="0"/>
              <w:jc w:val="left"/>
            </w:pPr>
            <w:r>
              <w:t xml:space="preserve">Холод </w:t>
            </w:r>
          </w:p>
          <w:p w:rsidR="00726313" w:rsidRDefault="00A802FB" w:rsidP="006F1509">
            <w:pPr>
              <w:spacing w:after="0" w:line="259" w:lineRule="auto"/>
              <w:ind w:left="0" w:right="14" w:firstLine="0"/>
              <w:jc w:val="left"/>
            </w:pPr>
            <w:r>
              <w:t>Дарья Владимировна</w:t>
            </w:r>
          </w:p>
          <w:p w:rsidR="00291233" w:rsidRPr="009D3CB1" w:rsidRDefault="00291233" w:rsidP="006F1509">
            <w:pPr>
              <w:pStyle w:val="a3"/>
              <w:ind w:right="14"/>
              <w:rPr>
                <w:sz w:val="24"/>
                <w:szCs w:val="24"/>
              </w:rPr>
            </w:pPr>
          </w:p>
          <w:p w:rsidR="006F1509" w:rsidRPr="009D3CB1" w:rsidRDefault="006F1509" w:rsidP="006F1509">
            <w:pPr>
              <w:pStyle w:val="a3"/>
              <w:ind w:left="0" w:right="14" w:firstLine="0"/>
              <w:rPr>
                <w:sz w:val="24"/>
                <w:szCs w:val="24"/>
              </w:rPr>
            </w:pPr>
          </w:p>
          <w:p w:rsidR="009D3CB1" w:rsidRDefault="00A802FB" w:rsidP="002F6C39">
            <w:pPr>
              <w:pStyle w:val="a3"/>
              <w:ind w:left="0" w:firstLine="0"/>
            </w:pPr>
            <w:r>
              <w:t xml:space="preserve">Еремина </w:t>
            </w:r>
          </w:p>
          <w:p w:rsidR="00726313" w:rsidRDefault="00A802FB" w:rsidP="006F1509">
            <w:pPr>
              <w:spacing w:after="299" w:line="238" w:lineRule="auto"/>
              <w:ind w:left="0" w:right="14" w:firstLine="0"/>
              <w:jc w:val="left"/>
            </w:pPr>
            <w:r>
              <w:t>Марина Александровна</w:t>
            </w:r>
          </w:p>
          <w:p w:rsidR="00291233" w:rsidRDefault="00A802FB" w:rsidP="006F1509">
            <w:pPr>
              <w:pStyle w:val="a3"/>
              <w:ind w:right="14" w:hanging="21"/>
            </w:pPr>
            <w:proofErr w:type="spellStart"/>
            <w:r>
              <w:t>Шлыкова</w:t>
            </w:r>
            <w:proofErr w:type="spellEnd"/>
            <w:r>
              <w:t xml:space="preserve"> </w:t>
            </w:r>
          </w:p>
          <w:p w:rsidR="00726313" w:rsidRDefault="00A802FB" w:rsidP="006F1509">
            <w:pPr>
              <w:spacing w:after="598" w:line="238" w:lineRule="auto"/>
              <w:ind w:left="0" w:right="14" w:firstLine="0"/>
              <w:jc w:val="left"/>
            </w:pPr>
            <w:r>
              <w:t>Екатерина Геннад</w:t>
            </w:r>
            <w:r w:rsidR="00291233">
              <w:t>ь</w:t>
            </w:r>
            <w:r>
              <w:t>евна</w:t>
            </w:r>
          </w:p>
          <w:p w:rsidR="00291233" w:rsidRDefault="00A802FB" w:rsidP="006F1509">
            <w:pPr>
              <w:spacing w:after="0" w:line="259" w:lineRule="auto"/>
              <w:ind w:left="0" w:right="14" w:firstLine="0"/>
              <w:jc w:val="left"/>
            </w:pPr>
            <w:r>
              <w:t xml:space="preserve">Еремин </w:t>
            </w:r>
          </w:p>
          <w:p w:rsidR="00726313" w:rsidRDefault="00A802FB" w:rsidP="006F1509">
            <w:pPr>
              <w:spacing w:after="0" w:line="259" w:lineRule="auto"/>
              <w:ind w:left="0" w:right="14" w:firstLine="0"/>
              <w:jc w:val="left"/>
            </w:pPr>
            <w:r>
              <w:t>Юрий Александрович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726313" w:rsidRDefault="006F1509" w:rsidP="006F1509">
            <w:pPr>
              <w:spacing w:after="299" w:line="238" w:lineRule="auto"/>
              <w:ind w:left="0" w:right="14" w:firstLine="0"/>
            </w:pPr>
            <w:r>
              <w:t>н</w:t>
            </w:r>
            <w:r w:rsidR="00A802FB">
              <w:t xml:space="preserve">ачальник отдела благоустройства и экологии </w:t>
            </w:r>
            <w:r w:rsidR="009D3CB1">
              <w:t>Управления</w:t>
            </w:r>
            <w:r w:rsidR="00A802FB">
              <w:t xml:space="preserve"> городского хозяйства Администрации города Норильска;</w:t>
            </w:r>
          </w:p>
          <w:p w:rsidR="00726313" w:rsidRDefault="006F1509" w:rsidP="002F6C39">
            <w:pPr>
              <w:pStyle w:val="a3"/>
              <w:ind w:right="14" w:firstLine="0"/>
            </w:pPr>
            <w:r>
              <w:t>н</w:t>
            </w:r>
            <w:r w:rsidR="00A802FB">
              <w:t xml:space="preserve">ачальник отдела охраны окружающей среды муниципального казенного учреждения «Управление </w:t>
            </w:r>
            <w:proofErr w:type="spellStart"/>
            <w:r w:rsidR="00A802FB">
              <w:t>жилищно</w:t>
            </w:r>
            <w:proofErr w:type="spellEnd"/>
            <w:r w:rsidR="00A802FB">
              <w:t xml:space="preserve"> – коммунального хозяйства»;</w:t>
            </w:r>
          </w:p>
          <w:p w:rsidR="006F1509" w:rsidRDefault="006F1509" w:rsidP="006F1509">
            <w:pPr>
              <w:pStyle w:val="a3"/>
              <w:ind w:right="14"/>
            </w:pPr>
          </w:p>
          <w:p w:rsidR="00726313" w:rsidRDefault="009D3CB1" w:rsidP="006F1509">
            <w:pPr>
              <w:spacing w:after="603" w:line="259" w:lineRule="auto"/>
              <w:ind w:left="0" w:right="14" w:firstLine="0"/>
              <w:jc w:val="left"/>
            </w:pPr>
            <w:r>
              <w:t>директор</w:t>
            </w:r>
            <w:r w:rsidR="00A802FB">
              <w:t xml:space="preserve"> ООО «Бытовик» (по согласованию);</w:t>
            </w:r>
          </w:p>
          <w:p w:rsidR="00291233" w:rsidRDefault="00291233" w:rsidP="006F1509">
            <w:pPr>
              <w:tabs>
                <w:tab w:val="center" w:pos="2452"/>
                <w:tab w:val="center" w:pos="3612"/>
                <w:tab w:val="center" w:pos="4825"/>
                <w:tab w:val="right" w:pos="6177"/>
              </w:tabs>
              <w:spacing w:after="0" w:line="259" w:lineRule="auto"/>
              <w:ind w:left="0" w:right="14" w:firstLine="0"/>
            </w:pPr>
            <w:r>
              <w:t xml:space="preserve">ветеринарный фельдшер ООО </w:t>
            </w:r>
            <w:r>
              <w:tab/>
              <w:t xml:space="preserve">«Бытовик» </w:t>
            </w:r>
          </w:p>
          <w:p w:rsidR="00726313" w:rsidRDefault="00A802FB" w:rsidP="006F1509">
            <w:pPr>
              <w:tabs>
                <w:tab w:val="center" w:pos="2452"/>
                <w:tab w:val="center" w:pos="3612"/>
                <w:tab w:val="center" w:pos="4825"/>
              </w:tabs>
              <w:spacing w:after="0" w:line="259" w:lineRule="auto"/>
              <w:ind w:left="0" w:right="14" w:firstLine="0"/>
            </w:pPr>
            <w:r>
              <w:t>(по согласованию);</w:t>
            </w:r>
          </w:p>
          <w:p w:rsidR="00291233" w:rsidRPr="00291233" w:rsidRDefault="00291233" w:rsidP="006F1509">
            <w:pPr>
              <w:spacing w:after="0" w:line="259" w:lineRule="auto"/>
              <w:ind w:left="0" w:right="14" w:firstLine="0"/>
              <w:rPr>
                <w:sz w:val="22"/>
              </w:rPr>
            </w:pPr>
          </w:p>
          <w:p w:rsidR="00291233" w:rsidRPr="00291233" w:rsidRDefault="00291233" w:rsidP="006F1509">
            <w:pPr>
              <w:spacing w:after="0" w:line="259" w:lineRule="auto"/>
              <w:ind w:left="0" w:right="14" w:firstLine="0"/>
              <w:rPr>
                <w:sz w:val="22"/>
              </w:rPr>
            </w:pPr>
          </w:p>
          <w:p w:rsidR="00726313" w:rsidRDefault="00A802FB" w:rsidP="009D3CB1">
            <w:pPr>
              <w:spacing w:after="0" w:line="259" w:lineRule="auto"/>
              <w:ind w:left="0" w:right="14" w:firstLine="0"/>
            </w:pPr>
            <w:r>
              <w:t>специалист –</w:t>
            </w:r>
            <w:r w:rsidR="009D3CB1">
              <w:t xml:space="preserve"> </w:t>
            </w:r>
            <w:proofErr w:type="spellStart"/>
            <w:r>
              <w:t>кипер</w:t>
            </w:r>
            <w:proofErr w:type="spellEnd"/>
            <w:r>
              <w:t xml:space="preserve"> (</w:t>
            </w:r>
            <w:proofErr w:type="spellStart"/>
            <w:r>
              <w:t>отловщик</w:t>
            </w:r>
            <w:proofErr w:type="spellEnd"/>
            <w:r>
              <w:t>) ООО «Бытовик»</w:t>
            </w:r>
            <w:r w:rsidR="009D3CB1">
              <w:t>, кинолог (по согласованию).</w:t>
            </w:r>
          </w:p>
        </w:tc>
      </w:tr>
    </w:tbl>
    <w:p w:rsidR="00726313" w:rsidRDefault="00726313">
      <w:pPr>
        <w:spacing w:after="0" w:line="259" w:lineRule="auto"/>
        <w:ind w:left="0" w:firstLine="0"/>
        <w:jc w:val="left"/>
      </w:pPr>
    </w:p>
    <w:sectPr w:rsidR="00726313" w:rsidSect="0046597A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90E"/>
    <w:multiLevelType w:val="hybridMultilevel"/>
    <w:tmpl w:val="41085D8E"/>
    <w:lvl w:ilvl="0" w:tplc="63A886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A21B8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6EF9E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60438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6C47C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80C06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02E8CC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EE32AC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C88030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13"/>
    <w:rsid w:val="00291233"/>
    <w:rsid w:val="002F6C39"/>
    <w:rsid w:val="0046597A"/>
    <w:rsid w:val="006F1509"/>
    <w:rsid w:val="00726313"/>
    <w:rsid w:val="00850D48"/>
    <w:rsid w:val="009D3CB1"/>
    <w:rsid w:val="00A802FB"/>
    <w:rsid w:val="00D7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F1792-B7F6-4428-8217-FB1990C4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1" w:line="253" w:lineRule="auto"/>
      <w:ind w:left="21" w:firstLine="572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1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291233"/>
    <w:pPr>
      <w:spacing w:after="0" w:line="240" w:lineRule="auto"/>
      <w:ind w:left="21" w:firstLine="572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465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597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Габдрахманова Светлана Ринатовна</dc:creator>
  <cp:keywords/>
  <cp:lastModifiedBy>Ральцевич Лариса Юрьевна</cp:lastModifiedBy>
  <cp:revision>7</cp:revision>
  <cp:lastPrinted>2026-06-26T08:36:00Z</cp:lastPrinted>
  <dcterms:created xsi:type="dcterms:W3CDTF">2026-06-26T08:08:00Z</dcterms:created>
  <dcterms:modified xsi:type="dcterms:W3CDTF">2026-07-03T06:30:00Z</dcterms:modified>
</cp:coreProperties>
</file>