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BE4D7D" w:rsidRDefault="003D77EF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16.04.</w:t>
      </w:r>
      <w:r w:rsidR="0014612E">
        <w:rPr>
          <w:rFonts w:ascii="Times New Roman" w:hAnsi="Times New Roman"/>
          <w:color w:val="000000"/>
          <w:sz w:val="26"/>
          <w:szCs w:val="26"/>
        </w:rPr>
        <w:t>202</w:t>
      </w:r>
      <w:r w:rsidR="0090585B">
        <w:rPr>
          <w:rFonts w:ascii="Times New Roman" w:hAnsi="Times New Roman"/>
          <w:color w:val="000000"/>
          <w:sz w:val="26"/>
          <w:szCs w:val="26"/>
        </w:rPr>
        <w:t>4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Норильск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№ 167</w:t>
      </w: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7E7A" w:rsidRDefault="0081634B" w:rsidP="0018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634B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1832D5">
        <w:rPr>
          <w:rFonts w:ascii="Times New Roman" w:hAnsi="Times New Roman"/>
          <w:sz w:val="26"/>
          <w:szCs w:val="26"/>
        </w:rPr>
        <w:t>п</w:t>
      </w:r>
      <w:r w:rsidR="001832D5" w:rsidRPr="001832D5">
        <w:rPr>
          <w:rFonts w:ascii="Times New Roman" w:hAnsi="Times New Roman"/>
          <w:sz w:val="26"/>
          <w:szCs w:val="26"/>
        </w:rPr>
        <w:t>остановление Администрации г</w:t>
      </w:r>
      <w:r w:rsidR="001832D5">
        <w:rPr>
          <w:rFonts w:ascii="Times New Roman" w:hAnsi="Times New Roman"/>
          <w:sz w:val="26"/>
          <w:szCs w:val="26"/>
        </w:rPr>
        <w:t>орода</w:t>
      </w:r>
      <w:r w:rsidR="001832D5" w:rsidRPr="001832D5">
        <w:rPr>
          <w:rFonts w:ascii="Times New Roman" w:hAnsi="Times New Roman"/>
          <w:sz w:val="26"/>
          <w:szCs w:val="26"/>
        </w:rPr>
        <w:t xml:space="preserve"> Норильска </w:t>
      </w:r>
      <w:r w:rsidR="001832D5">
        <w:rPr>
          <w:rFonts w:ascii="Times New Roman" w:hAnsi="Times New Roman"/>
          <w:sz w:val="26"/>
          <w:szCs w:val="26"/>
        </w:rPr>
        <w:t xml:space="preserve">от </w:t>
      </w:r>
      <w:r w:rsidR="00CB1EC3">
        <w:rPr>
          <w:rFonts w:ascii="Times New Roman" w:hAnsi="Times New Roman"/>
          <w:sz w:val="26"/>
          <w:szCs w:val="26"/>
        </w:rPr>
        <w:t>23.08.2004</w:t>
      </w:r>
      <w:r w:rsidR="001832D5">
        <w:rPr>
          <w:rFonts w:ascii="Times New Roman" w:hAnsi="Times New Roman"/>
          <w:sz w:val="26"/>
          <w:szCs w:val="26"/>
        </w:rPr>
        <w:t xml:space="preserve"> № </w:t>
      </w:r>
      <w:r w:rsidR="00CB1EC3">
        <w:rPr>
          <w:rFonts w:ascii="Times New Roman" w:hAnsi="Times New Roman"/>
          <w:sz w:val="26"/>
          <w:szCs w:val="26"/>
        </w:rPr>
        <w:t>1534</w:t>
      </w:r>
      <w:r w:rsidR="001832D5">
        <w:rPr>
          <w:rFonts w:ascii="Times New Roman" w:hAnsi="Times New Roman"/>
          <w:sz w:val="26"/>
          <w:szCs w:val="26"/>
        </w:rPr>
        <w:t xml:space="preserve"> </w:t>
      </w:r>
    </w:p>
    <w:p w:rsidR="001832D5" w:rsidRDefault="001832D5" w:rsidP="0018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EC3" w:rsidRDefault="00CB1EC3" w:rsidP="00CB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деятельности Администрации города Норильска,</w:t>
      </w:r>
    </w:p>
    <w:p w:rsidR="005D516D" w:rsidRDefault="002D66EE" w:rsidP="002D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5D516D">
        <w:rPr>
          <w:rFonts w:ascii="Times New Roman" w:hAnsi="Times New Roman" w:cs="Times New Roman"/>
          <w:sz w:val="26"/>
          <w:szCs w:val="26"/>
        </w:rPr>
        <w:t>:</w:t>
      </w:r>
    </w:p>
    <w:p w:rsidR="002802CF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65EA" w:rsidRPr="00DB7E35" w:rsidRDefault="003165EA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1EC3" w:rsidRDefault="005D516D" w:rsidP="000A0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E35">
        <w:rPr>
          <w:rFonts w:ascii="Times New Roman" w:hAnsi="Times New Roman" w:cs="Times New Roman"/>
          <w:sz w:val="26"/>
          <w:szCs w:val="26"/>
        </w:rPr>
        <w:t xml:space="preserve">1. </w:t>
      </w:r>
      <w:r w:rsidR="00CB1EC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B1EC3" w:rsidRPr="00CB1EC3">
        <w:rPr>
          <w:rFonts w:ascii="Times New Roman" w:hAnsi="Times New Roman" w:cs="Times New Roman"/>
          <w:sz w:val="26"/>
          <w:szCs w:val="26"/>
        </w:rPr>
        <w:t>Регламент</w:t>
      </w:r>
      <w:r w:rsidR="00CB1EC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утвержденный постановлением </w:t>
      </w:r>
      <w:r w:rsidR="00061C28" w:rsidRPr="009573EF">
        <w:rPr>
          <w:rFonts w:ascii="Times New Roman" w:hAnsi="Times New Roman" w:cs="Times New Roman"/>
          <w:sz w:val="26"/>
          <w:szCs w:val="26"/>
        </w:rPr>
        <w:t>Главы города Норильска от 23.08.2004 № 1534</w:t>
      </w:r>
      <w:r w:rsidR="00061C28" w:rsidRPr="00061C28">
        <w:rPr>
          <w:rFonts w:ascii="Times New Roman" w:hAnsi="Times New Roman" w:cs="Times New Roman"/>
          <w:sz w:val="26"/>
          <w:szCs w:val="26"/>
        </w:rPr>
        <w:t xml:space="preserve"> </w:t>
      </w:r>
      <w:r w:rsidR="00CB1EC3">
        <w:rPr>
          <w:rFonts w:ascii="Times New Roman" w:hAnsi="Times New Roman" w:cs="Times New Roman"/>
          <w:sz w:val="26"/>
          <w:szCs w:val="26"/>
        </w:rPr>
        <w:t>(далее - Регламент), следующие изменения:</w:t>
      </w:r>
    </w:p>
    <w:p w:rsidR="000B1CE4" w:rsidRDefault="00022248" w:rsidP="000A0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832D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61C28">
        <w:rPr>
          <w:rFonts w:ascii="Times New Roman" w:hAnsi="Times New Roman" w:cs="Times New Roman"/>
          <w:sz w:val="26"/>
          <w:szCs w:val="26"/>
        </w:rPr>
        <w:t>П</w:t>
      </w:r>
      <w:r w:rsidR="00240CEA">
        <w:rPr>
          <w:rFonts w:ascii="Times New Roman" w:hAnsi="Times New Roman" w:cs="Times New Roman"/>
          <w:sz w:val="26"/>
          <w:szCs w:val="26"/>
        </w:rPr>
        <w:t>ункт 9.23</w:t>
      </w:r>
      <w:r w:rsidR="00240CEA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="00240CEA">
        <w:rPr>
          <w:rFonts w:ascii="Times New Roman" w:hAnsi="Times New Roman" w:cs="Times New Roman"/>
          <w:sz w:val="26"/>
          <w:szCs w:val="26"/>
        </w:rPr>
        <w:t>Регламента изложить в следующей редакции</w:t>
      </w:r>
      <w:r w:rsidR="00AA0AB3">
        <w:rPr>
          <w:rFonts w:ascii="Times New Roman" w:hAnsi="Times New Roman" w:cs="Times New Roman"/>
          <w:sz w:val="26"/>
          <w:szCs w:val="26"/>
        </w:rPr>
        <w:t>:</w:t>
      </w:r>
    </w:p>
    <w:p w:rsidR="00C41A78" w:rsidRDefault="000A0D31" w:rsidP="0031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D31">
        <w:rPr>
          <w:rFonts w:ascii="Times New Roman" w:hAnsi="Times New Roman" w:cs="Times New Roman"/>
          <w:sz w:val="26"/>
          <w:szCs w:val="26"/>
        </w:rPr>
        <w:t>«9.23</w:t>
      </w:r>
      <w:r w:rsidRPr="000A0D3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A0D31">
        <w:rPr>
          <w:rFonts w:ascii="Times New Roman" w:hAnsi="Times New Roman" w:cs="Times New Roman"/>
          <w:sz w:val="26"/>
          <w:szCs w:val="26"/>
        </w:rPr>
        <w:t>. При необходимости ознакомления персонала Администрации, ее структурных подразделений</w:t>
      </w:r>
      <w:r w:rsidR="00C41A78">
        <w:rPr>
          <w:rFonts w:ascii="Times New Roman" w:hAnsi="Times New Roman" w:cs="Times New Roman"/>
          <w:sz w:val="26"/>
          <w:szCs w:val="26"/>
        </w:rPr>
        <w:t>:</w:t>
      </w:r>
    </w:p>
    <w:p w:rsidR="003165EA" w:rsidRDefault="00C41A78" w:rsidP="0031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>.1</w:t>
      </w:r>
      <w:r w:rsidR="005C055D">
        <w:rPr>
          <w:rFonts w:ascii="Times New Roman" w:hAnsi="Times New Roman" w:cs="Times New Roman"/>
          <w:sz w:val="26"/>
          <w:szCs w:val="26"/>
        </w:rPr>
        <w:t>.</w:t>
      </w:r>
      <w:r w:rsidR="000A0D31" w:rsidRPr="000A0D31">
        <w:rPr>
          <w:rFonts w:ascii="Times New Roman" w:hAnsi="Times New Roman" w:cs="Times New Roman"/>
          <w:sz w:val="26"/>
          <w:szCs w:val="26"/>
        </w:rPr>
        <w:t xml:space="preserve"> с правовыми актами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A0D31" w:rsidRPr="000A0D31">
        <w:rPr>
          <w:rFonts w:ascii="Times New Roman" w:hAnsi="Times New Roman" w:cs="Times New Roman"/>
          <w:sz w:val="26"/>
          <w:szCs w:val="26"/>
        </w:rPr>
        <w:t>, издаваемыми Главой города Норильска, осуществление указанного ознакомления следует осуществлять в следующем порядке и сроки (если иное не предусмотрено в самом правовом акте):</w:t>
      </w:r>
    </w:p>
    <w:p w:rsidR="005C055D" w:rsidRDefault="00A8086A" w:rsidP="005C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A0D31" w:rsidRPr="000A0D31">
        <w:rPr>
          <w:rFonts w:ascii="Times New Roman" w:hAnsi="Times New Roman" w:cs="Times New Roman"/>
          <w:sz w:val="26"/>
          <w:szCs w:val="26"/>
        </w:rPr>
        <w:t xml:space="preserve">) </w:t>
      </w:r>
      <w:r w:rsidR="005B01EB">
        <w:rPr>
          <w:rFonts w:ascii="Times New Roman" w:hAnsi="Times New Roman" w:cs="Times New Roman"/>
          <w:sz w:val="26"/>
          <w:szCs w:val="26"/>
        </w:rPr>
        <w:t>заместителя Главы города –</w:t>
      </w:r>
      <w:r w:rsidR="005C055D">
        <w:rPr>
          <w:rFonts w:ascii="Times New Roman" w:hAnsi="Times New Roman" w:cs="Times New Roman"/>
          <w:sz w:val="26"/>
          <w:szCs w:val="26"/>
        </w:rPr>
        <w:t xml:space="preserve"> Управлением по персоналу Администрации в срок не позднее 3 рабочих дней со дня издания правового акта (в случае временного отсутствия заместителя Главы города (отпуск, временная нетрудоспособность,</w:t>
      </w:r>
      <w:r w:rsidR="005B01EB">
        <w:rPr>
          <w:rFonts w:ascii="Times New Roman" w:hAnsi="Times New Roman" w:cs="Times New Roman"/>
          <w:sz w:val="26"/>
          <w:szCs w:val="26"/>
        </w:rPr>
        <w:t xml:space="preserve"> служебная командировка и др.) –</w:t>
      </w:r>
      <w:r w:rsidR="005C055D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со дня выхода его на работу);</w:t>
      </w:r>
    </w:p>
    <w:p w:rsidR="005C055D" w:rsidRDefault="005C055D" w:rsidP="005C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руководит</w:t>
      </w:r>
      <w:r w:rsidR="005B01EB">
        <w:rPr>
          <w:rFonts w:ascii="Times New Roman" w:hAnsi="Times New Roman" w:cs="Times New Roman"/>
          <w:sz w:val="26"/>
          <w:szCs w:val="26"/>
        </w:rPr>
        <w:t>елей структурных подразделений –</w:t>
      </w:r>
      <w:r>
        <w:rPr>
          <w:rFonts w:ascii="Times New Roman" w:hAnsi="Times New Roman" w:cs="Times New Roman"/>
          <w:sz w:val="26"/>
          <w:szCs w:val="26"/>
        </w:rPr>
        <w:t xml:space="preserve"> Управлением по персоналу Администрации в срок не позднее 7 рабочих дней со дня издания правового акта (в случае временного отсутствия руководителя структурного подразделения (отпуск, временная нетрудоспособность, служебная командировка и др.) </w:t>
      </w:r>
      <w:r w:rsidR="005B01E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со дня выхода его на работу);</w:t>
      </w:r>
    </w:p>
    <w:p w:rsidR="000A0D31" w:rsidRPr="000A0D31" w:rsidRDefault="005C055D" w:rsidP="005C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0A0D31" w:rsidRPr="000A0D31">
        <w:rPr>
          <w:rFonts w:ascii="Times New Roman" w:hAnsi="Times New Roman" w:cs="Times New Roman"/>
          <w:sz w:val="26"/>
          <w:szCs w:val="26"/>
        </w:rPr>
        <w:t xml:space="preserve">заместителей Главы города и руководителей структурных подразделений </w:t>
      </w:r>
      <w:r w:rsidR="005B01EB">
        <w:rPr>
          <w:rFonts w:ascii="Times New Roman" w:hAnsi="Times New Roman" w:cs="Times New Roman"/>
          <w:sz w:val="26"/>
          <w:szCs w:val="26"/>
        </w:rPr>
        <w:t>–</w:t>
      </w:r>
      <w:r w:rsidR="000A0D31" w:rsidRPr="000A0D31">
        <w:rPr>
          <w:rFonts w:ascii="Times New Roman" w:hAnsi="Times New Roman" w:cs="Times New Roman"/>
          <w:sz w:val="26"/>
          <w:szCs w:val="26"/>
        </w:rPr>
        <w:t xml:space="preserve"> Управлением по персоналу Администрации в срок не позднее 7 рабочих дней со дня издания правового акта (в случае временного отсутствия заместителя Главы города, руководителя структурного подразделения (отпуск, временная нетрудоспособность,</w:t>
      </w:r>
      <w:r w:rsidR="005B01EB">
        <w:rPr>
          <w:rFonts w:ascii="Times New Roman" w:hAnsi="Times New Roman" w:cs="Times New Roman"/>
          <w:sz w:val="26"/>
          <w:szCs w:val="26"/>
        </w:rPr>
        <w:t xml:space="preserve"> служебная командировка и др.) –</w:t>
      </w:r>
      <w:r w:rsidR="000A0D31" w:rsidRPr="000A0D31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со дня выхода его на работу) (при необходимости одновременного ознакомления с правовым актом заместителей Главы города и руководителей структурных подразделений); </w:t>
      </w:r>
    </w:p>
    <w:p w:rsidR="000A0D31" w:rsidRPr="000A0D31" w:rsidRDefault="00BA3556" w:rsidP="005C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A0D31" w:rsidRPr="000A0D31">
        <w:rPr>
          <w:rFonts w:ascii="Times New Roman" w:hAnsi="Times New Roman" w:cs="Times New Roman"/>
          <w:sz w:val="26"/>
          <w:szCs w:val="26"/>
        </w:rPr>
        <w:t>) работников структурных подразделений (за исключением руководите</w:t>
      </w:r>
      <w:r w:rsidR="005B01EB">
        <w:rPr>
          <w:rFonts w:ascii="Times New Roman" w:hAnsi="Times New Roman" w:cs="Times New Roman"/>
          <w:sz w:val="26"/>
          <w:szCs w:val="26"/>
        </w:rPr>
        <w:t>лей структурных подразделений) –</w:t>
      </w:r>
      <w:r w:rsidR="000A0D31" w:rsidRPr="000A0D31">
        <w:rPr>
          <w:rFonts w:ascii="Times New Roman" w:hAnsi="Times New Roman" w:cs="Times New Roman"/>
          <w:sz w:val="26"/>
          <w:szCs w:val="26"/>
        </w:rPr>
        <w:t xml:space="preserve"> руководителями соответствующих структурных </w:t>
      </w:r>
      <w:r w:rsidR="000A0D31" w:rsidRPr="000A0D31">
        <w:rPr>
          <w:rFonts w:ascii="Times New Roman" w:hAnsi="Times New Roman" w:cs="Times New Roman"/>
          <w:sz w:val="26"/>
          <w:szCs w:val="26"/>
        </w:rPr>
        <w:lastRenderedPageBreak/>
        <w:t>подразделений в срок не позднее 10 рабочих дней со дня издания правового акта (в случае временного отсутствия работника структурного подразделения (отпуск, временная нетрудоспособность,</w:t>
      </w:r>
      <w:r w:rsidR="005B01EB">
        <w:rPr>
          <w:rFonts w:ascii="Times New Roman" w:hAnsi="Times New Roman" w:cs="Times New Roman"/>
          <w:sz w:val="26"/>
          <w:szCs w:val="26"/>
        </w:rPr>
        <w:t xml:space="preserve"> служебная командировка и др.) –</w:t>
      </w:r>
      <w:r w:rsidR="000A0D31" w:rsidRPr="000A0D31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со дня выхода его на работу).</w:t>
      </w:r>
    </w:p>
    <w:p w:rsidR="0014630C" w:rsidRPr="0014630C" w:rsidRDefault="0014630C" w:rsidP="003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30C">
        <w:rPr>
          <w:rFonts w:ascii="Times New Roman" w:hAnsi="Times New Roman" w:cs="Times New Roman"/>
          <w:sz w:val="26"/>
          <w:szCs w:val="26"/>
        </w:rPr>
        <w:t>9.</w:t>
      </w:r>
      <w:r w:rsidRPr="00B0058A">
        <w:rPr>
          <w:rFonts w:ascii="Times New Roman" w:hAnsi="Times New Roman" w:cs="Times New Roman"/>
          <w:sz w:val="26"/>
          <w:szCs w:val="26"/>
        </w:rPr>
        <w:t>23</w:t>
      </w:r>
      <w:r w:rsidR="00B0058A" w:rsidRPr="00B0058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B0058A">
        <w:rPr>
          <w:rFonts w:ascii="Times New Roman" w:hAnsi="Times New Roman" w:cs="Times New Roman"/>
          <w:sz w:val="26"/>
          <w:szCs w:val="26"/>
        </w:rPr>
        <w:t>.</w:t>
      </w:r>
      <w:r w:rsidRPr="00B0058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4630C">
        <w:rPr>
          <w:rFonts w:ascii="Times New Roman" w:hAnsi="Times New Roman" w:cs="Times New Roman"/>
          <w:sz w:val="26"/>
          <w:szCs w:val="26"/>
        </w:rPr>
        <w:t xml:space="preserve"> с правовыми актами Администрации, издаваемыми заместителями Главы города Норильска</w:t>
      </w:r>
      <w:r w:rsidR="00B97192">
        <w:rPr>
          <w:rFonts w:ascii="Times New Roman" w:hAnsi="Times New Roman" w:cs="Times New Roman"/>
          <w:sz w:val="26"/>
          <w:szCs w:val="26"/>
        </w:rPr>
        <w:t xml:space="preserve"> </w:t>
      </w:r>
      <w:r w:rsidR="006D6643">
        <w:rPr>
          <w:rFonts w:ascii="Times New Roman" w:hAnsi="Times New Roman" w:cs="Times New Roman"/>
          <w:sz w:val="26"/>
          <w:szCs w:val="26"/>
        </w:rPr>
        <w:t>(в том числе, по вопросам</w:t>
      </w:r>
      <w:r w:rsidR="00B97192">
        <w:rPr>
          <w:rFonts w:ascii="Times New Roman" w:hAnsi="Times New Roman" w:cs="Times New Roman"/>
          <w:sz w:val="26"/>
          <w:szCs w:val="26"/>
        </w:rPr>
        <w:t xml:space="preserve"> </w:t>
      </w:r>
      <w:r w:rsidR="00334B71">
        <w:rPr>
          <w:rFonts w:ascii="Times New Roman" w:hAnsi="Times New Roman" w:cs="Times New Roman"/>
          <w:sz w:val="26"/>
          <w:szCs w:val="26"/>
        </w:rPr>
        <w:t>переданных им специальных полномочий</w:t>
      </w:r>
      <w:r w:rsidR="006D6643">
        <w:rPr>
          <w:rFonts w:ascii="Times New Roman" w:hAnsi="Times New Roman" w:cs="Times New Roman"/>
          <w:sz w:val="26"/>
          <w:szCs w:val="26"/>
        </w:rPr>
        <w:t>)</w:t>
      </w:r>
      <w:r w:rsidRPr="0014630C">
        <w:rPr>
          <w:rFonts w:ascii="Times New Roman" w:hAnsi="Times New Roman" w:cs="Times New Roman"/>
          <w:sz w:val="26"/>
          <w:szCs w:val="26"/>
        </w:rPr>
        <w:t xml:space="preserve"> осуществление указанного ознакомления следует осуществлять в следующем порядке и сроки (если иное не предусмотрено в самом правовом акте):</w:t>
      </w:r>
    </w:p>
    <w:p w:rsidR="0014630C" w:rsidRPr="000A0D31" w:rsidRDefault="0014630C" w:rsidP="0031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руководителей структурных подразделений – разработчиком соответствующего правого акта </w:t>
      </w:r>
      <w:r w:rsidR="00A31F5D">
        <w:rPr>
          <w:rFonts w:ascii="Times New Roman" w:hAnsi="Times New Roman" w:cs="Times New Roman"/>
          <w:sz w:val="26"/>
          <w:szCs w:val="26"/>
        </w:rPr>
        <w:t>в срок не позднее 7</w:t>
      </w:r>
      <w:r w:rsidRPr="000A0D31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правового акта (в случае временного отсутствия работника структурного подразделения (отпуск, временная нетрудоспособность, служебная командировка и др.) </w:t>
      </w:r>
      <w:r w:rsidR="005B01EB">
        <w:rPr>
          <w:rFonts w:ascii="Times New Roman" w:hAnsi="Times New Roman" w:cs="Times New Roman"/>
          <w:sz w:val="26"/>
          <w:szCs w:val="26"/>
        </w:rPr>
        <w:t>–</w:t>
      </w:r>
      <w:r w:rsidRPr="000A0D31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</w:t>
      </w:r>
      <w:r w:rsidR="005C055D">
        <w:rPr>
          <w:rFonts w:ascii="Times New Roman" w:hAnsi="Times New Roman" w:cs="Times New Roman"/>
          <w:sz w:val="26"/>
          <w:szCs w:val="26"/>
        </w:rPr>
        <w:t>ей со дня выхода его на работу);</w:t>
      </w:r>
    </w:p>
    <w:p w:rsidR="00AA0AB3" w:rsidRPr="0014630C" w:rsidRDefault="0014630C" w:rsidP="000A0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947181">
        <w:rPr>
          <w:rFonts w:ascii="Times New Roman" w:hAnsi="Times New Roman" w:cs="Times New Roman"/>
          <w:sz w:val="26"/>
          <w:szCs w:val="26"/>
        </w:rPr>
        <w:t xml:space="preserve"> руководителей муниципальных учреждений, находящихся в подчинении руководителей </w:t>
      </w:r>
      <w:r w:rsidR="00A31F5D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="00947181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A31F5D">
        <w:rPr>
          <w:rFonts w:ascii="Times New Roman" w:hAnsi="Times New Roman" w:cs="Times New Roman"/>
          <w:sz w:val="26"/>
          <w:szCs w:val="26"/>
        </w:rPr>
        <w:t xml:space="preserve"> – руководителем соответствующего структурного подразделения </w:t>
      </w:r>
      <w:r w:rsidR="00A31F5D" w:rsidRPr="000A0D31">
        <w:rPr>
          <w:rFonts w:ascii="Times New Roman" w:hAnsi="Times New Roman" w:cs="Times New Roman"/>
          <w:sz w:val="26"/>
          <w:szCs w:val="26"/>
        </w:rPr>
        <w:t>в срок не позднее 10 рабочих дней со дня издания правового акта (в случае временного отсутствия работника структурного подразделения (отпуск, временная нетрудоспособность, служебная командировка и др.) - в срок не позднее 3 рабочих дней со дня выхода его на работу)</w:t>
      </w:r>
      <w:r w:rsidR="00A31F5D">
        <w:rPr>
          <w:rFonts w:ascii="Times New Roman" w:hAnsi="Times New Roman" w:cs="Times New Roman"/>
          <w:sz w:val="26"/>
          <w:szCs w:val="26"/>
        </w:rPr>
        <w:t>.</w:t>
      </w:r>
    </w:p>
    <w:p w:rsidR="005D516D" w:rsidRDefault="00B0058A" w:rsidP="00C4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30C">
        <w:rPr>
          <w:rFonts w:ascii="Times New Roman" w:hAnsi="Times New Roman" w:cs="Times New Roman"/>
          <w:sz w:val="26"/>
          <w:szCs w:val="26"/>
        </w:rPr>
        <w:t>9.</w:t>
      </w:r>
      <w:r w:rsidRPr="00B0058A">
        <w:rPr>
          <w:rFonts w:ascii="Times New Roman" w:hAnsi="Times New Roman" w:cs="Times New Roman"/>
          <w:sz w:val="26"/>
          <w:szCs w:val="26"/>
        </w:rPr>
        <w:t>23</w:t>
      </w:r>
      <w:r w:rsidRPr="00B0058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.3. с правовыми актами Администрации, издаваемыми руководителями структурных подразделений </w:t>
      </w:r>
      <w:r w:rsidRPr="000A0D31">
        <w:rPr>
          <w:rFonts w:ascii="Times New Roman" w:hAnsi="Times New Roman" w:cs="Times New Roman"/>
          <w:sz w:val="26"/>
          <w:szCs w:val="26"/>
        </w:rPr>
        <w:t>осуществл</w:t>
      </w:r>
      <w:r w:rsidR="00C4201C">
        <w:rPr>
          <w:rFonts w:ascii="Times New Roman" w:hAnsi="Times New Roman" w:cs="Times New Roman"/>
          <w:sz w:val="26"/>
          <w:szCs w:val="26"/>
        </w:rPr>
        <w:t xml:space="preserve">яется работником соответствующего структурного подразделения, определенным руководителем такого структурного подразделения </w:t>
      </w:r>
      <w:r w:rsidR="00C4201C" w:rsidRPr="000A0D31">
        <w:rPr>
          <w:rFonts w:ascii="Times New Roman" w:hAnsi="Times New Roman" w:cs="Times New Roman"/>
          <w:sz w:val="26"/>
          <w:szCs w:val="26"/>
        </w:rPr>
        <w:t xml:space="preserve">в срок не позднее 10 рабочих дней со дня издания правового акта (в случае временного отсутствия работника структурного подразделения (отпуск, временная нетрудоспособность, служебная командировка и др.) </w:t>
      </w:r>
      <w:r w:rsidR="005B01EB">
        <w:rPr>
          <w:rFonts w:ascii="Times New Roman" w:hAnsi="Times New Roman" w:cs="Times New Roman"/>
          <w:sz w:val="26"/>
          <w:szCs w:val="26"/>
        </w:rPr>
        <w:t>–</w:t>
      </w:r>
      <w:r w:rsidR="00C4201C" w:rsidRPr="000A0D31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со дня выхода его на работу)</w:t>
      </w:r>
      <w:r w:rsidR="00C4201C">
        <w:rPr>
          <w:rFonts w:ascii="Times New Roman" w:hAnsi="Times New Roman" w:cs="Times New Roman"/>
          <w:sz w:val="26"/>
          <w:szCs w:val="26"/>
        </w:rPr>
        <w:t>.</w:t>
      </w:r>
      <w:r w:rsidR="005C055D">
        <w:rPr>
          <w:rFonts w:ascii="Times New Roman" w:hAnsi="Times New Roman" w:cs="Times New Roman"/>
          <w:sz w:val="26"/>
          <w:szCs w:val="26"/>
        </w:rPr>
        <w:t>».</w:t>
      </w:r>
    </w:p>
    <w:p w:rsidR="00061C28" w:rsidRDefault="00061C28" w:rsidP="0006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</w:t>
      </w:r>
      <w:r w:rsidR="0090585B" w:rsidRPr="0090585B">
        <w:rPr>
          <w:rFonts w:ascii="Times New Roman" w:hAnsi="Times New Roman" w:cs="Times New Roman"/>
          <w:sz w:val="26"/>
          <w:szCs w:val="26"/>
        </w:rPr>
        <w:t xml:space="preserve"> пункте 9.23</w:t>
      </w:r>
      <w:r w:rsidR="0090585B" w:rsidRPr="0090585B">
        <w:rPr>
          <w:rFonts w:ascii="Times New Roman" w:hAnsi="Times New Roman" w:cs="Times New Roman"/>
          <w:sz w:val="26"/>
          <w:szCs w:val="26"/>
          <w:vertAlign w:val="superscript"/>
        </w:rPr>
        <w:t xml:space="preserve">4 </w:t>
      </w:r>
      <w:r w:rsidR="0090585B" w:rsidRPr="0090585B">
        <w:rPr>
          <w:rFonts w:ascii="Times New Roman" w:hAnsi="Times New Roman" w:cs="Times New Roman"/>
          <w:sz w:val="26"/>
          <w:szCs w:val="26"/>
        </w:rPr>
        <w:t>Регламента</w:t>
      </w:r>
      <w:r w:rsidR="0090585B" w:rsidRPr="0090585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90585B" w:rsidRPr="0090585B">
        <w:rPr>
          <w:rFonts w:ascii="Times New Roman" w:hAnsi="Times New Roman" w:cs="Times New Roman"/>
          <w:sz w:val="26"/>
          <w:szCs w:val="26"/>
        </w:rPr>
        <w:t>слова «обеспечивают ознакомление с такими правовыми актами всех работников</w:t>
      </w:r>
      <w:r w:rsidR="00297253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297253" w:rsidRPr="0090585B">
        <w:rPr>
          <w:rFonts w:ascii="Times New Roman" w:hAnsi="Times New Roman" w:cs="Times New Roman"/>
          <w:sz w:val="26"/>
          <w:szCs w:val="26"/>
        </w:rPr>
        <w:t xml:space="preserve">обеспечивают ознакомление </w:t>
      </w:r>
      <w:r w:rsidR="00297253">
        <w:rPr>
          <w:rFonts w:ascii="Times New Roman" w:hAnsi="Times New Roman" w:cs="Times New Roman"/>
          <w:sz w:val="26"/>
          <w:szCs w:val="26"/>
        </w:rPr>
        <w:t>(в том числе</w:t>
      </w:r>
      <w:r w:rsidR="00184B37">
        <w:rPr>
          <w:rFonts w:ascii="Times New Roman" w:hAnsi="Times New Roman" w:cs="Times New Roman"/>
          <w:sz w:val="26"/>
          <w:szCs w:val="26"/>
        </w:rPr>
        <w:t>,</w:t>
      </w:r>
      <w:r w:rsidR="00297253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="00184B37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297253">
        <w:rPr>
          <w:rFonts w:ascii="Times New Roman" w:hAnsi="Times New Roman" w:cs="Times New Roman"/>
          <w:sz w:val="26"/>
          <w:szCs w:val="26"/>
        </w:rPr>
        <w:t xml:space="preserve">электронного документооборота) </w:t>
      </w:r>
      <w:r w:rsidR="00297253" w:rsidRPr="0090585B">
        <w:rPr>
          <w:rFonts w:ascii="Times New Roman" w:hAnsi="Times New Roman" w:cs="Times New Roman"/>
          <w:sz w:val="26"/>
          <w:szCs w:val="26"/>
        </w:rPr>
        <w:t>с такими правовыми актами всех работников</w:t>
      </w:r>
      <w:r w:rsidR="00184B37">
        <w:rPr>
          <w:rFonts w:ascii="Times New Roman" w:hAnsi="Times New Roman" w:cs="Times New Roman"/>
          <w:sz w:val="26"/>
          <w:szCs w:val="26"/>
        </w:rPr>
        <w:t>».</w:t>
      </w:r>
    </w:p>
    <w:p w:rsidR="00061C28" w:rsidRPr="009573EF" w:rsidRDefault="00061C28" w:rsidP="0006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Руководителям структурных подразделений Администрации города Норильска обеспечить ознакомление подчиненных работников с настоящим постановлением в порядке, установленном Регламентом. </w:t>
      </w:r>
    </w:p>
    <w:p w:rsidR="00061C28" w:rsidRPr="009573EF" w:rsidRDefault="00061C28" w:rsidP="0006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EF">
        <w:rPr>
          <w:rFonts w:ascii="Times New Roman" w:hAnsi="Times New Roman" w:cs="Times New Roman"/>
          <w:sz w:val="26"/>
          <w:szCs w:val="26"/>
        </w:rPr>
        <w:t xml:space="preserve">3. </w:t>
      </w:r>
      <w:r w:rsidRPr="00957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персоналу Администрации города Норильска обеспечить ознакомление заместителей Главы города Норильска, руководителей структурных подразделений с настоящим постановлением в порядке, установленном Регламентом. </w:t>
      </w:r>
    </w:p>
    <w:p w:rsidR="00061C28" w:rsidRPr="00061C28" w:rsidRDefault="00061C28" w:rsidP="0006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EF">
        <w:rPr>
          <w:rFonts w:ascii="Times New Roman" w:hAnsi="Times New Roman" w:cs="Times New Roman"/>
          <w:sz w:val="26"/>
          <w:szCs w:val="26"/>
        </w:rPr>
        <w:t xml:space="preserve">4. </w:t>
      </w:r>
      <w:r w:rsidRPr="009573E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  <w:r w:rsidRPr="0006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61C28" w:rsidRPr="0090585B" w:rsidRDefault="00061C28" w:rsidP="009058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585B" w:rsidRPr="0090585B" w:rsidRDefault="0090585B" w:rsidP="00C4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201C" w:rsidRDefault="00C4201C" w:rsidP="00C4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201C" w:rsidRDefault="00C4201C" w:rsidP="00C4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734EAB" w:rsidRDefault="00E3461A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6D5354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Н.А. Тимофеев</w:t>
      </w:r>
    </w:p>
    <w:p w:rsidR="00C27DB4" w:rsidRDefault="00C27DB4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EA" w:rsidRDefault="003165EA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7791" w:rsidRDefault="00067791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171C9" w:rsidRDefault="00E171C9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E171C9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67F3E"/>
    <w:multiLevelType w:val="hybridMultilevel"/>
    <w:tmpl w:val="B948ADB8"/>
    <w:lvl w:ilvl="0" w:tplc="E4A64B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2144A"/>
    <w:rsid w:val="00022248"/>
    <w:rsid w:val="00027CD7"/>
    <w:rsid w:val="00033C07"/>
    <w:rsid w:val="00042088"/>
    <w:rsid w:val="000477DB"/>
    <w:rsid w:val="00054EFC"/>
    <w:rsid w:val="00056F62"/>
    <w:rsid w:val="00061C28"/>
    <w:rsid w:val="00067791"/>
    <w:rsid w:val="00070B5A"/>
    <w:rsid w:val="0007292B"/>
    <w:rsid w:val="00075F40"/>
    <w:rsid w:val="0009795C"/>
    <w:rsid w:val="000A0D31"/>
    <w:rsid w:val="000A2129"/>
    <w:rsid w:val="000A2D07"/>
    <w:rsid w:val="000B1CE4"/>
    <w:rsid w:val="000D4807"/>
    <w:rsid w:val="000E0B8D"/>
    <w:rsid w:val="00104B49"/>
    <w:rsid w:val="00141384"/>
    <w:rsid w:val="00145598"/>
    <w:rsid w:val="0014612E"/>
    <w:rsid w:val="0014630C"/>
    <w:rsid w:val="00152506"/>
    <w:rsid w:val="00153286"/>
    <w:rsid w:val="0015706F"/>
    <w:rsid w:val="0015736F"/>
    <w:rsid w:val="001832D5"/>
    <w:rsid w:val="00184B37"/>
    <w:rsid w:val="00186D7A"/>
    <w:rsid w:val="00187DD8"/>
    <w:rsid w:val="001A1075"/>
    <w:rsid w:val="001A1B4D"/>
    <w:rsid w:val="001A1F48"/>
    <w:rsid w:val="001A7696"/>
    <w:rsid w:val="001D135C"/>
    <w:rsid w:val="001D48E1"/>
    <w:rsid w:val="001D6D70"/>
    <w:rsid w:val="001D7B6A"/>
    <w:rsid w:val="001E1008"/>
    <w:rsid w:val="001E41F6"/>
    <w:rsid w:val="001E45F1"/>
    <w:rsid w:val="001F7D3E"/>
    <w:rsid w:val="00210CB9"/>
    <w:rsid w:val="00211071"/>
    <w:rsid w:val="00211AE6"/>
    <w:rsid w:val="00215224"/>
    <w:rsid w:val="002224A9"/>
    <w:rsid w:val="00234063"/>
    <w:rsid w:val="00240CEA"/>
    <w:rsid w:val="00243634"/>
    <w:rsid w:val="00243CF5"/>
    <w:rsid w:val="0024704A"/>
    <w:rsid w:val="00261E8B"/>
    <w:rsid w:val="002628EF"/>
    <w:rsid w:val="002802CF"/>
    <w:rsid w:val="00297253"/>
    <w:rsid w:val="002A2D8D"/>
    <w:rsid w:val="002B4F78"/>
    <w:rsid w:val="002C3138"/>
    <w:rsid w:val="002C6E05"/>
    <w:rsid w:val="002D66EE"/>
    <w:rsid w:val="002F200D"/>
    <w:rsid w:val="00303A20"/>
    <w:rsid w:val="00304D92"/>
    <w:rsid w:val="0030681F"/>
    <w:rsid w:val="00307909"/>
    <w:rsid w:val="003165EA"/>
    <w:rsid w:val="0032622E"/>
    <w:rsid w:val="003330E7"/>
    <w:rsid w:val="00334B71"/>
    <w:rsid w:val="003414C8"/>
    <w:rsid w:val="003456F1"/>
    <w:rsid w:val="00361BAD"/>
    <w:rsid w:val="00384711"/>
    <w:rsid w:val="003B3602"/>
    <w:rsid w:val="003B75F9"/>
    <w:rsid w:val="003D77EF"/>
    <w:rsid w:val="003E4499"/>
    <w:rsid w:val="003E73C5"/>
    <w:rsid w:val="003F0167"/>
    <w:rsid w:val="0040381C"/>
    <w:rsid w:val="0040618E"/>
    <w:rsid w:val="00417E21"/>
    <w:rsid w:val="0042596E"/>
    <w:rsid w:val="004371A5"/>
    <w:rsid w:val="0044171A"/>
    <w:rsid w:val="00464C16"/>
    <w:rsid w:val="00466236"/>
    <w:rsid w:val="00466F8A"/>
    <w:rsid w:val="004704C7"/>
    <w:rsid w:val="00472882"/>
    <w:rsid w:val="00477AB8"/>
    <w:rsid w:val="0048371A"/>
    <w:rsid w:val="00491459"/>
    <w:rsid w:val="004965C0"/>
    <w:rsid w:val="004A2874"/>
    <w:rsid w:val="004A7AB4"/>
    <w:rsid w:val="004A7CB1"/>
    <w:rsid w:val="004C33D3"/>
    <w:rsid w:val="004D4CC6"/>
    <w:rsid w:val="004E4646"/>
    <w:rsid w:val="004F5D58"/>
    <w:rsid w:val="004F6044"/>
    <w:rsid w:val="0052128B"/>
    <w:rsid w:val="00530766"/>
    <w:rsid w:val="0055165C"/>
    <w:rsid w:val="0055604C"/>
    <w:rsid w:val="00556B71"/>
    <w:rsid w:val="00560802"/>
    <w:rsid w:val="00563FAC"/>
    <w:rsid w:val="005811C9"/>
    <w:rsid w:val="00594B8E"/>
    <w:rsid w:val="00596FE6"/>
    <w:rsid w:val="005B01EB"/>
    <w:rsid w:val="005B4069"/>
    <w:rsid w:val="005B70B3"/>
    <w:rsid w:val="005B7DDA"/>
    <w:rsid w:val="005C055D"/>
    <w:rsid w:val="005D03F0"/>
    <w:rsid w:val="005D0E3E"/>
    <w:rsid w:val="005D46EE"/>
    <w:rsid w:val="005D516D"/>
    <w:rsid w:val="005E10D3"/>
    <w:rsid w:val="005E5EDC"/>
    <w:rsid w:val="005F09BF"/>
    <w:rsid w:val="00610D34"/>
    <w:rsid w:val="00621A8D"/>
    <w:rsid w:val="00626BB6"/>
    <w:rsid w:val="0063709D"/>
    <w:rsid w:val="006617AA"/>
    <w:rsid w:val="006762E1"/>
    <w:rsid w:val="006838BE"/>
    <w:rsid w:val="0068596E"/>
    <w:rsid w:val="00690C7C"/>
    <w:rsid w:val="0069688B"/>
    <w:rsid w:val="006A6E4A"/>
    <w:rsid w:val="006A78FB"/>
    <w:rsid w:val="006C367A"/>
    <w:rsid w:val="006D5354"/>
    <w:rsid w:val="006D6643"/>
    <w:rsid w:val="006D700F"/>
    <w:rsid w:val="006E7684"/>
    <w:rsid w:val="00724EC8"/>
    <w:rsid w:val="00734EAB"/>
    <w:rsid w:val="00744CA2"/>
    <w:rsid w:val="0075078F"/>
    <w:rsid w:val="007572CD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766E"/>
    <w:rsid w:val="007B2503"/>
    <w:rsid w:val="007B4ED6"/>
    <w:rsid w:val="007D0483"/>
    <w:rsid w:val="007D321E"/>
    <w:rsid w:val="007D4D62"/>
    <w:rsid w:val="007E38EE"/>
    <w:rsid w:val="007E7449"/>
    <w:rsid w:val="007F06AD"/>
    <w:rsid w:val="008055D7"/>
    <w:rsid w:val="008153B8"/>
    <w:rsid w:val="0081634B"/>
    <w:rsid w:val="00825171"/>
    <w:rsid w:val="0083542B"/>
    <w:rsid w:val="00847D8E"/>
    <w:rsid w:val="00875648"/>
    <w:rsid w:val="008A3599"/>
    <w:rsid w:val="008A487C"/>
    <w:rsid w:val="008D6884"/>
    <w:rsid w:val="00903218"/>
    <w:rsid w:val="0090585B"/>
    <w:rsid w:val="00920FC5"/>
    <w:rsid w:val="00934EE5"/>
    <w:rsid w:val="00937E7A"/>
    <w:rsid w:val="009422BB"/>
    <w:rsid w:val="00943133"/>
    <w:rsid w:val="0094690B"/>
    <w:rsid w:val="00947181"/>
    <w:rsid w:val="009573EF"/>
    <w:rsid w:val="00963BE8"/>
    <w:rsid w:val="00985917"/>
    <w:rsid w:val="0099219E"/>
    <w:rsid w:val="009A0DA0"/>
    <w:rsid w:val="009A2FFD"/>
    <w:rsid w:val="009C0755"/>
    <w:rsid w:val="009C65CD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31F5D"/>
    <w:rsid w:val="00A63DDD"/>
    <w:rsid w:val="00A65A8E"/>
    <w:rsid w:val="00A67AD7"/>
    <w:rsid w:val="00A7382A"/>
    <w:rsid w:val="00A8086A"/>
    <w:rsid w:val="00A86867"/>
    <w:rsid w:val="00AA0AB3"/>
    <w:rsid w:val="00AB114E"/>
    <w:rsid w:val="00AD1061"/>
    <w:rsid w:val="00AE749D"/>
    <w:rsid w:val="00AF4C91"/>
    <w:rsid w:val="00AF4FFC"/>
    <w:rsid w:val="00B0058A"/>
    <w:rsid w:val="00B171EA"/>
    <w:rsid w:val="00B214CC"/>
    <w:rsid w:val="00B35DD6"/>
    <w:rsid w:val="00B37F1D"/>
    <w:rsid w:val="00B42E35"/>
    <w:rsid w:val="00B467E5"/>
    <w:rsid w:val="00B53F63"/>
    <w:rsid w:val="00B637E6"/>
    <w:rsid w:val="00B66736"/>
    <w:rsid w:val="00B728B2"/>
    <w:rsid w:val="00B800BD"/>
    <w:rsid w:val="00B81313"/>
    <w:rsid w:val="00B854F6"/>
    <w:rsid w:val="00B86E73"/>
    <w:rsid w:val="00B97192"/>
    <w:rsid w:val="00BA3556"/>
    <w:rsid w:val="00BB0F24"/>
    <w:rsid w:val="00BB1A24"/>
    <w:rsid w:val="00BD27D6"/>
    <w:rsid w:val="00BD3EE2"/>
    <w:rsid w:val="00BE4D7D"/>
    <w:rsid w:val="00C21A4E"/>
    <w:rsid w:val="00C251C7"/>
    <w:rsid w:val="00C27DB4"/>
    <w:rsid w:val="00C41A78"/>
    <w:rsid w:val="00C4201C"/>
    <w:rsid w:val="00C621D0"/>
    <w:rsid w:val="00C930A2"/>
    <w:rsid w:val="00C93B00"/>
    <w:rsid w:val="00CA23D7"/>
    <w:rsid w:val="00CA2C34"/>
    <w:rsid w:val="00CA35F8"/>
    <w:rsid w:val="00CB1EC3"/>
    <w:rsid w:val="00CC13E3"/>
    <w:rsid w:val="00CD34AA"/>
    <w:rsid w:val="00CE0C8F"/>
    <w:rsid w:val="00CE2A79"/>
    <w:rsid w:val="00CE3B9B"/>
    <w:rsid w:val="00D11ECD"/>
    <w:rsid w:val="00D20AE9"/>
    <w:rsid w:val="00D353AF"/>
    <w:rsid w:val="00D56DA5"/>
    <w:rsid w:val="00D61EEF"/>
    <w:rsid w:val="00D66447"/>
    <w:rsid w:val="00D7338C"/>
    <w:rsid w:val="00D8089F"/>
    <w:rsid w:val="00D90246"/>
    <w:rsid w:val="00DA09AC"/>
    <w:rsid w:val="00DB672D"/>
    <w:rsid w:val="00DB7E35"/>
    <w:rsid w:val="00DE412D"/>
    <w:rsid w:val="00DE747E"/>
    <w:rsid w:val="00DF54F4"/>
    <w:rsid w:val="00E02666"/>
    <w:rsid w:val="00E171C9"/>
    <w:rsid w:val="00E3461A"/>
    <w:rsid w:val="00E36E63"/>
    <w:rsid w:val="00E4001F"/>
    <w:rsid w:val="00E460D1"/>
    <w:rsid w:val="00E550FA"/>
    <w:rsid w:val="00E56E85"/>
    <w:rsid w:val="00E823DE"/>
    <w:rsid w:val="00EA25D7"/>
    <w:rsid w:val="00ED07B3"/>
    <w:rsid w:val="00ED0FF7"/>
    <w:rsid w:val="00ED40EC"/>
    <w:rsid w:val="00ED5D07"/>
    <w:rsid w:val="00EF0391"/>
    <w:rsid w:val="00F20601"/>
    <w:rsid w:val="00F21FD8"/>
    <w:rsid w:val="00F22333"/>
    <w:rsid w:val="00F3443A"/>
    <w:rsid w:val="00F41356"/>
    <w:rsid w:val="00F57E0B"/>
    <w:rsid w:val="00F71812"/>
    <w:rsid w:val="00F76EEF"/>
    <w:rsid w:val="00F80631"/>
    <w:rsid w:val="00F8265B"/>
    <w:rsid w:val="00F93C5C"/>
    <w:rsid w:val="00F9618C"/>
    <w:rsid w:val="00FA774E"/>
    <w:rsid w:val="00FB1238"/>
    <w:rsid w:val="00FB2010"/>
    <w:rsid w:val="00FB3163"/>
    <w:rsid w:val="00FB78B0"/>
    <w:rsid w:val="00FC2800"/>
    <w:rsid w:val="00FC7274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4</cp:revision>
  <cp:lastPrinted>2024-03-13T05:40:00Z</cp:lastPrinted>
  <dcterms:created xsi:type="dcterms:W3CDTF">2024-03-15T05:57:00Z</dcterms:created>
  <dcterms:modified xsi:type="dcterms:W3CDTF">2024-04-16T03:13:00Z</dcterms:modified>
</cp:coreProperties>
</file>