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5A2ED2" w14:textId="77777777" w:rsidR="00DD2139" w:rsidRPr="00DD2139" w:rsidRDefault="00DD2139" w:rsidP="007915D9">
      <w:pPr>
        <w:pStyle w:val="ConsPlusNormal"/>
        <w:ind w:firstLine="4820"/>
        <w:rPr>
          <w:rFonts w:ascii="Times New Roman" w:hAnsi="Times New Roman" w:cs="Times New Roman"/>
          <w:sz w:val="26"/>
          <w:szCs w:val="26"/>
        </w:rPr>
      </w:pPr>
      <w:r w:rsidRPr="00DD2139"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14:paraId="72C30C65" w14:textId="3737900A" w:rsidR="00DD2139" w:rsidRPr="00DD2139" w:rsidRDefault="00DD2139" w:rsidP="007915D9">
      <w:pPr>
        <w:pStyle w:val="ConsPlusNormal"/>
        <w:ind w:firstLine="4820"/>
        <w:rPr>
          <w:rFonts w:ascii="Times New Roman" w:hAnsi="Times New Roman" w:cs="Times New Roman"/>
          <w:sz w:val="26"/>
          <w:szCs w:val="26"/>
        </w:rPr>
      </w:pPr>
      <w:r w:rsidRPr="00DD2139">
        <w:rPr>
          <w:rFonts w:ascii="Times New Roman" w:hAnsi="Times New Roman" w:cs="Times New Roman"/>
          <w:sz w:val="26"/>
          <w:szCs w:val="26"/>
        </w:rPr>
        <w:t xml:space="preserve">к </w:t>
      </w:r>
      <w:r>
        <w:rPr>
          <w:rFonts w:ascii="Times New Roman" w:hAnsi="Times New Roman" w:cs="Times New Roman"/>
          <w:sz w:val="26"/>
          <w:szCs w:val="26"/>
        </w:rPr>
        <w:t>распоряжению</w:t>
      </w:r>
      <w:r w:rsidRPr="00DD2139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FBF844A" w14:textId="5C026FAB" w:rsidR="00DD2139" w:rsidRPr="00DD2139" w:rsidRDefault="00DD2139" w:rsidP="007915D9">
      <w:pPr>
        <w:pStyle w:val="ConsPlusNormal"/>
        <w:ind w:firstLine="48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</w:t>
      </w:r>
      <w:r w:rsidRPr="00DD2139">
        <w:rPr>
          <w:rFonts w:ascii="Times New Roman" w:hAnsi="Times New Roman" w:cs="Times New Roman"/>
          <w:sz w:val="26"/>
          <w:szCs w:val="26"/>
        </w:rPr>
        <w:t xml:space="preserve"> города Норильска </w:t>
      </w:r>
    </w:p>
    <w:p w14:paraId="3142DFA1" w14:textId="48DD23CC" w:rsidR="00DD2139" w:rsidRPr="00DD2139" w:rsidRDefault="007915D9" w:rsidP="007915D9">
      <w:pPr>
        <w:pStyle w:val="ConsPlusNormal"/>
        <w:ind w:firstLine="48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23.06.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2023 № 71-орг</w:t>
      </w:r>
    </w:p>
    <w:p w14:paraId="6D89E7AC" w14:textId="77777777" w:rsidR="00DD2139" w:rsidRPr="00DD2139" w:rsidRDefault="00DD2139" w:rsidP="007915D9">
      <w:pPr>
        <w:pStyle w:val="ConsPlusNormal"/>
        <w:ind w:firstLine="4820"/>
        <w:rPr>
          <w:rFonts w:ascii="Times New Roman" w:hAnsi="Times New Roman" w:cs="Times New Roman"/>
          <w:sz w:val="26"/>
          <w:szCs w:val="26"/>
        </w:rPr>
      </w:pPr>
    </w:p>
    <w:p w14:paraId="5E899690" w14:textId="77777777" w:rsidR="00DD2139" w:rsidRPr="00DD2139" w:rsidRDefault="00DD2139" w:rsidP="007915D9">
      <w:pPr>
        <w:pStyle w:val="ConsPlusNormal"/>
        <w:ind w:firstLine="4820"/>
        <w:rPr>
          <w:rFonts w:ascii="Times New Roman" w:hAnsi="Times New Roman" w:cs="Times New Roman"/>
          <w:sz w:val="26"/>
          <w:szCs w:val="26"/>
        </w:rPr>
      </w:pPr>
      <w:r w:rsidRPr="00DD2139">
        <w:rPr>
          <w:rFonts w:ascii="Times New Roman" w:hAnsi="Times New Roman" w:cs="Times New Roman"/>
          <w:sz w:val="26"/>
          <w:szCs w:val="26"/>
        </w:rPr>
        <w:t>УТВЕРЖДЕН</w:t>
      </w:r>
    </w:p>
    <w:p w14:paraId="5F61ED80" w14:textId="108B310A" w:rsidR="00DD2139" w:rsidRPr="00DD2139" w:rsidRDefault="00DD2139" w:rsidP="007915D9">
      <w:pPr>
        <w:pStyle w:val="ConsPlusNormal"/>
        <w:ind w:firstLine="48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распоряжением</w:t>
      </w:r>
      <w:r w:rsidRPr="00DD2139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AE12383" w14:textId="404DCA02" w:rsidR="00DD2139" w:rsidRPr="00DD2139" w:rsidRDefault="00DD2139" w:rsidP="007915D9">
      <w:pPr>
        <w:pStyle w:val="ConsPlusNormal"/>
        <w:ind w:firstLine="48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</w:t>
      </w:r>
      <w:r w:rsidRPr="00DD2139">
        <w:rPr>
          <w:rFonts w:ascii="Times New Roman" w:hAnsi="Times New Roman" w:cs="Times New Roman"/>
          <w:sz w:val="26"/>
          <w:szCs w:val="26"/>
        </w:rPr>
        <w:t xml:space="preserve"> города Норильска</w:t>
      </w:r>
    </w:p>
    <w:p w14:paraId="5E20865A" w14:textId="6BC4C30B" w:rsidR="0021625F" w:rsidRPr="00F94ACF" w:rsidRDefault="00DD2139" w:rsidP="007915D9">
      <w:pPr>
        <w:pStyle w:val="ConsPlusNormal"/>
        <w:ind w:firstLine="4820"/>
        <w:rPr>
          <w:rFonts w:ascii="Times New Roman" w:hAnsi="Times New Roman" w:cs="Times New Roman"/>
          <w:sz w:val="26"/>
          <w:szCs w:val="26"/>
        </w:rPr>
      </w:pPr>
      <w:r w:rsidRPr="00DD2139">
        <w:rPr>
          <w:rFonts w:ascii="Times New Roman" w:hAnsi="Times New Roman" w:cs="Times New Roman"/>
          <w:sz w:val="26"/>
          <w:szCs w:val="26"/>
        </w:rPr>
        <w:t xml:space="preserve">от </w:t>
      </w:r>
      <w:r>
        <w:rPr>
          <w:rFonts w:ascii="Times New Roman" w:hAnsi="Times New Roman" w:cs="Times New Roman"/>
          <w:sz w:val="26"/>
          <w:szCs w:val="26"/>
        </w:rPr>
        <w:t>15.06.2023</w:t>
      </w:r>
      <w:r w:rsidRPr="00DD2139">
        <w:rPr>
          <w:rFonts w:ascii="Times New Roman" w:hAnsi="Times New Roman" w:cs="Times New Roman"/>
          <w:sz w:val="26"/>
          <w:szCs w:val="26"/>
        </w:rPr>
        <w:t xml:space="preserve"> № </w:t>
      </w:r>
      <w:r>
        <w:rPr>
          <w:rFonts w:ascii="Times New Roman" w:hAnsi="Times New Roman" w:cs="Times New Roman"/>
          <w:sz w:val="26"/>
          <w:szCs w:val="26"/>
        </w:rPr>
        <w:t>61-орг</w:t>
      </w:r>
    </w:p>
    <w:p w14:paraId="20CF14F2" w14:textId="77777777" w:rsidR="0080749F" w:rsidRPr="00F94ACF" w:rsidRDefault="00B260CB" w:rsidP="00F94AC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F94ACF">
        <w:rPr>
          <w:rFonts w:ascii="Times New Roman" w:hAnsi="Times New Roman" w:cs="Times New Roman"/>
          <w:sz w:val="26"/>
          <w:szCs w:val="26"/>
        </w:rPr>
        <w:t xml:space="preserve">лан проведения мероприятий, </w:t>
      </w:r>
    </w:p>
    <w:p w14:paraId="542BD77F" w14:textId="11298624" w:rsidR="0021625F" w:rsidRDefault="00B260CB" w:rsidP="00FD246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94ACF">
        <w:rPr>
          <w:rFonts w:ascii="Times New Roman" w:hAnsi="Times New Roman" w:cs="Times New Roman"/>
          <w:sz w:val="26"/>
          <w:szCs w:val="26"/>
        </w:rPr>
        <w:t xml:space="preserve">посвященных празднованию </w:t>
      </w:r>
      <w:r w:rsidR="002D7063">
        <w:rPr>
          <w:rFonts w:ascii="Times New Roman" w:hAnsi="Times New Roman" w:cs="Times New Roman"/>
          <w:sz w:val="26"/>
          <w:szCs w:val="26"/>
        </w:rPr>
        <w:t>Д</w:t>
      </w:r>
      <w:r w:rsidRPr="00F94ACF">
        <w:rPr>
          <w:rFonts w:ascii="Times New Roman" w:hAnsi="Times New Roman" w:cs="Times New Roman"/>
          <w:sz w:val="26"/>
          <w:szCs w:val="26"/>
        </w:rPr>
        <w:t>ня молодежи</w:t>
      </w:r>
    </w:p>
    <w:p w14:paraId="010BD83E" w14:textId="77777777" w:rsidR="00FD246B" w:rsidRPr="00F94ACF" w:rsidRDefault="00FD246B" w:rsidP="00FD246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4422"/>
        <w:gridCol w:w="1757"/>
        <w:gridCol w:w="2438"/>
      </w:tblGrid>
      <w:tr w:rsidR="0021625F" w:rsidRPr="00F94ACF" w14:paraId="593AC1CD" w14:textId="77777777" w:rsidTr="00586736">
        <w:trPr>
          <w:trHeight w:val="517"/>
        </w:trPr>
        <w:tc>
          <w:tcPr>
            <w:tcW w:w="454" w:type="dxa"/>
            <w:vAlign w:val="center"/>
          </w:tcPr>
          <w:p w14:paraId="30F6F6AF" w14:textId="77777777" w:rsidR="0021625F" w:rsidRPr="00F94ACF" w:rsidRDefault="00CC3391" w:rsidP="007520A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46B">
              <w:rPr>
                <w:rFonts w:ascii="Times New Roman" w:hAnsi="Times New Roman" w:cs="Times New Roman"/>
                <w:sz w:val="24"/>
                <w:szCs w:val="26"/>
              </w:rPr>
              <w:t>№ п/п</w:t>
            </w:r>
          </w:p>
        </w:tc>
        <w:tc>
          <w:tcPr>
            <w:tcW w:w="4422" w:type="dxa"/>
            <w:vAlign w:val="center"/>
          </w:tcPr>
          <w:p w14:paraId="0D625F5C" w14:textId="77777777" w:rsidR="0021625F" w:rsidRPr="00F94ACF" w:rsidRDefault="00F94ACF" w:rsidP="00B260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4ACF">
              <w:rPr>
                <w:rFonts w:ascii="Times New Roman" w:hAnsi="Times New Roman" w:cs="Times New Roman"/>
                <w:sz w:val="26"/>
                <w:szCs w:val="26"/>
              </w:rPr>
              <w:t>Мероприяти</w:t>
            </w:r>
            <w:r w:rsidR="00B260C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</w:p>
        </w:tc>
        <w:tc>
          <w:tcPr>
            <w:tcW w:w="1757" w:type="dxa"/>
            <w:vAlign w:val="center"/>
          </w:tcPr>
          <w:p w14:paraId="11F1005A" w14:textId="77777777" w:rsidR="0021625F" w:rsidRPr="00F94ACF" w:rsidRDefault="0021625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4ACF">
              <w:rPr>
                <w:rFonts w:ascii="Times New Roman" w:hAnsi="Times New Roman" w:cs="Times New Roman"/>
                <w:sz w:val="26"/>
                <w:szCs w:val="26"/>
              </w:rPr>
              <w:t>Время</w:t>
            </w:r>
          </w:p>
        </w:tc>
        <w:tc>
          <w:tcPr>
            <w:tcW w:w="2438" w:type="dxa"/>
            <w:vAlign w:val="center"/>
          </w:tcPr>
          <w:p w14:paraId="65A72B73" w14:textId="77777777" w:rsidR="0021625F" w:rsidRPr="00F94ACF" w:rsidRDefault="0021625F" w:rsidP="00F94AC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4ACF">
              <w:rPr>
                <w:rFonts w:ascii="Times New Roman" w:hAnsi="Times New Roman" w:cs="Times New Roman"/>
                <w:sz w:val="26"/>
                <w:szCs w:val="26"/>
              </w:rPr>
              <w:t>Ответственные</w:t>
            </w:r>
          </w:p>
        </w:tc>
      </w:tr>
      <w:tr w:rsidR="0021625F" w:rsidRPr="00F94ACF" w14:paraId="7C1F565F" w14:textId="77777777" w:rsidTr="00FD246B">
        <w:trPr>
          <w:trHeight w:val="413"/>
        </w:trPr>
        <w:tc>
          <w:tcPr>
            <w:tcW w:w="9071" w:type="dxa"/>
            <w:gridSpan w:val="4"/>
            <w:vAlign w:val="center"/>
          </w:tcPr>
          <w:p w14:paraId="3E29CC4F" w14:textId="77777777" w:rsidR="0021625F" w:rsidRPr="00F94ACF" w:rsidRDefault="0021625F" w:rsidP="007520A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F94ACF">
              <w:rPr>
                <w:rFonts w:ascii="Times New Roman" w:hAnsi="Times New Roman" w:cs="Times New Roman"/>
                <w:sz w:val="26"/>
                <w:szCs w:val="26"/>
              </w:rPr>
              <w:t xml:space="preserve">Центральный район, </w:t>
            </w:r>
            <w:r w:rsidR="00EE5742">
              <w:rPr>
                <w:rFonts w:ascii="Times New Roman" w:hAnsi="Times New Roman" w:cs="Times New Roman"/>
                <w:sz w:val="26"/>
                <w:szCs w:val="26"/>
              </w:rPr>
              <w:t>стадион «</w:t>
            </w:r>
            <w:proofErr w:type="spellStart"/>
            <w:r w:rsidR="00EE5742">
              <w:rPr>
                <w:rFonts w:ascii="Times New Roman" w:hAnsi="Times New Roman" w:cs="Times New Roman"/>
                <w:sz w:val="26"/>
                <w:szCs w:val="26"/>
              </w:rPr>
              <w:t>Заполярник</w:t>
            </w:r>
            <w:proofErr w:type="spellEnd"/>
            <w:r w:rsidR="00EE574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14:paraId="648FCFAF" w14:textId="20AE9770" w:rsidR="0021625F" w:rsidRPr="00F94ACF" w:rsidRDefault="0021625F" w:rsidP="00224A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4AC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EE574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F94ACF">
              <w:rPr>
                <w:rFonts w:ascii="Times New Roman" w:hAnsi="Times New Roman" w:cs="Times New Roman"/>
                <w:sz w:val="26"/>
                <w:szCs w:val="26"/>
              </w:rPr>
              <w:t xml:space="preserve"> июня 20</w:t>
            </w:r>
            <w:r w:rsidR="00CC339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EE574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F94ACF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  <w:r w:rsidR="008D6307">
              <w:rPr>
                <w:rFonts w:ascii="Times New Roman" w:hAnsi="Times New Roman" w:cs="Times New Roman"/>
                <w:sz w:val="26"/>
                <w:szCs w:val="26"/>
              </w:rPr>
              <w:t xml:space="preserve"> с </w:t>
            </w:r>
            <w:r w:rsidR="00224A4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8D630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224A4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8D6307">
              <w:rPr>
                <w:rFonts w:ascii="Times New Roman" w:hAnsi="Times New Roman" w:cs="Times New Roman"/>
                <w:sz w:val="26"/>
                <w:szCs w:val="26"/>
              </w:rPr>
              <w:t>0 до 20.00</w:t>
            </w:r>
          </w:p>
        </w:tc>
      </w:tr>
      <w:tr w:rsidR="00AF770C" w:rsidRPr="00F94ACF" w14:paraId="4473F87D" w14:textId="77777777" w:rsidTr="00DF7B69">
        <w:trPr>
          <w:trHeight w:val="543"/>
        </w:trPr>
        <w:tc>
          <w:tcPr>
            <w:tcW w:w="454" w:type="dxa"/>
            <w:vAlign w:val="center"/>
          </w:tcPr>
          <w:p w14:paraId="594166A2" w14:textId="77777777" w:rsidR="00AF770C" w:rsidRPr="00F94ACF" w:rsidRDefault="008D6307" w:rsidP="00AF77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422" w:type="dxa"/>
            <w:vAlign w:val="center"/>
          </w:tcPr>
          <w:p w14:paraId="3D0B32E3" w14:textId="48E9B38C" w:rsidR="00AF770C" w:rsidRPr="00F94ACF" w:rsidRDefault="008D369D" w:rsidP="006A2C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Завоз реквизита, оборудования. Подготовка площадок; </w:t>
            </w:r>
            <w:r w:rsidR="006A2CE5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становка палаток для организации точек торговли и питания</w:t>
            </w:r>
            <w:r w:rsidR="005406F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757" w:type="dxa"/>
            <w:vAlign w:val="center"/>
          </w:tcPr>
          <w:p w14:paraId="71AC06BA" w14:textId="192252F9" w:rsidR="00AF770C" w:rsidRPr="00AE7AC0" w:rsidRDefault="0095145B" w:rsidP="0095145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10.0</w:t>
            </w:r>
            <w:r w:rsidR="00AE24D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AF770C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AE7AC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AE7AC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.00</w:t>
            </w:r>
          </w:p>
        </w:tc>
        <w:tc>
          <w:tcPr>
            <w:tcW w:w="2438" w:type="dxa"/>
            <w:vAlign w:val="center"/>
          </w:tcPr>
          <w:p w14:paraId="2162A27E" w14:textId="77777777" w:rsidR="00C11387" w:rsidRDefault="00C11387" w:rsidP="003B2B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Леу Л.А.;</w:t>
            </w:r>
          </w:p>
          <w:p w14:paraId="6F8B0CB9" w14:textId="600089EC" w:rsidR="00AF770C" w:rsidRPr="00F94ACF" w:rsidRDefault="003B2B1C" w:rsidP="003B2B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Эльмурзаева Г.А.</w:t>
            </w:r>
            <w:r w:rsidR="008D369D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Чичерина И.А</w:t>
            </w:r>
            <w:r w:rsidR="00C2761D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  <w:proofErr w:type="spellStart"/>
            <w:r w:rsidR="00C2761D">
              <w:rPr>
                <w:rFonts w:ascii="Times New Roman" w:hAnsi="Times New Roman" w:cs="Times New Roman"/>
                <w:sz w:val="26"/>
                <w:szCs w:val="26"/>
              </w:rPr>
              <w:t>Кондалов</w:t>
            </w:r>
            <w:proofErr w:type="spellEnd"/>
            <w:r w:rsidR="00C2761D">
              <w:rPr>
                <w:rFonts w:ascii="Times New Roman" w:hAnsi="Times New Roman" w:cs="Times New Roman"/>
                <w:sz w:val="26"/>
                <w:szCs w:val="26"/>
              </w:rPr>
              <w:t xml:space="preserve"> А.Н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AE7AC0" w:rsidRPr="00F94ACF" w14:paraId="74FB2D60" w14:textId="77777777" w:rsidTr="00DF7B69">
        <w:trPr>
          <w:trHeight w:val="691"/>
        </w:trPr>
        <w:tc>
          <w:tcPr>
            <w:tcW w:w="454" w:type="dxa"/>
            <w:vAlign w:val="center"/>
          </w:tcPr>
          <w:p w14:paraId="2B37F6DD" w14:textId="1C56A024" w:rsidR="00AE7AC0" w:rsidRPr="003B2B1C" w:rsidRDefault="00C11387" w:rsidP="00AE7AC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422" w:type="dxa"/>
            <w:vAlign w:val="center"/>
          </w:tcPr>
          <w:p w14:paraId="1D0639BB" w14:textId="4C495905" w:rsidR="00AE7AC0" w:rsidRPr="00AE7AC0" w:rsidRDefault="00F24BDF" w:rsidP="00F24B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AE7AC0">
              <w:rPr>
                <w:rFonts w:ascii="Times New Roman" w:hAnsi="Times New Roman" w:cs="Times New Roman"/>
                <w:sz w:val="26"/>
                <w:szCs w:val="26"/>
              </w:rPr>
              <w:t>онцертная программа, мастер-классы, выступления, работа интерактивных площад</w:t>
            </w:r>
            <w:r w:rsidR="000534AB">
              <w:rPr>
                <w:rFonts w:ascii="Times New Roman" w:hAnsi="Times New Roman" w:cs="Times New Roman"/>
                <w:sz w:val="26"/>
                <w:szCs w:val="26"/>
              </w:rPr>
              <w:t>ок</w:t>
            </w:r>
            <w:r w:rsidR="00AE7AC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757" w:type="dxa"/>
            <w:vAlign w:val="center"/>
          </w:tcPr>
          <w:p w14:paraId="12E16C50" w14:textId="6D5007D0" w:rsidR="00AE7AC0" w:rsidRDefault="0095145B" w:rsidP="0095145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="00C1138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C1138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AE7AC0">
              <w:rPr>
                <w:rFonts w:ascii="Times New Roman" w:hAnsi="Times New Roman" w:cs="Times New Roman"/>
                <w:sz w:val="26"/>
                <w:szCs w:val="26"/>
              </w:rPr>
              <w:t xml:space="preserve"> – 19.00</w:t>
            </w:r>
          </w:p>
        </w:tc>
        <w:tc>
          <w:tcPr>
            <w:tcW w:w="2438" w:type="dxa"/>
            <w:vAlign w:val="center"/>
          </w:tcPr>
          <w:p w14:paraId="54F8F009" w14:textId="77777777" w:rsidR="00C11387" w:rsidRDefault="00C11387" w:rsidP="00C1138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Леу Л.А.;</w:t>
            </w:r>
          </w:p>
          <w:p w14:paraId="77599F45" w14:textId="77777777" w:rsidR="00AE7AC0" w:rsidRDefault="003B2B1C" w:rsidP="00AE7AC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Эльмурзаева Г.А.</w:t>
            </w:r>
            <w:r w:rsidR="00C2761D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6D05076F" w14:textId="440F9596" w:rsidR="00C2761D" w:rsidRDefault="00C2761D" w:rsidP="00AE7AC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Давыдова И.А.</w:t>
            </w:r>
          </w:p>
        </w:tc>
      </w:tr>
      <w:tr w:rsidR="00AE7AC0" w:rsidRPr="00F94ACF" w14:paraId="5136E0BE" w14:textId="77777777" w:rsidTr="00DF7B69">
        <w:trPr>
          <w:trHeight w:val="565"/>
        </w:trPr>
        <w:tc>
          <w:tcPr>
            <w:tcW w:w="454" w:type="dxa"/>
            <w:vAlign w:val="center"/>
          </w:tcPr>
          <w:p w14:paraId="6308A60C" w14:textId="368A98B0" w:rsidR="00AE7AC0" w:rsidRPr="003B2B1C" w:rsidRDefault="00C11387" w:rsidP="00AE7AC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422" w:type="dxa"/>
            <w:vAlign w:val="center"/>
          </w:tcPr>
          <w:p w14:paraId="5DD70308" w14:textId="77777777" w:rsidR="00AE7AC0" w:rsidRPr="00BC29C0" w:rsidRDefault="00AE7AC0" w:rsidP="00AE7AC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Сбор реквизита, освобождение площадки.</w:t>
            </w:r>
          </w:p>
        </w:tc>
        <w:tc>
          <w:tcPr>
            <w:tcW w:w="1757" w:type="dxa"/>
            <w:vAlign w:val="center"/>
          </w:tcPr>
          <w:p w14:paraId="1C9C4098" w14:textId="77777777" w:rsidR="00AE7AC0" w:rsidRDefault="00AE7AC0" w:rsidP="00AE7AC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19.00 – 20.00</w:t>
            </w:r>
          </w:p>
        </w:tc>
        <w:tc>
          <w:tcPr>
            <w:tcW w:w="2438" w:type="dxa"/>
            <w:vAlign w:val="center"/>
          </w:tcPr>
          <w:p w14:paraId="6D1D614F" w14:textId="77777777" w:rsidR="00C11387" w:rsidRDefault="00C11387" w:rsidP="00C1138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Леу Л.А.;</w:t>
            </w:r>
          </w:p>
          <w:p w14:paraId="3166D645" w14:textId="6A37A99F" w:rsidR="00AE7AC0" w:rsidRDefault="003B2B1C" w:rsidP="00AE7AC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Эльмурзаева Г.А.</w:t>
            </w:r>
            <w:r w:rsidR="00AE7AC0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Чичерина И.А.</w:t>
            </w:r>
          </w:p>
        </w:tc>
      </w:tr>
      <w:tr w:rsidR="00AE7AC0" w:rsidRPr="00F94ACF" w14:paraId="30C5EFCF" w14:textId="77777777" w:rsidTr="00FD246B">
        <w:trPr>
          <w:trHeight w:val="343"/>
        </w:trPr>
        <w:tc>
          <w:tcPr>
            <w:tcW w:w="9071" w:type="dxa"/>
            <w:gridSpan w:val="4"/>
            <w:vAlign w:val="center"/>
          </w:tcPr>
          <w:p w14:paraId="4158C465" w14:textId="77777777" w:rsidR="00AE7AC0" w:rsidRPr="00F94ACF" w:rsidRDefault="00AE7AC0" w:rsidP="00AE7AC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F94ACF">
              <w:rPr>
                <w:rFonts w:ascii="Times New Roman" w:hAnsi="Times New Roman" w:cs="Times New Roman"/>
                <w:sz w:val="26"/>
                <w:szCs w:val="26"/>
              </w:rPr>
              <w:t xml:space="preserve">Район </w:t>
            </w:r>
            <w:proofErr w:type="spellStart"/>
            <w:r w:rsidRPr="00F94ACF">
              <w:rPr>
                <w:rFonts w:ascii="Times New Roman" w:hAnsi="Times New Roman" w:cs="Times New Roman"/>
                <w:sz w:val="26"/>
                <w:szCs w:val="26"/>
              </w:rPr>
              <w:t>Талнах</w:t>
            </w:r>
            <w:proofErr w:type="spellEnd"/>
            <w:r w:rsidRPr="00F94ACF">
              <w:rPr>
                <w:rFonts w:ascii="Times New Roman" w:hAnsi="Times New Roman" w:cs="Times New Roman"/>
                <w:sz w:val="26"/>
                <w:szCs w:val="26"/>
              </w:rPr>
              <w:t>, площадь Горняков</w:t>
            </w:r>
          </w:p>
          <w:p w14:paraId="05733BB3" w14:textId="11F67BED" w:rsidR="00AE7AC0" w:rsidRPr="00F94ACF" w:rsidRDefault="00AE7AC0" w:rsidP="00224A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4AC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F94ACF">
              <w:rPr>
                <w:rFonts w:ascii="Times New Roman" w:hAnsi="Times New Roman" w:cs="Times New Roman"/>
                <w:sz w:val="26"/>
                <w:szCs w:val="26"/>
              </w:rPr>
              <w:t xml:space="preserve"> июня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Pr="00F94ACF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 1</w:t>
            </w:r>
            <w:r w:rsidR="00224A4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.00 до 20.00</w:t>
            </w:r>
          </w:p>
        </w:tc>
      </w:tr>
      <w:tr w:rsidR="00AE7AC0" w:rsidRPr="00F94ACF" w14:paraId="053D1C8B" w14:textId="77777777" w:rsidTr="007520AD">
        <w:tc>
          <w:tcPr>
            <w:tcW w:w="454" w:type="dxa"/>
            <w:vAlign w:val="center"/>
          </w:tcPr>
          <w:p w14:paraId="348DB15D" w14:textId="77777777" w:rsidR="00AE7AC0" w:rsidRPr="00F94ACF" w:rsidRDefault="00AE7AC0" w:rsidP="00AE7AC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4AC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422" w:type="dxa"/>
            <w:vAlign w:val="center"/>
          </w:tcPr>
          <w:p w14:paraId="3ADA1C78" w14:textId="4F2CCF1E" w:rsidR="00AE7AC0" w:rsidRPr="00F94ACF" w:rsidRDefault="00AE7AC0" w:rsidP="006A2C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Завоз реквизита, оборудования. Подготовка площадок; </w:t>
            </w:r>
            <w:r w:rsidR="006A2CE5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становка палаток для организации точек торговли и питания.</w:t>
            </w:r>
          </w:p>
        </w:tc>
        <w:tc>
          <w:tcPr>
            <w:tcW w:w="1757" w:type="dxa"/>
            <w:vAlign w:val="center"/>
          </w:tcPr>
          <w:p w14:paraId="5C82FFB5" w14:textId="302DB258" w:rsidR="00AE7AC0" w:rsidRPr="00F94ACF" w:rsidRDefault="00AE7AC0" w:rsidP="0095145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4AC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5145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F94ACF">
              <w:rPr>
                <w:rFonts w:ascii="Times New Roman" w:hAnsi="Times New Roman" w:cs="Times New Roman"/>
                <w:sz w:val="26"/>
                <w:szCs w:val="26"/>
              </w:rPr>
              <w:t xml:space="preserve">.00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F94AC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15.00</w:t>
            </w:r>
          </w:p>
        </w:tc>
        <w:tc>
          <w:tcPr>
            <w:tcW w:w="2438" w:type="dxa"/>
            <w:vAlign w:val="center"/>
          </w:tcPr>
          <w:p w14:paraId="1B2AFDF3" w14:textId="77777777" w:rsidR="00C11387" w:rsidRDefault="00C11387" w:rsidP="00C1138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Леу Л.А.;</w:t>
            </w:r>
          </w:p>
          <w:p w14:paraId="2898B3F9" w14:textId="55750331" w:rsidR="00AE7AC0" w:rsidRPr="00F94ACF" w:rsidRDefault="003B2B1C" w:rsidP="00AE7AC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Эльмурзаева Г.А.; Чичерина И.А.</w:t>
            </w:r>
          </w:p>
        </w:tc>
      </w:tr>
      <w:tr w:rsidR="00AE7AC0" w:rsidRPr="00F94ACF" w14:paraId="1E380348" w14:textId="77777777" w:rsidTr="007520AD">
        <w:tc>
          <w:tcPr>
            <w:tcW w:w="454" w:type="dxa"/>
            <w:vAlign w:val="center"/>
          </w:tcPr>
          <w:p w14:paraId="147CC61C" w14:textId="77777777" w:rsidR="00AE7AC0" w:rsidRPr="00F94ACF" w:rsidRDefault="00AE7AC0" w:rsidP="00AE7AC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422" w:type="dxa"/>
            <w:vAlign w:val="center"/>
          </w:tcPr>
          <w:p w14:paraId="11C8C9D6" w14:textId="77777777" w:rsidR="00AE7AC0" w:rsidRPr="00F94ACF" w:rsidRDefault="00AE7AC0" w:rsidP="00AE7AC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Концертная программа.</w:t>
            </w:r>
          </w:p>
        </w:tc>
        <w:tc>
          <w:tcPr>
            <w:tcW w:w="1757" w:type="dxa"/>
            <w:vAlign w:val="center"/>
          </w:tcPr>
          <w:p w14:paraId="5EF3C9EB" w14:textId="77777777" w:rsidR="00AE7AC0" w:rsidRPr="00F94ACF" w:rsidRDefault="00AE7AC0" w:rsidP="00AE7AC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4AC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F94ACF">
              <w:rPr>
                <w:rFonts w:ascii="Times New Roman" w:hAnsi="Times New Roman" w:cs="Times New Roman"/>
                <w:sz w:val="26"/>
                <w:szCs w:val="26"/>
              </w:rPr>
              <w:t xml:space="preserve">.00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F94AC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19.00</w:t>
            </w:r>
          </w:p>
        </w:tc>
        <w:tc>
          <w:tcPr>
            <w:tcW w:w="2438" w:type="dxa"/>
            <w:vAlign w:val="center"/>
          </w:tcPr>
          <w:p w14:paraId="2C63A094" w14:textId="77777777" w:rsidR="00C11387" w:rsidRDefault="00C11387" w:rsidP="00C1138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Леу Л.А.;</w:t>
            </w:r>
          </w:p>
          <w:p w14:paraId="49961888" w14:textId="218F72C6" w:rsidR="00AE7AC0" w:rsidRPr="00F94ACF" w:rsidRDefault="003B2B1C" w:rsidP="00AE7AC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Эльмурзаева Г.А.</w:t>
            </w:r>
          </w:p>
        </w:tc>
      </w:tr>
      <w:tr w:rsidR="00AE7AC0" w:rsidRPr="00F94ACF" w14:paraId="4718584F" w14:textId="77777777" w:rsidTr="00C11387">
        <w:trPr>
          <w:trHeight w:val="838"/>
        </w:trPr>
        <w:tc>
          <w:tcPr>
            <w:tcW w:w="454" w:type="dxa"/>
            <w:vAlign w:val="center"/>
          </w:tcPr>
          <w:p w14:paraId="65E2ADE1" w14:textId="77777777" w:rsidR="00AE7AC0" w:rsidRPr="00F94ACF" w:rsidRDefault="00AE7AC0" w:rsidP="00AE7AC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422" w:type="dxa"/>
            <w:vAlign w:val="center"/>
          </w:tcPr>
          <w:p w14:paraId="443590F1" w14:textId="77777777" w:rsidR="00AE7AC0" w:rsidRDefault="00AE7AC0" w:rsidP="00AE7AC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Сбор реквизита, освобождение площадки.</w:t>
            </w:r>
          </w:p>
        </w:tc>
        <w:tc>
          <w:tcPr>
            <w:tcW w:w="1757" w:type="dxa"/>
            <w:vAlign w:val="center"/>
          </w:tcPr>
          <w:p w14:paraId="56063F39" w14:textId="77777777" w:rsidR="00AE7AC0" w:rsidRPr="00F94ACF" w:rsidRDefault="00AE7AC0" w:rsidP="00AE7AC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19.00 – 20.00</w:t>
            </w:r>
          </w:p>
        </w:tc>
        <w:tc>
          <w:tcPr>
            <w:tcW w:w="2438" w:type="dxa"/>
            <w:vAlign w:val="center"/>
          </w:tcPr>
          <w:p w14:paraId="05142104" w14:textId="77777777" w:rsidR="00C11387" w:rsidRDefault="00C11387" w:rsidP="00C1138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Леу Л.А.;</w:t>
            </w:r>
          </w:p>
          <w:p w14:paraId="48B44719" w14:textId="2939745D" w:rsidR="00AE7AC0" w:rsidRDefault="003B2B1C" w:rsidP="00AE7AC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Эльмурзаева Г.А.; Чичерина И.А.</w:t>
            </w:r>
          </w:p>
        </w:tc>
      </w:tr>
      <w:tr w:rsidR="00AE7AC0" w:rsidRPr="00F94ACF" w14:paraId="3406FFC8" w14:textId="77777777" w:rsidTr="003B2B1C">
        <w:trPr>
          <w:trHeight w:val="369"/>
        </w:trPr>
        <w:tc>
          <w:tcPr>
            <w:tcW w:w="9071" w:type="dxa"/>
            <w:gridSpan w:val="4"/>
            <w:vAlign w:val="center"/>
          </w:tcPr>
          <w:p w14:paraId="0C009A75" w14:textId="766DA5A1" w:rsidR="00AE7AC0" w:rsidRPr="00F94ACF" w:rsidRDefault="00AE7AC0" w:rsidP="00AE7AC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F94ACF">
              <w:rPr>
                <w:rFonts w:ascii="Times New Roman" w:hAnsi="Times New Roman" w:cs="Times New Roman"/>
                <w:sz w:val="26"/>
                <w:szCs w:val="26"/>
              </w:rPr>
              <w:t xml:space="preserve">Район </w:t>
            </w:r>
            <w:proofErr w:type="spellStart"/>
            <w:r w:rsidRPr="00F94ACF"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  <w:r w:rsidRPr="00F94ACF">
              <w:rPr>
                <w:rFonts w:ascii="Times New Roman" w:hAnsi="Times New Roman" w:cs="Times New Roman"/>
                <w:sz w:val="26"/>
                <w:szCs w:val="26"/>
              </w:rPr>
              <w:t xml:space="preserve">, площадка МБУ </w:t>
            </w:r>
            <w:r w:rsidR="003B2B1C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94ACF">
              <w:rPr>
                <w:rFonts w:ascii="Times New Roman" w:hAnsi="Times New Roman" w:cs="Times New Roman"/>
                <w:sz w:val="26"/>
                <w:szCs w:val="26"/>
              </w:rPr>
              <w:t>Молодежный центр</w:t>
            </w:r>
            <w:r w:rsidR="003B2B1C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F94ACF">
              <w:rPr>
                <w:rFonts w:ascii="Times New Roman" w:hAnsi="Times New Roman" w:cs="Times New Roman"/>
                <w:sz w:val="26"/>
                <w:szCs w:val="26"/>
              </w:rPr>
              <w:t>, Школьная, д. 10</w:t>
            </w:r>
          </w:p>
          <w:p w14:paraId="0E32201F" w14:textId="538CB060" w:rsidR="00AE7AC0" w:rsidRPr="00F94ACF" w:rsidRDefault="00AE7AC0" w:rsidP="008D5D9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4AC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F94ACF">
              <w:rPr>
                <w:rFonts w:ascii="Times New Roman" w:hAnsi="Times New Roman" w:cs="Times New Roman"/>
                <w:sz w:val="26"/>
                <w:szCs w:val="26"/>
              </w:rPr>
              <w:t xml:space="preserve"> июня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Pr="00F94ACF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 1</w:t>
            </w:r>
            <w:r w:rsidR="008D5D9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.00 до 20.00</w:t>
            </w:r>
          </w:p>
        </w:tc>
      </w:tr>
      <w:tr w:rsidR="00AE7AC0" w:rsidRPr="00F94ACF" w14:paraId="497D992F" w14:textId="77777777" w:rsidTr="00FD246B">
        <w:trPr>
          <w:trHeight w:val="29"/>
        </w:trPr>
        <w:tc>
          <w:tcPr>
            <w:tcW w:w="454" w:type="dxa"/>
            <w:vAlign w:val="center"/>
          </w:tcPr>
          <w:p w14:paraId="0B8F702E" w14:textId="77777777" w:rsidR="00AE7AC0" w:rsidRPr="00F94ACF" w:rsidRDefault="00AE7AC0" w:rsidP="00AE7AC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4AC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422" w:type="dxa"/>
            <w:vAlign w:val="center"/>
          </w:tcPr>
          <w:p w14:paraId="18CF43FE" w14:textId="3228F31C" w:rsidR="00AE7AC0" w:rsidRPr="00F94ACF" w:rsidRDefault="00AE7AC0" w:rsidP="006A2C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Завоз реквизита, оборудования.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Подготовка площадок; </w:t>
            </w:r>
            <w:r w:rsidR="006A2CE5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становка палаток для организации точек торговли и питания.</w:t>
            </w:r>
          </w:p>
        </w:tc>
        <w:tc>
          <w:tcPr>
            <w:tcW w:w="1757" w:type="dxa"/>
            <w:vAlign w:val="center"/>
          </w:tcPr>
          <w:p w14:paraId="6270325A" w14:textId="28FA05D9" w:rsidR="00AE7AC0" w:rsidRPr="00F94ACF" w:rsidRDefault="00AE7AC0" w:rsidP="0095145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4AC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  <w:r w:rsidR="0095145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F94ACF">
              <w:rPr>
                <w:rFonts w:ascii="Times New Roman" w:hAnsi="Times New Roman" w:cs="Times New Roman"/>
                <w:sz w:val="26"/>
                <w:szCs w:val="26"/>
              </w:rPr>
              <w:t xml:space="preserve">.00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F94AC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F7B69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.00</w:t>
            </w:r>
          </w:p>
        </w:tc>
        <w:tc>
          <w:tcPr>
            <w:tcW w:w="2438" w:type="dxa"/>
            <w:vAlign w:val="center"/>
          </w:tcPr>
          <w:p w14:paraId="5B5D1CA1" w14:textId="77777777" w:rsidR="00C11387" w:rsidRDefault="00C11387" w:rsidP="00C1138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Леу Л.А.;</w:t>
            </w:r>
          </w:p>
          <w:p w14:paraId="054880B0" w14:textId="41DD8BA7" w:rsidR="00AE7AC0" w:rsidRPr="00F94ACF" w:rsidRDefault="003B2B1C" w:rsidP="00AE7AC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Эльмурзаева Г.А.; Чичерина И.А.</w:t>
            </w:r>
          </w:p>
        </w:tc>
      </w:tr>
      <w:tr w:rsidR="00AE7AC0" w:rsidRPr="00F94ACF" w14:paraId="5E3D1995" w14:textId="77777777" w:rsidTr="00586736">
        <w:trPr>
          <w:trHeight w:val="929"/>
        </w:trPr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14:paraId="726A7138" w14:textId="77777777" w:rsidR="00AE7AC0" w:rsidRPr="00F94ACF" w:rsidRDefault="00AE7AC0" w:rsidP="00AE7AC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4422" w:type="dxa"/>
            <w:tcBorders>
              <w:bottom w:val="single" w:sz="4" w:space="0" w:color="auto"/>
            </w:tcBorders>
            <w:vAlign w:val="center"/>
          </w:tcPr>
          <w:p w14:paraId="788666AE" w14:textId="77777777" w:rsidR="00AE7AC0" w:rsidRPr="00F94ACF" w:rsidRDefault="00AE7AC0" w:rsidP="00AE7AC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Работа интерактивных площадок, мастер-классы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клубных объединений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МБУ «Молодежный центр».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571E0C6F" w14:textId="77777777" w:rsidR="00AE7AC0" w:rsidRPr="00F94ACF" w:rsidRDefault="00AE7AC0" w:rsidP="00AE7AC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4AC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F94ACF">
              <w:rPr>
                <w:rFonts w:ascii="Times New Roman" w:hAnsi="Times New Roman" w:cs="Times New Roman"/>
                <w:sz w:val="26"/>
                <w:szCs w:val="26"/>
              </w:rPr>
              <w:t xml:space="preserve">.00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F94AC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19.00</w:t>
            </w:r>
          </w:p>
        </w:tc>
        <w:tc>
          <w:tcPr>
            <w:tcW w:w="2438" w:type="dxa"/>
            <w:tcBorders>
              <w:bottom w:val="single" w:sz="4" w:space="0" w:color="auto"/>
            </w:tcBorders>
            <w:vAlign w:val="center"/>
          </w:tcPr>
          <w:p w14:paraId="1E204606" w14:textId="77777777" w:rsidR="00C11387" w:rsidRDefault="00C11387" w:rsidP="00C1138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Леу Л.А.;</w:t>
            </w:r>
          </w:p>
          <w:p w14:paraId="36CFD577" w14:textId="5F7542F1" w:rsidR="00AE7AC0" w:rsidRPr="00F94ACF" w:rsidRDefault="003B2B1C" w:rsidP="00AE7AC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Эльмурзаева Г.А.</w:t>
            </w:r>
          </w:p>
        </w:tc>
      </w:tr>
      <w:tr w:rsidR="00AE7AC0" w:rsidRPr="00F94ACF" w14:paraId="5CAB1EA8" w14:textId="77777777" w:rsidTr="00586736"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14:paraId="690B63C9" w14:textId="77777777" w:rsidR="00AE7AC0" w:rsidRPr="00F94ACF" w:rsidRDefault="00AE7AC0" w:rsidP="00AE7AC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422" w:type="dxa"/>
            <w:tcBorders>
              <w:bottom w:val="single" w:sz="4" w:space="0" w:color="auto"/>
            </w:tcBorders>
            <w:vAlign w:val="center"/>
          </w:tcPr>
          <w:p w14:paraId="74FFFD1E" w14:textId="77777777" w:rsidR="00AE7AC0" w:rsidRDefault="00AE7AC0" w:rsidP="00AE7AC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Сбор реквизита, освобождение площадки.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1B9E65B5" w14:textId="77777777" w:rsidR="00AE7AC0" w:rsidRPr="00F94ACF" w:rsidRDefault="00AE7AC0" w:rsidP="00AE7AC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19.00 – 20.00</w:t>
            </w:r>
          </w:p>
        </w:tc>
        <w:tc>
          <w:tcPr>
            <w:tcW w:w="2438" w:type="dxa"/>
            <w:tcBorders>
              <w:bottom w:val="single" w:sz="4" w:space="0" w:color="auto"/>
            </w:tcBorders>
            <w:vAlign w:val="center"/>
          </w:tcPr>
          <w:p w14:paraId="572B1F7B" w14:textId="77777777" w:rsidR="00C11387" w:rsidRDefault="00C11387" w:rsidP="00C1138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Леу Л.А.;</w:t>
            </w:r>
          </w:p>
          <w:p w14:paraId="26B08355" w14:textId="10DF44FB" w:rsidR="00AE7AC0" w:rsidRDefault="003B2B1C" w:rsidP="003B2B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Эльмурзаева Г.А.; Чичерина И.А.</w:t>
            </w:r>
          </w:p>
        </w:tc>
      </w:tr>
    </w:tbl>
    <w:p w14:paraId="2BC3F783" w14:textId="77777777" w:rsidR="0021625F" w:rsidRPr="00F94ACF" w:rsidRDefault="0021625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17FB2652" w14:textId="77777777" w:rsidR="00AC2168" w:rsidRPr="00F94ACF" w:rsidRDefault="00AC2168">
      <w:pPr>
        <w:rPr>
          <w:szCs w:val="26"/>
        </w:rPr>
      </w:pPr>
    </w:p>
    <w:sectPr w:rsidR="00AC2168" w:rsidRPr="00F94ACF" w:rsidSect="00CD0E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625F"/>
    <w:rsid w:val="000534AB"/>
    <w:rsid w:val="000A34F3"/>
    <w:rsid w:val="0021625F"/>
    <w:rsid w:val="00224A47"/>
    <w:rsid w:val="0025271D"/>
    <w:rsid w:val="002A24DF"/>
    <w:rsid w:val="002D7063"/>
    <w:rsid w:val="003142BD"/>
    <w:rsid w:val="00383EF3"/>
    <w:rsid w:val="003B2B1C"/>
    <w:rsid w:val="003D269F"/>
    <w:rsid w:val="00415024"/>
    <w:rsid w:val="0042705B"/>
    <w:rsid w:val="004627A9"/>
    <w:rsid w:val="004854F8"/>
    <w:rsid w:val="004B4AC7"/>
    <w:rsid w:val="004D429D"/>
    <w:rsid w:val="004E2665"/>
    <w:rsid w:val="004F77A8"/>
    <w:rsid w:val="00520AB7"/>
    <w:rsid w:val="005406F4"/>
    <w:rsid w:val="00554352"/>
    <w:rsid w:val="00586736"/>
    <w:rsid w:val="005A5F33"/>
    <w:rsid w:val="005B4D2F"/>
    <w:rsid w:val="005B64BA"/>
    <w:rsid w:val="005D1AD0"/>
    <w:rsid w:val="006304AC"/>
    <w:rsid w:val="00677653"/>
    <w:rsid w:val="006A2CE5"/>
    <w:rsid w:val="006B6D14"/>
    <w:rsid w:val="007520AD"/>
    <w:rsid w:val="00753498"/>
    <w:rsid w:val="007915D9"/>
    <w:rsid w:val="007A2185"/>
    <w:rsid w:val="0080749F"/>
    <w:rsid w:val="008D369D"/>
    <w:rsid w:val="008D5D91"/>
    <w:rsid w:val="008D6307"/>
    <w:rsid w:val="00936F75"/>
    <w:rsid w:val="0095145B"/>
    <w:rsid w:val="00952443"/>
    <w:rsid w:val="00A73824"/>
    <w:rsid w:val="00AB269F"/>
    <w:rsid w:val="00AC2168"/>
    <w:rsid w:val="00AE24D1"/>
    <w:rsid w:val="00AE7AC0"/>
    <w:rsid w:val="00AF770C"/>
    <w:rsid w:val="00B1064D"/>
    <w:rsid w:val="00B260CB"/>
    <w:rsid w:val="00B866C1"/>
    <w:rsid w:val="00BC29C0"/>
    <w:rsid w:val="00C11387"/>
    <w:rsid w:val="00C2761D"/>
    <w:rsid w:val="00C91151"/>
    <w:rsid w:val="00CC3391"/>
    <w:rsid w:val="00D80EA2"/>
    <w:rsid w:val="00DD2139"/>
    <w:rsid w:val="00DF7B69"/>
    <w:rsid w:val="00EE5742"/>
    <w:rsid w:val="00F01BB4"/>
    <w:rsid w:val="00F24BDF"/>
    <w:rsid w:val="00F930B4"/>
    <w:rsid w:val="00F94ACF"/>
    <w:rsid w:val="00F96351"/>
    <w:rsid w:val="00FD2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747A2"/>
  <w15:docId w15:val="{E4F0D42E-D25E-4AD6-B35A-BEC9D0E10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ACF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4ACF"/>
    <w:pPr>
      <w:keepNext/>
      <w:jc w:val="center"/>
      <w:outlineLvl w:val="0"/>
    </w:pPr>
    <w:rPr>
      <w:b/>
      <w:bC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62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162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1625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94ACF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F94A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94ACF"/>
    <w:rPr>
      <w:rFonts w:ascii="Times New Roman" w:eastAsia="Times New Roman" w:hAnsi="Times New Roman" w:cs="Times New Roman"/>
      <w:bCs/>
      <w:sz w:val="26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520A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520AD"/>
    <w:rPr>
      <w:rFonts w:ascii="Segoe UI" w:eastAsia="Times New Roman" w:hAnsi="Segoe UI" w:cs="Segoe UI"/>
      <w:bCs/>
      <w:sz w:val="18"/>
      <w:szCs w:val="18"/>
      <w:lang w:eastAsia="ru-RU"/>
    </w:rPr>
  </w:style>
  <w:style w:type="character" w:styleId="a7">
    <w:name w:val="annotation reference"/>
    <w:basedOn w:val="a0"/>
    <w:uiPriority w:val="99"/>
    <w:semiHidden/>
    <w:unhideWhenUsed/>
    <w:rsid w:val="0095244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5244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952443"/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52443"/>
    <w:rPr>
      <w:b/>
    </w:rPr>
  </w:style>
  <w:style w:type="character" w:customStyle="1" w:styleId="ab">
    <w:name w:val="Тема примечания Знак"/>
    <w:basedOn w:val="a9"/>
    <w:link w:val="aa"/>
    <w:uiPriority w:val="99"/>
    <w:semiHidden/>
    <w:rsid w:val="0095244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9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2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Починок Илона Александровна</dc:creator>
  <cp:keywords/>
  <dc:description/>
  <cp:lastModifiedBy>Грицюк Марина Геннадьевна</cp:lastModifiedBy>
  <cp:revision>52</cp:revision>
  <cp:lastPrinted>2023-06-23T08:59:00Z</cp:lastPrinted>
  <dcterms:created xsi:type="dcterms:W3CDTF">2022-05-19T04:31:00Z</dcterms:created>
  <dcterms:modified xsi:type="dcterms:W3CDTF">2023-06-23T10:48:00Z</dcterms:modified>
</cp:coreProperties>
</file>