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2A" w:rsidRPr="00A0446E" w:rsidRDefault="003C226D" w:rsidP="00A0446E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A0446E">
        <w:rPr>
          <w:noProof/>
          <w:sz w:val="26"/>
          <w:szCs w:val="26"/>
        </w:rPr>
        <w:drawing>
          <wp:inline distT="0" distB="0" distL="0" distR="0">
            <wp:extent cx="469265" cy="564515"/>
            <wp:effectExtent l="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72A" w:rsidRPr="00A0446E" w:rsidRDefault="00A0772A" w:rsidP="00A0446E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A0446E">
        <w:rPr>
          <w:color w:val="000000"/>
          <w:sz w:val="26"/>
          <w:szCs w:val="26"/>
        </w:rPr>
        <w:t>АДМИНИСТРАЦИЯ ГОРОДА НОРИЛЬСКА</w:t>
      </w:r>
    </w:p>
    <w:p w:rsidR="00A0772A" w:rsidRPr="00A0446E" w:rsidRDefault="00A0772A" w:rsidP="00A0446E">
      <w:pPr>
        <w:pStyle w:val="a3"/>
        <w:jc w:val="center"/>
        <w:rPr>
          <w:color w:val="000000"/>
          <w:sz w:val="26"/>
          <w:szCs w:val="26"/>
        </w:rPr>
      </w:pPr>
      <w:r w:rsidRPr="00A0446E">
        <w:rPr>
          <w:color w:val="000000"/>
          <w:sz w:val="26"/>
          <w:szCs w:val="26"/>
        </w:rPr>
        <w:t>КРАСНОЯРСКОГО КРАЯ</w:t>
      </w:r>
    </w:p>
    <w:p w:rsidR="00A0772A" w:rsidRPr="00A0446E" w:rsidRDefault="00A0772A" w:rsidP="00A0446E">
      <w:pPr>
        <w:pStyle w:val="a3"/>
        <w:jc w:val="center"/>
        <w:rPr>
          <w:color w:val="000000"/>
          <w:sz w:val="26"/>
          <w:szCs w:val="26"/>
        </w:rPr>
      </w:pPr>
      <w:r w:rsidRPr="00A0446E">
        <w:rPr>
          <w:color w:val="000000"/>
          <w:sz w:val="26"/>
          <w:szCs w:val="26"/>
        </w:rPr>
        <w:t xml:space="preserve">                           </w:t>
      </w:r>
    </w:p>
    <w:p w:rsidR="00A0772A" w:rsidRPr="00A0446E" w:rsidRDefault="0096784A" w:rsidP="00A0446E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  <w:r w:rsidRPr="00A0446E">
        <w:rPr>
          <w:b/>
          <w:bCs/>
          <w:color w:val="000000"/>
          <w:sz w:val="26"/>
          <w:szCs w:val="26"/>
        </w:rPr>
        <w:t>ПОСТАНОВЛЕНИЕ</w:t>
      </w:r>
    </w:p>
    <w:p w:rsidR="00A0772A" w:rsidRPr="00A0446E" w:rsidRDefault="00A0772A" w:rsidP="00A0446E">
      <w:pPr>
        <w:pStyle w:val="a3"/>
        <w:jc w:val="center"/>
        <w:rPr>
          <w:color w:val="000000"/>
          <w:sz w:val="26"/>
          <w:szCs w:val="26"/>
        </w:rPr>
      </w:pPr>
      <w:r w:rsidRPr="00A0446E">
        <w:rPr>
          <w:color w:val="000000"/>
          <w:sz w:val="26"/>
          <w:szCs w:val="26"/>
        </w:rPr>
        <w:t xml:space="preserve">                            </w:t>
      </w:r>
    </w:p>
    <w:p w:rsidR="00A0772A" w:rsidRPr="00A0446E" w:rsidRDefault="00B55844" w:rsidP="00A0446E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19.10.</w:t>
      </w:r>
      <w:r w:rsidR="00286A00" w:rsidRPr="00A0446E">
        <w:rPr>
          <w:rFonts w:ascii="Times New Roman" w:hAnsi="Times New Roman"/>
          <w:color w:val="000000"/>
          <w:sz w:val="26"/>
          <w:szCs w:val="26"/>
        </w:rPr>
        <w:t>20</w:t>
      </w:r>
      <w:r w:rsidR="00946481" w:rsidRPr="00A0446E">
        <w:rPr>
          <w:rFonts w:ascii="Times New Roman" w:hAnsi="Times New Roman"/>
          <w:color w:val="000000"/>
          <w:sz w:val="26"/>
          <w:szCs w:val="26"/>
        </w:rPr>
        <w:t>2</w:t>
      </w:r>
      <w:r w:rsidR="00A20AA0" w:rsidRPr="00A0446E">
        <w:rPr>
          <w:rFonts w:ascii="Times New Roman" w:hAnsi="Times New Roman"/>
          <w:color w:val="000000"/>
          <w:sz w:val="26"/>
          <w:szCs w:val="26"/>
        </w:rPr>
        <w:t>2</w:t>
      </w:r>
      <w:r w:rsidR="00A0772A" w:rsidRPr="00A0446E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78628E" w:rsidRPr="00A0446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№ 530</w:t>
      </w:r>
    </w:p>
    <w:p w:rsidR="00A0772A" w:rsidRDefault="00A0772A" w:rsidP="00A0446E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ED7750" w:rsidRPr="00A0446E" w:rsidRDefault="00ED7750" w:rsidP="00A0446E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943040" w:rsidRPr="00A0446E" w:rsidRDefault="00946481" w:rsidP="00A0446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0446E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="00634BD0" w:rsidRPr="00A0446E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943040" w:rsidRPr="00A0446E"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="00F95F39">
        <w:rPr>
          <w:rFonts w:ascii="Times New Roman" w:hAnsi="Times New Roman" w:cs="Times New Roman"/>
          <w:b w:val="0"/>
          <w:sz w:val="26"/>
          <w:szCs w:val="26"/>
        </w:rPr>
        <w:t>постановления Администрации города Норильска</w:t>
      </w:r>
    </w:p>
    <w:p w:rsidR="00634BD0" w:rsidRDefault="00634BD0" w:rsidP="00A0446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D7750" w:rsidRPr="00A0446E" w:rsidRDefault="00ED7750" w:rsidP="00A0446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46481" w:rsidRPr="00F95F39" w:rsidRDefault="00850756" w:rsidP="00F95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446E">
        <w:rPr>
          <w:rFonts w:ascii="Times New Roman" w:hAnsi="Times New Roman"/>
          <w:sz w:val="26"/>
          <w:szCs w:val="26"/>
        </w:rPr>
        <w:t>В целях урегулирования вопросов, касающихся оплаты труда руководителя, заместителей руководителя и главного бухгалтера муниципального казенного учреждения «</w:t>
      </w:r>
      <w:r w:rsidR="003672BE" w:rsidRPr="00A0446E">
        <w:rPr>
          <w:rFonts w:ascii="Times New Roman" w:hAnsi="Times New Roman"/>
          <w:sz w:val="26"/>
          <w:szCs w:val="26"/>
        </w:rPr>
        <w:t>Управление автомобильных дорог города Норильска</w:t>
      </w:r>
      <w:r w:rsidRPr="00A0446E">
        <w:rPr>
          <w:rFonts w:ascii="Times New Roman" w:hAnsi="Times New Roman"/>
          <w:sz w:val="26"/>
          <w:szCs w:val="26"/>
        </w:rPr>
        <w:t xml:space="preserve">», </w:t>
      </w:r>
      <w:r w:rsidR="00946481" w:rsidRPr="00A0446E">
        <w:rPr>
          <w:rFonts w:ascii="Times New Roman" w:hAnsi="Times New Roman"/>
          <w:color w:val="000000"/>
          <w:kern w:val="1"/>
          <w:sz w:val="26"/>
          <w:szCs w:val="26"/>
          <w:lang w:eastAsia="hi-IN" w:bidi="hi-IN"/>
        </w:rPr>
        <w:t>ПОСТАНОВЛЯЮ:</w:t>
      </w:r>
    </w:p>
    <w:p w:rsidR="00946481" w:rsidRPr="00A0446E" w:rsidRDefault="00946481" w:rsidP="00A0446E">
      <w:pPr>
        <w:suppressLineNumbers/>
        <w:tabs>
          <w:tab w:val="left" w:pos="720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6"/>
          <w:szCs w:val="26"/>
          <w:lang w:eastAsia="hi-IN" w:bidi="hi-IN"/>
        </w:rPr>
      </w:pPr>
    </w:p>
    <w:p w:rsidR="00946481" w:rsidRPr="00A0446E" w:rsidRDefault="001A47AC" w:rsidP="00A04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446E">
        <w:rPr>
          <w:rFonts w:ascii="Times New Roman" w:hAnsi="Times New Roman"/>
          <w:sz w:val="26"/>
          <w:szCs w:val="26"/>
        </w:rPr>
        <w:t>1</w:t>
      </w:r>
      <w:r w:rsidR="003672BE" w:rsidRPr="00A0446E">
        <w:rPr>
          <w:rFonts w:ascii="Times New Roman" w:hAnsi="Times New Roman"/>
          <w:sz w:val="26"/>
          <w:szCs w:val="26"/>
        </w:rPr>
        <w:t xml:space="preserve">. </w:t>
      </w:r>
      <w:r w:rsidR="00946481" w:rsidRPr="00A0446E">
        <w:rPr>
          <w:rFonts w:ascii="Times New Roman" w:hAnsi="Times New Roman"/>
          <w:sz w:val="26"/>
          <w:szCs w:val="26"/>
        </w:rPr>
        <w:t xml:space="preserve">Внести в </w:t>
      </w:r>
      <w:r w:rsidR="003672BE" w:rsidRPr="00A0446E">
        <w:rPr>
          <w:rFonts w:ascii="Times New Roman" w:hAnsi="Times New Roman"/>
          <w:sz w:val="26"/>
          <w:szCs w:val="26"/>
        </w:rPr>
        <w:t>Положение об оплате труда начальника, заместителей начальника и главного бухгалтера муниципального казенного учреждения «Управление автомобильных дорог г</w:t>
      </w:r>
      <w:r w:rsidR="00A20AA0" w:rsidRPr="00A0446E">
        <w:rPr>
          <w:rFonts w:ascii="Times New Roman" w:hAnsi="Times New Roman"/>
          <w:sz w:val="26"/>
          <w:szCs w:val="26"/>
        </w:rPr>
        <w:t>орода</w:t>
      </w:r>
      <w:r w:rsidR="003672BE" w:rsidRPr="00A0446E">
        <w:rPr>
          <w:rFonts w:ascii="Times New Roman" w:hAnsi="Times New Roman"/>
          <w:sz w:val="26"/>
          <w:szCs w:val="26"/>
        </w:rPr>
        <w:t xml:space="preserve"> Норильска»</w:t>
      </w:r>
      <w:r w:rsidR="00850756" w:rsidRPr="00A0446E">
        <w:rPr>
          <w:rFonts w:ascii="Times New Roman" w:hAnsi="Times New Roman"/>
          <w:sz w:val="26"/>
          <w:szCs w:val="26"/>
        </w:rPr>
        <w:t>, утвержденное постановлением Администрации города Норильска</w:t>
      </w:r>
      <w:r w:rsidR="00946481" w:rsidRPr="00A0446E">
        <w:rPr>
          <w:rFonts w:ascii="Times New Roman" w:hAnsi="Times New Roman"/>
          <w:sz w:val="26"/>
          <w:szCs w:val="26"/>
        </w:rPr>
        <w:t xml:space="preserve"> от </w:t>
      </w:r>
      <w:r w:rsidR="003672BE" w:rsidRPr="00A0446E">
        <w:rPr>
          <w:rFonts w:ascii="Times New Roman" w:hAnsi="Times New Roman"/>
          <w:sz w:val="26"/>
          <w:szCs w:val="26"/>
        </w:rPr>
        <w:t>30</w:t>
      </w:r>
      <w:r w:rsidR="00946481" w:rsidRPr="00A0446E">
        <w:rPr>
          <w:rFonts w:ascii="Times New Roman" w:hAnsi="Times New Roman"/>
          <w:sz w:val="26"/>
          <w:szCs w:val="26"/>
        </w:rPr>
        <w:t>.</w:t>
      </w:r>
      <w:r w:rsidR="003672BE" w:rsidRPr="00A0446E">
        <w:rPr>
          <w:rFonts w:ascii="Times New Roman" w:hAnsi="Times New Roman"/>
          <w:sz w:val="26"/>
          <w:szCs w:val="26"/>
        </w:rPr>
        <w:t>08</w:t>
      </w:r>
      <w:r w:rsidR="00946481" w:rsidRPr="00A0446E">
        <w:rPr>
          <w:rFonts w:ascii="Times New Roman" w:hAnsi="Times New Roman"/>
          <w:sz w:val="26"/>
          <w:szCs w:val="26"/>
        </w:rPr>
        <w:t>.20</w:t>
      </w:r>
      <w:r w:rsidR="003672BE" w:rsidRPr="00A0446E">
        <w:rPr>
          <w:rFonts w:ascii="Times New Roman" w:hAnsi="Times New Roman"/>
          <w:sz w:val="26"/>
          <w:szCs w:val="26"/>
        </w:rPr>
        <w:t>16</w:t>
      </w:r>
      <w:r w:rsidR="00946481" w:rsidRPr="00A0446E">
        <w:rPr>
          <w:rFonts w:ascii="Times New Roman" w:hAnsi="Times New Roman"/>
          <w:sz w:val="26"/>
          <w:szCs w:val="26"/>
        </w:rPr>
        <w:t xml:space="preserve"> № 4</w:t>
      </w:r>
      <w:r w:rsidR="003672BE" w:rsidRPr="00A0446E">
        <w:rPr>
          <w:rFonts w:ascii="Times New Roman" w:hAnsi="Times New Roman"/>
          <w:sz w:val="26"/>
          <w:szCs w:val="26"/>
        </w:rPr>
        <w:t>56</w:t>
      </w:r>
      <w:r w:rsidR="00B264D8" w:rsidRPr="00A0446E">
        <w:rPr>
          <w:rFonts w:ascii="Times New Roman" w:hAnsi="Times New Roman"/>
          <w:sz w:val="26"/>
          <w:szCs w:val="26"/>
        </w:rPr>
        <w:t xml:space="preserve"> (далее – Положение)</w:t>
      </w:r>
      <w:r w:rsidR="00946481" w:rsidRPr="00A0446E">
        <w:rPr>
          <w:rFonts w:ascii="Times New Roman" w:hAnsi="Times New Roman"/>
          <w:sz w:val="26"/>
          <w:szCs w:val="26"/>
        </w:rPr>
        <w:t>, следующие изменения:</w:t>
      </w:r>
    </w:p>
    <w:p w:rsidR="001A47AC" w:rsidRPr="00A0446E" w:rsidRDefault="001A47AC" w:rsidP="00A04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1</w:t>
      </w:r>
      <w:r w:rsidR="008143CC" w:rsidRPr="00A0446E">
        <w:rPr>
          <w:rFonts w:ascii="Times New Roman" w:hAnsi="Times New Roman" w:cs="Times New Roman"/>
          <w:sz w:val="26"/>
          <w:szCs w:val="26"/>
        </w:rPr>
        <w:t>.</w:t>
      </w:r>
      <w:r w:rsidR="00586D31" w:rsidRPr="00A0446E">
        <w:rPr>
          <w:rFonts w:ascii="Times New Roman" w:hAnsi="Times New Roman" w:cs="Times New Roman"/>
          <w:sz w:val="26"/>
          <w:szCs w:val="26"/>
        </w:rPr>
        <w:t>1</w:t>
      </w:r>
      <w:r w:rsidR="008143CC" w:rsidRPr="00A0446E">
        <w:rPr>
          <w:rFonts w:ascii="Times New Roman" w:hAnsi="Times New Roman" w:cs="Times New Roman"/>
          <w:sz w:val="26"/>
          <w:szCs w:val="26"/>
        </w:rPr>
        <w:t xml:space="preserve">. </w:t>
      </w:r>
      <w:hyperlink r:id="rId8" w:history="1">
        <w:r w:rsidRPr="00A0446E">
          <w:rPr>
            <w:rFonts w:ascii="Times New Roman" w:hAnsi="Times New Roman" w:cs="Times New Roman"/>
            <w:sz w:val="26"/>
            <w:szCs w:val="26"/>
          </w:rPr>
          <w:t>Таблицу пункта 4.2</w:t>
        </w:r>
      </w:hyperlink>
      <w:r w:rsidRPr="00A0446E">
        <w:rPr>
          <w:rFonts w:ascii="Times New Roman" w:hAnsi="Times New Roman" w:cs="Times New Roman"/>
          <w:sz w:val="26"/>
          <w:szCs w:val="26"/>
        </w:rPr>
        <w:t xml:space="preserve"> Положения изложить в следующей редакции:</w:t>
      </w:r>
    </w:p>
    <w:p w:rsidR="00863660" w:rsidRPr="00A0446E" w:rsidRDefault="00863660" w:rsidP="00A04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1A47AC" w:rsidRPr="00A0446E" w:rsidTr="006D56E6">
        <w:tc>
          <w:tcPr>
            <w:tcW w:w="9068" w:type="dxa"/>
            <w:gridSpan w:val="2"/>
          </w:tcPr>
          <w:p w:rsidR="001A47AC" w:rsidRPr="00A0446E" w:rsidRDefault="001A47AC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Предельное количество должностных окладов начальника Учреждения в год</w:t>
            </w:r>
          </w:p>
        </w:tc>
      </w:tr>
      <w:tr w:rsidR="001A47AC" w:rsidRPr="00A0446E" w:rsidTr="00466114">
        <w:trPr>
          <w:trHeight w:val="1144"/>
        </w:trPr>
        <w:tc>
          <w:tcPr>
            <w:tcW w:w="4534" w:type="dxa"/>
          </w:tcPr>
          <w:p w:rsidR="001A47AC" w:rsidRPr="00A0446E" w:rsidRDefault="001A47AC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для определения объема стимулирующих выплат начальнику Учреждения</w:t>
            </w:r>
          </w:p>
        </w:tc>
        <w:tc>
          <w:tcPr>
            <w:tcW w:w="4534" w:type="dxa"/>
          </w:tcPr>
          <w:p w:rsidR="001A47AC" w:rsidRPr="00A0446E" w:rsidRDefault="00466114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 xml:space="preserve">для определения объема </w:t>
            </w:r>
            <w:r w:rsidR="001A47AC" w:rsidRPr="00A0446E">
              <w:rPr>
                <w:rFonts w:ascii="Times New Roman" w:hAnsi="Times New Roman" w:cs="Times New Roman"/>
                <w:sz w:val="26"/>
                <w:szCs w:val="26"/>
              </w:rPr>
              <w:t>стимулирующих выплат заместителям начальника и главному бухгалтеру Учреждения</w:t>
            </w:r>
          </w:p>
        </w:tc>
      </w:tr>
      <w:tr w:rsidR="001A47AC" w:rsidRPr="00A0446E" w:rsidTr="006D56E6">
        <w:tc>
          <w:tcPr>
            <w:tcW w:w="4534" w:type="dxa"/>
          </w:tcPr>
          <w:p w:rsidR="001A47AC" w:rsidRPr="00A0446E" w:rsidRDefault="0010404B" w:rsidP="00A0446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534" w:type="dxa"/>
          </w:tcPr>
          <w:p w:rsidR="001A47AC" w:rsidRPr="00A0446E" w:rsidRDefault="0010404B" w:rsidP="00A0446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:rsidR="00863660" w:rsidRPr="00A0446E" w:rsidRDefault="00863660" w:rsidP="00A0446E">
      <w:pPr>
        <w:pStyle w:val="ConsPlusNormal"/>
        <w:ind w:firstLine="8789"/>
        <w:jc w:val="both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».</w:t>
      </w:r>
    </w:p>
    <w:p w:rsidR="00A20AA0" w:rsidRPr="00A0446E" w:rsidRDefault="00A20AA0" w:rsidP="00A04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1</w:t>
      </w:r>
      <w:r w:rsidR="003276A2" w:rsidRPr="00A0446E">
        <w:rPr>
          <w:rFonts w:ascii="Times New Roman" w:hAnsi="Times New Roman" w:cs="Times New Roman"/>
          <w:sz w:val="26"/>
          <w:szCs w:val="26"/>
        </w:rPr>
        <w:t xml:space="preserve">.2. </w:t>
      </w:r>
      <w:r w:rsidRPr="00A0446E">
        <w:rPr>
          <w:rFonts w:ascii="Times New Roman" w:hAnsi="Times New Roman" w:cs="Times New Roman"/>
          <w:sz w:val="26"/>
          <w:szCs w:val="26"/>
        </w:rPr>
        <w:t xml:space="preserve">Приложения 1 – 4 к Положению изложить в редакции согласно </w:t>
      </w:r>
      <w:hyperlink w:anchor="P197" w:history="1">
        <w:r w:rsidRPr="00A0446E">
          <w:rPr>
            <w:rFonts w:ascii="Times New Roman" w:hAnsi="Times New Roman" w:cs="Times New Roman"/>
            <w:sz w:val="26"/>
            <w:szCs w:val="26"/>
          </w:rPr>
          <w:t xml:space="preserve">приложениям </w:t>
        </w:r>
      </w:hyperlink>
      <w:r w:rsidRPr="00A0446E">
        <w:rPr>
          <w:rFonts w:ascii="Times New Roman" w:hAnsi="Times New Roman" w:cs="Times New Roman"/>
          <w:sz w:val="26"/>
          <w:szCs w:val="26"/>
        </w:rPr>
        <w:t xml:space="preserve">1 - </w:t>
      </w:r>
      <w:hyperlink w:anchor="P378" w:history="1">
        <w:r w:rsidRPr="00A0446E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A0446E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863660" w:rsidRPr="00A0446E">
        <w:rPr>
          <w:rFonts w:ascii="Times New Roman" w:hAnsi="Times New Roman" w:cs="Times New Roman"/>
          <w:sz w:val="26"/>
          <w:szCs w:val="26"/>
        </w:rPr>
        <w:t>п</w:t>
      </w:r>
      <w:r w:rsidRPr="00A0446E">
        <w:rPr>
          <w:rFonts w:ascii="Times New Roman" w:hAnsi="Times New Roman" w:cs="Times New Roman"/>
          <w:sz w:val="26"/>
          <w:szCs w:val="26"/>
        </w:rPr>
        <w:t>остановлению соответственно.</w:t>
      </w:r>
    </w:p>
    <w:p w:rsidR="00863660" w:rsidRPr="00A0446E" w:rsidRDefault="00863660" w:rsidP="00A04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446E">
        <w:rPr>
          <w:rFonts w:ascii="Times New Roman" w:hAnsi="Times New Roman"/>
          <w:sz w:val="26"/>
          <w:szCs w:val="26"/>
        </w:rPr>
        <w:t xml:space="preserve">2. Внести в </w:t>
      </w:r>
      <w:hyperlink r:id="rId9" w:history="1">
        <w:r w:rsidRPr="00A0446E">
          <w:rPr>
            <w:rFonts w:ascii="Times New Roman" w:hAnsi="Times New Roman"/>
            <w:sz w:val="26"/>
            <w:szCs w:val="26"/>
          </w:rPr>
          <w:t>Положение</w:t>
        </w:r>
      </w:hyperlink>
      <w:r w:rsidRPr="00A0446E">
        <w:rPr>
          <w:rFonts w:ascii="Times New Roman" w:hAnsi="Times New Roman"/>
          <w:sz w:val="26"/>
          <w:szCs w:val="26"/>
        </w:rPr>
        <w:t xml:space="preserve"> о системе оплаты труда работников муниципальных учреждений муниципального образования город Норильск, утвержденное постановлением Администрации города Норильска от 29.03.2016 № 181 (далее – Положение 1), следующее изменение:</w:t>
      </w:r>
    </w:p>
    <w:p w:rsidR="00863660" w:rsidRPr="00A0446E" w:rsidRDefault="00863660" w:rsidP="00A04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446E">
        <w:rPr>
          <w:rFonts w:ascii="Times New Roman" w:hAnsi="Times New Roman"/>
          <w:sz w:val="26"/>
          <w:szCs w:val="26"/>
        </w:rPr>
        <w:t>2.1. Строку 11 приложения 3 к Положению 1 изложить в следующей редакции:</w:t>
      </w:r>
    </w:p>
    <w:p w:rsidR="00863660" w:rsidRPr="00A0446E" w:rsidRDefault="00863660" w:rsidP="00A044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0446E">
        <w:rPr>
          <w:rFonts w:ascii="Times New Roman" w:hAnsi="Times New Roman"/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06"/>
        <w:gridCol w:w="1757"/>
        <w:gridCol w:w="2041"/>
      </w:tblGrid>
      <w:tr w:rsidR="00863660" w:rsidRPr="00A044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0" w:rsidRPr="00A0446E" w:rsidRDefault="00863660" w:rsidP="00A044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446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0" w:rsidRPr="00A0446E" w:rsidRDefault="00863660" w:rsidP="00A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446E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«Управление автомобильных дорог города Норильска»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0" w:rsidRPr="00A0446E" w:rsidRDefault="00863660" w:rsidP="00A044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A0446E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0" w:rsidRPr="00A0446E" w:rsidRDefault="00863660" w:rsidP="00A0446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A0446E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</w:tbl>
    <w:p w:rsidR="00863660" w:rsidRPr="00A0446E" w:rsidRDefault="00863660" w:rsidP="00A0446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0446E">
        <w:rPr>
          <w:rFonts w:ascii="Times New Roman" w:hAnsi="Times New Roman"/>
          <w:sz w:val="26"/>
          <w:szCs w:val="26"/>
        </w:rPr>
        <w:t>».</w:t>
      </w:r>
    </w:p>
    <w:p w:rsidR="008143CC" w:rsidRPr="00A0446E" w:rsidRDefault="00863660" w:rsidP="00A04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8143CC" w:rsidRPr="00A0446E">
        <w:rPr>
          <w:rFonts w:ascii="Times New Roman" w:hAnsi="Times New Roman" w:cs="Times New Roman"/>
          <w:sz w:val="26"/>
          <w:szCs w:val="26"/>
        </w:rPr>
        <w:t xml:space="preserve">. </w:t>
      </w:r>
      <w:r w:rsidR="00F95F39">
        <w:rPr>
          <w:rFonts w:ascii="Times New Roman" w:hAnsi="Times New Roman"/>
          <w:sz w:val="26"/>
          <w:szCs w:val="26"/>
          <w:lang w:eastAsia="en-US"/>
        </w:rPr>
        <w:t>Управлению по персоналу Администрации города Норильска о</w:t>
      </w:r>
      <w:r w:rsidR="00F95F39" w:rsidRPr="00A0446E">
        <w:rPr>
          <w:rFonts w:ascii="Times New Roman" w:hAnsi="Times New Roman"/>
          <w:sz w:val="26"/>
          <w:szCs w:val="26"/>
          <w:lang w:eastAsia="en-US"/>
        </w:rPr>
        <w:t>знакомить с настоящим по</w:t>
      </w:r>
      <w:r w:rsidR="00F95F39">
        <w:rPr>
          <w:rFonts w:ascii="Times New Roman" w:hAnsi="Times New Roman"/>
          <w:sz w:val="26"/>
          <w:szCs w:val="26"/>
          <w:lang w:eastAsia="en-US"/>
        </w:rPr>
        <w:t>становл</w:t>
      </w:r>
      <w:r w:rsidR="00F95F39" w:rsidRPr="00A0446E">
        <w:rPr>
          <w:rFonts w:ascii="Times New Roman" w:hAnsi="Times New Roman"/>
          <w:sz w:val="26"/>
          <w:szCs w:val="26"/>
          <w:lang w:eastAsia="en-US"/>
        </w:rPr>
        <w:t>ением руководителя муниципального казенного учреждения «</w:t>
      </w:r>
      <w:r w:rsidR="00F95F39" w:rsidRPr="00A0446E">
        <w:rPr>
          <w:rFonts w:ascii="Times New Roman" w:hAnsi="Times New Roman"/>
          <w:sz w:val="26"/>
          <w:szCs w:val="26"/>
        </w:rPr>
        <w:t>Управление автомобильных дорог города Норильска</w:t>
      </w:r>
      <w:r w:rsidR="00F95F39" w:rsidRPr="00A0446E">
        <w:rPr>
          <w:rFonts w:ascii="Times New Roman" w:hAnsi="Times New Roman"/>
          <w:sz w:val="26"/>
          <w:szCs w:val="26"/>
          <w:lang w:eastAsia="en-US"/>
        </w:rPr>
        <w:t>» под роспись в течение 7 рабочих дней со дня издания настоящего по</w:t>
      </w:r>
      <w:r w:rsidR="00F95F39">
        <w:rPr>
          <w:rFonts w:ascii="Times New Roman" w:hAnsi="Times New Roman"/>
          <w:sz w:val="26"/>
          <w:szCs w:val="26"/>
          <w:lang w:eastAsia="en-US"/>
        </w:rPr>
        <w:t>становл</w:t>
      </w:r>
      <w:r w:rsidR="00F95F39" w:rsidRPr="00A0446E">
        <w:rPr>
          <w:rFonts w:ascii="Times New Roman" w:hAnsi="Times New Roman"/>
          <w:sz w:val="26"/>
          <w:szCs w:val="26"/>
          <w:lang w:eastAsia="en-US"/>
        </w:rPr>
        <w:t>ени</w:t>
      </w:r>
      <w:r w:rsidR="00F95F39">
        <w:rPr>
          <w:rFonts w:ascii="Times New Roman" w:hAnsi="Times New Roman"/>
          <w:sz w:val="26"/>
          <w:szCs w:val="26"/>
          <w:lang w:eastAsia="en-US"/>
        </w:rPr>
        <w:t>я</w:t>
      </w:r>
      <w:r w:rsidR="00F95F39" w:rsidRPr="00A0446E">
        <w:rPr>
          <w:rFonts w:ascii="Times New Roman" w:hAnsi="Times New Roman"/>
          <w:sz w:val="26"/>
          <w:szCs w:val="26"/>
          <w:lang w:eastAsia="en-US"/>
        </w:rPr>
        <w:t xml:space="preserve"> (в случае временного отсутствия (отпуск, временная нетрудоспособность, служебная командировка и др.) - в срок не позднее 5 рабочих дней со дня выхода их на работу).</w:t>
      </w:r>
    </w:p>
    <w:p w:rsidR="00466114" w:rsidRPr="00A0446E" w:rsidRDefault="00466114" w:rsidP="00A04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A0446E">
        <w:rPr>
          <w:rFonts w:ascii="Times New Roman" w:hAnsi="Times New Roman"/>
          <w:sz w:val="26"/>
          <w:szCs w:val="26"/>
        </w:rPr>
        <w:t>4.</w:t>
      </w:r>
      <w:r w:rsidRPr="00A0446E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F95F39" w:rsidRPr="00A0446E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46481" w:rsidRPr="00A0446E" w:rsidRDefault="00946481" w:rsidP="00A044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3DFD" w:rsidRPr="00A0446E" w:rsidRDefault="00433DFD" w:rsidP="00A044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20AA0" w:rsidRPr="00A0446E" w:rsidRDefault="00A20AA0" w:rsidP="00A044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6481" w:rsidRPr="00A0446E" w:rsidRDefault="00946481" w:rsidP="00A0446E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Глав</w:t>
      </w:r>
      <w:r w:rsidR="0096784A" w:rsidRPr="00A0446E">
        <w:rPr>
          <w:rFonts w:ascii="Times New Roman" w:hAnsi="Times New Roman" w:cs="Times New Roman"/>
          <w:sz w:val="26"/>
          <w:szCs w:val="26"/>
        </w:rPr>
        <w:t>а</w:t>
      </w:r>
      <w:r w:rsidRPr="00A0446E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Pr="00A0446E">
        <w:rPr>
          <w:rFonts w:ascii="Times New Roman" w:hAnsi="Times New Roman" w:cs="Times New Roman"/>
          <w:sz w:val="26"/>
          <w:szCs w:val="26"/>
        </w:rPr>
        <w:tab/>
      </w:r>
      <w:r w:rsidRPr="00A0446E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A0446E">
        <w:rPr>
          <w:rFonts w:ascii="Times New Roman" w:hAnsi="Times New Roman" w:cs="Times New Roman"/>
          <w:sz w:val="26"/>
          <w:szCs w:val="26"/>
        </w:rPr>
        <w:tab/>
      </w:r>
      <w:r w:rsidRPr="00A0446E">
        <w:rPr>
          <w:rFonts w:ascii="Times New Roman" w:hAnsi="Times New Roman" w:cs="Times New Roman"/>
          <w:sz w:val="26"/>
          <w:szCs w:val="26"/>
        </w:rPr>
        <w:tab/>
      </w:r>
      <w:r w:rsidRPr="00A0446E">
        <w:rPr>
          <w:rFonts w:ascii="Times New Roman" w:hAnsi="Times New Roman" w:cs="Times New Roman"/>
          <w:sz w:val="26"/>
          <w:szCs w:val="26"/>
        </w:rPr>
        <w:tab/>
      </w:r>
      <w:r w:rsidRPr="00A0446E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A0446E">
        <w:rPr>
          <w:rFonts w:ascii="Times New Roman" w:hAnsi="Times New Roman" w:cs="Times New Roman"/>
          <w:sz w:val="26"/>
          <w:szCs w:val="26"/>
        </w:rPr>
        <w:t xml:space="preserve">     </w:t>
      </w:r>
      <w:r w:rsidRPr="00A0446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276A2" w:rsidRPr="00A0446E">
        <w:rPr>
          <w:rFonts w:ascii="Times New Roman" w:hAnsi="Times New Roman" w:cs="Times New Roman"/>
          <w:sz w:val="26"/>
          <w:szCs w:val="26"/>
        </w:rPr>
        <w:t xml:space="preserve">       </w:t>
      </w:r>
      <w:r w:rsidR="00586D31" w:rsidRPr="00A0446E">
        <w:rPr>
          <w:rFonts w:ascii="Times New Roman" w:hAnsi="Times New Roman" w:cs="Times New Roman"/>
          <w:sz w:val="26"/>
          <w:szCs w:val="26"/>
        </w:rPr>
        <w:t xml:space="preserve"> Д.В. Карасев</w:t>
      </w:r>
    </w:p>
    <w:p w:rsidR="00A20AA0" w:rsidRPr="00A0446E" w:rsidRDefault="00A20AA0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0AA0" w:rsidRPr="00A0446E" w:rsidRDefault="00A20AA0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0AA0" w:rsidRPr="00A0446E" w:rsidRDefault="00A20AA0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0AA0" w:rsidRPr="00A0446E" w:rsidRDefault="00A20AA0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0AA0" w:rsidRPr="00A0446E" w:rsidRDefault="00A20AA0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0AA0" w:rsidRPr="00A0446E" w:rsidRDefault="00A20AA0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77" w:rsidRPr="00A0446E" w:rsidRDefault="00FC4377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77" w:rsidRPr="00A0446E" w:rsidRDefault="00FC4377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77" w:rsidRPr="00A0446E" w:rsidRDefault="00FC4377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77" w:rsidRPr="00A0446E" w:rsidRDefault="00FC4377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77" w:rsidRPr="00A0446E" w:rsidRDefault="00FC4377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77" w:rsidRPr="00A0446E" w:rsidRDefault="00FC4377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77" w:rsidRPr="00A0446E" w:rsidRDefault="00FC4377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77" w:rsidRPr="00A0446E" w:rsidRDefault="00FC4377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77" w:rsidRPr="00A0446E" w:rsidRDefault="00FC4377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77" w:rsidRPr="00A0446E" w:rsidRDefault="00FC4377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77" w:rsidRPr="00A0446E" w:rsidRDefault="00FC4377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77" w:rsidRPr="00A0446E" w:rsidRDefault="00FC4377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77" w:rsidRPr="00A0446E" w:rsidRDefault="00FC4377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77" w:rsidRPr="00A0446E" w:rsidRDefault="00FC4377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77" w:rsidRPr="00A0446E" w:rsidRDefault="00FC4377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77" w:rsidRPr="00A0446E" w:rsidRDefault="00FC4377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77" w:rsidRPr="00A0446E" w:rsidRDefault="00FC4377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77" w:rsidRPr="00A0446E" w:rsidRDefault="00FC4377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77" w:rsidRPr="00A0446E" w:rsidRDefault="00FC4377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77" w:rsidRPr="00A0446E" w:rsidRDefault="00FC4377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77" w:rsidRPr="00A0446E" w:rsidRDefault="00FC4377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77" w:rsidRPr="00A0446E" w:rsidRDefault="00FC4377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77" w:rsidRPr="00A0446E" w:rsidRDefault="00FC4377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77" w:rsidRPr="00A0446E" w:rsidRDefault="00FC4377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77" w:rsidRPr="00A0446E" w:rsidRDefault="00FC4377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377" w:rsidRDefault="00FC4377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4F68" w:rsidRDefault="00CE4F68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4F68" w:rsidRPr="00A0446E" w:rsidRDefault="00CE4F68" w:rsidP="00A044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031F" w:rsidRPr="00ED7750" w:rsidRDefault="0045031F" w:rsidP="00A0446E">
      <w:pPr>
        <w:spacing w:after="0" w:line="240" w:lineRule="auto"/>
        <w:jc w:val="both"/>
        <w:rPr>
          <w:rFonts w:ascii="Times New Roman" w:hAnsi="Times New Roman"/>
        </w:rPr>
      </w:pPr>
    </w:p>
    <w:p w:rsidR="008D04C9" w:rsidRPr="00ED7750" w:rsidRDefault="008D04C9" w:rsidP="00A0446E">
      <w:pPr>
        <w:spacing w:after="0" w:line="240" w:lineRule="auto"/>
        <w:jc w:val="both"/>
        <w:rPr>
          <w:rFonts w:ascii="Times New Roman" w:hAnsi="Times New Roman"/>
        </w:rPr>
      </w:pPr>
    </w:p>
    <w:p w:rsidR="00CE4F68" w:rsidRDefault="00CE4F6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850F1" w:rsidRPr="00A0446E" w:rsidRDefault="00611131" w:rsidP="00B55844">
      <w:pPr>
        <w:pStyle w:val="ConsPlusNormal"/>
        <w:ind w:firstLine="5245"/>
        <w:outlineLvl w:val="0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E850F1" w:rsidRPr="00A0446E" w:rsidRDefault="00611131" w:rsidP="00B55844">
      <w:pPr>
        <w:pStyle w:val="ConsPlusNormal"/>
        <w:ind w:firstLine="5245"/>
        <w:outlineLvl w:val="0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 xml:space="preserve">к </w:t>
      </w:r>
      <w:r w:rsidR="00FC4377" w:rsidRPr="00A0446E">
        <w:rPr>
          <w:rFonts w:ascii="Times New Roman" w:hAnsi="Times New Roman" w:cs="Times New Roman"/>
          <w:sz w:val="26"/>
          <w:szCs w:val="26"/>
        </w:rPr>
        <w:t>п</w:t>
      </w:r>
      <w:r w:rsidRPr="00A0446E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611131" w:rsidRPr="00A0446E" w:rsidRDefault="00611131" w:rsidP="00B55844">
      <w:pPr>
        <w:pStyle w:val="ConsPlusNormal"/>
        <w:ind w:firstLine="5245"/>
        <w:outlineLvl w:val="0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611131" w:rsidRPr="00A0446E" w:rsidRDefault="00B55844" w:rsidP="00B55844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19.10.</w:t>
      </w:r>
      <w:r w:rsidR="00611131" w:rsidRPr="00A0446E">
        <w:rPr>
          <w:rFonts w:ascii="Times New Roman" w:hAnsi="Times New Roman" w:cs="Times New Roman"/>
          <w:sz w:val="26"/>
          <w:szCs w:val="26"/>
        </w:rPr>
        <w:t xml:space="preserve">2022 </w:t>
      </w:r>
      <w:r w:rsidR="00043889" w:rsidRPr="00A0446E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530</w:t>
      </w:r>
    </w:p>
    <w:p w:rsidR="00611131" w:rsidRPr="00A0446E" w:rsidRDefault="00611131" w:rsidP="00B55844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Приложение 1</w:t>
      </w:r>
    </w:p>
    <w:p w:rsidR="00611131" w:rsidRPr="00A0446E" w:rsidRDefault="00611131" w:rsidP="00B55844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к Положению</w:t>
      </w:r>
    </w:p>
    <w:p w:rsidR="00611131" w:rsidRPr="00A0446E" w:rsidRDefault="00611131" w:rsidP="00B55844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об оплате труда начальника,</w:t>
      </w:r>
    </w:p>
    <w:p w:rsidR="00611131" w:rsidRPr="00A0446E" w:rsidRDefault="00611131" w:rsidP="00B55844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заместителей начальника</w:t>
      </w:r>
    </w:p>
    <w:p w:rsidR="00611131" w:rsidRPr="00A0446E" w:rsidRDefault="00611131" w:rsidP="00B55844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и главного бухгалтера</w:t>
      </w:r>
    </w:p>
    <w:p w:rsidR="00611131" w:rsidRPr="00A0446E" w:rsidRDefault="00611131" w:rsidP="00B55844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муниципального казенного</w:t>
      </w:r>
    </w:p>
    <w:p w:rsidR="00611131" w:rsidRPr="00A0446E" w:rsidRDefault="00611131" w:rsidP="00B55844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F27EDD" w:rsidRPr="00A0446E">
        <w:rPr>
          <w:rFonts w:ascii="Times New Roman" w:hAnsi="Times New Roman" w:cs="Times New Roman"/>
          <w:sz w:val="26"/>
          <w:szCs w:val="26"/>
        </w:rPr>
        <w:t>«</w:t>
      </w:r>
      <w:r w:rsidRPr="00A0446E">
        <w:rPr>
          <w:rFonts w:ascii="Times New Roman" w:hAnsi="Times New Roman" w:cs="Times New Roman"/>
          <w:sz w:val="26"/>
          <w:szCs w:val="26"/>
        </w:rPr>
        <w:t>Управление</w:t>
      </w:r>
    </w:p>
    <w:p w:rsidR="00611131" w:rsidRPr="00A0446E" w:rsidRDefault="00611131" w:rsidP="00B55844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автомобильных дорог города</w:t>
      </w:r>
    </w:p>
    <w:p w:rsidR="00611131" w:rsidRPr="00A0446E" w:rsidRDefault="00611131" w:rsidP="00B55844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Норильска</w:t>
      </w:r>
      <w:r w:rsidR="00F27EDD" w:rsidRPr="00A0446E">
        <w:rPr>
          <w:rFonts w:ascii="Times New Roman" w:hAnsi="Times New Roman" w:cs="Times New Roman"/>
          <w:sz w:val="26"/>
          <w:szCs w:val="26"/>
        </w:rPr>
        <w:t>»</w:t>
      </w:r>
      <w:r w:rsidRPr="00A0446E">
        <w:rPr>
          <w:rFonts w:ascii="Times New Roman" w:hAnsi="Times New Roman" w:cs="Times New Roman"/>
          <w:sz w:val="26"/>
          <w:szCs w:val="26"/>
        </w:rPr>
        <w:t>, утвержденному</w:t>
      </w:r>
    </w:p>
    <w:p w:rsidR="00611131" w:rsidRPr="00A0446E" w:rsidRDefault="00FC4377" w:rsidP="00B55844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п</w:t>
      </w:r>
      <w:r w:rsidR="00611131" w:rsidRPr="00A0446E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611131" w:rsidRPr="00A0446E" w:rsidRDefault="00611131" w:rsidP="00B55844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8D04C9" w:rsidRPr="00A0446E" w:rsidRDefault="00611131" w:rsidP="00B55844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 xml:space="preserve">от 30 августа 2016 г. </w:t>
      </w:r>
      <w:r w:rsidR="00FC4377" w:rsidRPr="00A0446E">
        <w:rPr>
          <w:rFonts w:ascii="Times New Roman" w:hAnsi="Times New Roman" w:cs="Times New Roman"/>
          <w:sz w:val="26"/>
          <w:szCs w:val="26"/>
        </w:rPr>
        <w:t>№</w:t>
      </w:r>
      <w:r w:rsidRPr="00A0446E">
        <w:rPr>
          <w:rFonts w:ascii="Times New Roman" w:hAnsi="Times New Roman" w:cs="Times New Roman"/>
          <w:sz w:val="26"/>
          <w:szCs w:val="26"/>
        </w:rPr>
        <w:t xml:space="preserve"> 456</w:t>
      </w:r>
    </w:p>
    <w:p w:rsidR="008D04C9" w:rsidRPr="00A0446E" w:rsidRDefault="008D04C9" w:rsidP="00A044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04C9" w:rsidRPr="00A0446E" w:rsidRDefault="008D04C9" w:rsidP="00A0446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70"/>
      <w:bookmarkEnd w:id="0"/>
      <w:r w:rsidRPr="00A0446E">
        <w:rPr>
          <w:rFonts w:ascii="Times New Roman" w:hAnsi="Times New Roman" w:cs="Times New Roman"/>
          <w:sz w:val="26"/>
          <w:szCs w:val="26"/>
        </w:rPr>
        <w:t>КРИТЕРИИ ОЦЕНКИ РЕЗУЛЬТАТИВНОСТИ И КАЧЕСТВА ТРУДА</w:t>
      </w:r>
    </w:p>
    <w:p w:rsidR="008D04C9" w:rsidRPr="00A0446E" w:rsidRDefault="008D04C9" w:rsidP="00A0446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ДЛЯ УСТАНОВЛЕНИЯ</w:t>
      </w:r>
      <w:r w:rsidR="00611131" w:rsidRPr="00A0446E">
        <w:rPr>
          <w:rFonts w:ascii="Times New Roman" w:hAnsi="Times New Roman" w:cs="Times New Roman"/>
          <w:sz w:val="26"/>
          <w:szCs w:val="26"/>
        </w:rPr>
        <w:t xml:space="preserve"> ЕЖЕМЕСЯЧНЫХ ВЫПЛАТ ЗА ВАЖНОСТЬ </w:t>
      </w:r>
      <w:r w:rsidRPr="00A0446E">
        <w:rPr>
          <w:rFonts w:ascii="Times New Roman" w:hAnsi="Times New Roman" w:cs="Times New Roman"/>
          <w:sz w:val="26"/>
          <w:szCs w:val="26"/>
        </w:rPr>
        <w:t>ВЫПОЛНЯЕМОЙ</w:t>
      </w:r>
      <w:r w:rsidR="00611131" w:rsidRPr="00A0446E">
        <w:rPr>
          <w:rFonts w:ascii="Times New Roman" w:hAnsi="Times New Roman" w:cs="Times New Roman"/>
          <w:sz w:val="26"/>
          <w:szCs w:val="26"/>
        </w:rPr>
        <w:t xml:space="preserve"> </w:t>
      </w:r>
      <w:r w:rsidRPr="00A0446E">
        <w:rPr>
          <w:rFonts w:ascii="Times New Roman" w:hAnsi="Times New Roman" w:cs="Times New Roman"/>
          <w:sz w:val="26"/>
          <w:szCs w:val="26"/>
        </w:rPr>
        <w:t>РАБО</w:t>
      </w:r>
      <w:r w:rsidR="00611131" w:rsidRPr="00A0446E">
        <w:rPr>
          <w:rFonts w:ascii="Times New Roman" w:hAnsi="Times New Roman" w:cs="Times New Roman"/>
          <w:sz w:val="26"/>
          <w:szCs w:val="26"/>
        </w:rPr>
        <w:t xml:space="preserve">ТЫ, СТЕПЕНЬ САМОСТОЯТЕЛЬНОСТИ И </w:t>
      </w:r>
      <w:r w:rsidRPr="00A0446E">
        <w:rPr>
          <w:rFonts w:ascii="Times New Roman" w:hAnsi="Times New Roman" w:cs="Times New Roman"/>
          <w:sz w:val="26"/>
          <w:szCs w:val="26"/>
        </w:rPr>
        <w:t>ОТВЕТСТВЕННОСТИ</w:t>
      </w:r>
      <w:r w:rsidR="00611131" w:rsidRPr="00A0446E">
        <w:rPr>
          <w:rFonts w:ascii="Times New Roman" w:hAnsi="Times New Roman" w:cs="Times New Roman"/>
          <w:sz w:val="26"/>
          <w:szCs w:val="26"/>
        </w:rPr>
        <w:t xml:space="preserve"> </w:t>
      </w:r>
      <w:r w:rsidRPr="00A0446E">
        <w:rPr>
          <w:rFonts w:ascii="Times New Roman" w:hAnsi="Times New Roman" w:cs="Times New Roman"/>
          <w:sz w:val="26"/>
          <w:szCs w:val="26"/>
        </w:rPr>
        <w:t>ПРИ ВЫПОЛНЕНИИ ПОСТАВЛЕННЫХ ЗАДАЧ</w:t>
      </w:r>
    </w:p>
    <w:p w:rsidR="008D04C9" w:rsidRPr="00A0446E" w:rsidRDefault="008D04C9" w:rsidP="00A044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4"/>
        <w:gridCol w:w="3288"/>
        <w:gridCol w:w="2059"/>
        <w:gridCol w:w="1624"/>
      </w:tblGrid>
      <w:tr w:rsidR="008D04C9" w:rsidRPr="00A0446E" w:rsidTr="006D56E6">
        <w:tc>
          <w:tcPr>
            <w:tcW w:w="2104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3288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2059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Значения индикатора</w:t>
            </w:r>
          </w:p>
        </w:tc>
        <w:tc>
          <w:tcPr>
            <w:tcW w:w="1624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Предельный размер к должностному окладу, %</w:t>
            </w:r>
          </w:p>
        </w:tc>
      </w:tr>
      <w:tr w:rsidR="008D04C9" w:rsidRPr="00A0446E" w:rsidTr="006D56E6">
        <w:tc>
          <w:tcPr>
            <w:tcW w:w="9075" w:type="dxa"/>
            <w:gridSpan w:val="4"/>
          </w:tcPr>
          <w:p w:rsidR="008D04C9" w:rsidRPr="00A0446E" w:rsidRDefault="008D04C9" w:rsidP="00A044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</w:p>
        </w:tc>
      </w:tr>
      <w:tr w:rsidR="008D04C9" w:rsidRPr="00A0446E" w:rsidTr="006D56E6">
        <w:tc>
          <w:tcPr>
            <w:tcW w:w="2104" w:type="dxa"/>
            <w:vMerge w:val="restart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3288" w:type="dxa"/>
            <w:vMerge w:val="restart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Выполнение мероприятий, предусмотренных планом-графиком закупок за отчетный месяц</w:t>
            </w:r>
          </w:p>
        </w:tc>
        <w:tc>
          <w:tcPr>
            <w:tcW w:w="2059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624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8D04C9" w:rsidRPr="00A0446E" w:rsidTr="006D56E6">
        <w:tc>
          <w:tcPr>
            <w:tcW w:w="2104" w:type="dxa"/>
            <w:vMerge/>
          </w:tcPr>
          <w:p w:rsidR="008D04C9" w:rsidRPr="00A0446E" w:rsidRDefault="008D04C9" w:rsidP="00A044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  <w:vMerge/>
          </w:tcPr>
          <w:p w:rsidR="008D04C9" w:rsidRPr="00A0446E" w:rsidRDefault="008D04C9" w:rsidP="00A044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9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от 75% до 90%</w:t>
            </w:r>
          </w:p>
        </w:tc>
        <w:tc>
          <w:tcPr>
            <w:tcW w:w="1624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FC3AE8" w:rsidRPr="00A0446E" w:rsidTr="006D56E6">
        <w:tc>
          <w:tcPr>
            <w:tcW w:w="2104" w:type="dxa"/>
            <w:vMerge w:val="restart"/>
          </w:tcPr>
          <w:p w:rsidR="00FC3AE8" w:rsidRPr="00A0446E" w:rsidRDefault="00FC3AE8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стабильного функционирования учреждения</w:t>
            </w:r>
          </w:p>
        </w:tc>
        <w:tc>
          <w:tcPr>
            <w:tcW w:w="3288" w:type="dxa"/>
            <w:vMerge w:val="restart"/>
          </w:tcPr>
          <w:p w:rsidR="00FC3AE8" w:rsidRPr="00A0446E" w:rsidRDefault="00FC3AE8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и комфортных условий на рабочих местах</w:t>
            </w:r>
          </w:p>
        </w:tc>
        <w:tc>
          <w:tcPr>
            <w:tcW w:w="2059" w:type="dxa"/>
          </w:tcPr>
          <w:p w:rsidR="00FC3AE8" w:rsidRPr="00A0446E" w:rsidRDefault="00FC3AE8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предписаний органов надзора и контроля</w:t>
            </w:r>
          </w:p>
        </w:tc>
        <w:tc>
          <w:tcPr>
            <w:tcW w:w="1624" w:type="dxa"/>
          </w:tcPr>
          <w:p w:rsidR="00FC3AE8" w:rsidRPr="00A0446E" w:rsidRDefault="00FC3AE8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C3AE8" w:rsidRPr="00A0446E" w:rsidTr="006D56E6">
        <w:trPr>
          <w:trHeight w:val="1104"/>
        </w:trPr>
        <w:tc>
          <w:tcPr>
            <w:tcW w:w="2104" w:type="dxa"/>
            <w:vMerge/>
          </w:tcPr>
          <w:p w:rsidR="00FC3AE8" w:rsidRPr="00A0446E" w:rsidRDefault="00FC3AE8" w:rsidP="00A044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  <w:vMerge/>
          </w:tcPr>
          <w:p w:rsidR="00FC3AE8" w:rsidRPr="00A0446E" w:rsidRDefault="00FC3AE8" w:rsidP="00A044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9" w:type="dxa"/>
          </w:tcPr>
          <w:p w:rsidR="00FC3AE8" w:rsidRPr="00A0446E" w:rsidRDefault="00FC3AE8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отсутствие производственных травм, несчастных случаев</w:t>
            </w:r>
          </w:p>
        </w:tc>
        <w:tc>
          <w:tcPr>
            <w:tcW w:w="1624" w:type="dxa"/>
          </w:tcPr>
          <w:p w:rsidR="00FC3AE8" w:rsidRPr="00A0446E" w:rsidRDefault="00FC3AE8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8D04C9" w:rsidRPr="00A0446E" w:rsidTr="006D56E6">
        <w:tc>
          <w:tcPr>
            <w:tcW w:w="9075" w:type="dxa"/>
            <w:gridSpan w:val="4"/>
          </w:tcPr>
          <w:p w:rsidR="008D04C9" w:rsidRPr="00A0446E" w:rsidRDefault="00FC3AE8" w:rsidP="00A044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Заместители</w:t>
            </w:r>
            <w:r w:rsidR="008D04C9" w:rsidRPr="00A0446E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 </w:t>
            </w:r>
          </w:p>
        </w:tc>
      </w:tr>
      <w:tr w:rsidR="008D04C9" w:rsidRPr="00A0446E" w:rsidTr="006D56E6">
        <w:tc>
          <w:tcPr>
            <w:tcW w:w="2104" w:type="dxa"/>
            <w:vMerge w:val="restart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Эффективное </w:t>
            </w:r>
            <w:r w:rsidRPr="00A044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учреждением</w:t>
            </w:r>
          </w:p>
        </w:tc>
        <w:tc>
          <w:tcPr>
            <w:tcW w:w="3288" w:type="dxa"/>
            <w:vMerge w:val="restart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Выполнение мероприятий, </w:t>
            </w:r>
            <w:r w:rsidRPr="00A044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предусмотренных планом-графиком закупок за отчетный месяц</w:t>
            </w:r>
          </w:p>
        </w:tc>
        <w:tc>
          <w:tcPr>
            <w:tcW w:w="2059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100%</w:t>
            </w:r>
          </w:p>
        </w:tc>
        <w:tc>
          <w:tcPr>
            <w:tcW w:w="1624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8D04C9" w:rsidRPr="00A0446E" w:rsidTr="006D56E6">
        <w:tc>
          <w:tcPr>
            <w:tcW w:w="2104" w:type="dxa"/>
            <w:vMerge/>
          </w:tcPr>
          <w:p w:rsidR="008D04C9" w:rsidRPr="00A0446E" w:rsidRDefault="008D04C9" w:rsidP="00A044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  <w:vMerge/>
          </w:tcPr>
          <w:p w:rsidR="008D04C9" w:rsidRPr="00A0446E" w:rsidRDefault="008D04C9" w:rsidP="00A044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9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от 75% до 90%</w:t>
            </w:r>
          </w:p>
        </w:tc>
        <w:tc>
          <w:tcPr>
            <w:tcW w:w="1624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C3AE8" w:rsidRPr="00A0446E" w:rsidTr="006D56E6">
        <w:tc>
          <w:tcPr>
            <w:tcW w:w="2104" w:type="dxa"/>
            <w:vMerge w:val="restart"/>
          </w:tcPr>
          <w:p w:rsidR="00FC3AE8" w:rsidRPr="00A0446E" w:rsidRDefault="00FC3AE8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Обеспечение стабильного функционирования учреждения</w:t>
            </w:r>
          </w:p>
        </w:tc>
        <w:tc>
          <w:tcPr>
            <w:tcW w:w="3288" w:type="dxa"/>
            <w:vMerge w:val="restart"/>
          </w:tcPr>
          <w:p w:rsidR="00FC3AE8" w:rsidRPr="00A0446E" w:rsidRDefault="00FC3AE8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и комфортных условий на рабочих местах</w:t>
            </w:r>
          </w:p>
        </w:tc>
        <w:tc>
          <w:tcPr>
            <w:tcW w:w="2059" w:type="dxa"/>
          </w:tcPr>
          <w:p w:rsidR="00FC3AE8" w:rsidRPr="00A0446E" w:rsidRDefault="00FC3AE8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предписаний органов надзора и контроля</w:t>
            </w:r>
          </w:p>
        </w:tc>
        <w:tc>
          <w:tcPr>
            <w:tcW w:w="1624" w:type="dxa"/>
          </w:tcPr>
          <w:p w:rsidR="00FC3AE8" w:rsidRPr="00A0446E" w:rsidRDefault="00FC3AE8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C3AE8" w:rsidRPr="00A0446E" w:rsidTr="006D56E6">
        <w:trPr>
          <w:trHeight w:val="1104"/>
        </w:trPr>
        <w:tc>
          <w:tcPr>
            <w:tcW w:w="2104" w:type="dxa"/>
            <w:vMerge/>
          </w:tcPr>
          <w:p w:rsidR="00FC3AE8" w:rsidRPr="00A0446E" w:rsidRDefault="00FC3AE8" w:rsidP="00A044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  <w:vMerge/>
          </w:tcPr>
          <w:p w:rsidR="00FC3AE8" w:rsidRPr="00A0446E" w:rsidRDefault="00FC3AE8" w:rsidP="00A044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9" w:type="dxa"/>
          </w:tcPr>
          <w:p w:rsidR="00FC3AE8" w:rsidRPr="00A0446E" w:rsidRDefault="00FC3AE8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отсутствие производственных травм, несчастных случаев</w:t>
            </w:r>
          </w:p>
        </w:tc>
        <w:tc>
          <w:tcPr>
            <w:tcW w:w="1624" w:type="dxa"/>
          </w:tcPr>
          <w:p w:rsidR="00FC3AE8" w:rsidRPr="00A0446E" w:rsidRDefault="00FC3AE8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8D04C9" w:rsidRPr="00A0446E" w:rsidRDefault="008D04C9" w:rsidP="00A044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P333"/>
      <w:bookmarkEnd w:id="1"/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C3AE8" w:rsidRPr="00A0446E" w:rsidRDefault="00FC3AE8" w:rsidP="00B55844">
      <w:pPr>
        <w:pStyle w:val="ConsPlusNormal"/>
        <w:ind w:firstLine="4962"/>
        <w:outlineLvl w:val="0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FC3AE8" w:rsidRPr="00A0446E" w:rsidRDefault="00FC3AE8" w:rsidP="00B55844">
      <w:pPr>
        <w:pStyle w:val="ConsPlusNormal"/>
        <w:ind w:firstLine="4962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 xml:space="preserve">к </w:t>
      </w:r>
      <w:r w:rsidR="00FC4377" w:rsidRPr="00A0446E">
        <w:rPr>
          <w:rFonts w:ascii="Times New Roman" w:hAnsi="Times New Roman" w:cs="Times New Roman"/>
          <w:sz w:val="26"/>
          <w:szCs w:val="26"/>
        </w:rPr>
        <w:t>п</w:t>
      </w:r>
      <w:r w:rsidRPr="00A0446E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FC3AE8" w:rsidRPr="00A0446E" w:rsidRDefault="00FC3AE8" w:rsidP="00B55844">
      <w:pPr>
        <w:pStyle w:val="ConsPlusNormal"/>
        <w:ind w:firstLine="4962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FC3AE8" w:rsidRPr="00A0446E" w:rsidRDefault="00FC3AE8" w:rsidP="00B55844">
      <w:pPr>
        <w:pStyle w:val="ConsPlusNormal"/>
        <w:ind w:firstLine="4962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 xml:space="preserve">от </w:t>
      </w:r>
      <w:r w:rsidR="00B55844">
        <w:rPr>
          <w:rFonts w:ascii="Times New Roman" w:hAnsi="Times New Roman" w:cs="Times New Roman"/>
          <w:sz w:val="26"/>
          <w:szCs w:val="26"/>
        </w:rPr>
        <w:t>19.10.</w:t>
      </w:r>
      <w:r w:rsidR="00B55844" w:rsidRPr="00A0446E">
        <w:rPr>
          <w:rFonts w:ascii="Times New Roman" w:hAnsi="Times New Roman" w:cs="Times New Roman"/>
          <w:sz w:val="26"/>
          <w:szCs w:val="26"/>
        </w:rPr>
        <w:t>2022 №</w:t>
      </w:r>
      <w:r w:rsidR="00B55844">
        <w:rPr>
          <w:rFonts w:ascii="Times New Roman" w:hAnsi="Times New Roman" w:cs="Times New Roman"/>
          <w:sz w:val="26"/>
          <w:szCs w:val="26"/>
        </w:rPr>
        <w:t xml:space="preserve"> 530</w:t>
      </w:r>
    </w:p>
    <w:p w:rsidR="00FC3AE8" w:rsidRPr="00A0446E" w:rsidRDefault="00FC3AE8" w:rsidP="00B55844">
      <w:pPr>
        <w:pStyle w:val="ConsPlusNormal"/>
        <w:ind w:firstLine="4962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Приложение 2</w:t>
      </w:r>
    </w:p>
    <w:p w:rsidR="00FC3AE8" w:rsidRPr="00A0446E" w:rsidRDefault="00FC3AE8" w:rsidP="00B55844">
      <w:pPr>
        <w:pStyle w:val="ConsPlusNormal"/>
        <w:ind w:firstLine="4962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к Положению</w:t>
      </w:r>
    </w:p>
    <w:p w:rsidR="00FC3AE8" w:rsidRPr="00A0446E" w:rsidRDefault="00FC3AE8" w:rsidP="00B55844">
      <w:pPr>
        <w:pStyle w:val="ConsPlusNormal"/>
        <w:ind w:firstLine="4962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об оплате труда начальника,</w:t>
      </w:r>
    </w:p>
    <w:p w:rsidR="00FC3AE8" w:rsidRPr="00A0446E" w:rsidRDefault="00FC3AE8" w:rsidP="00B55844">
      <w:pPr>
        <w:pStyle w:val="ConsPlusNormal"/>
        <w:ind w:firstLine="4962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заместителей начальника</w:t>
      </w:r>
    </w:p>
    <w:p w:rsidR="00FC3AE8" w:rsidRPr="00A0446E" w:rsidRDefault="00FC3AE8" w:rsidP="00B55844">
      <w:pPr>
        <w:pStyle w:val="ConsPlusNormal"/>
        <w:ind w:firstLine="4962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и главного бухгалтера</w:t>
      </w:r>
    </w:p>
    <w:p w:rsidR="00FC3AE8" w:rsidRPr="00A0446E" w:rsidRDefault="00FC3AE8" w:rsidP="00B55844">
      <w:pPr>
        <w:pStyle w:val="ConsPlusNormal"/>
        <w:ind w:firstLine="4962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муниципального казенного</w:t>
      </w:r>
    </w:p>
    <w:p w:rsidR="00FC3AE8" w:rsidRPr="00A0446E" w:rsidRDefault="00FC3AE8" w:rsidP="00B55844">
      <w:pPr>
        <w:pStyle w:val="ConsPlusNormal"/>
        <w:ind w:firstLine="4962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F27EDD" w:rsidRPr="00A0446E">
        <w:rPr>
          <w:rFonts w:ascii="Times New Roman" w:hAnsi="Times New Roman" w:cs="Times New Roman"/>
          <w:sz w:val="26"/>
          <w:szCs w:val="26"/>
        </w:rPr>
        <w:t>«</w:t>
      </w:r>
      <w:r w:rsidRPr="00A0446E">
        <w:rPr>
          <w:rFonts w:ascii="Times New Roman" w:hAnsi="Times New Roman" w:cs="Times New Roman"/>
          <w:sz w:val="26"/>
          <w:szCs w:val="26"/>
        </w:rPr>
        <w:t>Управление</w:t>
      </w:r>
    </w:p>
    <w:p w:rsidR="00FC3AE8" w:rsidRPr="00A0446E" w:rsidRDefault="00FC3AE8" w:rsidP="00B55844">
      <w:pPr>
        <w:pStyle w:val="ConsPlusNormal"/>
        <w:ind w:firstLine="4962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 xml:space="preserve">автомобильных дорог города </w:t>
      </w:r>
    </w:p>
    <w:p w:rsidR="00FC3AE8" w:rsidRPr="00A0446E" w:rsidRDefault="00FC3AE8" w:rsidP="00B55844">
      <w:pPr>
        <w:pStyle w:val="ConsPlusNormal"/>
        <w:ind w:firstLine="4962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Норильска</w:t>
      </w:r>
      <w:r w:rsidR="00F27EDD" w:rsidRPr="00A0446E">
        <w:rPr>
          <w:rFonts w:ascii="Times New Roman" w:hAnsi="Times New Roman" w:cs="Times New Roman"/>
          <w:sz w:val="26"/>
          <w:szCs w:val="26"/>
        </w:rPr>
        <w:t>»</w:t>
      </w:r>
      <w:r w:rsidRPr="00A0446E">
        <w:rPr>
          <w:rFonts w:ascii="Times New Roman" w:hAnsi="Times New Roman" w:cs="Times New Roman"/>
          <w:sz w:val="26"/>
          <w:szCs w:val="26"/>
        </w:rPr>
        <w:t>, утвержденному</w:t>
      </w:r>
    </w:p>
    <w:p w:rsidR="00FC3AE8" w:rsidRPr="00A0446E" w:rsidRDefault="00FC4377" w:rsidP="00B55844">
      <w:pPr>
        <w:pStyle w:val="ConsPlusNormal"/>
        <w:ind w:firstLine="4962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п</w:t>
      </w:r>
      <w:r w:rsidR="00FC3AE8" w:rsidRPr="00A0446E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FC3AE8" w:rsidRPr="00A0446E" w:rsidRDefault="00FC3AE8" w:rsidP="00B55844">
      <w:pPr>
        <w:pStyle w:val="ConsPlusNormal"/>
        <w:ind w:firstLine="4962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FC3AE8" w:rsidRPr="00A0446E" w:rsidRDefault="00FC3AE8" w:rsidP="00B55844">
      <w:pPr>
        <w:pStyle w:val="ConsPlusNormal"/>
        <w:ind w:firstLine="4962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 xml:space="preserve">от 30 августа 2016 г. </w:t>
      </w:r>
      <w:r w:rsidR="00FC4377" w:rsidRPr="00A0446E">
        <w:rPr>
          <w:rFonts w:ascii="Times New Roman" w:hAnsi="Times New Roman" w:cs="Times New Roman"/>
          <w:sz w:val="26"/>
          <w:szCs w:val="26"/>
        </w:rPr>
        <w:t>№</w:t>
      </w:r>
      <w:r w:rsidRPr="00A0446E">
        <w:rPr>
          <w:rFonts w:ascii="Times New Roman" w:hAnsi="Times New Roman" w:cs="Times New Roman"/>
          <w:sz w:val="26"/>
          <w:szCs w:val="26"/>
        </w:rPr>
        <w:t xml:space="preserve"> 456</w:t>
      </w:r>
    </w:p>
    <w:p w:rsidR="00FC3AE8" w:rsidRPr="00A0446E" w:rsidRDefault="00FC3AE8" w:rsidP="00A0446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D04C9" w:rsidRPr="00A0446E" w:rsidRDefault="008D04C9" w:rsidP="00A0446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КРИТЕРИИ ОЦЕНКИ РЕЗУЛЬТАТИВНОСТИ И КАЧЕСТВА ТРУДА</w:t>
      </w:r>
    </w:p>
    <w:p w:rsidR="008D04C9" w:rsidRPr="00A0446E" w:rsidRDefault="008D04C9" w:rsidP="00A0446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ДЛЯ УСТАНОВЛЕНИЯ ЕЖЕМЕСЯЧНЫХ ВЫПЛАТ ЗА ИНТЕНСИВНОСТЬ</w:t>
      </w:r>
    </w:p>
    <w:p w:rsidR="008D04C9" w:rsidRPr="00A0446E" w:rsidRDefault="008D04C9" w:rsidP="00A0446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И ВЫСОКИЕ РЕЗУЛЬТАТЫ РАБОТЫ</w:t>
      </w:r>
    </w:p>
    <w:p w:rsidR="008D04C9" w:rsidRPr="00A0446E" w:rsidRDefault="008D04C9" w:rsidP="00A044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1984"/>
        <w:gridCol w:w="1984"/>
      </w:tblGrid>
      <w:tr w:rsidR="008D04C9" w:rsidRPr="00A0446E" w:rsidTr="006D56E6">
        <w:tc>
          <w:tcPr>
            <w:tcW w:w="2835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2268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1984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Значения индикатора</w:t>
            </w:r>
          </w:p>
        </w:tc>
        <w:tc>
          <w:tcPr>
            <w:tcW w:w="1984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Предельный размер к должностному окладу, %</w:t>
            </w:r>
          </w:p>
        </w:tc>
      </w:tr>
      <w:tr w:rsidR="008D04C9" w:rsidRPr="00A0446E" w:rsidTr="006D56E6">
        <w:tc>
          <w:tcPr>
            <w:tcW w:w="9071" w:type="dxa"/>
            <w:gridSpan w:val="4"/>
          </w:tcPr>
          <w:p w:rsidR="008D04C9" w:rsidRPr="00A0446E" w:rsidRDefault="008D04C9" w:rsidP="00A044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</w:p>
        </w:tc>
      </w:tr>
      <w:tr w:rsidR="008D04C9" w:rsidRPr="00A0446E" w:rsidTr="006D56E6">
        <w:tc>
          <w:tcPr>
            <w:tcW w:w="2835" w:type="dxa"/>
            <w:vMerge w:val="restart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2268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поручений должностных лиц Администрации города Норильска, связанных с осуществлением основных видов деятельности учреждения</w:t>
            </w:r>
          </w:p>
        </w:tc>
        <w:tc>
          <w:tcPr>
            <w:tcW w:w="1984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в установленные сроки</w:t>
            </w:r>
          </w:p>
        </w:tc>
        <w:tc>
          <w:tcPr>
            <w:tcW w:w="1984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8D04C9" w:rsidRPr="00A0446E" w:rsidTr="006D56E6">
        <w:tc>
          <w:tcPr>
            <w:tcW w:w="2835" w:type="dxa"/>
            <w:vMerge/>
          </w:tcPr>
          <w:p w:rsidR="008D04C9" w:rsidRPr="00A0446E" w:rsidRDefault="008D04C9" w:rsidP="00A044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ежемесячного кассового плана учреждения по расходам, связанным с осуществлением основных видов </w:t>
            </w:r>
            <w:r w:rsidRPr="00A044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деятельности учреждения </w:t>
            </w:r>
          </w:p>
        </w:tc>
        <w:tc>
          <w:tcPr>
            <w:tcW w:w="1984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свыше 90%</w:t>
            </w:r>
          </w:p>
        </w:tc>
        <w:tc>
          <w:tcPr>
            <w:tcW w:w="1984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8D04C9" w:rsidRPr="00A0446E" w:rsidTr="006D56E6">
        <w:tc>
          <w:tcPr>
            <w:tcW w:w="2835" w:type="dxa"/>
            <w:vMerge/>
          </w:tcPr>
          <w:p w:rsidR="008D04C9" w:rsidRPr="00A0446E" w:rsidRDefault="008D04C9" w:rsidP="00A044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8D04C9" w:rsidRPr="00A0446E" w:rsidRDefault="008D04C9" w:rsidP="00A044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от 75% до 90%</w:t>
            </w:r>
          </w:p>
        </w:tc>
        <w:tc>
          <w:tcPr>
            <w:tcW w:w="1984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8D04C9" w:rsidRPr="00A0446E" w:rsidTr="006D56E6">
        <w:tc>
          <w:tcPr>
            <w:tcW w:w="2835" w:type="dxa"/>
            <w:vMerge/>
          </w:tcPr>
          <w:p w:rsidR="008D04C9" w:rsidRPr="00A0446E" w:rsidRDefault="008D04C9" w:rsidP="00A044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в программы в сфере </w:t>
            </w:r>
            <w:r w:rsidR="00FC3AE8" w:rsidRPr="00A0446E">
              <w:rPr>
                <w:rFonts w:ascii="Times New Roman" w:hAnsi="Times New Roman" w:cs="Times New Roman"/>
                <w:sz w:val="26"/>
                <w:szCs w:val="26"/>
              </w:rPr>
              <w:t>дорожного хозяйства</w:t>
            </w:r>
          </w:p>
        </w:tc>
        <w:tc>
          <w:tcPr>
            <w:tcW w:w="1984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своевременно</w:t>
            </w:r>
          </w:p>
        </w:tc>
        <w:tc>
          <w:tcPr>
            <w:tcW w:w="1984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8D04C9" w:rsidRPr="00A0446E" w:rsidTr="006D56E6">
        <w:tc>
          <w:tcPr>
            <w:tcW w:w="9071" w:type="dxa"/>
            <w:gridSpan w:val="4"/>
          </w:tcPr>
          <w:p w:rsidR="008D04C9" w:rsidRPr="00A0446E" w:rsidRDefault="008D04C9" w:rsidP="00A044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Заместител</w:t>
            </w:r>
            <w:r w:rsidR="00FC3AE8" w:rsidRPr="00A0446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 </w:t>
            </w:r>
          </w:p>
        </w:tc>
      </w:tr>
      <w:tr w:rsidR="008D04C9" w:rsidRPr="00A0446E" w:rsidTr="006D56E6">
        <w:tc>
          <w:tcPr>
            <w:tcW w:w="2835" w:type="dxa"/>
            <w:vMerge w:val="restart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2268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поручений должностных лиц Администрации города Норильска, связанных с осуществлением основных видов деятельности учреждения</w:t>
            </w:r>
          </w:p>
        </w:tc>
        <w:tc>
          <w:tcPr>
            <w:tcW w:w="1984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в установленные сроки</w:t>
            </w:r>
          </w:p>
        </w:tc>
        <w:tc>
          <w:tcPr>
            <w:tcW w:w="1984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8D04C9" w:rsidRPr="00A0446E" w:rsidTr="006D56E6">
        <w:tc>
          <w:tcPr>
            <w:tcW w:w="2835" w:type="dxa"/>
            <w:vMerge/>
          </w:tcPr>
          <w:p w:rsidR="008D04C9" w:rsidRPr="00A0446E" w:rsidRDefault="008D04C9" w:rsidP="00A044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ежемесячного кассового плана учреждения по расходам, связанным с осуществлением основных видов деятельности учреждения </w:t>
            </w:r>
          </w:p>
        </w:tc>
        <w:tc>
          <w:tcPr>
            <w:tcW w:w="1984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свыше 90%</w:t>
            </w:r>
          </w:p>
        </w:tc>
        <w:tc>
          <w:tcPr>
            <w:tcW w:w="1984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8D04C9" w:rsidRPr="00A0446E" w:rsidTr="006D56E6">
        <w:tc>
          <w:tcPr>
            <w:tcW w:w="2835" w:type="dxa"/>
            <w:vMerge/>
          </w:tcPr>
          <w:p w:rsidR="008D04C9" w:rsidRPr="00A0446E" w:rsidRDefault="008D04C9" w:rsidP="00A044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8D04C9" w:rsidRPr="00A0446E" w:rsidRDefault="008D04C9" w:rsidP="00A044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от 75% до 90%</w:t>
            </w:r>
          </w:p>
        </w:tc>
        <w:tc>
          <w:tcPr>
            <w:tcW w:w="1984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8D04C9" w:rsidRPr="00A0446E" w:rsidTr="006D56E6">
        <w:tc>
          <w:tcPr>
            <w:tcW w:w="2835" w:type="dxa"/>
            <w:vMerge/>
          </w:tcPr>
          <w:p w:rsidR="008D04C9" w:rsidRPr="00A0446E" w:rsidRDefault="008D04C9" w:rsidP="00A044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в программы в сфере </w:t>
            </w:r>
            <w:r w:rsidR="00BB5273" w:rsidRPr="00A0446E">
              <w:rPr>
                <w:rFonts w:ascii="Times New Roman" w:hAnsi="Times New Roman" w:cs="Times New Roman"/>
                <w:sz w:val="26"/>
                <w:szCs w:val="26"/>
              </w:rPr>
              <w:t>дорожного хозяйства</w:t>
            </w:r>
          </w:p>
        </w:tc>
        <w:tc>
          <w:tcPr>
            <w:tcW w:w="1984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своевременно</w:t>
            </w:r>
          </w:p>
        </w:tc>
        <w:tc>
          <w:tcPr>
            <w:tcW w:w="1984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8D04C9" w:rsidRPr="00A0446E" w:rsidTr="006D56E6">
        <w:tc>
          <w:tcPr>
            <w:tcW w:w="9071" w:type="dxa"/>
            <w:gridSpan w:val="4"/>
          </w:tcPr>
          <w:p w:rsidR="008D04C9" w:rsidRPr="00A0446E" w:rsidRDefault="008D04C9" w:rsidP="00A044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8D04C9" w:rsidRPr="00A0446E" w:rsidTr="006D56E6">
        <w:tc>
          <w:tcPr>
            <w:tcW w:w="2835" w:type="dxa"/>
            <w:vMerge w:val="restart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2268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выполнения поручений должностных лиц Администрации города Норильска, связанных с </w:t>
            </w:r>
            <w:r w:rsidRPr="00A044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осуществлением основных видов деятельности учреждения</w:t>
            </w:r>
          </w:p>
        </w:tc>
        <w:tc>
          <w:tcPr>
            <w:tcW w:w="1984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установленные сроки</w:t>
            </w:r>
          </w:p>
        </w:tc>
        <w:tc>
          <w:tcPr>
            <w:tcW w:w="1984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8D04C9" w:rsidRPr="00A0446E" w:rsidTr="006D56E6">
        <w:tc>
          <w:tcPr>
            <w:tcW w:w="2835" w:type="dxa"/>
            <w:vMerge/>
          </w:tcPr>
          <w:p w:rsidR="008D04C9" w:rsidRPr="00A0446E" w:rsidRDefault="008D04C9" w:rsidP="00A044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ежемесячного кассового плана учреждения по расходам, связанным с осуществлением основных видов деятельности учреждения </w:t>
            </w:r>
          </w:p>
        </w:tc>
        <w:tc>
          <w:tcPr>
            <w:tcW w:w="1984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свыше 90%</w:t>
            </w:r>
          </w:p>
        </w:tc>
        <w:tc>
          <w:tcPr>
            <w:tcW w:w="1984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8D04C9" w:rsidRPr="00A0446E" w:rsidTr="006D56E6">
        <w:tc>
          <w:tcPr>
            <w:tcW w:w="2835" w:type="dxa"/>
            <w:vMerge/>
          </w:tcPr>
          <w:p w:rsidR="008D04C9" w:rsidRPr="00A0446E" w:rsidRDefault="008D04C9" w:rsidP="00A044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8D04C9" w:rsidRPr="00A0446E" w:rsidRDefault="008D04C9" w:rsidP="00A044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от 75% до 90%</w:t>
            </w:r>
          </w:p>
        </w:tc>
        <w:tc>
          <w:tcPr>
            <w:tcW w:w="1984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8D04C9" w:rsidRPr="00A0446E" w:rsidTr="006D56E6">
        <w:tc>
          <w:tcPr>
            <w:tcW w:w="2835" w:type="dxa"/>
            <w:vMerge/>
          </w:tcPr>
          <w:p w:rsidR="008D04C9" w:rsidRPr="00A0446E" w:rsidRDefault="008D04C9" w:rsidP="00A044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в программы в сфере </w:t>
            </w:r>
            <w:r w:rsidR="00BB5273" w:rsidRPr="00A0446E">
              <w:rPr>
                <w:rFonts w:ascii="Times New Roman" w:hAnsi="Times New Roman" w:cs="Times New Roman"/>
                <w:sz w:val="26"/>
                <w:szCs w:val="26"/>
              </w:rPr>
              <w:t>дорожного хозяйства</w:t>
            </w:r>
          </w:p>
        </w:tc>
        <w:tc>
          <w:tcPr>
            <w:tcW w:w="1984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своевременно</w:t>
            </w:r>
          </w:p>
        </w:tc>
        <w:tc>
          <w:tcPr>
            <w:tcW w:w="1984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8D04C9" w:rsidRPr="00A0446E" w:rsidRDefault="008D04C9" w:rsidP="00A044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45B8" w:rsidRPr="00A0446E" w:rsidRDefault="004945B8" w:rsidP="00A044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5273" w:rsidRPr="00A0446E" w:rsidRDefault="00BB5273" w:rsidP="00B55844">
      <w:pPr>
        <w:pStyle w:val="ConsPlusNormal"/>
        <w:ind w:firstLine="4678"/>
        <w:outlineLvl w:val="0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BB5273" w:rsidRPr="00A0446E" w:rsidRDefault="00BB5273" w:rsidP="00B55844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 xml:space="preserve">к </w:t>
      </w:r>
      <w:r w:rsidR="00FC4377" w:rsidRPr="00A0446E">
        <w:rPr>
          <w:rFonts w:ascii="Times New Roman" w:hAnsi="Times New Roman" w:cs="Times New Roman"/>
          <w:sz w:val="26"/>
          <w:szCs w:val="26"/>
        </w:rPr>
        <w:t>п</w:t>
      </w:r>
      <w:r w:rsidRPr="00A0446E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BB5273" w:rsidRPr="00A0446E" w:rsidRDefault="00BB5273" w:rsidP="00B55844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BB5273" w:rsidRPr="00A0446E" w:rsidRDefault="00BB5273" w:rsidP="00B55844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 xml:space="preserve">от </w:t>
      </w:r>
      <w:r w:rsidR="00B55844">
        <w:rPr>
          <w:rFonts w:ascii="Times New Roman" w:hAnsi="Times New Roman" w:cs="Times New Roman"/>
          <w:sz w:val="26"/>
          <w:szCs w:val="26"/>
        </w:rPr>
        <w:t>19.10.</w:t>
      </w:r>
      <w:r w:rsidR="00B55844" w:rsidRPr="00A0446E">
        <w:rPr>
          <w:rFonts w:ascii="Times New Roman" w:hAnsi="Times New Roman" w:cs="Times New Roman"/>
          <w:sz w:val="26"/>
          <w:szCs w:val="26"/>
        </w:rPr>
        <w:t>2022 №</w:t>
      </w:r>
      <w:r w:rsidR="00B55844">
        <w:rPr>
          <w:rFonts w:ascii="Times New Roman" w:hAnsi="Times New Roman" w:cs="Times New Roman"/>
          <w:sz w:val="26"/>
          <w:szCs w:val="26"/>
        </w:rPr>
        <w:t xml:space="preserve"> 530</w:t>
      </w:r>
    </w:p>
    <w:p w:rsidR="00BB5273" w:rsidRPr="00A0446E" w:rsidRDefault="00BB5273" w:rsidP="00B55844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Приложение 3</w:t>
      </w:r>
    </w:p>
    <w:p w:rsidR="00BB5273" w:rsidRPr="00A0446E" w:rsidRDefault="00BB5273" w:rsidP="00B55844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к Положению</w:t>
      </w:r>
    </w:p>
    <w:p w:rsidR="00BB5273" w:rsidRPr="00A0446E" w:rsidRDefault="00BB5273" w:rsidP="00B55844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об оплате труда начальника,</w:t>
      </w:r>
    </w:p>
    <w:p w:rsidR="00BB5273" w:rsidRPr="00A0446E" w:rsidRDefault="00BB5273" w:rsidP="00B55844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заместителей начальника</w:t>
      </w:r>
    </w:p>
    <w:p w:rsidR="00BB5273" w:rsidRPr="00A0446E" w:rsidRDefault="00BB5273" w:rsidP="00B55844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и главного бухгалтера</w:t>
      </w:r>
    </w:p>
    <w:p w:rsidR="00BB5273" w:rsidRPr="00A0446E" w:rsidRDefault="00BB5273" w:rsidP="00B55844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муниципального казенного</w:t>
      </w:r>
    </w:p>
    <w:p w:rsidR="00BB5273" w:rsidRPr="00A0446E" w:rsidRDefault="00BB5273" w:rsidP="00B55844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F27EDD" w:rsidRPr="00A0446E">
        <w:rPr>
          <w:rFonts w:ascii="Times New Roman" w:hAnsi="Times New Roman" w:cs="Times New Roman"/>
          <w:sz w:val="26"/>
          <w:szCs w:val="26"/>
        </w:rPr>
        <w:t>«</w:t>
      </w:r>
      <w:r w:rsidRPr="00A0446E">
        <w:rPr>
          <w:rFonts w:ascii="Times New Roman" w:hAnsi="Times New Roman" w:cs="Times New Roman"/>
          <w:sz w:val="26"/>
          <w:szCs w:val="26"/>
        </w:rPr>
        <w:t>Управление</w:t>
      </w:r>
    </w:p>
    <w:p w:rsidR="00BB5273" w:rsidRPr="00A0446E" w:rsidRDefault="00BB5273" w:rsidP="00B55844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 xml:space="preserve">автомобильных дорог города </w:t>
      </w:r>
    </w:p>
    <w:p w:rsidR="00BB5273" w:rsidRPr="00A0446E" w:rsidRDefault="00BB5273" w:rsidP="00B55844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Норильска</w:t>
      </w:r>
      <w:r w:rsidR="00F27EDD" w:rsidRPr="00A0446E">
        <w:rPr>
          <w:rFonts w:ascii="Times New Roman" w:hAnsi="Times New Roman" w:cs="Times New Roman"/>
          <w:sz w:val="26"/>
          <w:szCs w:val="26"/>
        </w:rPr>
        <w:t>»</w:t>
      </w:r>
      <w:r w:rsidRPr="00A0446E">
        <w:rPr>
          <w:rFonts w:ascii="Times New Roman" w:hAnsi="Times New Roman" w:cs="Times New Roman"/>
          <w:sz w:val="26"/>
          <w:szCs w:val="26"/>
        </w:rPr>
        <w:t>, утвержденному</w:t>
      </w:r>
    </w:p>
    <w:p w:rsidR="00BB5273" w:rsidRPr="00A0446E" w:rsidRDefault="00FC4377" w:rsidP="00B55844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п</w:t>
      </w:r>
      <w:r w:rsidR="00BB5273" w:rsidRPr="00A0446E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BB5273" w:rsidRPr="00A0446E" w:rsidRDefault="00BB5273" w:rsidP="00B55844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BB5273" w:rsidRPr="00A0446E" w:rsidRDefault="00BB5273" w:rsidP="00B55844">
      <w:pPr>
        <w:pStyle w:val="ConsPlusNormal"/>
        <w:ind w:firstLine="4678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 xml:space="preserve">от 30 августа 2016 г. </w:t>
      </w:r>
      <w:r w:rsidR="00FC4377" w:rsidRPr="00A0446E">
        <w:rPr>
          <w:rFonts w:ascii="Times New Roman" w:hAnsi="Times New Roman" w:cs="Times New Roman"/>
          <w:sz w:val="26"/>
          <w:szCs w:val="26"/>
        </w:rPr>
        <w:t>№</w:t>
      </w:r>
      <w:r w:rsidRPr="00A0446E">
        <w:rPr>
          <w:rFonts w:ascii="Times New Roman" w:hAnsi="Times New Roman" w:cs="Times New Roman"/>
          <w:sz w:val="26"/>
          <w:szCs w:val="26"/>
        </w:rPr>
        <w:t xml:space="preserve"> 456</w:t>
      </w:r>
    </w:p>
    <w:p w:rsidR="008D04C9" w:rsidRPr="00A0446E" w:rsidRDefault="008D04C9" w:rsidP="00A044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04C9" w:rsidRPr="00A0446E" w:rsidRDefault="008D04C9" w:rsidP="00A0446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402"/>
      <w:bookmarkEnd w:id="2"/>
      <w:r w:rsidRPr="00A0446E">
        <w:rPr>
          <w:rFonts w:ascii="Times New Roman" w:hAnsi="Times New Roman" w:cs="Times New Roman"/>
          <w:sz w:val="26"/>
          <w:szCs w:val="26"/>
        </w:rPr>
        <w:t>КРИТЕРИИ ОЦЕНКИ РЕЗУЛЬТАТИВНОСТИ И КАЧЕСТВА ТРУДА</w:t>
      </w:r>
    </w:p>
    <w:p w:rsidR="008D04C9" w:rsidRPr="00A0446E" w:rsidRDefault="008D04C9" w:rsidP="00A0446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ДЛЯ УСТАНОВЛЕНИЯ ЕЖЕМЕСЯЧНЫХ ВЫПЛАТ ЗА КАЧЕСТВО</w:t>
      </w:r>
    </w:p>
    <w:p w:rsidR="008D04C9" w:rsidRPr="00A0446E" w:rsidRDefault="008D04C9" w:rsidP="00A0446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ВЫПОЛНЯЕМЫХ РАБОТ</w:t>
      </w:r>
    </w:p>
    <w:p w:rsidR="008D04C9" w:rsidRPr="00A0446E" w:rsidRDefault="008D04C9" w:rsidP="00A044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4"/>
        <w:gridCol w:w="2891"/>
        <w:gridCol w:w="1644"/>
        <w:gridCol w:w="1624"/>
      </w:tblGrid>
      <w:tr w:rsidR="008D04C9" w:rsidRPr="00A0446E" w:rsidTr="006D56E6">
        <w:tc>
          <w:tcPr>
            <w:tcW w:w="2884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2891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1644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Значения индикатора</w:t>
            </w:r>
          </w:p>
        </w:tc>
        <w:tc>
          <w:tcPr>
            <w:tcW w:w="1624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Предельный размер к должностному окладу, %</w:t>
            </w:r>
          </w:p>
        </w:tc>
      </w:tr>
      <w:tr w:rsidR="008D04C9" w:rsidRPr="00A0446E" w:rsidTr="006D56E6">
        <w:tc>
          <w:tcPr>
            <w:tcW w:w="9043" w:type="dxa"/>
            <w:gridSpan w:val="4"/>
          </w:tcPr>
          <w:p w:rsidR="008D04C9" w:rsidRPr="00A0446E" w:rsidRDefault="00E850F1" w:rsidP="00A044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Начальник, заместители</w:t>
            </w:r>
            <w:r w:rsidR="008D04C9" w:rsidRPr="00A0446E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 </w:t>
            </w:r>
          </w:p>
        </w:tc>
      </w:tr>
      <w:tr w:rsidR="008D04C9" w:rsidRPr="00A0446E" w:rsidTr="006D56E6">
        <w:tc>
          <w:tcPr>
            <w:tcW w:w="2884" w:type="dxa"/>
            <w:vMerge w:val="restart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2891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Обоснованные замечания к деятельности учреждения со стороны органов, осуществляющих функции контроля (надзора), со стороны учредителя</w:t>
            </w:r>
          </w:p>
        </w:tc>
        <w:tc>
          <w:tcPr>
            <w:tcW w:w="1644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1624" w:type="dxa"/>
          </w:tcPr>
          <w:p w:rsidR="008D04C9" w:rsidRPr="00A0446E" w:rsidRDefault="00F27501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8D04C9" w:rsidRPr="00A0446E" w:rsidTr="006D56E6">
        <w:tc>
          <w:tcPr>
            <w:tcW w:w="2884" w:type="dxa"/>
            <w:vMerge/>
          </w:tcPr>
          <w:p w:rsidR="008D04C9" w:rsidRPr="00A0446E" w:rsidRDefault="008D04C9" w:rsidP="00A044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Судебные решения (принятые не в пользу учреждения) по вопросам деятельности учреждения</w:t>
            </w:r>
          </w:p>
        </w:tc>
        <w:tc>
          <w:tcPr>
            <w:tcW w:w="1644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1624" w:type="dxa"/>
          </w:tcPr>
          <w:p w:rsidR="008D04C9" w:rsidRPr="00A0446E" w:rsidRDefault="00F27501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8D04C9" w:rsidRPr="00A0446E" w:rsidTr="006D56E6">
        <w:tc>
          <w:tcPr>
            <w:tcW w:w="2884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2891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Сохранение стабильных социально-экономических трудовых отношений</w:t>
            </w:r>
          </w:p>
        </w:tc>
        <w:tc>
          <w:tcPr>
            <w:tcW w:w="1644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письменных и устных обоснованных жалоб </w:t>
            </w:r>
            <w:r w:rsidRPr="00A044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работников</w:t>
            </w:r>
          </w:p>
        </w:tc>
        <w:tc>
          <w:tcPr>
            <w:tcW w:w="1624" w:type="dxa"/>
          </w:tcPr>
          <w:p w:rsidR="008D04C9" w:rsidRPr="00A0446E" w:rsidRDefault="00F27501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</w:tr>
      <w:tr w:rsidR="008D04C9" w:rsidRPr="00A0446E" w:rsidTr="006D56E6">
        <w:tc>
          <w:tcPr>
            <w:tcW w:w="2884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Эффективность финансово-экономической деятельности</w:t>
            </w:r>
          </w:p>
        </w:tc>
        <w:tc>
          <w:tcPr>
            <w:tcW w:w="2891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Соблюдение финансовой дисциплины, сроков представления отчетности, информации по запросам учредителя, органов, осуществляющих функции контроля (надзора)</w:t>
            </w:r>
          </w:p>
        </w:tc>
        <w:tc>
          <w:tcPr>
            <w:tcW w:w="1644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претензий со стороны органов надзора и контроля, учредителя</w:t>
            </w:r>
          </w:p>
        </w:tc>
        <w:tc>
          <w:tcPr>
            <w:tcW w:w="1624" w:type="dxa"/>
          </w:tcPr>
          <w:p w:rsidR="008D04C9" w:rsidRPr="00A0446E" w:rsidRDefault="00F27501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8D04C9" w:rsidRPr="00A0446E" w:rsidTr="006D56E6">
        <w:tc>
          <w:tcPr>
            <w:tcW w:w="9043" w:type="dxa"/>
            <w:gridSpan w:val="4"/>
          </w:tcPr>
          <w:p w:rsidR="008D04C9" w:rsidRPr="00A0446E" w:rsidRDefault="008D04C9" w:rsidP="00A044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8D04C9" w:rsidRPr="00A0446E" w:rsidTr="006D56E6">
        <w:tc>
          <w:tcPr>
            <w:tcW w:w="2884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2891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Сохранение стабильных социально-экономических трудовых отношений</w:t>
            </w:r>
          </w:p>
        </w:tc>
        <w:tc>
          <w:tcPr>
            <w:tcW w:w="1644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отсутствие письменных и устных обоснованных жалоб работников</w:t>
            </w:r>
          </w:p>
        </w:tc>
        <w:tc>
          <w:tcPr>
            <w:tcW w:w="1624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D04C9" w:rsidRPr="00A0446E" w:rsidTr="006D56E6">
        <w:tc>
          <w:tcPr>
            <w:tcW w:w="2884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2891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Соблюдение финансовой дисциплины, сроков представления отчетности, информации по запросам учредителя, органов, осуществляющих функции контроля (надзора)</w:t>
            </w:r>
          </w:p>
        </w:tc>
        <w:tc>
          <w:tcPr>
            <w:tcW w:w="1644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претензий со стороны органов надзора и контроля, учредителя</w:t>
            </w:r>
          </w:p>
        </w:tc>
        <w:tc>
          <w:tcPr>
            <w:tcW w:w="1624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</w:tbl>
    <w:p w:rsidR="008D04C9" w:rsidRPr="00A0446E" w:rsidRDefault="008D04C9" w:rsidP="00A044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50F1" w:rsidRPr="00A0446E" w:rsidRDefault="00E850F1" w:rsidP="00A044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50F1" w:rsidRPr="00A0446E" w:rsidRDefault="00E850F1" w:rsidP="00A044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50F1" w:rsidRPr="00A0446E" w:rsidRDefault="00E850F1" w:rsidP="00A044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50F1" w:rsidRPr="00A0446E" w:rsidRDefault="00E850F1" w:rsidP="00A044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50F1" w:rsidRPr="00A0446E" w:rsidRDefault="00E850F1" w:rsidP="00A044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50F1" w:rsidRPr="00A0446E" w:rsidRDefault="00E850F1" w:rsidP="00A044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50F1" w:rsidRPr="00A0446E" w:rsidRDefault="00E850F1" w:rsidP="00A044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50F1" w:rsidRPr="00A0446E" w:rsidRDefault="00E850F1" w:rsidP="00A044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50F1" w:rsidRPr="00A0446E" w:rsidRDefault="00E850F1" w:rsidP="00A044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50F1" w:rsidRPr="00A0446E" w:rsidRDefault="00E850F1" w:rsidP="00A044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50F1" w:rsidRPr="00A0446E" w:rsidRDefault="00E850F1" w:rsidP="00A044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50F1" w:rsidRPr="00A0446E" w:rsidRDefault="00E850F1" w:rsidP="00A044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50F1" w:rsidRPr="00A0446E" w:rsidRDefault="00E850F1" w:rsidP="00A044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50F1" w:rsidRPr="00A0446E" w:rsidRDefault="00E850F1" w:rsidP="00A044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50F1" w:rsidRPr="00A0446E" w:rsidRDefault="00E850F1" w:rsidP="00B55844">
      <w:pPr>
        <w:pStyle w:val="ConsPlusNormal"/>
        <w:ind w:firstLine="5103"/>
        <w:outlineLvl w:val="0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E850F1" w:rsidRPr="00A0446E" w:rsidRDefault="00E850F1" w:rsidP="00B55844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 xml:space="preserve">к </w:t>
      </w:r>
      <w:r w:rsidR="00FC4377" w:rsidRPr="00A0446E">
        <w:rPr>
          <w:rFonts w:ascii="Times New Roman" w:hAnsi="Times New Roman" w:cs="Times New Roman"/>
          <w:sz w:val="26"/>
          <w:szCs w:val="26"/>
        </w:rPr>
        <w:t>п</w:t>
      </w:r>
      <w:r w:rsidRPr="00A0446E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E850F1" w:rsidRPr="00A0446E" w:rsidRDefault="00E850F1" w:rsidP="00B55844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E850F1" w:rsidRPr="00A0446E" w:rsidRDefault="00E850F1" w:rsidP="00B55844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 xml:space="preserve">от </w:t>
      </w:r>
      <w:r w:rsidR="00B55844">
        <w:rPr>
          <w:rFonts w:ascii="Times New Roman" w:hAnsi="Times New Roman" w:cs="Times New Roman"/>
          <w:sz w:val="26"/>
          <w:szCs w:val="26"/>
        </w:rPr>
        <w:t>19.10.</w:t>
      </w:r>
      <w:r w:rsidR="00B55844" w:rsidRPr="00A0446E">
        <w:rPr>
          <w:rFonts w:ascii="Times New Roman" w:hAnsi="Times New Roman" w:cs="Times New Roman"/>
          <w:sz w:val="26"/>
          <w:szCs w:val="26"/>
        </w:rPr>
        <w:t>2022 №</w:t>
      </w:r>
      <w:r w:rsidR="00B55844">
        <w:rPr>
          <w:rFonts w:ascii="Times New Roman" w:hAnsi="Times New Roman" w:cs="Times New Roman"/>
          <w:sz w:val="26"/>
          <w:szCs w:val="26"/>
        </w:rPr>
        <w:t xml:space="preserve"> 530</w:t>
      </w:r>
      <w:bookmarkStart w:id="3" w:name="_GoBack"/>
      <w:bookmarkEnd w:id="3"/>
    </w:p>
    <w:p w:rsidR="00E850F1" w:rsidRPr="00A0446E" w:rsidRDefault="00E850F1" w:rsidP="00B55844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Приложение 4</w:t>
      </w:r>
    </w:p>
    <w:p w:rsidR="00E850F1" w:rsidRPr="00A0446E" w:rsidRDefault="00E850F1" w:rsidP="00B55844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к Положению</w:t>
      </w:r>
    </w:p>
    <w:p w:rsidR="00E850F1" w:rsidRPr="00A0446E" w:rsidRDefault="00E850F1" w:rsidP="00B55844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об оплате труда начальника,</w:t>
      </w:r>
    </w:p>
    <w:p w:rsidR="00E850F1" w:rsidRPr="00A0446E" w:rsidRDefault="00E850F1" w:rsidP="00B55844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заместителей начальника</w:t>
      </w:r>
    </w:p>
    <w:p w:rsidR="00E850F1" w:rsidRPr="00A0446E" w:rsidRDefault="00E850F1" w:rsidP="00B55844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и главного бухгалтера</w:t>
      </w:r>
    </w:p>
    <w:p w:rsidR="00E850F1" w:rsidRPr="00A0446E" w:rsidRDefault="00E850F1" w:rsidP="00B55844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муниципального казенного</w:t>
      </w:r>
    </w:p>
    <w:p w:rsidR="00E850F1" w:rsidRPr="00A0446E" w:rsidRDefault="00E850F1" w:rsidP="00B55844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F27EDD" w:rsidRPr="00A0446E">
        <w:rPr>
          <w:rFonts w:ascii="Times New Roman" w:hAnsi="Times New Roman" w:cs="Times New Roman"/>
          <w:sz w:val="26"/>
          <w:szCs w:val="26"/>
        </w:rPr>
        <w:t>«</w:t>
      </w:r>
      <w:r w:rsidRPr="00A0446E">
        <w:rPr>
          <w:rFonts w:ascii="Times New Roman" w:hAnsi="Times New Roman" w:cs="Times New Roman"/>
          <w:sz w:val="26"/>
          <w:szCs w:val="26"/>
        </w:rPr>
        <w:t>Управление</w:t>
      </w:r>
    </w:p>
    <w:p w:rsidR="00E850F1" w:rsidRPr="00A0446E" w:rsidRDefault="00E850F1" w:rsidP="00B55844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автомобильных дорог города</w:t>
      </w:r>
    </w:p>
    <w:p w:rsidR="00E850F1" w:rsidRPr="00A0446E" w:rsidRDefault="00E850F1" w:rsidP="00B55844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Норильска</w:t>
      </w:r>
      <w:r w:rsidR="00F27EDD" w:rsidRPr="00A0446E">
        <w:rPr>
          <w:rFonts w:ascii="Times New Roman" w:hAnsi="Times New Roman" w:cs="Times New Roman"/>
          <w:sz w:val="26"/>
          <w:szCs w:val="26"/>
        </w:rPr>
        <w:t>»</w:t>
      </w:r>
      <w:r w:rsidRPr="00A0446E">
        <w:rPr>
          <w:rFonts w:ascii="Times New Roman" w:hAnsi="Times New Roman" w:cs="Times New Roman"/>
          <w:sz w:val="26"/>
          <w:szCs w:val="26"/>
        </w:rPr>
        <w:t>, утвержденному</w:t>
      </w:r>
    </w:p>
    <w:p w:rsidR="00E850F1" w:rsidRPr="00A0446E" w:rsidRDefault="00FC4377" w:rsidP="00B55844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п</w:t>
      </w:r>
      <w:r w:rsidR="00E850F1" w:rsidRPr="00A0446E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E850F1" w:rsidRPr="00A0446E" w:rsidRDefault="00E850F1" w:rsidP="00B55844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8D04C9" w:rsidRPr="00A0446E" w:rsidRDefault="00E850F1" w:rsidP="00B55844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 xml:space="preserve">от 30 августа 2016 г. </w:t>
      </w:r>
      <w:r w:rsidR="00FC4377" w:rsidRPr="00A0446E">
        <w:rPr>
          <w:rFonts w:ascii="Times New Roman" w:hAnsi="Times New Roman" w:cs="Times New Roman"/>
          <w:sz w:val="26"/>
          <w:szCs w:val="26"/>
        </w:rPr>
        <w:t>№</w:t>
      </w:r>
      <w:r w:rsidRPr="00A0446E">
        <w:rPr>
          <w:rFonts w:ascii="Times New Roman" w:hAnsi="Times New Roman" w:cs="Times New Roman"/>
          <w:sz w:val="26"/>
          <w:szCs w:val="26"/>
        </w:rPr>
        <w:t xml:space="preserve"> 456</w:t>
      </w:r>
    </w:p>
    <w:p w:rsidR="00E850F1" w:rsidRPr="00A0446E" w:rsidRDefault="00E850F1" w:rsidP="00A044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D04C9" w:rsidRPr="00A0446E" w:rsidRDefault="008D04C9" w:rsidP="00A0446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457"/>
      <w:bookmarkEnd w:id="4"/>
      <w:r w:rsidRPr="00A0446E">
        <w:rPr>
          <w:rFonts w:ascii="Times New Roman" w:hAnsi="Times New Roman" w:cs="Times New Roman"/>
          <w:sz w:val="26"/>
          <w:szCs w:val="26"/>
        </w:rPr>
        <w:t>КРИТЕРИИ ОЦЕНКИ РЕЗУЛЬТАТИВНОСТИ И КАЧЕСТВА ТРУДА</w:t>
      </w:r>
    </w:p>
    <w:p w:rsidR="008D04C9" w:rsidRPr="00A0446E" w:rsidRDefault="008D04C9" w:rsidP="00A0446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0446E">
        <w:rPr>
          <w:rFonts w:ascii="Times New Roman" w:hAnsi="Times New Roman" w:cs="Times New Roman"/>
          <w:sz w:val="26"/>
          <w:szCs w:val="26"/>
        </w:rPr>
        <w:t>ДЛЯ УСТАНОВЛЕНИЯ ВЫПЛАТ ПО ИТОГАМ РАБОТЫ</w:t>
      </w:r>
    </w:p>
    <w:p w:rsidR="008D04C9" w:rsidRPr="00A0446E" w:rsidRDefault="008D04C9" w:rsidP="00A044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041"/>
        <w:gridCol w:w="2211"/>
      </w:tblGrid>
      <w:tr w:rsidR="008D04C9" w:rsidRPr="00A0446E" w:rsidTr="006D56E6">
        <w:tc>
          <w:tcPr>
            <w:tcW w:w="2409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2409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2041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Значения индикатора</w:t>
            </w:r>
          </w:p>
        </w:tc>
        <w:tc>
          <w:tcPr>
            <w:tcW w:w="2211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Предельный размер к должностному окладу, %</w:t>
            </w:r>
          </w:p>
        </w:tc>
      </w:tr>
      <w:tr w:rsidR="008D04C9" w:rsidRPr="00A0446E" w:rsidTr="006D56E6">
        <w:tc>
          <w:tcPr>
            <w:tcW w:w="9070" w:type="dxa"/>
            <w:gridSpan w:val="4"/>
          </w:tcPr>
          <w:p w:rsidR="008D04C9" w:rsidRPr="00A0446E" w:rsidRDefault="003D26AA" w:rsidP="00A044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Начальник, заместители</w:t>
            </w:r>
            <w:r w:rsidR="008D04C9" w:rsidRPr="00A0446E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 </w:t>
            </w:r>
          </w:p>
        </w:tc>
      </w:tr>
      <w:tr w:rsidR="008D04C9" w:rsidRPr="00A0446E" w:rsidTr="006D56E6">
        <w:tc>
          <w:tcPr>
            <w:tcW w:w="2409" w:type="dxa"/>
            <w:vMerge w:val="restart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2409" w:type="dxa"/>
            <w:vMerge w:val="restart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Процент исполнения учреждением сметы расходов по итогам отчетного финансового года</w:t>
            </w:r>
          </w:p>
        </w:tc>
        <w:tc>
          <w:tcPr>
            <w:tcW w:w="2041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от 80% до 90%</w:t>
            </w:r>
          </w:p>
        </w:tc>
        <w:tc>
          <w:tcPr>
            <w:tcW w:w="2211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8D04C9" w:rsidRPr="00A0446E" w:rsidTr="006D56E6">
        <w:tc>
          <w:tcPr>
            <w:tcW w:w="2409" w:type="dxa"/>
            <w:vMerge/>
          </w:tcPr>
          <w:p w:rsidR="008D04C9" w:rsidRPr="00A0446E" w:rsidRDefault="008D04C9" w:rsidP="00A044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8D04C9" w:rsidRPr="00A0446E" w:rsidRDefault="008D04C9" w:rsidP="00A044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свыше 90%</w:t>
            </w:r>
          </w:p>
        </w:tc>
        <w:tc>
          <w:tcPr>
            <w:tcW w:w="2211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8D04C9" w:rsidRPr="00A0446E" w:rsidTr="006D56E6">
        <w:tc>
          <w:tcPr>
            <w:tcW w:w="2409" w:type="dxa"/>
            <w:vMerge/>
          </w:tcPr>
          <w:p w:rsidR="008D04C9" w:rsidRPr="00A0446E" w:rsidRDefault="008D04C9" w:rsidP="00A044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Сдача в эксплуатацию курируемых объектов в установленные сроки (за исключением причин, не зависящих от деятельности учреждения) в отчетном году</w:t>
            </w:r>
          </w:p>
        </w:tc>
        <w:tc>
          <w:tcPr>
            <w:tcW w:w="2041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8D04C9" w:rsidRPr="00A0446E" w:rsidTr="006D56E6">
        <w:tc>
          <w:tcPr>
            <w:tcW w:w="2409" w:type="dxa"/>
            <w:vMerge/>
          </w:tcPr>
          <w:p w:rsidR="008D04C9" w:rsidRPr="00A0446E" w:rsidRDefault="008D04C9" w:rsidP="00A044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Обоснованные претензии в </w:t>
            </w:r>
            <w:r w:rsidRPr="00A044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отчетном году к сданным курируемым объектам (за исключением причин, не зависящих от деятельности учреждения) в период действия гарантийного срока со стороны учредителя, органов, осуществляющих функции контроля (надзора)</w:t>
            </w:r>
          </w:p>
        </w:tc>
        <w:tc>
          <w:tcPr>
            <w:tcW w:w="2041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2211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0404B" w:rsidRPr="00A0446E" w:rsidTr="006D56E6">
        <w:trPr>
          <w:trHeight w:val="1104"/>
        </w:trPr>
        <w:tc>
          <w:tcPr>
            <w:tcW w:w="2409" w:type="dxa"/>
          </w:tcPr>
          <w:p w:rsidR="0010404B" w:rsidRPr="00A0446E" w:rsidRDefault="0010404B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повышения квалификации работников</w:t>
            </w:r>
          </w:p>
        </w:tc>
        <w:tc>
          <w:tcPr>
            <w:tcW w:w="2409" w:type="dxa"/>
          </w:tcPr>
          <w:p w:rsidR="0010404B" w:rsidRPr="00A0446E" w:rsidRDefault="0010404B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Не менее 1 работника</w:t>
            </w:r>
          </w:p>
        </w:tc>
        <w:tc>
          <w:tcPr>
            <w:tcW w:w="2041" w:type="dxa"/>
          </w:tcPr>
          <w:p w:rsidR="0010404B" w:rsidRPr="00A0446E" w:rsidRDefault="0010404B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  <w:tc>
          <w:tcPr>
            <w:tcW w:w="2211" w:type="dxa"/>
          </w:tcPr>
          <w:p w:rsidR="0010404B" w:rsidRPr="00A0446E" w:rsidRDefault="0010404B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D04C9" w:rsidRPr="00A0446E" w:rsidTr="006D56E6">
        <w:tc>
          <w:tcPr>
            <w:tcW w:w="9070" w:type="dxa"/>
            <w:gridSpan w:val="4"/>
          </w:tcPr>
          <w:p w:rsidR="008D04C9" w:rsidRPr="00A0446E" w:rsidRDefault="008D04C9" w:rsidP="00A044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8D04C9" w:rsidRPr="00A0446E" w:rsidTr="006D56E6">
        <w:tc>
          <w:tcPr>
            <w:tcW w:w="2409" w:type="dxa"/>
            <w:vMerge w:val="restart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2409" w:type="dxa"/>
            <w:vMerge w:val="restart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Процент исполнения учреждением сметы расходов по итогам отчетного финансового года</w:t>
            </w:r>
          </w:p>
        </w:tc>
        <w:tc>
          <w:tcPr>
            <w:tcW w:w="2041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от 80% до 90%</w:t>
            </w:r>
          </w:p>
        </w:tc>
        <w:tc>
          <w:tcPr>
            <w:tcW w:w="2211" w:type="dxa"/>
          </w:tcPr>
          <w:p w:rsidR="008D04C9" w:rsidRPr="00A0446E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8D04C9" w:rsidRPr="00863660" w:rsidTr="006D56E6">
        <w:tc>
          <w:tcPr>
            <w:tcW w:w="2409" w:type="dxa"/>
            <w:vMerge/>
          </w:tcPr>
          <w:p w:rsidR="008D04C9" w:rsidRPr="00A0446E" w:rsidRDefault="008D04C9" w:rsidP="00A044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8D04C9" w:rsidRPr="00A0446E" w:rsidRDefault="008D04C9" w:rsidP="00A044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8D04C9" w:rsidRPr="00A0446E" w:rsidRDefault="008D04C9" w:rsidP="00A0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свыше 90%</w:t>
            </w:r>
          </w:p>
        </w:tc>
        <w:tc>
          <w:tcPr>
            <w:tcW w:w="2211" w:type="dxa"/>
          </w:tcPr>
          <w:p w:rsidR="008D04C9" w:rsidRPr="00863660" w:rsidRDefault="008D04C9" w:rsidP="00A04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46E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</w:tbl>
    <w:p w:rsidR="008D04C9" w:rsidRPr="00863660" w:rsidRDefault="008D04C9" w:rsidP="00A044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8D04C9" w:rsidRPr="00863660" w:rsidSect="00FC4377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568" w:rsidRDefault="00CA3568" w:rsidP="00185743">
      <w:pPr>
        <w:spacing w:after="0" w:line="240" w:lineRule="auto"/>
      </w:pPr>
      <w:r>
        <w:separator/>
      </w:r>
    </w:p>
  </w:endnote>
  <w:endnote w:type="continuationSeparator" w:id="0">
    <w:p w:rsidR="00CA3568" w:rsidRDefault="00CA3568" w:rsidP="0018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568" w:rsidRDefault="00CA3568" w:rsidP="00185743">
      <w:pPr>
        <w:spacing w:after="0" w:line="240" w:lineRule="auto"/>
      </w:pPr>
      <w:r>
        <w:separator/>
      </w:r>
    </w:p>
  </w:footnote>
  <w:footnote w:type="continuationSeparator" w:id="0">
    <w:p w:rsidR="00CA3568" w:rsidRDefault="00CA3568" w:rsidP="00185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A5" w:rsidRDefault="00E85EA5" w:rsidP="001627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42</w:t>
    </w:r>
    <w:r>
      <w:rPr>
        <w:rStyle w:val="a5"/>
      </w:rPr>
      <w:fldChar w:fldCharType="end"/>
    </w:r>
  </w:p>
  <w:p w:rsidR="00E85EA5" w:rsidRDefault="00E85E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A5" w:rsidRDefault="00E85EA5" w:rsidP="0016272C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331A9"/>
    <w:multiLevelType w:val="multilevel"/>
    <w:tmpl w:val="73BC5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229C6566"/>
    <w:multiLevelType w:val="multilevel"/>
    <w:tmpl w:val="68786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none"/>
      <w:lvlText w:val="1.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38851C4"/>
    <w:multiLevelType w:val="hybridMultilevel"/>
    <w:tmpl w:val="45ECBE94"/>
    <w:lvl w:ilvl="0" w:tplc="55E6B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622AAE"/>
    <w:multiLevelType w:val="hybridMultilevel"/>
    <w:tmpl w:val="82D2566A"/>
    <w:lvl w:ilvl="0" w:tplc="2D50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0F6D23"/>
    <w:multiLevelType w:val="multilevel"/>
    <w:tmpl w:val="56AC6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8120E1E"/>
    <w:multiLevelType w:val="hybridMultilevel"/>
    <w:tmpl w:val="F55443F0"/>
    <w:lvl w:ilvl="0" w:tplc="06C89BD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4201BA"/>
    <w:multiLevelType w:val="hybridMultilevel"/>
    <w:tmpl w:val="F754D41C"/>
    <w:lvl w:ilvl="0" w:tplc="13B43C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94861D0"/>
    <w:multiLevelType w:val="multilevel"/>
    <w:tmpl w:val="AEF2E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8">
    <w:nsid w:val="5AC45516"/>
    <w:multiLevelType w:val="hybridMultilevel"/>
    <w:tmpl w:val="A5068A06"/>
    <w:lvl w:ilvl="0" w:tplc="2D509EE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F8661AA"/>
    <w:multiLevelType w:val="multilevel"/>
    <w:tmpl w:val="04E2C8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10">
    <w:nsid w:val="70746318"/>
    <w:multiLevelType w:val="multilevel"/>
    <w:tmpl w:val="B91617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2A"/>
    <w:rsid w:val="0000486F"/>
    <w:rsid w:val="000048A7"/>
    <w:rsid w:val="00005AA6"/>
    <w:rsid w:val="00020C6B"/>
    <w:rsid w:val="00022705"/>
    <w:rsid w:val="0002318E"/>
    <w:rsid w:val="000266C2"/>
    <w:rsid w:val="00030349"/>
    <w:rsid w:val="00041033"/>
    <w:rsid w:val="00043889"/>
    <w:rsid w:val="00056B57"/>
    <w:rsid w:val="00064B19"/>
    <w:rsid w:val="00076818"/>
    <w:rsid w:val="00080F5A"/>
    <w:rsid w:val="00084572"/>
    <w:rsid w:val="000852A5"/>
    <w:rsid w:val="00085311"/>
    <w:rsid w:val="00097641"/>
    <w:rsid w:val="000A3F19"/>
    <w:rsid w:val="000A58E9"/>
    <w:rsid w:val="000A6544"/>
    <w:rsid w:val="000B431E"/>
    <w:rsid w:val="000C406F"/>
    <w:rsid w:val="000C4D84"/>
    <w:rsid w:val="000C55AB"/>
    <w:rsid w:val="000C6F30"/>
    <w:rsid w:val="000D56C6"/>
    <w:rsid w:val="000E6027"/>
    <w:rsid w:val="000F0E57"/>
    <w:rsid w:val="0010404B"/>
    <w:rsid w:val="00116479"/>
    <w:rsid w:val="0012018C"/>
    <w:rsid w:val="001228DE"/>
    <w:rsid w:val="00132FC5"/>
    <w:rsid w:val="00134469"/>
    <w:rsid w:val="001549AE"/>
    <w:rsid w:val="00156D32"/>
    <w:rsid w:val="0016272C"/>
    <w:rsid w:val="00171A18"/>
    <w:rsid w:val="00173386"/>
    <w:rsid w:val="00183B96"/>
    <w:rsid w:val="00185386"/>
    <w:rsid w:val="00185731"/>
    <w:rsid w:val="00185743"/>
    <w:rsid w:val="0018685E"/>
    <w:rsid w:val="001A47AC"/>
    <w:rsid w:val="001C2C84"/>
    <w:rsid w:val="001C474E"/>
    <w:rsid w:val="001D04FE"/>
    <w:rsid w:val="001D2ECC"/>
    <w:rsid w:val="001D4DA5"/>
    <w:rsid w:val="001D503E"/>
    <w:rsid w:val="001D7F9C"/>
    <w:rsid w:val="001E223E"/>
    <w:rsid w:val="001E24AF"/>
    <w:rsid w:val="001F510B"/>
    <w:rsid w:val="001F6423"/>
    <w:rsid w:val="0020459A"/>
    <w:rsid w:val="00223713"/>
    <w:rsid w:val="00226B0A"/>
    <w:rsid w:val="00233518"/>
    <w:rsid w:val="00236FC6"/>
    <w:rsid w:val="00237271"/>
    <w:rsid w:val="0025585D"/>
    <w:rsid w:val="00256E84"/>
    <w:rsid w:val="00274180"/>
    <w:rsid w:val="00275CA2"/>
    <w:rsid w:val="00281680"/>
    <w:rsid w:val="00286A00"/>
    <w:rsid w:val="00287B0E"/>
    <w:rsid w:val="002A2232"/>
    <w:rsid w:val="002C076F"/>
    <w:rsid w:val="002C5DB4"/>
    <w:rsid w:val="002C74F6"/>
    <w:rsid w:val="002D120D"/>
    <w:rsid w:val="002E2489"/>
    <w:rsid w:val="002E4972"/>
    <w:rsid w:val="002E7F54"/>
    <w:rsid w:val="003071D1"/>
    <w:rsid w:val="00310770"/>
    <w:rsid w:val="00317977"/>
    <w:rsid w:val="003249B0"/>
    <w:rsid w:val="0032698B"/>
    <w:rsid w:val="003276A2"/>
    <w:rsid w:val="00334622"/>
    <w:rsid w:val="00334679"/>
    <w:rsid w:val="00337A05"/>
    <w:rsid w:val="003428BD"/>
    <w:rsid w:val="00342EBD"/>
    <w:rsid w:val="00346671"/>
    <w:rsid w:val="003672BE"/>
    <w:rsid w:val="0038307E"/>
    <w:rsid w:val="003917EE"/>
    <w:rsid w:val="00391AD9"/>
    <w:rsid w:val="003B17AD"/>
    <w:rsid w:val="003C1F55"/>
    <w:rsid w:val="003C226D"/>
    <w:rsid w:val="003D26AA"/>
    <w:rsid w:val="003D2C41"/>
    <w:rsid w:val="003D78C2"/>
    <w:rsid w:val="003E5724"/>
    <w:rsid w:val="003E6BE1"/>
    <w:rsid w:val="003F44C0"/>
    <w:rsid w:val="00405F89"/>
    <w:rsid w:val="00407556"/>
    <w:rsid w:val="00407F76"/>
    <w:rsid w:val="0041246D"/>
    <w:rsid w:val="004135AA"/>
    <w:rsid w:val="00415BC3"/>
    <w:rsid w:val="0042037D"/>
    <w:rsid w:val="00420A4A"/>
    <w:rsid w:val="00421CC1"/>
    <w:rsid w:val="004244F0"/>
    <w:rsid w:val="00430D2C"/>
    <w:rsid w:val="00432380"/>
    <w:rsid w:val="00433DFD"/>
    <w:rsid w:val="0045031F"/>
    <w:rsid w:val="004532A0"/>
    <w:rsid w:val="00466114"/>
    <w:rsid w:val="0048018F"/>
    <w:rsid w:val="0048648F"/>
    <w:rsid w:val="004945B8"/>
    <w:rsid w:val="0049648E"/>
    <w:rsid w:val="004B1692"/>
    <w:rsid w:val="004B2489"/>
    <w:rsid w:val="004D1D02"/>
    <w:rsid w:val="004D215F"/>
    <w:rsid w:val="004D3486"/>
    <w:rsid w:val="004D4F60"/>
    <w:rsid w:val="004D63B4"/>
    <w:rsid w:val="004F3E43"/>
    <w:rsid w:val="00500AD3"/>
    <w:rsid w:val="005102AA"/>
    <w:rsid w:val="00524413"/>
    <w:rsid w:val="00526CDB"/>
    <w:rsid w:val="005272EB"/>
    <w:rsid w:val="005434F4"/>
    <w:rsid w:val="005443D9"/>
    <w:rsid w:val="005444F5"/>
    <w:rsid w:val="005447EB"/>
    <w:rsid w:val="00564828"/>
    <w:rsid w:val="005726E2"/>
    <w:rsid w:val="00573897"/>
    <w:rsid w:val="00586D31"/>
    <w:rsid w:val="005A6BD3"/>
    <w:rsid w:val="005B3F3D"/>
    <w:rsid w:val="005B4BD5"/>
    <w:rsid w:val="005D242A"/>
    <w:rsid w:val="005F5373"/>
    <w:rsid w:val="005F5964"/>
    <w:rsid w:val="00602041"/>
    <w:rsid w:val="00602088"/>
    <w:rsid w:val="00611131"/>
    <w:rsid w:val="00623D75"/>
    <w:rsid w:val="00630BC5"/>
    <w:rsid w:val="00634BD0"/>
    <w:rsid w:val="006352F2"/>
    <w:rsid w:val="00642025"/>
    <w:rsid w:val="00646786"/>
    <w:rsid w:val="00650238"/>
    <w:rsid w:val="00661329"/>
    <w:rsid w:val="00664B41"/>
    <w:rsid w:val="00666D85"/>
    <w:rsid w:val="00667D55"/>
    <w:rsid w:val="0067000A"/>
    <w:rsid w:val="00672F19"/>
    <w:rsid w:val="00687A6D"/>
    <w:rsid w:val="006908B7"/>
    <w:rsid w:val="006A2BE9"/>
    <w:rsid w:val="006A2D7D"/>
    <w:rsid w:val="006B6911"/>
    <w:rsid w:val="006D071E"/>
    <w:rsid w:val="006D0C29"/>
    <w:rsid w:val="006D33FF"/>
    <w:rsid w:val="006D56E6"/>
    <w:rsid w:val="007165D8"/>
    <w:rsid w:val="007371A0"/>
    <w:rsid w:val="00743989"/>
    <w:rsid w:val="00744475"/>
    <w:rsid w:val="0074716E"/>
    <w:rsid w:val="00763D7E"/>
    <w:rsid w:val="00766F58"/>
    <w:rsid w:val="0077004B"/>
    <w:rsid w:val="00773F49"/>
    <w:rsid w:val="00775AB7"/>
    <w:rsid w:val="007835D3"/>
    <w:rsid w:val="0078628E"/>
    <w:rsid w:val="0079646D"/>
    <w:rsid w:val="007B07D6"/>
    <w:rsid w:val="007C12A3"/>
    <w:rsid w:val="007D76D6"/>
    <w:rsid w:val="007E0ED8"/>
    <w:rsid w:val="007E7887"/>
    <w:rsid w:val="00800850"/>
    <w:rsid w:val="0080207B"/>
    <w:rsid w:val="00810740"/>
    <w:rsid w:val="00813AE9"/>
    <w:rsid w:val="00813F1E"/>
    <w:rsid w:val="008143CC"/>
    <w:rsid w:val="0082023B"/>
    <w:rsid w:val="008229B1"/>
    <w:rsid w:val="008351AA"/>
    <w:rsid w:val="00836168"/>
    <w:rsid w:val="0083778F"/>
    <w:rsid w:val="00846CA4"/>
    <w:rsid w:val="00850756"/>
    <w:rsid w:val="008521F9"/>
    <w:rsid w:val="00863660"/>
    <w:rsid w:val="0086605E"/>
    <w:rsid w:val="008674E5"/>
    <w:rsid w:val="00867C85"/>
    <w:rsid w:val="00874853"/>
    <w:rsid w:val="00874BE4"/>
    <w:rsid w:val="008826A6"/>
    <w:rsid w:val="008A77F2"/>
    <w:rsid w:val="008B0837"/>
    <w:rsid w:val="008B1E95"/>
    <w:rsid w:val="008B3023"/>
    <w:rsid w:val="008D04C9"/>
    <w:rsid w:val="008D58A1"/>
    <w:rsid w:val="008E4FBC"/>
    <w:rsid w:val="008E75B2"/>
    <w:rsid w:val="008F0186"/>
    <w:rsid w:val="008F336E"/>
    <w:rsid w:val="008F6B7B"/>
    <w:rsid w:val="008F79A8"/>
    <w:rsid w:val="00911E25"/>
    <w:rsid w:val="00921D00"/>
    <w:rsid w:val="00943040"/>
    <w:rsid w:val="00946481"/>
    <w:rsid w:val="00957DE7"/>
    <w:rsid w:val="0096201E"/>
    <w:rsid w:val="0096784A"/>
    <w:rsid w:val="009744EC"/>
    <w:rsid w:val="0098059B"/>
    <w:rsid w:val="009830EB"/>
    <w:rsid w:val="00985908"/>
    <w:rsid w:val="009A2EC6"/>
    <w:rsid w:val="009A70C5"/>
    <w:rsid w:val="009C2F8B"/>
    <w:rsid w:val="009C3AB8"/>
    <w:rsid w:val="009C3CE8"/>
    <w:rsid w:val="009C3FAC"/>
    <w:rsid w:val="009C4206"/>
    <w:rsid w:val="009D08A8"/>
    <w:rsid w:val="009D0CC2"/>
    <w:rsid w:val="009D7007"/>
    <w:rsid w:val="009E69CD"/>
    <w:rsid w:val="009E72A1"/>
    <w:rsid w:val="009F1A7F"/>
    <w:rsid w:val="009F4D43"/>
    <w:rsid w:val="00A02D1E"/>
    <w:rsid w:val="00A0446E"/>
    <w:rsid w:val="00A046BB"/>
    <w:rsid w:val="00A06E28"/>
    <w:rsid w:val="00A0772A"/>
    <w:rsid w:val="00A20AA0"/>
    <w:rsid w:val="00A43B9A"/>
    <w:rsid w:val="00A44599"/>
    <w:rsid w:val="00A702E7"/>
    <w:rsid w:val="00A735EB"/>
    <w:rsid w:val="00A75417"/>
    <w:rsid w:val="00AA64E3"/>
    <w:rsid w:val="00AB2AF2"/>
    <w:rsid w:val="00AD48B1"/>
    <w:rsid w:val="00AE05BC"/>
    <w:rsid w:val="00AE2751"/>
    <w:rsid w:val="00AE765F"/>
    <w:rsid w:val="00AF231C"/>
    <w:rsid w:val="00B023C4"/>
    <w:rsid w:val="00B20123"/>
    <w:rsid w:val="00B24072"/>
    <w:rsid w:val="00B264D8"/>
    <w:rsid w:val="00B3008B"/>
    <w:rsid w:val="00B32C50"/>
    <w:rsid w:val="00B50854"/>
    <w:rsid w:val="00B54BC5"/>
    <w:rsid w:val="00B55844"/>
    <w:rsid w:val="00B70B20"/>
    <w:rsid w:val="00B87C69"/>
    <w:rsid w:val="00B901EE"/>
    <w:rsid w:val="00B90308"/>
    <w:rsid w:val="00BA6006"/>
    <w:rsid w:val="00BB0EB1"/>
    <w:rsid w:val="00BB5273"/>
    <w:rsid w:val="00BC0748"/>
    <w:rsid w:val="00BC3C26"/>
    <w:rsid w:val="00BC6FC6"/>
    <w:rsid w:val="00BD6C30"/>
    <w:rsid w:val="00C101B8"/>
    <w:rsid w:val="00C116BE"/>
    <w:rsid w:val="00C1504E"/>
    <w:rsid w:val="00C17A23"/>
    <w:rsid w:val="00C224D5"/>
    <w:rsid w:val="00C226C4"/>
    <w:rsid w:val="00C34491"/>
    <w:rsid w:val="00C353F5"/>
    <w:rsid w:val="00C42D16"/>
    <w:rsid w:val="00C45AFA"/>
    <w:rsid w:val="00C56335"/>
    <w:rsid w:val="00C61A4D"/>
    <w:rsid w:val="00C65095"/>
    <w:rsid w:val="00C66FF2"/>
    <w:rsid w:val="00C71B39"/>
    <w:rsid w:val="00C74DA1"/>
    <w:rsid w:val="00C819E2"/>
    <w:rsid w:val="00C86A86"/>
    <w:rsid w:val="00C877A1"/>
    <w:rsid w:val="00C971E3"/>
    <w:rsid w:val="00CA3568"/>
    <w:rsid w:val="00CA52D4"/>
    <w:rsid w:val="00CA71DD"/>
    <w:rsid w:val="00CB4234"/>
    <w:rsid w:val="00CB57A2"/>
    <w:rsid w:val="00CB7D1E"/>
    <w:rsid w:val="00CC050E"/>
    <w:rsid w:val="00CC05DD"/>
    <w:rsid w:val="00CC1525"/>
    <w:rsid w:val="00CC2639"/>
    <w:rsid w:val="00CC3525"/>
    <w:rsid w:val="00CD0CE9"/>
    <w:rsid w:val="00CD7593"/>
    <w:rsid w:val="00CE2BBD"/>
    <w:rsid w:val="00CE2F31"/>
    <w:rsid w:val="00CE36D7"/>
    <w:rsid w:val="00CE4564"/>
    <w:rsid w:val="00CE4862"/>
    <w:rsid w:val="00CE4F68"/>
    <w:rsid w:val="00CF06F5"/>
    <w:rsid w:val="00CF23DB"/>
    <w:rsid w:val="00D04038"/>
    <w:rsid w:val="00D07088"/>
    <w:rsid w:val="00D1654F"/>
    <w:rsid w:val="00D16C4C"/>
    <w:rsid w:val="00D23895"/>
    <w:rsid w:val="00D23E15"/>
    <w:rsid w:val="00D27287"/>
    <w:rsid w:val="00D33986"/>
    <w:rsid w:val="00D33B26"/>
    <w:rsid w:val="00D37FDD"/>
    <w:rsid w:val="00D43094"/>
    <w:rsid w:val="00D57767"/>
    <w:rsid w:val="00D6139C"/>
    <w:rsid w:val="00D65B68"/>
    <w:rsid w:val="00D751B7"/>
    <w:rsid w:val="00D771C9"/>
    <w:rsid w:val="00D812F6"/>
    <w:rsid w:val="00D826B4"/>
    <w:rsid w:val="00D84E95"/>
    <w:rsid w:val="00D879C3"/>
    <w:rsid w:val="00D90E4B"/>
    <w:rsid w:val="00DA35A2"/>
    <w:rsid w:val="00DB67D7"/>
    <w:rsid w:val="00DC6800"/>
    <w:rsid w:val="00DD160B"/>
    <w:rsid w:val="00DD76D5"/>
    <w:rsid w:val="00DD77FF"/>
    <w:rsid w:val="00DF2282"/>
    <w:rsid w:val="00DF2491"/>
    <w:rsid w:val="00E225A4"/>
    <w:rsid w:val="00E26032"/>
    <w:rsid w:val="00E27629"/>
    <w:rsid w:val="00E31EAF"/>
    <w:rsid w:val="00E41A08"/>
    <w:rsid w:val="00E4614A"/>
    <w:rsid w:val="00E465EE"/>
    <w:rsid w:val="00E46CDB"/>
    <w:rsid w:val="00E54C04"/>
    <w:rsid w:val="00E55E45"/>
    <w:rsid w:val="00E563DA"/>
    <w:rsid w:val="00E62495"/>
    <w:rsid w:val="00E6399F"/>
    <w:rsid w:val="00E77108"/>
    <w:rsid w:val="00E77450"/>
    <w:rsid w:val="00E834D9"/>
    <w:rsid w:val="00E84A78"/>
    <w:rsid w:val="00E850F1"/>
    <w:rsid w:val="00E85EA5"/>
    <w:rsid w:val="00E87200"/>
    <w:rsid w:val="00E936BE"/>
    <w:rsid w:val="00E969A8"/>
    <w:rsid w:val="00E97EC4"/>
    <w:rsid w:val="00EA741A"/>
    <w:rsid w:val="00EB1E2C"/>
    <w:rsid w:val="00EC7FC5"/>
    <w:rsid w:val="00ED632A"/>
    <w:rsid w:val="00ED7750"/>
    <w:rsid w:val="00ED79D9"/>
    <w:rsid w:val="00ED7F4D"/>
    <w:rsid w:val="00EF322D"/>
    <w:rsid w:val="00EF70AA"/>
    <w:rsid w:val="00F042C7"/>
    <w:rsid w:val="00F0432C"/>
    <w:rsid w:val="00F16E97"/>
    <w:rsid w:val="00F20631"/>
    <w:rsid w:val="00F24E7E"/>
    <w:rsid w:val="00F27501"/>
    <w:rsid w:val="00F27512"/>
    <w:rsid w:val="00F27EDD"/>
    <w:rsid w:val="00F61D04"/>
    <w:rsid w:val="00F648A0"/>
    <w:rsid w:val="00F73D95"/>
    <w:rsid w:val="00F90CC0"/>
    <w:rsid w:val="00F94787"/>
    <w:rsid w:val="00F95F39"/>
    <w:rsid w:val="00FA235C"/>
    <w:rsid w:val="00FB4890"/>
    <w:rsid w:val="00FC1F8E"/>
    <w:rsid w:val="00FC3AE8"/>
    <w:rsid w:val="00FC4377"/>
    <w:rsid w:val="00FC6A1F"/>
    <w:rsid w:val="00FD16CC"/>
    <w:rsid w:val="00FD2291"/>
    <w:rsid w:val="00FD48D9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AB8B6-6413-4E10-9976-56F19C41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74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B3F3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772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rsid w:val="00A0772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0772A"/>
  </w:style>
  <w:style w:type="paragraph" w:styleId="2">
    <w:name w:val="Body Text 2"/>
    <w:basedOn w:val="a"/>
    <w:link w:val="20"/>
    <w:rsid w:val="00A0772A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A0772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link w:val="a6"/>
    <w:qFormat/>
    <w:rsid w:val="00A0772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link w:val="11"/>
    <w:rsid w:val="00A0772A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uiPriority w:val="99"/>
    <w:unhideWhenUsed/>
    <w:rsid w:val="00A077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0772A"/>
  </w:style>
  <w:style w:type="paragraph" w:styleId="a7">
    <w:name w:val="Balloon Text"/>
    <w:basedOn w:val="a"/>
    <w:link w:val="a8"/>
    <w:uiPriority w:val="99"/>
    <w:semiHidden/>
    <w:unhideWhenUsed/>
    <w:rsid w:val="00A0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0772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CC152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C1525"/>
  </w:style>
  <w:style w:type="paragraph" w:styleId="ab">
    <w:name w:val="footer"/>
    <w:basedOn w:val="a"/>
    <w:link w:val="ac"/>
    <w:uiPriority w:val="99"/>
    <w:semiHidden/>
    <w:unhideWhenUsed/>
    <w:rsid w:val="00B02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23C4"/>
  </w:style>
  <w:style w:type="paragraph" w:customStyle="1" w:styleId="ConsPlusNormal">
    <w:name w:val="ConsPlusNormal"/>
    <w:rsid w:val="00480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rsid w:val="005B3F3D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Normal">
    <w:name w:val="ConsNormal"/>
    <w:rsid w:val="005B4B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946481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AE1A48CB4373E343A49C31DE6807FE9F4DA2DA4C04F17188896E54225F1963BC5B28C9BF780EDE2C6920E450B01B8AE8673F0BCD9319F8371E2D3DT8Y9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6B9B1CA1B1A9ACCEF4C44FF6263AF4400ECA24A1CB2DFFBC24824D77BF3FC5FBD8BFE9228A3C21E06F1C5FB748B93B4F481B7B2E3B15A5B4B6F7B9a1w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9687</CharactersWithSpaces>
  <SharedDoc>false</SharedDoc>
  <HLinks>
    <vt:vector size="24" baseType="variant">
      <vt:variant>
        <vt:i4>3801143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consultantplus://offline/ref=996B9B1CA1B1A9ACCEF4C44FF6263AF4400ECA24A1CB2DFFBC24824D77BF3FC5FBD8BFE9228A3C21E06F1C5FB748B93B4F481B7B2E3B15A5B4B6F7B9a1w5H</vt:lpwstr>
      </vt:variant>
      <vt:variant>
        <vt:lpwstr/>
      </vt:variant>
      <vt:variant>
        <vt:i4>720967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P378</vt:lpwstr>
      </vt:variant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P197</vt:lpwstr>
      </vt:variant>
      <vt:variant>
        <vt:i4>7995489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consultantplus://offline/ref=F2AE1A48CB4373E343A49C31DE6807FE9F4DA2DA4C04F17188896E54225F1963BC5B28C9BF780EDE2C6920E450B01B8AE8673F0BCD9319F8371E2D3DT8Y9E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2022-09-26T02:23:00Z</cp:lastPrinted>
  <dcterms:created xsi:type="dcterms:W3CDTF">2022-09-20T05:22:00Z</dcterms:created>
  <dcterms:modified xsi:type="dcterms:W3CDTF">2022-10-19T07:17:00Z</dcterms:modified>
</cp:coreProperties>
</file>