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7F2" w:rsidRPr="00536479" w:rsidRDefault="008B37F2" w:rsidP="008B37F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8B37F2" w:rsidRDefault="008B37F2" w:rsidP="008B37F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B75AA4">
        <w:rPr>
          <w:rFonts w:ascii="Times New Roman" w:hAnsi="Times New Roman"/>
          <w:sz w:val="26"/>
          <w:szCs w:val="26"/>
        </w:rPr>
        <w:t>решению Норильского</w:t>
      </w:r>
    </w:p>
    <w:p w:rsidR="00B75AA4" w:rsidRDefault="00B75AA4" w:rsidP="008B37F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городского Совета депутатов</w:t>
      </w:r>
    </w:p>
    <w:p w:rsidR="00B75AA4" w:rsidRDefault="00B75AA4" w:rsidP="008B37F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24 октября 2023 года № </w:t>
      </w:r>
      <w:r w:rsidR="00414B0D">
        <w:rPr>
          <w:rFonts w:ascii="Times New Roman" w:hAnsi="Times New Roman"/>
          <w:sz w:val="26"/>
          <w:szCs w:val="26"/>
        </w:rPr>
        <w:t>10/6–281</w:t>
      </w:r>
    </w:p>
    <w:p w:rsidR="008B37F2" w:rsidRDefault="008B37F2" w:rsidP="008B37F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/>
          <w:sz w:val="26"/>
          <w:szCs w:val="26"/>
        </w:rPr>
      </w:pPr>
    </w:p>
    <w:p w:rsidR="00B75AA4" w:rsidRDefault="00B75AA4" w:rsidP="008B37F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/>
          <w:sz w:val="26"/>
          <w:szCs w:val="26"/>
        </w:rPr>
      </w:pPr>
    </w:p>
    <w:p w:rsidR="008B37F2" w:rsidRPr="00781E11" w:rsidRDefault="008B37F2" w:rsidP="008B37F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/>
          <w:sz w:val="26"/>
          <w:szCs w:val="26"/>
        </w:rPr>
      </w:pPr>
    </w:p>
    <w:tbl>
      <w:tblPr>
        <w:tblW w:w="15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694"/>
        <w:gridCol w:w="2551"/>
        <w:gridCol w:w="3969"/>
        <w:gridCol w:w="2614"/>
        <w:gridCol w:w="2614"/>
      </w:tblGrid>
      <w:tr w:rsidR="008B37F2" w:rsidRPr="008A42A3" w:rsidTr="00003A31">
        <w:tc>
          <w:tcPr>
            <w:tcW w:w="629" w:type="dxa"/>
          </w:tcPr>
          <w:p w:rsidR="008B37F2" w:rsidRPr="008A42A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4" w:type="dxa"/>
          </w:tcPr>
          <w:p w:rsidR="008B37F2" w:rsidRPr="008A42A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t>Группа видов дополнительных мер социальной поддержки и социальной помощи</w:t>
            </w:r>
          </w:p>
        </w:tc>
        <w:tc>
          <w:tcPr>
            <w:tcW w:w="2551" w:type="dxa"/>
          </w:tcPr>
          <w:p w:rsidR="008B37F2" w:rsidRPr="008A42A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969" w:type="dxa"/>
          </w:tcPr>
          <w:p w:rsidR="008B37F2" w:rsidRPr="008A42A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2614" w:type="dxa"/>
          </w:tcPr>
          <w:p w:rsidR="008B37F2" w:rsidRPr="008A42A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2614" w:type="dxa"/>
          </w:tcPr>
          <w:p w:rsidR="008B37F2" w:rsidRPr="008A42A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8B37F2" w:rsidRPr="008A42A3" w:rsidTr="00003A31">
        <w:tc>
          <w:tcPr>
            <w:tcW w:w="629" w:type="dxa"/>
          </w:tcPr>
          <w:p w:rsidR="008B37F2" w:rsidRPr="008A42A3" w:rsidRDefault="008B37F2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</w:tcPr>
          <w:p w:rsidR="008B37F2" w:rsidRPr="008A42A3" w:rsidRDefault="008B37F2" w:rsidP="00003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на замену неисправной (нуждающейся в замене) электрической проводки в жилых помещениях муниципального жилищного фонда муниципального образования город Норильск</w:t>
            </w:r>
          </w:p>
        </w:tc>
        <w:tc>
          <w:tcPr>
            <w:tcW w:w="2551" w:type="dxa"/>
          </w:tcPr>
          <w:p w:rsidR="008B37F2" w:rsidRPr="008A42A3" w:rsidRDefault="008B37F2" w:rsidP="00003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25.1 Материальная помощь в форме выплаты, предоставляемой гражданину по факту </w:t>
            </w:r>
            <w:r w:rsidRPr="008A42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выполнения в муниципальном жилом помещении работ по замене неисправной (нуждающейся в замене) электрической проводки либо в форме оплаты (частичной оплаты) выполненных подрядчиком (юридическим лицом, индивидуальным предпринимателем или </w:t>
            </w:r>
            <w:r w:rsidRPr="008A42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физическим лицом) работ по замене неисправной (нуждающейся в замене) электрической проводки</w:t>
            </w:r>
            <w:r w:rsidRPr="008A42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A42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муниципальном жилом помещении </w:t>
            </w:r>
          </w:p>
        </w:tc>
        <w:tc>
          <w:tcPr>
            <w:tcW w:w="3969" w:type="dxa"/>
          </w:tcPr>
          <w:p w:rsidR="008B37F2" w:rsidRPr="008A42A3" w:rsidRDefault="008B37F2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Граждане из числа нанимателей жилых помещений муниципального жилищного фонда муниципального образования город Норильск</w:t>
            </w:r>
            <w:r w:rsidR="001F3B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 являющиеся:</w:t>
            </w:r>
          </w:p>
          <w:p w:rsidR="008B37F2" w:rsidRPr="00C6283E" w:rsidRDefault="00B75AA4" w:rsidP="00003A3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 членами многодетных семей в соответствии с Законом Красноярского края от 09.12.2010 </w:t>
            </w:r>
            <w:r w:rsidR="008B3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B3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</w:rPr>
              <w:t>№ 11-5393 «О дополнительных мерах поддержки семей, имеющих детей, в Красноярском крае»;</w:t>
            </w:r>
          </w:p>
          <w:p w:rsidR="008B37F2" w:rsidRPr="008A42A3" w:rsidRDefault="00B75AA4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 детьми-сиротами, детьми, оставшимися без попечения родителей, либо лицами из их числа в соответствии с Федеральным законом от 21.12.1996 № 159-ФЗ «О дополнительных гарантиях по социальной поддержке детей-сирот и 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детей, оставшихся без попечения родителей» либо проживающими совместно с такими лицами законными представителями;</w:t>
            </w:r>
          </w:p>
          <w:p w:rsidR="008B37F2" w:rsidRPr="008A42A3" w:rsidRDefault="00B75AA4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несовершеннолетними, находящимися в социально опасном положении в соответствии с Федеральным законом от 24.06.1999 № 120-ФЗ «Об основах системы профилактики безнадзорности и правонарушений несовершеннолетних», либо проживающими совместно с такими лицами законными представителями;</w:t>
            </w:r>
          </w:p>
          <w:p w:rsidR="008B37F2" w:rsidRPr="008A42A3" w:rsidRDefault="00B75AA4" w:rsidP="00003A3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 групп, детьми-инвалидами в соответствии с Федеральным законом от 24.11.1995 № 181-ФЗ «О социальной защите инвалидов в Российской Федерации»</w:t>
            </w:r>
            <w:r w:rsidR="008B37F2" w:rsidRPr="008A42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</w:rPr>
              <w:t>либо проживающими совместно с такими лицами законными представителями;</w:t>
            </w:r>
          </w:p>
          <w:p w:rsidR="008B37F2" w:rsidRPr="008A42A3" w:rsidRDefault="00B75AA4" w:rsidP="00003A3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B37F2"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признававшимися малоимущими в соответствии с</w:t>
            </w:r>
            <w:r w:rsidR="008B37F2" w:rsidRPr="008A42A3">
              <w:rPr>
                <w:rFonts w:ascii="Times New Roman" w:hAnsi="Times New Roman"/>
                <w:sz w:val="24"/>
                <w:szCs w:val="24"/>
              </w:rPr>
              <w:t xml:space="preserve"> Федеральным законом от 05.04.2003 № 44-ФЗ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 в течение года до даты обращения за представлением меры социальной поддержки, пр</w:t>
            </w:r>
            <w:r w:rsidR="00017D42">
              <w:rPr>
                <w:rFonts w:ascii="Times New Roman" w:hAnsi="Times New Roman"/>
                <w:sz w:val="24"/>
                <w:szCs w:val="24"/>
              </w:rPr>
              <w:t>едусмотренной настоящим пунктом</w:t>
            </w:r>
          </w:p>
        </w:tc>
        <w:tc>
          <w:tcPr>
            <w:tcW w:w="2614" w:type="dxa"/>
          </w:tcPr>
          <w:p w:rsidR="008B37F2" w:rsidRPr="008A42A3" w:rsidRDefault="008B37F2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 материальной помощи устанавливается от общей площади жилого помещения и стоимости проведения электромонтажных работ, приходящейся на 1 </w:t>
            </w:r>
            <w:proofErr w:type="spellStart"/>
            <w:r w:rsidRPr="008A42A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помещения, в зависимости от серии (типа) дома, устанавливаемой постановлением Администрации города Норильска</w:t>
            </w:r>
          </w:p>
        </w:tc>
        <w:tc>
          <w:tcPr>
            <w:tcW w:w="2614" w:type="dxa"/>
          </w:tcPr>
          <w:p w:rsidR="008B37F2" w:rsidRPr="008A42A3" w:rsidRDefault="008B37F2" w:rsidP="00003A3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2A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Норильска </w:t>
            </w:r>
            <w:r w:rsidRPr="008A42A3">
              <w:rPr>
                <w:rFonts w:ascii="Times New Roman" w:hAnsi="Times New Roman"/>
                <w:sz w:val="24"/>
                <w:szCs w:val="24"/>
              </w:rPr>
              <w:t>«Об утверждении Порядка</w:t>
            </w:r>
          </w:p>
          <w:p w:rsidR="008B37F2" w:rsidRPr="008A42A3" w:rsidRDefault="008B37F2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A3">
              <w:rPr>
                <w:rFonts w:ascii="Times New Roman" w:hAnsi="Times New Roman"/>
                <w:sz w:val="24"/>
                <w:szCs w:val="24"/>
              </w:rPr>
              <w:t xml:space="preserve">предоставления материальной помощи </w:t>
            </w:r>
            <w:r w:rsidRPr="008A42A3">
              <w:rPr>
                <w:rFonts w:ascii="Times New Roman" w:hAnsi="Times New Roman"/>
                <w:bCs/>
                <w:sz w:val="24"/>
                <w:szCs w:val="24"/>
              </w:rPr>
              <w:t>на замену неисправной (нуждающейся в замене) электрической проводки в жилых помещениях муниципального жилищного фонда муниципального образования город Норильск</w:t>
            </w:r>
            <w:r w:rsidRPr="008A42A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8B37F2" w:rsidRDefault="008B37F2" w:rsidP="00367C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B37F2" w:rsidSect="00367C09">
      <w:footerReference w:type="default" r:id="rId7"/>
      <w:pgSz w:w="16838" w:h="11906" w:orient="landscape"/>
      <w:pgMar w:top="709" w:right="1134" w:bottom="709" w:left="1134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D2" w:rsidRDefault="008110D2" w:rsidP="00367C09">
      <w:pPr>
        <w:spacing w:after="0" w:line="240" w:lineRule="auto"/>
      </w:pPr>
      <w:r>
        <w:separator/>
      </w:r>
    </w:p>
  </w:endnote>
  <w:endnote w:type="continuationSeparator" w:id="0">
    <w:p w:rsidR="008110D2" w:rsidRDefault="008110D2" w:rsidP="00367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4451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67C09" w:rsidRPr="00367C09" w:rsidRDefault="00367C09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367C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367C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367C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1F3BBC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367C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D2" w:rsidRDefault="008110D2" w:rsidP="00367C09">
      <w:pPr>
        <w:spacing w:after="0" w:line="240" w:lineRule="auto"/>
      </w:pPr>
      <w:r>
        <w:separator/>
      </w:r>
    </w:p>
  </w:footnote>
  <w:footnote w:type="continuationSeparator" w:id="0">
    <w:p w:rsidR="008110D2" w:rsidRDefault="008110D2" w:rsidP="00367C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21"/>
    <w:rsid w:val="00017D42"/>
    <w:rsid w:val="000C6663"/>
    <w:rsid w:val="001F05A7"/>
    <w:rsid w:val="001F3BBC"/>
    <w:rsid w:val="002F4FC0"/>
    <w:rsid w:val="00340CF8"/>
    <w:rsid w:val="00367C09"/>
    <w:rsid w:val="003A22A4"/>
    <w:rsid w:val="00414B0D"/>
    <w:rsid w:val="00432067"/>
    <w:rsid w:val="005B4B10"/>
    <w:rsid w:val="00610ACB"/>
    <w:rsid w:val="00686711"/>
    <w:rsid w:val="006A7FF4"/>
    <w:rsid w:val="006B482A"/>
    <w:rsid w:val="00782021"/>
    <w:rsid w:val="007D22DE"/>
    <w:rsid w:val="007F5774"/>
    <w:rsid w:val="008110D2"/>
    <w:rsid w:val="00812020"/>
    <w:rsid w:val="00881A05"/>
    <w:rsid w:val="00882F65"/>
    <w:rsid w:val="00891960"/>
    <w:rsid w:val="008B37F2"/>
    <w:rsid w:val="00915450"/>
    <w:rsid w:val="00A44570"/>
    <w:rsid w:val="00A51811"/>
    <w:rsid w:val="00B75AA4"/>
    <w:rsid w:val="00C025A7"/>
    <w:rsid w:val="00C505C4"/>
    <w:rsid w:val="00CC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C10EC2-EBB2-481C-8A9D-ACB6D83F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0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2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2D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B3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367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7C09"/>
  </w:style>
  <w:style w:type="paragraph" w:styleId="a8">
    <w:name w:val="footer"/>
    <w:basedOn w:val="a"/>
    <w:link w:val="a9"/>
    <w:uiPriority w:val="99"/>
    <w:unhideWhenUsed/>
    <w:rsid w:val="00367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7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5D500-DE90-4D53-9E65-C93240B3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17</cp:revision>
  <cp:lastPrinted>2023-09-07T02:11:00Z</cp:lastPrinted>
  <dcterms:created xsi:type="dcterms:W3CDTF">2023-09-07T02:10:00Z</dcterms:created>
  <dcterms:modified xsi:type="dcterms:W3CDTF">2023-10-24T08:40:00Z</dcterms:modified>
</cp:coreProperties>
</file>