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0A6" w:rsidRDefault="00AB10A6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40AFD">
        <w:rPr>
          <w:noProof/>
          <w:szCs w:val="26"/>
          <w:lang w:eastAsia="ru-RU"/>
        </w:rPr>
        <w:drawing>
          <wp:inline distT="0" distB="0" distL="0" distR="0" wp14:anchorId="70A30279" wp14:editId="38A2D74A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E01F33" w:rsidRPr="00D45DC4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D45DC4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D45DC4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D45DC4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45DC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D45DC4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2C03" w:rsidRPr="00D45DC4" w:rsidRDefault="007C0A7A" w:rsidP="00C03F81">
      <w:pPr>
        <w:tabs>
          <w:tab w:val="left" w:pos="4111"/>
          <w:tab w:val="left" w:pos="850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19.02.2024</w:t>
      </w:r>
      <w:r w:rsidR="00C56B67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г. Норильск</w:t>
      </w:r>
      <w:r w:rsidR="00C56B67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75</w:t>
      </w:r>
    </w:p>
    <w:p w:rsidR="00BB2C03" w:rsidRPr="00D45DC4" w:rsidRDefault="00BB2C03" w:rsidP="00BB2C0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2C03" w:rsidRPr="00D45DC4" w:rsidRDefault="00BB2C03" w:rsidP="00BB2C0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461D" w:rsidRPr="00AE461D" w:rsidRDefault="00E96727" w:rsidP="00AE461D">
      <w:pPr>
        <w:tabs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постановление Администрации города </w:t>
      </w:r>
      <w:r w:rsidR="00AE461D" w:rsidRPr="00AE46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Норильска </w:t>
      </w:r>
      <w:r w:rsidR="00DD6491">
        <w:rPr>
          <w:rFonts w:ascii="Times New Roman" w:eastAsia="Times New Roman" w:hAnsi="Times New Roman" w:cs="Times New Roman"/>
          <w:sz w:val="26"/>
          <w:szCs w:val="26"/>
          <w:lang w:eastAsia="ru-RU"/>
        </w:rPr>
        <w:t>от 03.10.2023 № 474</w:t>
      </w:r>
    </w:p>
    <w:p w:rsidR="00920A00" w:rsidRPr="00D45DC4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D6491" w:rsidRDefault="00DD6491" w:rsidP="00D0216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связи с принятием общими собраниями собственников жилых помещений в многоквартирных домах,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расположенных по адресам: ул. Норильская, д. 8, ул.  Первомайская, д. 2, ул. Первомайская, д. 19, ул. Первомайская, д. 40</w:t>
      </w:r>
      <w:r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находящихся в управлении общества с ограниченной ответственностью 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СЕВЕРНЫЙ УПРАВДОМ</w:t>
      </w:r>
      <w:r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» (далее – ООО 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СЕВЕРНЫЙ УПРАВДОМ») решения  о расторжении договора управления с управляющей организацией </w:t>
      </w:r>
      <w:r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СЕВЕРНЫЙ УПРАВДОМ») и выбора в качестве управляющей организации ООО «УК «Город»,</w:t>
      </w:r>
      <w:r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руководствуясь частями 3, 4 статьи 156 Жилищного кодекса РФ, Правилами содержания общего имущества в многоквартирном доме и Правилами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утвержденными пос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тановлением Правительства РФ от </w:t>
      </w:r>
      <w:r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13.08.2006 № 491</w:t>
      </w:r>
      <w:r w:rsidR="00A11E6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D0216F" w:rsidRPr="00D45DC4" w:rsidRDefault="00D0216F" w:rsidP="00D0216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D45DC4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E461D" w:rsidRPr="005D7B2F" w:rsidRDefault="00C75BC7" w:rsidP="00AE461D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 Внести в п</w:t>
      </w:r>
      <w:r w:rsidR="00AE461D" w:rsidRPr="00AE46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остановление Администрации города </w:t>
      </w:r>
      <w:r w:rsidR="00AE461D" w:rsidRPr="005D7B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Норильска от </w:t>
      </w:r>
      <w:r w:rsidR="000460C7" w:rsidRPr="005D7B2F">
        <w:rPr>
          <w:rFonts w:ascii="Times New Roman" w:eastAsia="Times New Roman" w:hAnsi="Times New Roman" w:cs="Times New Roman"/>
          <w:sz w:val="26"/>
          <w:szCs w:val="26"/>
          <w:lang w:eastAsia="ru-RU"/>
        </w:rPr>
        <w:t>03.10.2023 № 474</w:t>
      </w:r>
      <w:r w:rsidR="00AE461D" w:rsidRPr="005D7B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0460C7" w:rsidRPr="005D7B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установлении размера платы за содержание помещения для собственников помещений в многоквартирных домах муниципального образования город </w:t>
      </w:r>
      <w:r w:rsidR="00AE461D" w:rsidRPr="005D7B2F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Норильск в многоквартирных домах, находящихся в управлении ООО «</w:t>
      </w:r>
      <w:r w:rsidR="005878F4" w:rsidRPr="005D7B2F">
        <w:rPr>
          <w:rFonts w:ascii="Times New Roman" w:eastAsia="Times New Roman" w:hAnsi="Times New Roman" w:cs="Times New Roman"/>
          <w:sz w:val="26"/>
          <w:szCs w:val="26"/>
          <w:lang w:eastAsia="ru-RU"/>
        </w:rPr>
        <w:t>СЕВЕРНЫЙ УПРАВДОМ</w:t>
      </w:r>
      <w:r w:rsidR="00AE461D" w:rsidRPr="005D7B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E461D" w:rsidRPr="005D7B2F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– Постановление</w:t>
      </w:r>
      <w:r w:rsidR="00464FB5" w:rsidRPr="005D7B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</w:t>
      </w:r>
      <w:r w:rsidR="000460C7" w:rsidRPr="005D7B2F">
        <w:rPr>
          <w:rFonts w:ascii="Times New Roman" w:eastAsia="Times New Roman" w:hAnsi="Times New Roman" w:cs="Times New Roman"/>
          <w:sz w:val="26"/>
          <w:szCs w:val="26"/>
          <w:lang w:eastAsia="ru-RU"/>
        </w:rPr>
        <w:t>03.10.2023 № 474</w:t>
      </w:r>
      <w:r w:rsidR="00AE461D" w:rsidRPr="005D7B2F">
        <w:rPr>
          <w:rFonts w:ascii="Times New Roman" w:eastAsia="Times New Roman" w:hAnsi="Times New Roman" w:cs="Times New Roman"/>
          <w:sz w:val="26"/>
          <w:szCs w:val="26"/>
          <w:lang w:eastAsia="ru-RU"/>
        </w:rPr>
        <w:t>), следующ</w:t>
      </w:r>
      <w:r w:rsidR="00A93B17" w:rsidRPr="005D7B2F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AE461D" w:rsidRPr="005D7B2F">
        <w:rPr>
          <w:rFonts w:ascii="Times New Roman" w:eastAsia="Times New Roman" w:hAnsi="Times New Roman" w:cs="Times New Roman"/>
          <w:sz w:val="26"/>
          <w:szCs w:val="26"/>
          <w:lang w:eastAsia="ru-RU"/>
        </w:rPr>
        <w:t>е изменени</w:t>
      </w:r>
      <w:r w:rsidR="00A93B17" w:rsidRPr="005D7B2F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AE461D" w:rsidRPr="005D7B2F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464FB5" w:rsidRPr="005D7B2F" w:rsidRDefault="00691878" w:rsidP="00E9672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E96727" w:rsidRPr="005D7B2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CB4B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Приложение </w:t>
      </w:r>
      <w:r w:rsidR="00AE461D" w:rsidRPr="005D7B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Постановлению </w:t>
      </w:r>
      <w:r w:rsidR="00464FB5" w:rsidRPr="005D7B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0460C7" w:rsidRPr="005D7B2F">
        <w:rPr>
          <w:rFonts w:ascii="Times New Roman" w:eastAsia="Times New Roman" w:hAnsi="Times New Roman" w:cs="Times New Roman"/>
          <w:sz w:val="26"/>
          <w:szCs w:val="26"/>
          <w:lang w:eastAsia="ru-RU"/>
        </w:rPr>
        <w:t>03.10.2023 № 474</w:t>
      </w:r>
      <w:r w:rsidR="00C75B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E461D" w:rsidRPr="005D7B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изложить в </w:t>
      </w:r>
      <w:r w:rsidR="00CB4B2F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редакции</w:t>
      </w:r>
      <w:r w:rsidR="00C75BC7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CB4B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согласно приложению </w:t>
      </w:r>
      <w:r w:rsidR="00E90BEB" w:rsidRPr="005D7B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настоящему </w:t>
      </w:r>
      <w:r w:rsidR="007F0F0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5D7B2F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остановлению</w:t>
      </w:r>
      <w:r w:rsidR="00E90BEB" w:rsidRPr="005D7B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920A00" w:rsidRPr="005D7B2F" w:rsidRDefault="00691878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 Опубликовать настоящее </w:t>
      </w:r>
      <w:r w:rsidR="007F0F08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920A00" w:rsidRPr="005D7B2F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 в газете «Заполярная правда» и разместить на официальном сайте муниципального образования город Норильск.</w:t>
      </w:r>
    </w:p>
    <w:p w:rsidR="00920A00" w:rsidRPr="00D45DC4" w:rsidRDefault="00691878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="007F0F08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остановление вступает в силу после его официального опубликования в газете «Заполярная правда» и распространяет свое действие на правоотношения, возникшие с 01.01.2024</w:t>
      </w:r>
      <w:r w:rsidR="00753315" w:rsidRPr="005D7B2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Pr="00D45DC4" w:rsidRDefault="00E01F33" w:rsidP="00E01F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D45DC4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03F81" w:rsidRDefault="00E01F33" w:rsidP="00D45DC4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C03F81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лава города Норильска</w:t>
      </w:r>
      <w:r w:rsidR="00C03F81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1A64C3" w:rsidRPr="00D45DC4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CB4B2F" w:rsidRDefault="00CB4B2F" w:rsidP="00D45DC4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B4B2F" w:rsidRDefault="00CB4B2F" w:rsidP="00D45DC4">
      <w:pPr>
        <w:tabs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CB4B2F" w:rsidSect="009C5C06">
      <w:pgSz w:w="11906" w:h="16838"/>
      <w:pgMar w:top="1077" w:right="85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EB5" w:rsidRDefault="00074EB5" w:rsidP="00651B00">
      <w:pPr>
        <w:spacing w:after="0" w:line="240" w:lineRule="auto"/>
      </w:pPr>
      <w:r>
        <w:separator/>
      </w:r>
    </w:p>
  </w:endnote>
  <w:endnote w:type="continuationSeparator" w:id="0">
    <w:p w:rsidR="00074EB5" w:rsidRDefault="00074EB5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EB5" w:rsidRDefault="00074EB5" w:rsidP="00651B00">
      <w:pPr>
        <w:spacing w:after="0" w:line="240" w:lineRule="auto"/>
      </w:pPr>
      <w:r>
        <w:separator/>
      </w:r>
    </w:p>
  </w:footnote>
  <w:footnote w:type="continuationSeparator" w:id="0">
    <w:p w:rsidR="00074EB5" w:rsidRDefault="00074EB5" w:rsidP="00651B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205936"/>
    <w:multiLevelType w:val="multilevel"/>
    <w:tmpl w:val="FFA277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4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460C7"/>
    <w:rsid w:val="00074EB5"/>
    <w:rsid w:val="0009481B"/>
    <w:rsid w:val="00097052"/>
    <w:rsid w:val="000A0A5D"/>
    <w:rsid w:val="000A4536"/>
    <w:rsid w:val="000B4772"/>
    <w:rsid w:val="000C5B24"/>
    <w:rsid w:val="000D6F28"/>
    <w:rsid w:val="000F43B8"/>
    <w:rsid w:val="00160439"/>
    <w:rsid w:val="00177960"/>
    <w:rsid w:val="001A3588"/>
    <w:rsid w:val="001A64C3"/>
    <w:rsid w:val="001E3D95"/>
    <w:rsid w:val="00201C91"/>
    <w:rsid w:val="00215FD8"/>
    <w:rsid w:val="00237824"/>
    <w:rsid w:val="002474BB"/>
    <w:rsid w:val="00264942"/>
    <w:rsid w:val="002B2070"/>
    <w:rsid w:val="002F4EC6"/>
    <w:rsid w:val="00363B90"/>
    <w:rsid w:val="00391A77"/>
    <w:rsid w:val="003E3E11"/>
    <w:rsid w:val="003F7876"/>
    <w:rsid w:val="00402E52"/>
    <w:rsid w:val="00442B4A"/>
    <w:rsid w:val="00464FB5"/>
    <w:rsid w:val="004852BE"/>
    <w:rsid w:val="004C44C1"/>
    <w:rsid w:val="0057415B"/>
    <w:rsid w:val="00583394"/>
    <w:rsid w:val="005878F4"/>
    <w:rsid w:val="005A66C5"/>
    <w:rsid w:val="005D7B2F"/>
    <w:rsid w:val="005F20E2"/>
    <w:rsid w:val="005F68DA"/>
    <w:rsid w:val="00605442"/>
    <w:rsid w:val="00610409"/>
    <w:rsid w:val="006335A3"/>
    <w:rsid w:val="0063595A"/>
    <w:rsid w:val="00651B00"/>
    <w:rsid w:val="006735BA"/>
    <w:rsid w:val="00677BAC"/>
    <w:rsid w:val="00680572"/>
    <w:rsid w:val="00691878"/>
    <w:rsid w:val="00695C73"/>
    <w:rsid w:val="006965F6"/>
    <w:rsid w:val="006A7099"/>
    <w:rsid w:val="0071235F"/>
    <w:rsid w:val="00744967"/>
    <w:rsid w:val="00753315"/>
    <w:rsid w:val="00785DAD"/>
    <w:rsid w:val="007A06A0"/>
    <w:rsid w:val="007A68F9"/>
    <w:rsid w:val="007C0A7A"/>
    <w:rsid w:val="007C7EE4"/>
    <w:rsid w:val="007E1BAF"/>
    <w:rsid w:val="007F0F08"/>
    <w:rsid w:val="008B1B6A"/>
    <w:rsid w:val="008B4C06"/>
    <w:rsid w:val="00911639"/>
    <w:rsid w:val="00920A00"/>
    <w:rsid w:val="0093062A"/>
    <w:rsid w:val="00971989"/>
    <w:rsid w:val="00980029"/>
    <w:rsid w:val="0098406D"/>
    <w:rsid w:val="009B6DEF"/>
    <w:rsid w:val="009C1466"/>
    <w:rsid w:val="009C5C06"/>
    <w:rsid w:val="009D1A5A"/>
    <w:rsid w:val="00A11C42"/>
    <w:rsid w:val="00A11E6F"/>
    <w:rsid w:val="00A47C94"/>
    <w:rsid w:val="00A554E8"/>
    <w:rsid w:val="00A84730"/>
    <w:rsid w:val="00A85357"/>
    <w:rsid w:val="00A93AB3"/>
    <w:rsid w:val="00A93B17"/>
    <w:rsid w:val="00AA5AE7"/>
    <w:rsid w:val="00AB10A6"/>
    <w:rsid w:val="00AE461D"/>
    <w:rsid w:val="00B12BB9"/>
    <w:rsid w:val="00B1546A"/>
    <w:rsid w:val="00B541F3"/>
    <w:rsid w:val="00B55477"/>
    <w:rsid w:val="00B650D1"/>
    <w:rsid w:val="00B7735C"/>
    <w:rsid w:val="00B942AA"/>
    <w:rsid w:val="00B94366"/>
    <w:rsid w:val="00B97CD7"/>
    <w:rsid w:val="00BB159D"/>
    <w:rsid w:val="00BB2C03"/>
    <w:rsid w:val="00BB752D"/>
    <w:rsid w:val="00BD4BCF"/>
    <w:rsid w:val="00BF4071"/>
    <w:rsid w:val="00C03F81"/>
    <w:rsid w:val="00C44C19"/>
    <w:rsid w:val="00C45934"/>
    <w:rsid w:val="00C54261"/>
    <w:rsid w:val="00C56B67"/>
    <w:rsid w:val="00C75BC7"/>
    <w:rsid w:val="00C93D31"/>
    <w:rsid w:val="00CB4B2F"/>
    <w:rsid w:val="00CC4B12"/>
    <w:rsid w:val="00CD3A00"/>
    <w:rsid w:val="00CF49FA"/>
    <w:rsid w:val="00D0216F"/>
    <w:rsid w:val="00D248A1"/>
    <w:rsid w:val="00D43940"/>
    <w:rsid w:val="00D45DC4"/>
    <w:rsid w:val="00DC1057"/>
    <w:rsid w:val="00DD6491"/>
    <w:rsid w:val="00DD6DAE"/>
    <w:rsid w:val="00DF137A"/>
    <w:rsid w:val="00E01F33"/>
    <w:rsid w:val="00E36BB7"/>
    <w:rsid w:val="00E60830"/>
    <w:rsid w:val="00E62744"/>
    <w:rsid w:val="00E90BEB"/>
    <w:rsid w:val="00E96727"/>
    <w:rsid w:val="00E97531"/>
    <w:rsid w:val="00EC3B53"/>
    <w:rsid w:val="00EE7285"/>
    <w:rsid w:val="00EF180B"/>
    <w:rsid w:val="00F118CA"/>
    <w:rsid w:val="00F21F42"/>
    <w:rsid w:val="00F44CEE"/>
    <w:rsid w:val="00F5124B"/>
    <w:rsid w:val="00F5455F"/>
    <w:rsid w:val="00F65650"/>
    <w:rsid w:val="00F73E11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  <w:style w:type="paragraph" w:styleId="a9">
    <w:name w:val="List Paragraph"/>
    <w:basedOn w:val="a"/>
    <w:uiPriority w:val="34"/>
    <w:qFormat/>
    <w:rsid w:val="00AE461D"/>
    <w:pPr>
      <w:suppressAutoHyphens/>
      <w:autoSpaceDN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5DB07-50B8-48AA-99DC-1E7962664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4017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27</cp:revision>
  <cp:lastPrinted>2024-01-25T07:25:00Z</cp:lastPrinted>
  <dcterms:created xsi:type="dcterms:W3CDTF">2023-07-18T09:30:00Z</dcterms:created>
  <dcterms:modified xsi:type="dcterms:W3CDTF">2024-02-19T03:26:00Z</dcterms:modified>
</cp:coreProperties>
</file>