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F63" w:rsidRDefault="00C60C75" w:rsidP="00A01F09">
      <w:pPr>
        <w:spacing w:after="62" w:line="259" w:lineRule="auto"/>
        <w:ind w:left="0" w:firstLine="0"/>
        <w:jc w:val="center"/>
      </w:pPr>
      <w:r>
        <w:rPr>
          <w:noProof/>
        </w:rPr>
        <w:drawing>
          <wp:inline distT="0" distB="0" distL="0" distR="0">
            <wp:extent cx="466725" cy="561975"/>
            <wp:effectExtent l="0" t="0" r="0" b="0"/>
            <wp:docPr id="539" name="Picture 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Picture 53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F63" w:rsidRDefault="00C60C75" w:rsidP="00A01F09">
      <w:pPr>
        <w:spacing w:line="259" w:lineRule="auto"/>
        <w:ind w:left="0" w:right="284"/>
        <w:jc w:val="center"/>
      </w:pPr>
      <w:r>
        <w:t>КРАСНОЯРСКИЙ КРАЙ</w:t>
      </w:r>
    </w:p>
    <w:p w:rsidR="00F96F63" w:rsidRDefault="00C60C75" w:rsidP="00A01F09">
      <w:pPr>
        <w:spacing w:line="259" w:lineRule="auto"/>
        <w:ind w:left="0"/>
        <w:jc w:val="center"/>
      </w:pPr>
      <w:r>
        <w:t>АДМИНИСТРАЦИЯ ГОРОДА НОРИЛЬСКА</w:t>
      </w:r>
    </w:p>
    <w:p w:rsidR="00F96F63" w:rsidRDefault="00C60C75">
      <w:pPr>
        <w:spacing w:line="259" w:lineRule="auto"/>
        <w:ind w:left="2889" w:firstLine="0"/>
        <w:jc w:val="center"/>
      </w:pPr>
      <w:r>
        <w:t xml:space="preserve">                           </w:t>
      </w:r>
    </w:p>
    <w:p w:rsidR="00F96F63" w:rsidRDefault="00C60C75" w:rsidP="00A01F09">
      <w:pPr>
        <w:pStyle w:val="1"/>
        <w:ind w:left="0"/>
      </w:pPr>
      <w:r>
        <w:t>ПОСТАНОВЛЕНИЕ</w:t>
      </w:r>
    </w:p>
    <w:p w:rsidR="00A01F09" w:rsidRDefault="00A01F09" w:rsidP="00A01F09">
      <w:pPr>
        <w:pStyle w:val="a3"/>
        <w:rPr>
          <w:rFonts w:eastAsia="Calibri"/>
        </w:rPr>
      </w:pPr>
    </w:p>
    <w:p w:rsidR="00A01F09" w:rsidRDefault="00C60C75" w:rsidP="00A01F09">
      <w:pPr>
        <w:tabs>
          <w:tab w:val="center" w:pos="4626"/>
          <w:tab w:val="center" w:pos="8789"/>
        </w:tabs>
        <w:spacing w:after="280"/>
        <w:ind w:left="0"/>
      </w:pPr>
      <w:r>
        <w:rPr>
          <w:rFonts w:ascii="Calibri" w:eastAsia="Calibri" w:hAnsi="Calibri" w:cs="Calibri"/>
          <w:sz w:val="22"/>
        </w:rPr>
        <w:tab/>
      </w:r>
      <w:r w:rsidR="00155C8A">
        <w:t>04.09.2026</w:t>
      </w:r>
      <w:r w:rsidR="00155C8A">
        <w:tab/>
        <w:t>г. Норильск</w:t>
      </w:r>
      <w:r w:rsidR="00155C8A">
        <w:tab/>
        <w:t>№ 312</w:t>
      </w:r>
    </w:p>
    <w:p w:rsidR="00A01F09" w:rsidRDefault="00A01F09" w:rsidP="00A01F09">
      <w:pPr>
        <w:pStyle w:val="a3"/>
      </w:pPr>
    </w:p>
    <w:p w:rsidR="00F96F63" w:rsidRDefault="00C60C75" w:rsidP="00A01F09">
      <w:pPr>
        <w:tabs>
          <w:tab w:val="center" w:pos="0"/>
          <w:tab w:val="right" w:pos="10772"/>
        </w:tabs>
        <w:spacing w:after="518"/>
        <w:ind w:left="0" w:firstLine="0"/>
      </w:pPr>
      <w:r>
        <w:t>О внесении изменени</w:t>
      </w:r>
      <w:r w:rsidR="003F2643">
        <w:t>я</w:t>
      </w:r>
      <w:r>
        <w:t xml:space="preserve"> в постановление Главы города Норильска от 17.01.2006 № 61</w:t>
      </w:r>
    </w:p>
    <w:p w:rsidR="00F96F63" w:rsidRDefault="00C60C75" w:rsidP="001447CB">
      <w:pPr>
        <w:spacing w:line="240" w:lineRule="auto"/>
        <w:ind w:left="0" w:firstLine="709"/>
      </w:pPr>
      <w:r>
        <w:t xml:space="preserve">В целях урегулирования отдельных вопросов, касающихся </w:t>
      </w:r>
      <w:r w:rsidR="00DC487F" w:rsidRPr="00DC487F">
        <w:t>оказания материальной помощи работникам</w:t>
      </w:r>
      <w:r>
        <w:t xml:space="preserve"> </w:t>
      </w:r>
      <w:r w:rsidR="00DC487F" w:rsidRPr="00DC487F">
        <w:t>Администрац</w:t>
      </w:r>
      <w:r w:rsidR="001F342A">
        <w:t xml:space="preserve">ии города Норильска, </w:t>
      </w:r>
      <w:r w:rsidR="00DC487F" w:rsidRPr="00DC487F">
        <w:t xml:space="preserve">занимающим должности (профессии), не отнесенные к </w:t>
      </w:r>
      <w:r w:rsidR="00DC487F">
        <w:t>должностям муниципальной службы</w:t>
      </w:r>
      <w:r w:rsidR="00D92DEB">
        <w:t xml:space="preserve">, в том числе </w:t>
      </w:r>
      <w:r w:rsidR="00D92DEB" w:rsidRPr="00D92DEB">
        <w:t>оплата труда котор</w:t>
      </w:r>
      <w:r w:rsidR="00D92DEB">
        <w:t>ых</w:t>
      </w:r>
      <w:r w:rsidR="00D92DEB" w:rsidRPr="00D92DEB">
        <w:t xml:space="preserve"> осуществляется с применением балльной оценки</w:t>
      </w:r>
      <w:r w:rsidR="00DC487F">
        <w:t>,</w:t>
      </w:r>
      <w:r>
        <w:t xml:space="preserve"> </w:t>
      </w:r>
    </w:p>
    <w:p w:rsidR="00F96F63" w:rsidRDefault="00C60C75" w:rsidP="001447CB">
      <w:pPr>
        <w:spacing w:line="240" w:lineRule="auto"/>
        <w:ind w:left="0" w:firstLine="0"/>
      </w:pPr>
      <w:r>
        <w:t>ПОСТАНОВЛЯЮ:</w:t>
      </w:r>
    </w:p>
    <w:p w:rsidR="001F342A" w:rsidRDefault="001F342A" w:rsidP="001447CB">
      <w:pPr>
        <w:spacing w:line="240" w:lineRule="auto"/>
        <w:ind w:left="0" w:firstLine="0"/>
      </w:pPr>
    </w:p>
    <w:p w:rsidR="00F96F63" w:rsidRDefault="00C60C75" w:rsidP="001447CB">
      <w:pPr>
        <w:numPr>
          <w:ilvl w:val="0"/>
          <w:numId w:val="1"/>
        </w:numPr>
        <w:spacing w:line="240" w:lineRule="auto"/>
        <w:ind w:left="0" w:firstLine="709"/>
      </w:pPr>
      <w:r>
        <w:t xml:space="preserve">Внести в </w:t>
      </w:r>
      <w:hyperlink r:id="rId6">
        <w:r>
          <w:t>Порядок</w:t>
        </w:r>
      </w:hyperlink>
      <w:r>
        <w:t xml:space="preserve"> оказания материальной помощи работникам муниципальных учреждений, органов местного самоуправления, других организаций, финансируемых из бюджета муниципального образования город Норильск, руководителям муниципальных унитарных предприятий, утвержденный </w:t>
      </w:r>
      <w:hyperlink r:id="rId7">
        <w:r>
          <w:t>постановлением</w:t>
        </w:r>
      </w:hyperlink>
      <w:r>
        <w:t xml:space="preserve"> Главы города Норильска от 17.01.2006 </w:t>
      </w:r>
      <w:r w:rsidR="003F2643">
        <w:t>№ 61 (далее - Порядок), следующее изменение</w:t>
      </w:r>
      <w:r>
        <w:t>:</w:t>
      </w:r>
    </w:p>
    <w:p w:rsidR="00F96F63" w:rsidRDefault="00C60C75" w:rsidP="001447CB">
      <w:pPr>
        <w:pStyle w:val="a6"/>
        <w:numPr>
          <w:ilvl w:val="1"/>
          <w:numId w:val="2"/>
        </w:numPr>
        <w:spacing w:line="240" w:lineRule="auto"/>
      </w:pPr>
      <w:r>
        <w:t>Пункт 4 Порядка дополнить абзацем следующего содержания:</w:t>
      </w:r>
    </w:p>
    <w:p w:rsidR="00F96F63" w:rsidRDefault="00C60C75" w:rsidP="001447CB">
      <w:pPr>
        <w:spacing w:line="240" w:lineRule="auto"/>
        <w:ind w:left="0" w:firstLine="709"/>
      </w:pPr>
      <w:r w:rsidRPr="00095F96">
        <w:t>«</w:t>
      </w:r>
      <w:r w:rsidR="001447CB" w:rsidRPr="00095F96">
        <w:rPr>
          <w:rFonts w:eastAsia="Calibri"/>
          <w:color w:val="auto"/>
          <w:szCs w:val="26"/>
          <w:lang w:eastAsia="en-US"/>
        </w:rPr>
        <w:t xml:space="preserve">Материальная помощь работникам Администрации города Норильска, занимающим должности (профессии), не отнесенные к должностям муниципальной службы, </w:t>
      </w:r>
      <w:r w:rsidR="002960B1" w:rsidRPr="00095F96">
        <w:rPr>
          <w:rFonts w:eastAsia="Calibri"/>
          <w:color w:val="auto"/>
          <w:szCs w:val="26"/>
          <w:lang w:eastAsia="en-US"/>
        </w:rPr>
        <w:t>а также работникам Администрации города Норильска, занимающ</w:t>
      </w:r>
      <w:r w:rsidR="007156D1" w:rsidRPr="00095F96">
        <w:rPr>
          <w:rFonts w:eastAsia="Calibri"/>
          <w:color w:val="auto"/>
          <w:szCs w:val="26"/>
          <w:lang w:eastAsia="en-US"/>
        </w:rPr>
        <w:t>им</w:t>
      </w:r>
      <w:r w:rsidR="002960B1" w:rsidRPr="00095F96">
        <w:rPr>
          <w:rFonts w:eastAsia="Calibri"/>
          <w:color w:val="auto"/>
          <w:szCs w:val="26"/>
          <w:lang w:eastAsia="en-US"/>
        </w:rPr>
        <w:t xml:space="preserve"> должность (профессию), не отнесенную к должности муниципальной службы, оплата труда которой осуществляется с применением балльной оценки </w:t>
      </w:r>
      <w:r w:rsidR="00251283" w:rsidRPr="00095F96">
        <w:rPr>
          <w:rFonts w:eastAsia="Calibri"/>
          <w:color w:val="auto"/>
          <w:szCs w:val="26"/>
          <w:lang w:eastAsia="en-US"/>
        </w:rPr>
        <w:t xml:space="preserve">                  </w:t>
      </w:r>
      <w:r w:rsidR="002960B1" w:rsidRPr="00095F96">
        <w:rPr>
          <w:rFonts w:eastAsia="Calibri"/>
          <w:color w:val="auto"/>
          <w:szCs w:val="26"/>
          <w:lang w:eastAsia="en-US"/>
        </w:rPr>
        <w:t>(далее - работники Администрации (не муниципальные служащие)</w:t>
      </w:r>
      <w:r w:rsidR="00C354F9" w:rsidRPr="00095F96">
        <w:rPr>
          <w:rFonts w:eastAsia="Calibri"/>
          <w:color w:val="auto"/>
          <w:szCs w:val="26"/>
          <w:lang w:eastAsia="en-US"/>
        </w:rPr>
        <w:t>,</w:t>
      </w:r>
      <w:r w:rsidR="001447CB" w:rsidRPr="00095F96">
        <w:rPr>
          <w:rFonts w:eastAsia="Calibri"/>
          <w:color w:val="auto"/>
          <w:szCs w:val="26"/>
          <w:lang w:eastAsia="en-US"/>
        </w:rPr>
        <w:t xml:space="preserve"> в</w:t>
      </w:r>
      <w:r w:rsidR="001447CB" w:rsidRPr="00847E6D">
        <w:rPr>
          <w:rFonts w:eastAsia="Calibri"/>
          <w:color w:val="auto"/>
          <w:szCs w:val="26"/>
          <w:lang w:eastAsia="en-US"/>
        </w:rPr>
        <w:t xml:space="preserve"> случаях</w:t>
      </w:r>
      <w:r w:rsidR="00C354F9">
        <w:rPr>
          <w:rFonts w:eastAsia="Calibri"/>
          <w:color w:val="auto"/>
          <w:szCs w:val="26"/>
          <w:lang w:eastAsia="en-US"/>
        </w:rPr>
        <w:t>,</w:t>
      </w:r>
      <w:r w:rsidR="001447CB" w:rsidRPr="00847E6D">
        <w:rPr>
          <w:rFonts w:eastAsia="Calibri"/>
          <w:color w:val="auto"/>
          <w:szCs w:val="26"/>
          <w:lang w:eastAsia="en-US"/>
        </w:rPr>
        <w:t xml:space="preserve"> предусмотренных </w:t>
      </w:r>
      <w:r w:rsidRPr="00847E6D">
        <w:t>3.1 - 3.4 настоящего П</w:t>
      </w:r>
      <w:r w:rsidR="003F2643" w:rsidRPr="00847E6D">
        <w:t>орядка</w:t>
      </w:r>
      <w:r w:rsidRPr="00847E6D">
        <w:t xml:space="preserve">, выплачивается на основании распоряжения Администрации города Норильска об оказании материальной помощи, издаваемого начальником Управления по персоналу Администрации города Норильска (предварительно подлежит согласованию с заместителем начальника отдела кадров и муниципальной службы Управления по персоналу Администрации города Норильска). Распоряжение издается по личному письменному заявлению </w:t>
      </w:r>
      <w:r w:rsidR="002960B1">
        <w:t>работника</w:t>
      </w:r>
      <w:r w:rsidR="002960B1" w:rsidRPr="002960B1">
        <w:t xml:space="preserve"> Администрации (не муниципальн</w:t>
      </w:r>
      <w:r w:rsidR="002960B1">
        <w:t>ого служащего</w:t>
      </w:r>
      <w:r w:rsidR="002960B1" w:rsidRPr="002960B1">
        <w:t>)</w:t>
      </w:r>
      <w:r w:rsidR="00251283">
        <w:t xml:space="preserve">, а </w:t>
      </w:r>
      <w:r w:rsidRPr="00847E6D">
        <w:t xml:space="preserve">в период участия </w:t>
      </w:r>
      <w:r w:rsidR="00251283">
        <w:t xml:space="preserve">такого </w:t>
      </w:r>
      <w:r w:rsidRPr="00847E6D">
        <w:t>работника в специальной военной операции</w:t>
      </w:r>
      <w:r w:rsidR="00251283">
        <w:t xml:space="preserve"> - по заявлению члена его семьи</w:t>
      </w:r>
      <w:r w:rsidRPr="00847E6D">
        <w:t xml:space="preserve">. Заявление на имя </w:t>
      </w:r>
      <w:r w:rsidR="003F2643" w:rsidRPr="00847E6D">
        <w:t>начальника Управления по персоналу Администрации города Норильска</w:t>
      </w:r>
      <w:r w:rsidRPr="00847E6D">
        <w:t xml:space="preserve"> подается не позднее трех месяцев со дня наступления соответствующего случая. В случае смерти </w:t>
      </w:r>
      <w:r w:rsidR="007156D1" w:rsidRPr="007156D1">
        <w:t>работника Администраци</w:t>
      </w:r>
      <w:r w:rsidR="007156D1">
        <w:t>и (не муниципального служащего) или смерти члена</w:t>
      </w:r>
      <w:r w:rsidRPr="00847E6D">
        <w:t xml:space="preserve"> </w:t>
      </w:r>
      <w:r w:rsidR="00251283">
        <w:t>его</w:t>
      </w:r>
      <w:r w:rsidRPr="00847E6D">
        <w:t xml:space="preserve"> семьи в период участия в специальной военной операции заявление подается не позднее трех месяцев с даты выдачи документов, подтверждающих наступление события. К заявлению прилагаются копии документов, подтверждающих наступление события, </w:t>
      </w:r>
      <w:r w:rsidRPr="00847E6D">
        <w:lastRenderedPageBreak/>
        <w:t xml:space="preserve">являющегося основанием для оказания материальной помощи, а также документы, подтверждающие степень родства (в соответствующих случаях). В случае предоставления работником </w:t>
      </w:r>
      <w:r w:rsidR="007156D1" w:rsidRPr="007156D1">
        <w:t>Администрации (не муниципальн</w:t>
      </w:r>
      <w:r w:rsidR="007156D1">
        <w:t>ым</w:t>
      </w:r>
      <w:r w:rsidR="007156D1" w:rsidRPr="007156D1">
        <w:t xml:space="preserve"> служащ</w:t>
      </w:r>
      <w:r w:rsidR="007156D1">
        <w:t xml:space="preserve">им) </w:t>
      </w:r>
      <w:r w:rsidR="003F2643" w:rsidRPr="00847E6D">
        <w:t xml:space="preserve">или членом </w:t>
      </w:r>
      <w:r w:rsidR="00251283">
        <w:t>его</w:t>
      </w:r>
      <w:r w:rsidR="003F2643" w:rsidRPr="00847E6D">
        <w:t xml:space="preserve"> семьи</w:t>
      </w:r>
      <w:r w:rsidRPr="00847E6D">
        <w:t xml:space="preserve"> подтверждающих документов, оформленных на иностранном</w:t>
      </w:r>
      <w:r w:rsidRPr="00C60C75">
        <w:t xml:space="preserve"> языке, к ним обязательно должен быть приложен их нотариально заверенный перевод на русский язык.».</w:t>
      </w:r>
    </w:p>
    <w:p w:rsidR="00F96F63" w:rsidRDefault="00C60C75" w:rsidP="001447CB">
      <w:pPr>
        <w:numPr>
          <w:ilvl w:val="0"/>
          <w:numId w:val="1"/>
        </w:numPr>
        <w:spacing w:line="240" w:lineRule="auto"/>
        <w:ind w:left="0" w:firstLine="709"/>
      </w:pPr>
      <w:r>
        <w:t>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CF4514" w:rsidRDefault="00CF4514" w:rsidP="00CF4514">
      <w:pPr>
        <w:spacing w:line="240" w:lineRule="auto"/>
      </w:pPr>
    </w:p>
    <w:p w:rsidR="00CF4514" w:rsidRDefault="00CF4514" w:rsidP="00CF4514">
      <w:pPr>
        <w:spacing w:line="240" w:lineRule="auto"/>
      </w:pPr>
    </w:p>
    <w:p w:rsidR="00CF4514" w:rsidRDefault="00CF4514" w:rsidP="00CF4514">
      <w:pPr>
        <w:spacing w:line="240" w:lineRule="auto"/>
      </w:pPr>
    </w:p>
    <w:p w:rsidR="00F96F63" w:rsidRDefault="00C60C75" w:rsidP="00A01F09">
      <w:pPr>
        <w:pStyle w:val="a3"/>
        <w:ind w:left="0" w:firstLine="0"/>
      </w:pPr>
      <w:r>
        <w:t xml:space="preserve">Глава города Норильска                                    </w:t>
      </w:r>
      <w:r>
        <w:tab/>
        <w:t xml:space="preserve">     </w:t>
      </w:r>
      <w:r w:rsidR="00A01F09">
        <w:t xml:space="preserve">                     </w:t>
      </w:r>
      <w:r>
        <w:t xml:space="preserve">        Д.В. Карасев</w:t>
      </w:r>
      <w:bookmarkStart w:id="0" w:name="_GoBack"/>
      <w:bookmarkEnd w:id="0"/>
    </w:p>
    <w:sectPr w:rsidR="00F96F63" w:rsidSect="00A01F09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F004EC"/>
    <w:multiLevelType w:val="hybridMultilevel"/>
    <w:tmpl w:val="04FECB96"/>
    <w:lvl w:ilvl="0" w:tplc="E418F912">
      <w:start w:val="1"/>
      <w:numFmt w:val="decimal"/>
      <w:lvlText w:val="%1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B32782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BFC07E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F8049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8C4EF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96C2D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6FAAAB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9B2BD6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144AB5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5642394"/>
    <w:multiLevelType w:val="multilevel"/>
    <w:tmpl w:val="3052451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F63"/>
    <w:rsid w:val="00095F96"/>
    <w:rsid w:val="000F289E"/>
    <w:rsid w:val="001447CB"/>
    <w:rsid w:val="00155C8A"/>
    <w:rsid w:val="001F342A"/>
    <w:rsid w:val="00220BDD"/>
    <w:rsid w:val="00251283"/>
    <w:rsid w:val="002960B1"/>
    <w:rsid w:val="003F2643"/>
    <w:rsid w:val="006F460E"/>
    <w:rsid w:val="007156D1"/>
    <w:rsid w:val="00847E6D"/>
    <w:rsid w:val="00A01F09"/>
    <w:rsid w:val="00C354F9"/>
    <w:rsid w:val="00C60C75"/>
    <w:rsid w:val="00C67697"/>
    <w:rsid w:val="00CF4514"/>
    <w:rsid w:val="00D92DEB"/>
    <w:rsid w:val="00DC487F"/>
    <w:rsid w:val="00EE34E4"/>
    <w:rsid w:val="00F9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B66732-1A0C-4BB8-9491-E674F4BFD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65" w:lineRule="auto"/>
      <w:ind w:left="86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134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No Spacing"/>
    <w:uiPriority w:val="1"/>
    <w:qFormat/>
    <w:rsid w:val="00C60C75"/>
    <w:pPr>
      <w:spacing w:after="0" w:line="240" w:lineRule="auto"/>
      <w:ind w:left="86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DC48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487F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6F4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D000D8F9D4725D21A40595B92C9733E4F0D51132406DC61B835CD8F3C1BAD7C5CB6F08F645F6C4ED034F30D31F778AF0EE1v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703F02D2949CE2FB8DE4CA1D782807B8206DA642EDE40D81ECE5C5C29CBA180857AA88B20F9030CC221ED5719D6823CE7C8221B5C95FCE964115A11F0u6I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trud3</dc:creator>
  <cp:keywords/>
  <cp:lastModifiedBy>Грицюк Марина Геннадьевна</cp:lastModifiedBy>
  <cp:revision>27</cp:revision>
  <cp:lastPrinted>2026-08-17T09:46:00Z</cp:lastPrinted>
  <dcterms:created xsi:type="dcterms:W3CDTF">2026-08-13T08:47:00Z</dcterms:created>
  <dcterms:modified xsi:type="dcterms:W3CDTF">2026-09-04T02:16:00Z</dcterms:modified>
</cp:coreProperties>
</file>