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8C2976" w:rsidRPr="006B52E7" w:rsidRDefault="008C2976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0000A5" w:rsidRDefault="00C41900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17.02.2020</w:t>
      </w:r>
      <w:r w:rsidR="004933B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</w:t>
      </w:r>
      <w:r w:rsidR="00474B79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 w:rsidR="00B22D5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г. Нориль</w:t>
      </w:r>
      <w:r w:rsidR="00736780">
        <w:rPr>
          <w:rFonts w:ascii="Times New Roman" w:hAnsi="Times New Roman" w:cs="Times New Roman"/>
          <w:sz w:val="26"/>
          <w:szCs w:val="26"/>
        </w:rPr>
        <w:t xml:space="preserve">ск            </w:t>
      </w:r>
      <w:r w:rsidR="004933B5">
        <w:rPr>
          <w:rFonts w:ascii="Times New Roman" w:hAnsi="Times New Roman" w:cs="Times New Roman"/>
          <w:sz w:val="26"/>
          <w:szCs w:val="26"/>
        </w:rPr>
        <w:t xml:space="preserve">      </w:t>
      </w:r>
      <w:r w:rsidR="0073678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</w:t>
      </w:r>
      <w:r w:rsidR="00B22D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72</w:t>
      </w:r>
    </w:p>
    <w:p w:rsidR="00474B79" w:rsidRPr="00EB7A29" w:rsidRDefault="00474B79" w:rsidP="00613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13B86" w:rsidRPr="00EB7A29" w:rsidRDefault="00613B86" w:rsidP="00613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74B79" w:rsidRPr="008C2976" w:rsidRDefault="00EB4598" w:rsidP="00F2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О</w:t>
      </w:r>
      <w:r w:rsidR="00D344E4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 от 21.10.2019 № 494 </w:t>
      </w:r>
    </w:p>
    <w:p w:rsidR="00805821" w:rsidRPr="00EB7A29" w:rsidRDefault="00805821" w:rsidP="00F2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830F8" w:rsidRPr="00EB7A29" w:rsidRDefault="004830F8" w:rsidP="00F2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05821" w:rsidRPr="008C2976" w:rsidRDefault="00CD4BD0" w:rsidP="00D5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</w:t>
      </w:r>
      <w:r w:rsidR="009E2DCE" w:rsidRPr="008C2976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6A402A" w:rsidRPr="008C2976">
        <w:rPr>
          <w:rFonts w:ascii="Times New Roman" w:hAnsi="Times New Roman" w:cs="Times New Roman"/>
          <w:sz w:val="26"/>
          <w:szCs w:val="26"/>
        </w:rPr>
        <w:t xml:space="preserve">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EB7A29" w:rsidRPr="00EB7A29">
        <w:rPr>
          <w:rFonts w:ascii="Times New Roman" w:hAnsi="Times New Roman" w:cs="Times New Roman"/>
          <w:sz w:val="26"/>
          <w:szCs w:val="26"/>
        </w:rPr>
        <w:t>Приказ</w:t>
      </w:r>
      <w:r w:rsidR="00EB7A29">
        <w:rPr>
          <w:rFonts w:ascii="Times New Roman" w:hAnsi="Times New Roman" w:cs="Times New Roman"/>
          <w:sz w:val="26"/>
          <w:szCs w:val="26"/>
        </w:rPr>
        <w:t>ом</w:t>
      </w:r>
      <w:r w:rsidR="00EB7A29" w:rsidRPr="00EB7A29"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торговли Кр</w:t>
      </w:r>
      <w:r w:rsidR="00EB7A29">
        <w:rPr>
          <w:rFonts w:ascii="Times New Roman" w:hAnsi="Times New Roman" w:cs="Times New Roman"/>
          <w:sz w:val="26"/>
          <w:szCs w:val="26"/>
        </w:rPr>
        <w:t>асноярского края от 27.09.2018 №</w:t>
      </w:r>
      <w:r w:rsidR="009B4516">
        <w:rPr>
          <w:rFonts w:ascii="Times New Roman" w:hAnsi="Times New Roman" w:cs="Times New Roman"/>
          <w:sz w:val="26"/>
          <w:szCs w:val="26"/>
        </w:rPr>
        <w:t> </w:t>
      </w:r>
      <w:r w:rsidR="00EB7A29" w:rsidRPr="00EB7A29">
        <w:rPr>
          <w:rFonts w:ascii="Times New Roman" w:hAnsi="Times New Roman" w:cs="Times New Roman"/>
          <w:sz w:val="26"/>
          <w:szCs w:val="26"/>
        </w:rPr>
        <w:t xml:space="preserve">555-о </w:t>
      </w:r>
      <w:r w:rsidR="00EB7A29">
        <w:rPr>
          <w:rFonts w:ascii="Times New Roman" w:hAnsi="Times New Roman" w:cs="Times New Roman"/>
          <w:sz w:val="26"/>
          <w:szCs w:val="26"/>
        </w:rPr>
        <w:t>«</w:t>
      </w:r>
      <w:r w:rsidR="00EB7A29" w:rsidRPr="00EB7A29">
        <w:rPr>
          <w:rFonts w:ascii="Times New Roman" w:hAnsi="Times New Roman" w:cs="Times New Roman"/>
          <w:sz w:val="26"/>
          <w:szCs w:val="26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</w:t>
      </w:r>
      <w:r w:rsidR="00EB7A29">
        <w:rPr>
          <w:rFonts w:ascii="Times New Roman" w:hAnsi="Times New Roman" w:cs="Times New Roman"/>
          <w:sz w:val="26"/>
          <w:szCs w:val="26"/>
        </w:rPr>
        <w:t>»</w:t>
      </w:r>
      <w:r w:rsidR="00630CF7">
        <w:rPr>
          <w:rFonts w:ascii="Times New Roman" w:hAnsi="Times New Roman" w:cs="Times New Roman"/>
          <w:sz w:val="26"/>
          <w:szCs w:val="26"/>
        </w:rPr>
        <w:t xml:space="preserve">, руководствуясь статьей </w:t>
      </w:r>
      <w:r w:rsidR="006A402A" w:rsidRPr="008C2976">
        <w:rPr>
          <w:rFonts w:ascii="Times New Roman" w:hAnsi="Times New Roman" w:cs="Times New Roman"/>
          <w:sz w:val="26"/>
          <w:szCs w:val="26"/>
        </w:rPr>
        <w:t>43 Устава муниципального образования город Норильск</w:t>
      </w:r>
      <w:r w:rsidR="000D7884" w:rsidRPr="008C2976">
        <w:rPr>
          <w:rFonts w:ascii="Times New Roman" w:hAnsi="Times New Roman" w:cs="Times New Roman"/>
          <w:sz w:val="26"/>
          <w:szCs w:val="26"/>
        </w:rPr>
        <w:t>,</w:t>
      </w:r>
    </w:p>
    <w:p w:rsidR="000D7884" w:rsidRPr="008C2976" w:rsidRDefault="000D7884" w:rsidP="00D5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97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4B79" w:rsidRPr="008C2976" w:rsidRDefault="00474B79" w:rsidP="00D5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E4" w:rsidRDefault="00D344E4" w:rsidP="00D344E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84DD6">
        <w:rPr>
          <w:rFonts w:ascii="Times New Roman" w:hAnsi="Times New Roman" w:cs="Times New Roman"/>
          <w:sz w:val="26"/>
          <w:szCs w:val="26"/>
        </w:rPr>
        <w:t xml:space="preserve">в </w:t>
      </w:r>
      <w:r w:rsidR="00084DD6" w:rsidRPr="00547890">
        <w:rPr>
          <w:rFonts w:ascii="Times New Roman" w:hAnsi="Times New Roman" w:cs="Times New Roman"/>
          <w:sz w:val="26"/>
          <w:szCs w:val="26"/>
        </w:rPr>
        <w:t>Порядок</w:t>
      </w:r>
      <w:r w:rsidR="004C03A8">
        <w:rPr>
          <w:rFonts w:ascii="Times New Roman" w:hAnsi="Times New Roman" w:cs="Times New Roman"/>
          <w:sz w:val="26"/>
          <w:szCs w:val="26"/>
        </w:rPr>
        <w:t xml:space="preserve"> </w:t>
      </w:r>
      <w:r w:rsidR="00195CAF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432890">
        <w:rPr>
          <w:rFonts w:ascii="Times New Roman" w:hAnsi="Times New Roman" w:cs="Times New Roman"/>
          <w:sz w:val="26"/>
          <w:szCs w:val="26"/>
        </w:rPr>
        <w:t>с</w:t>
      </w:r>
      <w:r w:rsidR="004C03A8">
        <w:rPr>
          <w:rFonts w:ascii="Times New Roman" w:hAnsi="Times New Roman" w:cs="Times New Roman"/>
          <w:sz w:val="26"/>
          <w:szCs w:val="26"/>
        </w:rPr>
        <w:t>хем</w:t>
      </w:r>
      <w:r w:rsidR="00195CAF">
        <w:rPr>
          <w:rFonts w:ascii="Times New Roman" w:hAnsi="Times New Roman" w:cs="Times New Roman"/>
          <w:sz w:val="26"/>
          <w:szCs w:val="26"/>
        </w:rPr>
        <w:t>у</w:t>
      </w:r>
      <w:r w:rsidR="004C03A8">
        <w:rPr>
          <w:rFonts w:ascii="Times New Roman" w:hAnsi="Times New Roman" w:cs="Times New Roman"/>
          <w:sz w:val="26"/>
          <w:szCs w:val="26"/>
        </w:rPr>
        <w:t xml:space="preserve"> размещения не</w:t>
      </w:r>
      <w:r w:rsidR="00E164EB" w:rsidRPr="00547890">
        <w:rPr>
          <w:rFonts w:ascii="Times New Roman" w:hAnsi="Times New Roman" w:cs="Times New Roman"/>
          <w:sz w:val="26"/>
          <w:szCs w:val="26"/>
        </w:rPr>
        <w:t>стационарных торговых объектов</w:t>
      </w:r>
      <w:r w:rsidR="004C03A8">
        <w:rPr>
          <w:rFonts w:ascii="Times New Roman" w:hAnsi="Times New Roman" w:cs="Times New Roman"/>
          <w:sz w:val="26"/>
          <w:szCs w:val="26"/>
        </w:rPr>
        <w:t xml:space="preserve"> </w:t>
      </w:r>
      <w:r w:rsidR="00E164EB" w:rsidRPr="0054789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21.10.2019 № 494</w:t>
      </w:r>
      <w:r w:rsidR="00084DD6">
        <w:rPr>
          <w:rFonts w:ascii="Times New Roman" w:hAnsi="Times New Roman" w:cs="Times New Roman"/>
          <w:sz w:val="26"/>
          <w:szCs w:val="26"/>
        </w:rPr>
        <w:t xml:space="preserve"> (далее – Порядок), следующие</w:t>
      </w:r>
      <w:r>
        <w:rPr>
          <w:rFonts w:ascii="Times New Roman" w:hAnsi="Times New Roman" w:cs="Times New Roman"/>
          <w:sz w:val="26"/>
          <w:szCs w:val="26"/>
        </w:rPr>
        <w:t xml:space="preserve"> изменения: </w:t>
      </w:r>
    </w:p>
    <w:p w:rsidR="00EB7A29" w:rsidRDefault="00D344E4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B7A29">
        <w:rPr>
          <w:rFonts w:ascii="Times New Roman" w:hAnsi="Times New Roman" w:cs="Times New Roman"/>
          <w:sz w:val="26"/>
          <w:szCs w:val="26"/>
        </w:rPr>
        <w:t xml:space="preserve"> Пункт 1.2 Порядка после слов «</w:t>
      </w:r>
      <w:r w:rsidR="00EB7A29" w:rsidRPr="00EB7A29">
        <w:rPr>
          <w:rFonts w:ascii="Times New Roman" w:hAnsi="Times New Roman" w:cs="Times New Roman"/>
          <w:sz w:val="26"/>
          <w:szCs w:val="26"/>
        </w:rPr>
        <w:t>реализуемой продукции и пр.)</w:t>
      </w:r>
      <w:r w:rsidR="00EB7A29">
        <w:rPr>
          <w:rFonts w:ascii="Times New Roman" w:hAnsi="Times New Roman" w:cs="Times New Roman"/>
          <w:sz w:val="26"/>
          <w:szCs w:val="26"/>
        </w:rPr>
        <w:t xml:space="preserve">» дополнить словами «, за исключением приведения Схемы в соответствие </w:t>
      </w:r>
      <w:r w:rsidR="00EB7A29" w:rsidRPr="00EB7A2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и Красноярского края</w:t>
      </w:r>
      <w:r w:rsidR="00EB7A29">
        <w:rPr>
          <w:rFonts w:ascii="Times New Roman" w:hAnsi="Times New Roman" w:cs="Times New Roman"/>
          <w:sz w:val="26"/>
          <w:szCs w:val="26"/>
        </w:rPr>
        <w:t>».</w:t>
      </w:r>
    </w:p>
    <w:p w:rsidR="00EB7A29" w:rsidRDefault="00EB7A29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подпункте 2 пункта 3.1 Порядка слова</w:t>
      </w:r>
      <w:r w:rsidRPr="00EB7A29">
        <w:t xml:space="preserve"> </w:t>
      </w:r>
      <w:r>
        <w:t>«</w:t>
      </w:r>
      <w:r w:rsidRPr="00EB7A29">
        <w:rPr>
          <w:rFonts w:ascii="Times New Roman" w:hAnsi="Times New Roman" w:cs="Times New Roman"/>
          <w:sz w:val="26"/>
          <w:szCs w:val="26"/>
        </w:rPr>
        <w:t>специализации НТО</w:t>
      </w:r>
      <w:r>
        <w:rPr>
          <w:rFonts w:ascii="Times New Roman" w:hAnsi="Times New Roman" w:cs="Times New Roman"/>
          <w:sz w:val="26"/>
          <w:szCs w:val="26"/>
        </w:rPr>
        <w:t>» заменить словами «вид деятельности (торговля продовольственными и (или) непродовольственными товарами, общественное питание), специализация НТО (при ее наличии)».</w:t>
      </w:r>
    </w:p>
    <w:p w:rsidR="00265333" w:rsidRDefault="00EB7A29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D344E4">
        <w:rPr>
          <w:rFonts w:ascii="Times New Roman" w:hAnsi="Times New Roman" w:cs="Times New Roman"/>
          <w:sz w:val="26"/>
          <w:szCs w:val="26"/>
        </w:rPr>
        <w:t xml:space="preserve">В </w:t>
      </w:r>
      <w:r w:rsidR="00613B86">
        <w:rPr>
          <w:rFonts w:ascii="Times New Roman" w:hAnsi="Times New Roman" w:cs="Times New Roman"/>
          <w:sz w:val="26"/>
          <w:szCs w:val="26"/>
        </w:rPr>
        <w:t>пунктах 3.4.3,</w:t>
      </w:r>
      <w:r w:rsidR="00084DD6">
        <w:rPr>
          <w:rFonts w:ascii="Times New Roman" w:hAnsi="Times New Roman" w:cs="Times New Roman"/>
          <w:sz w:val="26"/>
          <w:szCs w:val="26"/>
        </w:rPr>
        <w:t xml:space="preserve"> 3.6.2 Порядка слова «вид реализуемой продукции» заменить словами «</w:t>
      </w:r>
      <w:r w:rsidR="00265333">
        <w:rPr>
          <w:rFonts w:ascii="Times New Roman" w:hAnsi="Times New Roman" w:cs="Times New Roman"/>
          <w:sz w:val="26"/>
          <w:szCs w:val="26"/>
        </w:rPr>
        <w:t>вид деятельности (торговля продовольственными и (или) непродовольственными товарами, общественное питание</w:t>
      </w:r>
      <w:r w:rsidR="00613B86">
        <w:rPr>
          <w:rFonts w:ascii="Times New Roman" w:hAnsi="Times New Roman" w:cs="Times New Roman"/>
          <w:sz w:val="26"/>
          <w:szCs w:val="26"/>
        </w:rPr>
        <w:t>)</w:t>
      </w:r>
      <w:r w:rsidR="00265333">
        <w:rPr>
          <w:rFonts w:ascii="Times New Roman" w:hAnsi="Times New Roman" w:cs="Times New Roman"/>
          <w:sz w:val="26"/>
          <w:szCs w:val="26"/>
        </w:rPr>
        <w:t xml:space="preserve">, специализация НТО (при ее наличии)». </w:t>
      </w:r>
    </w:p>
    <w:p w:rsidR="00FF7DB2" w:rsidRPr="00FF7DB2" w:rsidRDefault="00265333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2. </w:t>
      </w:r>
      <w:r w:rsidR="000B7C3C" w:rsidRPr="009A050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0DCA" w:rsidRPr="00FF7DB2" w:rsidRDefault="00265333" w:rsidP="002653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3. </w:t>
      </w:r>
      <w:r w:rsidR="00070DCA" w:rsidRPr="00FF7DB2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Настоящее постановление вступает в силу </w:t>
      </w:r>
      <w:r w:rsidR="00FF7DB2" w:rsidRPr="00FF7D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его официального опубликования в газете «Заполярная правда».</w:t>
      </w:r>
    </w:p>
    <w:p w:rsidR="00F247C4" w:rsidRDefault="00F247C4" w:rsidP="00D56AD7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613B86" w:rsidRDefault="00613B86" w:rsidP="00D56AD7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F247C4" w:rsidRPr="008175F4" w:rsidRDefault="008175F4" w:rsidP="00BA1B24">
      <w:pPr>
        <w:tabs>
          <w:tab w:val="left" w:pos="709"/>
          <w:tab w:val="left" w:pos="993"/>
        </w:tabs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val="x-none" w:eastAsia="en-US"/>
        </w:rPr>
      </w:pPr>
      <w:r w:rsidRPr="008175F4">
        <w:rPr>
          <w:rFonts w:ascii="Times New Roman" w:hAnsi="Times New Roman" w:cs="Times New Roman"/>
          <w:sz w:val="26"/>
          <w:szCs w:val="26"/>
        </w:rPr>
        <w:t>Глав</w:t>
      </w:r>
      <w:r w:rsidR="00265333">
        <w:rPr>
          <w:rFonts w:ascii="Times New Roman" w:hAnsi="Times New Roman" w:cs="Times New Roman"/>
          <w:sz w:val="26"/>
          <w:szCs w:val="26"/>
        </w:rPr>
        <w:t>а</w:t>
      </w:r>
      <w:r w:rsidRPr="008175F4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                </w:t>
      </w:r>
      <w:r w:rsidR="00BA1B24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BA1B24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BA1B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A1B24"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F247C4" w:rsidRPr="008175F4" w:rsidSect="00EB7A2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83D7FE4"/>
    <w:multiLevelType w:val="hybridMultilevel"/>
    <w:tmpl w:val="584271E0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84F0E"/>
    <w:multiLevelType w:val="hybridMultilevel"/>
    <w:tmpl w:val="23EEB6FC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35643F"/>
    <w:multiLevelType w:val="hybridMultilevel"/>
    <w:tmpl w:val="72FE1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43484E"/>
    <w:multiLevelType w:val="hybridMultilevel"/>
    <w:tmpl w:val="15746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37C3"/>
    <w:rsid w:val="000075E8"/>
    <w:rsid w:val="00010DF7"/>
    <w:rsid w:val="000232C3"/>
    <w:rsid w:val="000349FA"/>
    <w:rsid w:val="0003548D"/>
    <w:rsid w:val="00046F3C"/>
    <w:rsid w:val="0005696E"/>
    <w:rsid w:val="00070DCA"/>
    <w:rsid w:val="00080327"/>
    <w:rsid w:val="00082B69"/>
    <w:rsid w:val="00084DD6"/>
    <w:rsid w:val="000A4DFE"/>
    <w:rsid w:val="000A57B1"/>
    <w:rsid w:val="000B48F8"/>
    <w:rsid w:val="000B6355"/>
    <w:rsid w:val="000B6802"/>
    <w:rsid w:val="000B7C3C"/>
    <w:rsid w:val="000C48EB"/>
    <w:rsid w:val="000D3BAC"/>
    <w:rsid w:val="000D762D"/>
    <w:rsid w:val="000D7884"/>
    <w:rsid w:val="000E07BB"/>
    <w:rsid w:val="0010395B"/>
    <w:rsid w:val="0010741B"/>
    <w:rsid w:val="0011087D"/>
    <w:rsid w:val="00126E07"/>
    <w:rsid w:val="00127064"/>
    <w:rsid w:val="00132019"/>
    <w:rsid w:val="00164C9A"/>
    <w:rsid w:val="00171A2A"/>
    <w:rsid w:val="00183573"/>
    <w:rsid w:val="00195CAF"/>
    <w:rsid w:val="00196604"/>
    <w:rsid w:val="001A2259"/>
    <w:rsid w:val="001B5A45"/>
    <w:rsid w:val="002039F6"/>
    <w:rsid w:val="002047F4"/>
    <w:rsid w:val="002209A1"/>
    <w:rsid w:val="0022424C"/>
    <w:rsid w:val="002274C2"/>
    <w:rsid w:val="00230D02"/>
    <w:rsid w:val="0023721B"/>
    <w:rsid w:val="00252C31"/>
    <w:rsid w:val="002530F0"/>
    <w:rsid w:val="00265333"/>
    <w:rsid w:val="0028133A"/>
    <w:rsid w:val="00284B35"/>
    <w:rsid w:val="002978B1"/>
    <w:rsid w:val="002A5D99"/>
    <w:rsid w:val="002B2337"/>
    <w:rsid w:val="002C3801"/>
    <w:rsid w:val="002D1A1C"/>
    <w:rsid w:val="002D1D3B"/>
    <w:rsid w:val="002D3BB2"/>
    <w:rsid w:val="002E5DBA"/>
    <w:rsid w:val="00301381"/>
    <w:rsid w:val="00310834"/>
    <w:rsid w:val="00322E0F"/>
    <w:rsid w:val="00333503"/>
    <w:rsid w:val="003357E2"/>
    <w:rsid w:val="00341260"/>
    <w:rsid w:val="003466BC"/>
    <w:rsid w:val="00355A2E"/>
    <w:rsid w:val="0035762B"/>
    <w:rsid w:val="00357E26"/>
    <w:rsid w:val="00372AFF"/>
    <w:rsid w:val="003A23F5"/>
    <w:rsid w:val="003F42DD"/>
    <w:rsid w:val="00405A29"/>
    <w:rsid w:val="0043182B"/>
    <w:rsid w:val="00432890"/>
    <w:rsid w:val="00457E6D"/>
    <w:rsid w:val="00474B79"/>
    <w:rsid w:val="00480F9C"/>
    <w:rsid w:val="00482BEF"/>
    <w:rsid w:val="004830F8"/>
    <w:rsid w:val="00485A51"/>
    <w:rsid w:val="004933B5"/>
    <w:rsid w:val="004A2DAC"/>
    <w:rsid w:val="004A44A2"/>
    <w:rsid w:val="004C03A8"/>
    <w:rsid w:val="004E7507"/>
    <w:rsid w:val="00502AD8"/>
    <w:rsid w:val="005271AA"/>
    <w:rsid w:val="005324CA"/>
    <w:rsid w:val="00534632"/>
    <w:rsid w:val="005407C1"/>
    <w:rsid w:val="00547890"/>
    <w:rsid w:val="00547D8A"/>
    <w:rsid w:val="00550CFF"/>
    <w:rsid w:val="00556DFF"/>
    <w:rsid w:val="0056265D"/>
    <w:rsid w:val="00566995"/>
    <w:rsid w:val="005A7930"/>
    <w:rsid w:val="005E20BD"/>
    <w:rsid w:val="005F0524"/>
    <w:rsid w:val="006117AC"/>
    <w:rsid w:val="00613B86"/>
    <w:rsid w:val="006173DB"/>
    <w:rsid w:val="00620D40"/>
    <w:rsid w:val="006272D8"/>
    <w:rsid w:val="00630CF7"/>
    <w:rsid w:val="00656764"/>
    <w:rsid w:val="00672890"/>
    <w:rsid w:val="00674AF8"/>
    <w:rsid w:val="00687440"/>
    <w:rsid w:val="0069126F"/>
    <w:rsid w:val="006A1AEE"/>
    <w:rsid w:val="006A402A"/>
    <w:rsid w:val="006A75EC"/>
    <w:rsid w:val="006B2280"/>
    <w:rsid w:val="006D2BD7"/>
    <w:rsid w:val="006D6EC1"/>
    <w:rsid w:val="007233F1"/>
    <w:rsid w:val="00733ECA"/>
    <w:rsid w:val="00736780"/>
    <w:rsid w:val="0075743B"/>
    <w:rsid w:val="0076389E"/>
    <w:rsid w:val="00765B64"/>
    <w:rsid w:val="00772594"/>
    <w:rsid w:val="00776C42"/>
    <w:rsid w:val="007856C9"/>
    <w:rsid w:val="007A1F3B"/>
    <w:rsid w:val="007C2ABC"/>
    <w:rsid w:val="007E510C"/>
    <w:rsid w:val="00805821"/>
    <w:rsid w:val="008061CA"/>
    <w:rsid w:val="008116B2"/>
    <w:rsid w:val="008175F4"/>
    <w:rsid w:val="00824473"/>
    <w:rsid w:val="00831C6F"/>
    <w:rsid w:val="00836E0D"/>
    <w:rsid w:val="0084384C"/>
    <w:rsid w:val="00874129"/>
    <w:rsid w:val="00891FF0"/>
    <w:rsid w:val="008A6C14"/>
    <w:rsid w:val="008C2976"/>
    <w:rsid w:val="008D60C9"/>
    <w:rsid w:val="008E5918"/>
    <w:rsid w:val="008F2154"/>
    <w:rsid w:val="0091468F"/>
    <w:rsid w:val="00924C29"/>
    <w:rsid w:val="0093308E"/>
    <w:rsid w:val="00940580"/>
    <w:rsid w:val="00956896"/>
    <w:rsid w:val="00957359"/>
    <w:rsid w:val="00991EE3"/>
    <w:rsid w:val="009A0503"/>
    <w:rsid w:val="009A41E0"/>
    <w:rsid w:val="009B3A44"/>
    <w:rsid w:val="009B4516"/>
    <w:rsid w:val="009B627B"/>
    <w:rsid w:val="009D62CB"/>
    <w:rsid w:val="009E2DCE"/>
    <w:rsid w:val="009F37EA"/>
    <w:rsid w:val="00A006C8"/>
    <w:rsid w:val="00A317F3"/>
    <w:rsid w:val="00A36304"/>
    <w:rsid w:val="00A50340"/>
    <w:rsid w:val="00A54036"/>
    <w:rsid w:val="00A7178C"/>
    <w:rsid w:val="00AD025D"/>
    <w:rsid w:val="00AD5ABA"/>
    <w:rsid w:val="00AD7095"/>
    <w:rsid w:val="00AF3DB8"/>
    <w:rsid w:val="00B118A2"/>
    <w:rsid w:val="00B20172"/>
    <w:rsid w:val="00B22D5F"/>
    <w:rsid w:val="00B23498"/>
    <w:rsid w:val="00B26F35"/>
    <w:rsid w:val="00B41968"/>
    <w:rsid w:val="00B423EF"/>
    <w:rsid w:val="00B51564"/>
    <w:rsid w:val="00B540AC"/>
    <w:rsid w:val="00B66B79"/>
    <w:rsid w:val="00B82232"/>
    <w:rsid w:val="00B8399C"/>
    <w:rsid w:val="00BA130B"/>
    <w:rsid w:val="00BA1B24"/>
    <w:rsid w:val="00BA4D24"/>
    <w:rsid w:val="00BA5BD8"/>
    <w:rsid w:val="00BB3366"/>
    <w:rsid w:val="00BB406D"/>
    <w:rsid w:val="00BC1C29"/>
    <w:rsid w:val="00BD223F"/>
    <w:rsid w:val="00BD5107"/>
    <w:rsid w:val="00BD5C79"/>
    <w:rsid w:val="00C072C2"/>
    <w:rsid w:val="00C249D1"/>
    <w:rsid w:val="00C2547B"/>
    <w:rsid w:val="00C41900"/>
    <w:rsid w:val="00C46D49"/>
    <w:rsid w:val="00C64B5B"/>
    <w:rsid w:val="00C76C17"/>
    <w:rsid w:val="00C84CC0"/>
    <w:rsid w:val="00C9298E"/>
    <w:rsid w:val="00C95DE9"/>
    <w:rsid w:val="00C96AB2"/>
    <w:rsid w:val="00C97555"/>
    <w:rsid w:val="00CB0FF9"/>
    <w:rsid w:val="00CB7ED9"/>
    <w:rsid w:val="00CC3FBF"/>
    <w:rsid w:val="00CD4BD0"/>
    <w:rsid w:val="00CD6B51"/>
    <w:rsid w:val="00CE4C43"/>
    <w:rsid w:val="00D02F4C"/>
    <w:rsid w:val="00D344E4"/>
    <w:rsid w:val="00D444D4"/>
    <w:rsid w:val="00D4646A"/>
    <w:rsid w:val="00D52031"/>
    <w:rsid w:val="00D56AD7"/>
    <w:rsid w:val="00D635F6"/>
    <w:rsid w:val="00D81C90"/>
    <w:rsid w:val="00D83BE5"/>
    <w:rsid w:val="00D851AC"/>
    <w:rsid w:val="00DA73E1"/>
    <w:rsid w:val="00DD77A4"/>
    <w:rsid w:val="00E164EB"/>
    <w:rsid w:val="00E52FFE"/>
    <w:rsid w:val="00E56C85"/>
    <w:rsid w:val="00E90A5A"/>
    <w:rsid w:val="00EB392B"/>
    <w:rsid w:val="00EB3981"/>
    <w:rsid w:val="00EB4598"/>
    <w:rsid w:val="00EB7A29"/>
    <w:rsid w:val="00EC7076"/>
    <w:rsid w:val="00EC7A66"/>
    <w:rsid w:val="00ED7A52"/>
    <w:rsid w:val="00EE44E8"/>
    <w:rsid w:val="00F11A90"/>
    <w:rsid w:val="00F14C54"/>
    <w:rsid w:val="00F20C18"/>
    <w:rsid w:val="00F247C4"/>
    <w:rsid w:val="00F3021C"/>
    <w:rsid w:val="00F31A0D"/>
    <w:rsid w:val="00F32D9F"/>
    <w:rsid w:val="00F83B51"/>
    <w:rsid w:val="00FA7107"/>
    <w:rsid w:val="00FB1970"/>
    <w:rsid w:val="00FB36CE"/>
    <w:rsid w:val="00FC3D9D"/>
    <w:rsid w:val="00FD5060"/>
    <w:rsid w:val="00FE257A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rsid w:val="00805821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527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4</cp:revision>
  <cp:lastPrinted>2020-01-17T09:17:00Z</cp:lastPrinted>
  <dcterms:created xsi:type="dcterms:W3CDTF">2020-01-16T03:36:00Z</dcterms:created>
  <dcterms:modified xsi:type="dcterms:W3CDTF">2020-02-17T08:51:00Z</dcterms:modified>
</cp:coreProperties>
</file>