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EA" w:rsidRPr="00E573EA" w:rsidRDefault="00E573EA" w:rsidP="00E573EA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573EA">
        <w:rPr>
          <w:rFonts w:ascii="Times New Roman" w:eastAsia="Times New Roman" w:hAnsi="Times New Roman" w:cs="Times New Roman"/>
          <w:noProof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0"/>
        </w:rPr>
        <w:drawing>
          <wp:inline distT="0" distB="0" distL="0" distR="0">
            <wp:extent cx="466725" cy="5619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EA" w:rsidRPr="00E573EA" w:rsidRDefault="00E573EA" w:rsidP="00E573E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73E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E573EA" w:rsidRPr="00E573EA" w:rsidRDefault="00E573EA" w:rsidP="00E573E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73EA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E573EA" w:rsidRPr="00E573EA" w:rsidRDefault="00E573EA" w:rsidP="00E573E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73EA" w:rsidRPr="00E573EA" w:rsidRDefault="00E573EA" w:rsidP="00E573E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30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3EA" w:rsidRPr="00E573EA" w:rsidRDefault="00A5727C" w:rsidP="00E573EA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03.05.</w:t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>2017</w:t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</w:t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 xml:space="preserve">   г. Норильск </w:t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ab/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ab/>
      </w:r>
      <w:r w:rsidR="00E573EA" w:rsidRPr="00E573EA">
        <w:rPr>
          <w:rFonts w:ascii="Times New Roman" w:eastAsia="Times New Roman" w:hAnsi="Times New Roman" w:cs="Times New Roman"/>
          <w:sz w:val="26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2203</w:t>
      </w:r>
    </w:p>
    <w:p w:rsidR="00E573EA" w:rsidRPr="00E573EA" w:rsidRDefault="00E573EA" w:rsidP="00E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73EA" w:rsidRPr="00E573EA" w:rsidRDefault="00E573EA" w:rsidP="00E5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3E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распоряжение заместителя Главы Администрации города Норильска от 09.06.2012 № 2726 </w:t>
      </w: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3EA"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стандартов качества предоставления муниципальных услуг в области образования муниципальными дошкольными образовательными учреждениями, подведомственным Управлению общего и дошкольного образования Администрации города Норильска, </w:t>
      </w: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3EA" w:rsidRPr="00E573EA" w:rsidRDefault="00E573EA" w:rsidP="00E57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3EA" w:rsidRP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Внести в распоряжение </w:t>
      </w:r>
      <w:proofErr w:type="spellStart"/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и.о</w:t>
      </w:r>
      <w:proofErr w:type="spellEnd"/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заместителя Главы Администрации города Норильска от 09.06.2012 № 2726 «Об утверждении стандартов качества предоставления муниципальных услуг в области образования» (далее 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– Распоряжение), следующие изменения:</w:t>
      </w:r>
    </w:p>
    <w:p w:rsidR="00E573EA" w:rsidRP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1.1. Дополнить Распоряжение новым пунктом 1.8 следующего содержания:</w:t>
      </w:r>
    </w:p>
    <w:p w:rsid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«1.8. </w:t>
      </w:r>
      <w:r w:rsidRPr="00E573EA">
        <w:rPr>
          <w:rFonts w:ascii="Times New Roman" w:eastAsia="Times New Roman" w:hAnsi="Times New Roman" w:cs="Times New Roman"/>
          <w:sz w:val="26"/>
          <w:szCs w:val="20"/>
        </w:rPr>
        <w:t xml:space="preserve">Стандарт качества предоставления муниципальной услуги </w:t>
      </w:r>
      <w:r w:rsidRPr="00E573EA">
        <w:rPr>
          <w:rFonts w:ascii="Times New Roman" w:eastAsia="Times New Roman" w:hAnsi="Times New Roman" w:cs="Times New Roman"/>
          <w:sz w:val="26"/>
          <w:szCs w:val="20"/>
        </w:rPr>
        <w:br/>
        <w:t>по психолого-педагогическому консультированию обучающихся, их родителей (законных представителей) и педагогических работников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(прилагается).».</w:t>
      </w:r>
    </w:p>
    <w:p w:rsidR="00E573EA" w:rsidRDefault="00E573EA" w:rsidP="00CE0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Внести в Стандарт качества предоставления муниципальной услуги по реализации основных общеобразовательных программ дошкольного образования, утвержденный распоряжением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заместителя Главы Администрации города Норильска от 09.06.2012 </w:t>
      </w:r>
      <w:r w:rsidR="00CE070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2726 (далее - Стандарт) следующее изменения:</w:t>
      </w:r>
    </w:p>
    <w:p w:rsidR="00E573EA" w:rsidRP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2.2. Абзац девятый пункта 3.3 Стандарта исключить.</w:t>
      </w:r>
    </w:p>
    <w:p w:rsidR="00E573EA" w:rsidRP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Опубликовать настоящее распоряжение в газете «Заполярная правда» 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:rsidR="00E573EA" w:rsidRPr="00E573EA" w:rsidRDefault="00E573EA" w:rsidP="00CE0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распоряжение вступает в силу после опубликования в газете «Заполярная правда».</w:t>
      </w:r>
    </w:p>
    <w:p w:rsidR="00E573EA" w:rsidRPr="00E573EA" w:rsidRDefault="00E573EA" w:rsidP="00E573EA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573EA" w:rsidRPr="00E573EA" w:rsidRDefault="00E573EA" w:rsidP="00E573EA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E573EA" w:rsidRPr="00E573EA" w:rsidRDefault="00CE0705" w:rsidP="00E573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E573EA"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аместител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="00E573EA"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Руководителя </w:t>
      </w:r>
    </w:p>
    <w:p w:rsidR="00E573EA" w:rsidRPr="00E573EA" w:rsidRDefault="00E573EA" w:rsidP="00E573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города Норильска</w:t>
      </w:r>
    </w:p>
    <w:p w:rsidR="00E573EA" w:rsidRPr="00E573EA" w:rsidRDefault="00E573EA" w:rsidP="00E573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>по социальной политике</w:t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573E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spellStart"/>
      <w:r w:rsidR="00CE0705">
        <w:rPr>
          <w:rFonts w:ascii="Times New Roman" w:eastAsia="Calibri" w:hAnsi="Times New Roman" w:cs="Times New Roman"/>
          <w:sz w:val="26"/>
          <w:szCs w:val="26"/>
          <w:lang w:eastAsia="en-US"/>
        </w:rPr>
        <w:t>Н.М</w:t>
      </w:r>
      <w:proofErr w:type="spellEnd"/>
      <w:r w:rsidR="00CE0705">
        <w:rPr>
          <w:rFonts w:ascii="Times New Roman" w:eastAsia="Calibri" w:hAnsi="Times New Roman" w:cs="Times New Roman"/>
          <w:sz w:val="26"/>
          <w:szCs w:val="26"/>
          <w:lang w:eastAsia="en-US"/>
        </w:rPr>
        <w:t>. Коростелева</w:t>
      </w:r>
    </w:p>
    <w:p w:rsidR="00A5727C" w:rsidRDefault="00A5727C" w:rsidP="00E573E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5727C" w:rsidRDefault="00A5727C" w:rsidP="00E573E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E573EA" w:rsidRPr="00CE0705" w:rsidRDefault="00457F42" w:rsidP="00E573E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4C0862" w:rsidRPr="00CE0705" w:rsidRDefault="004C0862" w:rsidP="00E573E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457F42" w:rsidRPr="00CE0705">
        <w:rPr>
          <w:rFonts w:ascii="Times New Roman" w:hAnsi="Times New Roman" w:cs="Times New Roman"/>
          <w:sz w:val="26"/>
          <w:szCs w:val="26"/>
        </w:rPr>
        <w:t xml:space="preserve">аспоряжением Администрации города Норильска </w:t>
      </w:r>
    </w:p>
    <w:p w:rsidR="00414ECB" w:rsidRPr="00CE0705" w:rsidRDefault="00457F42" w:rsidP="00E573E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от </w:t>
      </w:r>
      <w:r w:rsidR="00A5727C">
        <w:rPr>
          <w:rFonts w:ascii="Times New Roman" w:hAnsi="Times New Roman" w:cs="Times New Roman"/>
          <w:sz w:val="26"/>
          <w:szCs w:val="26"/>
        </w:rPr>
        <w:t xml:space="preserve">03.05.2017 </w:t>
      </w:r>
      <w:r w:rsidRPr="00CE0705">
        <w:rPr>
          <w:rFonts w:ascii="Times New Roman" w:hAnsi="Times New Roman" w:cs="Times New Roman"/>
          <w:sz w:val="26"/>
          <w:szCs w:val="26"/>
        </w:rPr>
        <w:t xml:space="preserve">№ </w:t>
      </w:r>
      <w:r w:rsidR="00A5727C">
        <w:rPr>
          <w:rFonts w:ascii="Times New Roman" w:hAnsi="Times New Roman" w:cs="Times New Roman"/>
          <w:sz w:val="26"/>
          <w:szCs w:val="26"/>
        </w:rPr>
        <w:t>2203</w:t>
      </w:r>
    </w:p>
    <w:p w:rsidR="00274CF4" w:rsidRPr="00CE0705" w:rsidRDefault="00274CF4" w:rsidP="00274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6"/>
      <w:bookmarkEnd w:id="0"/>
    </w:p>
    <w:p w:rsidR="004C0862" w:rsidRPr="00CE0705" w:rsidRDefault="004C0862" w:rsidP="00274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Стандарт качества предоставления муниципальной услуги </w:t>
      </w:r>
      <w:r w:rsidRPr="00CE0705">
        <w:rPr>
          <w:rFonts w:ascii="Times New Roman" w:hAnsi="Times New Roman" w:cs="Times New Roman"/>
          <w:sz w:val="26"/>
          <w:szCs w:val="26"/>
        </w:rPr>
        <w:br/>
        <w:t>по психолого-педагогическому консультированию обучающихся, их родителей (законных представителей) и педагогических работников</w:t>
      </w:r>
    </w:p>
    <w:p w:rsidR="004C0862" w:rsidRPr="00CE0705" w:rsidRDefault="004C0862" w:rsidP="00274CF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274CF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74CF4" w:rsidRPr="00CE0705" w:rsidRDefault="00274CF4" w:rsidP="00274C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1.1. Разработчик стандарта качества предоставления муниципальной услуги по психолого-педагогическому консультированию обучающихся, их родителей (законных представителей) и педагогических работников (далее - Стандарт) - муниципальное учреждение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 Администрации города Норильска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 xml:space="preserve"> (далее - Управление).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1.2. Область применения Стандарта.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Настоящий Стандарт применяется к услугам в сфере оказания муниципальными дошкольными образовательными учреждениями, муниципального образования город Норильск, имеющими в своем составе Консультационный центр для семей, обеспечивающих получение детьми дошкольного образования в форме семейного образования (далее - учреждение-исполнитель услуги) и потребления установленной категорией населения муниципального образования город Норильск услуги по психолого-педагогическому консультированию обучающихся, их родителей (законных представителей) и педагогических работников, (далее - услуга). Стандарт применим к учреждениям-исполнителям услуги. Стандарт предназначен для планирования учреждением-исполнителем услуги расходов, связанных с оказанием услуги, а также общественного и внутриотраслевого контроля качества ее оказания.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1.3. Термины и определения.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Качество услуги - уровень достижения комплекса задач по оказанию методической, психолого-педагогической, диагностической и консультативной помощи семьям, обеспечивающим получение детьми дошкольного образования в форме семейного образования.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Система индикаторов качества услуги - комплекс ориентирующих количественных показателей, сопоставительный анализ фактических и нормативных значений, который позволяет сделать вывод о ее качестве.</w:t>
      </w:r>
    </w:p>
    <w:p w:rsidR="004C0862" w:rsidRPr="00CE0705" w:rsidRDefault="004C0862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Фактор качества услуги - причины, определяющие качество ее оказания.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1.4. Нормативно-правовые акты, регламентирующие качество предоставления услуги: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CE0705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CE0705">
          <w:rPr>
            <w:rFonts w:ascii="Times New Roman" w:hAnsi="Times New Roman" w:cs="Times New Roman"/>
            <w:sz w:val="26"/>
            <w:szCs w:val="26"/>
          </w:rPr>
          <w:t>Конвенция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о правах ребенка;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CE070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Российской Федерации 29.12.2012 </w:t>
      </w:r>
      <w:r w:rsidR="004C0862" w:rsidRPr="00CE0705">
        <w:rPr>
          <w:rFonts w:ascii="Times New Roman" w:hAnsi="Times New Roman" w:cs="Times New Roman"/>
          <w:sz w:val="26"/>
          <w:szCs w:val="26"/>
        </w:rPr>
        <w:t>№</w:t>
      </w:r>
      <w:r w:rsidRPr="00CE0705">
        <w:rPr>
          <w:rFonts w:ascii="Times New Roman" w:hAnsi="Times New Roman" w:cs="Times New Roman"/>
          <w:sz w:val="26"/>
          <w:szCs w:val="26"/>
        </w:rPr>
        <w:t xml:space="preserve"> 273-ФЗ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 w:history="1">
        <w:r w:rsidRPr="00CE070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4C0862" w:rsidRPr="00CE0705">
        <w:rPr>
          <w:rFonts w:ascii="Times New Roman" w:hAnsi="Times New Roman" w:cs="Times New Roman"/>
          <w:sz w:val="26"/>
          <w:szCs w:val="26"/>
        </w:rPr>
        <w:t>№</w:t>
      </w:r>
      <w:r w:rsidRPr="00CE070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CE070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от 24.07.1998 </w:t>
      </w:r>
      <w:r w:rsidR="004C0862" w:rsidRPr="00CE0705">
        <w:rPr>
          <w:rFonts w:ascii="Times New Roman" w:hAnsi="Times New Roman" w:cs="Times New Roman"/>
          <w:sz w:val="26"/>
          <w:szCs w:val="26"/>
        </w:rPr>
        <w:t>№</w:t>
      </w:r>
      <w:r w:rsidRPr="00CE0705">
        <w:rPr>
          <w:rFonts w:ascii="Times New Roman" w:hAnsi="Times New Roman" w:cs="Times New Roman"/>
          <w:sz w:val="26"/>
          <w:szCs w:val="26"/>
        </w:rPr>
        <w:t xml:space="preserve"> 124-ФЗ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Об основных гарантиях прав ребенка в Российской Федерации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4C0862" w:rsidRPr="00CE0705" w:rsidRDefault="004C0862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lastRenderedPageBreak/>
        <w:t>- Федеральный закон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CE070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4C0862" w:rsidRPr="00CE0705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E0705">
        <w:rPr>
          <w:rFonts w:ascii="Times New Roman" w:hAnsi="Times New Roman" w:cs="Times New Roman"/>
          <w:sz w:val="26"/>
          <w:szCs w:val="26"/>
        </w:rPr>
        <w:t xml:space="preserve"> от 10.07.2013 </w:t>
      </w:r>
      <w:r w:rsidR="004C0862" w:rsidRPr="00CE0705">
        <w:rPr>
          <w:rFonts w:ascii="Times New Roman" w:hAnsi="Times New Roman" w:cs="Times New Roman"/>
          <w:sz w:val="26"/>
          <w:szCs w:val="26"/>
        </w:rPr>
        <w:t>№</w:t>
      </w:r>
      <w:r w:rsidRPr="00CE0705">
        <w:rPr>
          <w:rFonts w:ascii="Times New Roman" w:hAnsi="Times New Roman" w:cs="Times New Roman"/>
          <w:sz w:val="26"/>
          <w:szCs w:val="26"/>
        </w:rPr>
        <w:t xml:space="preserve"> 582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4C0862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Интернет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 xml:space="preserve"> и обновления информации об образовательной организации</w:t>
      </w:r>
      <w:r w:rsidR="004C0862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4973F8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="004973F8" w:rsidRPr="00CE070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4973F8" w:rsidRPr="00CE070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№ 295 «Об утверждении государственной программы российской федерации </w:t>
      </w:r>
      <w:r w:rsidR="005563FF" w:rsidRPr="00CE0705">
        <w:rPr>
          <w:rFonts w:ascii="Times New Roman" w:hAnsi="Times New Roman" w:cs="Times New Roman"/>
          <w:sz w:val="26"/>
          <w:szCs w:val="26"/>
        </w:rPr>
        <w:t>«Р</w:t>
      </w:r>
      <w:r w:rsidR="004973F8" w:rsidRPr="00CE0705">
        <w:rPr>
          <w:rFonts w:ascii="Times New Roman" w:hAnsi="Times New Roman" w:cs="Times New Roman"/>
          <w:sz w:val="26"/>
          <w:szCs w:val="26"/>
        </w:rPr>
        <w:t>азвитие образования</w:t>
      </w:r>
      <w:r w:rsidR="005563FF" w:rsidRPr="00CE0705">
        <w:rPr>
          <w:rFonts w:ascii="Times New Roman" w:hAnsi="Times New Roman" w:cs="Times New Roman"/>
          <w:sz w:val="26"/>
          <w:szCs w:val="26"/>
        </w:rPr>
        <w:t>»</w:t>
      </w:r>
      <w:r w:rsidR="004973F8" w:rsidRPr="00CE0705">
        <w:rPr>
          <w:rFonts w:ascii="Times New Roman" w:hAnsi="Times New Roman" w:cs="Times New Roman"/>
          <w:sz w:val="26"/>
          <w:szCs w:val="26"/>
        </w:rPr>
        <w:t xml:space="preserve"> на 2013 - 2020 годы»;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CE0705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CE0705">
        <w:rPr>
          <w:rFonts w:ascii="Times New Roman" w:hAnsi="Times New Roman" w:cs="Times New Roman"/>
          <w:sz w:val="26"/>
          <w:szCs w:val="26"/>
        </w:rPr>
        <w:t xml:space="preserve"> Федеральной службы по надзору в сфере образования и науки от 29.05.2014 </w:t>
      </w:r>
      <w:r w:rsidR="004C0862" w:rsidRPr="00CE0705">
        <w:rPr>
          <w:rFonts w:ascii="Times New Roman" w:hAnsi="Times New Roman" w:cs="Times New Roman"/>
          <w:sz w:val="26"/>
          <w:szCs w:val="26"/>
        </w:rPr>
        <w:t>№</w:t>
      </w:r>
      <w:r w:rsidRPr="00CE0705">
        <w:rPr>
          <w:rFonts w:ascii="Times New Roman" w:hAnsi="Times New Roman" w:cs="Times New Roman"/>
          <w:sz w:val="26"/>
          <w:szCs w:val="26"/>
        </w:rPr>
        <w:t xml:space="preserve"> 785 </w:t>
      </w:r>
      <w:r w:rsidR="004973F8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4973F8" w:rsidRPr="00CE0705">
        <w:rPr>
          <w:rFonts w:ascii="Times New Roman" w:hAnsi="Times New Roman" w:cs="Times New Roman"/>
          <w:sz w:val="26"/>
          <w:szCs w:val="26"/>
        </w:rPr>
        <w:t>«</w:t>
      </w:r>
      <w:r w:rsidRPr="00CE0705">
        <w:rPr>
          <w:rFonts w:ascii="Times New Roman" w:hAnsi="Times New Roman" w:cs="Times New Roman"/>
          <w:sz w:val="26"/>
          <w:szCs w:val="26"/>
        </w:rPr>
        <w:t>Интернет</w:t>
      </w:r>
      <w:r w:rsidR="004973F8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 xml:space="preserve"> и формату представления на нем информации</w:t>
      </w:r>
      <w:r w:rsidR="004973F8" w:rsidRPr="00CE0705">
        <w:rPr>
          <w:rFonts w:ascii="Times New Roman" w:hAnsi="Times New Roman" w:cs="Times New Roman"/>
          <w:sz w:val="26"/>
          <w:szCs w:val="26"/>
        </w:rPr>
        <w:t>»</w:t>
      </w:r>
      <w:r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1.5. Основные факторы качества, используемые в Стандарте: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количество проведенных консультаций;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наличие жалоб и обращений по вопросу качества услуг.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CE07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II. ТРЕБОВАНИЯ К КАЧЕСТВУ ОКАЗАНИЯ МУНИЦИПАЛЬНОЙ УСЛУГИ</w:t>
      </w:r>
      <w:r w:rsidR="007B5F6C" w:rsidRPr="00CE0705">
        <w:rPr>
          <w:rFonts w:ascii="Times New Roman" w:hAnsi="Times New Roman" w:cs="Times New Roman"/>
          <w:sz w:val="26"/>
          <w:szCs w:val="26"/>
        </w:rPr>
        <w:t xml:space="preserve"> </w:t>
      </w:r>
      <w:r w:rsidRPr="00CE0705">
        <w:rPr>
          <w:rFonts w:ascii="Times New Roman" w:hAnsi="Times New Roman" w:cs="Times New Roman"/>
          <w:sz w:val="26"/>
          <w:szCs w:val="26"/>
        </w:rPr>
        <w:t xml:space="preserve">ПО ПСИХОЛОГО-ПЕДАГОГИЧЕСКОМУ КОНСУЛЬТИРОВАНИЮ ОБУЧАЮЩИХСЯ, ИХ РОДИТЕЛЕЙ (ЗАКОННЫХ ПРЕДСТАВИТЕЛЕЙ) </w:t>
      </w:r>
    </w:p>
    <w:p w:rsidR="00274CF4" w:rsidRPr="00CE0705" w:rsidRDefault="00274CF4" w:rsidP="00CE070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И ПЕДАГОГИЧЕСКИХ РАБОТНИКОВ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2.1. Сведения об услуге.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Предметом услуги является оказание методической, психолого-педагогической, диагностической и консультативной помощи семьям, обеспечивающим получение детьми дошкольного образования в форме семейного образования. Услуга может быть оказана всем жителям муниципального образования город Норильск, обеспечивающим получение детьми дошкольного образования в форме семейного образования.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Единица измерения услуги (натуральный показатель) – число обучающихся их родителей (законных представителей) и педагогических работников, получающих услугу.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Оказание методической, психолого-педагогической, диагностической и консультативной помощи семьям, обеспечивающим получение детьми дошкольного образования в форме семейного образования, является бесплатным.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2.2. Документы, регламентирующие деятельность учреждения</w:t>
      </w:r>
      <w:r w:rsidR="004973F8" w:rsidRPr="00CE0705">
        <w:rPr>
          <w:rFonts w:ascii="Times New Roman" w:hAnsi="Times New Roman" w:cs="Times New Roman"/>
          <w:sz w:val="26"/>
          <w:szCs w:val="26"/>
        </w:rPr>
        <w:t>-</w:t>
      </w:r>
      <w:r w:rsidRPr="00CE0705">
        <w:rPr>
          <w:rFonts w:ascii="Times New Roman" w:hAnsi="Times New Roman" w:cs="Times New Roman"/>
          <w:sz w:val="26"/>
          <w:szCs w:val="26"/>
        </w:rPr>
        <w:t>исполнителя услуг:</w:t>
      </w:r>
    </w:p>
    <w:p w:rsidR="00274CF4" w:rsidRPr="00CE0705" w:rsidRDefault="004973F8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устав учреждения-</w:t>
      </w:r>
      <w:r w:rsidR="00274CF4" w:rsidRPr="00CE0705">
        <w:rPr>
          <w:rFonts w:ascii="Times New Roman" w:hAnsi="Times New Roman" w:cs="Times New Roman"/>
          <w:sz w:val="26"/>
          <w:szCs w:val="26"/>
        </w:rPr>
        <w:t>исполнителя услуги;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лицензия на право осуществления образовательной деятельности по образовательным программам дошкольного образования;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образовательная программа дошкольного образования;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Положение о консультационном центре для семей, обеспечивающих получение детьми дошкольного образования в форме семейного образования;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совокупность актов организационно-распорядительного характера (приказы, распоряжения).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2.3. Условия размещения и режим работы, наличие специального технического оснащения учреждения исполнителя услуг.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lastRenderedPageBreak/>
        <w:t>В процессе предоставления услуги учреждение-исполнитель услуги должно обеспечить исполнение требований настоящего Стандарта.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Основными задачами учреждения-исполнителя услуги являются: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оказание методической помощи родителям (законным представителям) ребенка по вопросам всестороннего развития ребенка дошкольного возраста;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оказание психолого-педагогической помощи родителям (законным представителям) ребенка по вопросам организации воспитательно-образовательной деятельности с ребёнком дошкольного возраста;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оказание диагностической помощи родителям (законным представителям) ребенка, распознавание и диагностирование проблем в развитии ребенка дошкольного возраста;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оказание консультативной помощи родителям (законным представителям) ребенка, по организационно-правовым вопросам воспитания, обучения ребенка дошкольного возраста.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Основными формами предоставления услуги являются: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лектории;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индивидуальные и групповые консультации;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теоретические и практические семинары;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предоставление методических рекомендаций;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выпуск информационной, агитационной, просветительской продукции (буклеты, плакаты, памятки, листовки, брошюры);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другие</w:t>
      </w:r>
      <w:r w:rsidR="004973F8" w:rsidRPr="00CE0705">
        <w:rPr>
          <w:rFonts w:ascii="Times New Roman" w:hAnsi="Times New Roman" w:cs="Times New Roman"/>
          <w:sz w:val="26"/>
          <w:szCs w:val="26"/>
        </w:rPr>
        <w:t xml:space="preserve"> </w:t>
      </w:r>
      <w:r w:rsidR="007421CD" w:rsidRPr="00CE0705">
        <w:rPr>
          <w:rFonts w:ascii="Times New Roman" w:hAnsi="Times New Roman" w:cs="Times New Roman"/>
          <w:sz w:val="26"/>
          <w:szCs w:val="26"/>
        </w:rPr>
        <w:t>проведение педагогической диагностики, психологического обследования детей</w:t>
      </w:r>
      <w:r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Режим работы учреждения-исполнителя услуги определяется учреждением-исполнителем услуги самостоятельно в соответствии с утвержденным</w:t>
      </w:r>
      <w:r w:rsidR="007421CD" w:rsidRPr="00CE0705">
        <w:rPr>
          <w:rFonts w:ascii="Times New Roman" w:hAnsi="Times New Roman" w:cs="Times New Roman"/>
          <w:sz w:val="26"/>
          <w:szCs w:val="26"/>
        </w:rPr>
        <w:t xml:space="preserve"> заведующим учреждения</w:t>
      </w:r>
      <w:r w:rsidRPr="00CE0705">
        <w:rPr>
          <w:rFonts w:ascii="Times New Roman" w:hAnsi="Times New Roman" w:cs="Times New Roman"/>
          <w:sz w:val="26"/>
          <w:szCs w:val="26"/>
        </w:rPr>
        <w:t xml:space="preserve"> графиком.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2.4. Требования к технологии оказания услуги</w:t>
      </w:r>
      <w:r w:rsidR="009B4BEA"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Услуга предоставляется по письменному </w:t>
      </w:r>
      <w:r w:rsidR="004973F8" w:rsidRPr="00CE0705">
        <w:rPr>
          <w:rFonts w:ascii="Times New Roman" w:hAnsi="Times New Roman" w:cs="Times New Roman"/>
          <w:sz w:val="26"/>
          <w:szCs w:val="26"/>
        </w:rPr>
        <w:t>заявлению</w:t>
      </w:r>
      <w:r w:rsidRPr="00CE0705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4973F8" w:rsidRPr="00CE0705">
        <w:rPr>
          <w:rFonts w:ascii="Times New Roman" w:hAnsi="Times New Roman" w:cs="Times New Roman"/>
          <w:sz w:val="26"/>
          <w:szCs w:val="26"/>
        </w:rPr>
        <w:t>я</w:t>
      </w:r>
      <w:r w:rsidRPr="00CE0705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9B4BEA" w:rsidRPr="00CE0705">
        <w:rPr>
          <w:rFonts w:ascii="Times New Roman" w:hAnsi="Times New Roman" w:cs="Times New Roman"/>
          <w:sz w:val="26"/>
          <w:szCs w:val="26"/>
        </w:rPr>
        <w:t>ого представителя</w:t>
      </w:r>
      <w:r w:rsidRPr="00CE0705">
        <w:rPr>
          <w:rFonts w:ascii="Times New Roman" w:hAnsi="Times New Roman" w:cs="Times New Roman"/>
          <w:sz w:val="26"/>
          <w:szCs w:val="26"/>
        </w:rPr>
        <w:t>) ребенка в учреждение–исполнитель услуги на основании заключенного договора.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Специалисты учреждения-исполнителя услуги в своей деятельности ориентируются на универсальные, с точки зрения педагогики и психологии способы воспитания с учетом индивидуальных возможностей родителей (законных представителей) ребенка.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Специалисты учреждения-исполнителя услуги знакомят родителей (законных представителей) ребенка с программами, методами и приёмами развития и обучения детей.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Специалисты учреждения-исполнителя услуги оказывают психолого-педагогическую помощь родителям (законным представителям) ребенка по вопросам: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организации режима дня в домашних условиях;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организации воспитательно-образовательной деятельности с ребёнком дошкольного возраста в условиях семьи;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 общения с ребёнком в семье.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Специалисты учреждения-исполнителя услуги оказывают диагностическую помощь по вопросам: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развития детей в соответствии с возрастом;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lastRenderedPageBreak/>
        <w:t xml:space="preserve">- определения </w:t>
      </w:r>
      <w:r w:rsidR="007421CD" w:rsidRPr="00CE0705">
        <w:rPr>
          <w:rFonts w:ascii="Times New Roman" w:hAnsi="Times New Roman" w:cs="Times New Roman"/>
          <w:sz w:val="26"/>
          <w:szCs w:val="26"/>
        </w:rPr>
        <w:t>нарушений</w:t>
      </w:r>
      <w:r w:rsidRPr="00CE0705">
        <w:rPr>
          <w:rFonts w:ascii="Times New Roman" w:hAnsi="Times New Roman" w:cs="Times New Roman"/>
          <w:sz w:val="26"/>
          <w:szCs w:val="26"/>
        </w:rPr>
        <w:t xml:space="preserve"> в </w:t>
      </w:r>
      <w:r w:rsidR="009B4BEA" w:rsidRPr="00CE0705">
        <w:rPr>
          <w:rFonts w:ascii="Times New Roman" w:hAnsi="Times New Roman" w:cs="Times New Roman"/>
          <w:sz w:val="26"/>
          <w:szCs w:val="26"/>
        </w:rPr>
        <w:t>развитии (</w:t>
      </w:r>
      <w:r w:rsidRPr="00CE0705">
        <w:rPr>
          <w:rFonts w:ascii="Times New Roman" w:hAnsi="Times New Roman" w:cs="Times New Roman"/>
          <w:sz w:val="26"/>
          <w:szCs w:val="26"/>
        </w:rPr>
        <w:t>физическом, психическом</w:t>
      </w:r>
      <w:r w:rsidR="009B4BEA" w:rsidRPr="00CE0705">
        <w:rPr>
          <w:rFonts w:ascii="Times New Roman" w:hAnsi="Times New Roman" w:cs="Times New Roman"/>
          <w:sz w:val="26"/>
          <w:szCs w:val="26"/>
        </w:rPr>
        <w:t>)</w:t>
      </w:r>
      <w:r w:rsidRPr="00CE0705">
        <w:rPr>
          <w:rFonts w:ascii="Times New Roman" w:hAnsi="Times New Roman" w:cs="Times New Roman"/>
          <w:sz w:val="26"/>
          <w:szCs w:val="26"/>
        </w:rPr>
        <w:t xml:space="preserve"> </w:t>
      </w:r>
      <w:r w:rsidR="009B4BEA" w:rsidRPr="00CE0705">
        <w:rPr>
          <w:rFonts w:ascii="Times New Roman" w:hAnsi="Times New Roman" w:cs="Times New Roman"/>
          <w:sz w:val="26"/>
          <w:szCs w:val="26"/>
        </w:rPr>
        <w:t>ребенка</w:t>
      </w:r>
      <w:r w:rsidRPr="00CE0705">
        <w:rPr>
          <w:rFonts w:ascii="Times New Roman" w:hAnsi="Times New Roman" w:cs="Times New Roman"/>
          <w:sz w:val="26"/>
          <w:szCs w:val="26"/>
        </w:rPr>
        <w:t xml:space="preserve"> дошкольного возраста.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Специалисты учреждения-исполнителя услуги оказывают консультативную помощь: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по организационно-правовым вопросам семейного воспитания, обучения ребенка дошкольного возраста;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по вопросам организации взаимодействия с учреждениями системы профилактики безнадзорности и правонарушений несовершеннолетних.</w:t>
      </w:r>
    </w:p>
    <w:p w:rsidR="00274CF4" w:rsidRPr="00CE0705" w:rsidRDefault="007421CD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Педагогическая диагностика, психологическое обследование детей 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специалистами учреждения-исполнителя услуги осуществляется по инициативе его родителей (законных представителей) с </w:t>
      </w:r>
      <w:r w:rsidRPr="00CE0705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согласия родителей (законных представителей) ребенка. </w:t>
      </w:r>
    </w:p>
    <w:p w:rsidR="00274CF4" w:rsidRPr="00CE0705" w:rsidRDefault="007421CD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Педагогическая диагностика, психологическое обследование детей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проводится в помещениях учреждения-исполнителя услуги. При необходимости и наличии соответствующих условий обследование детей может быть проведено по месту их проживания. </w:t>
      </w:r>
    </w:p>
    <w:p w:rsidR="00274CF4" w:rsidRPr="00CE0705" w:rsidRDefault="007421CD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Педагогическая диагностика, психологическое обследование детей 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проводится специалистами учреждения-исполнителя услуги индивидуально, с учетом реальной возрастной психофизической нагрузки на ребенка. По данным обследования специалистами составляются индивидуальные заключения: педагога-психолога, учителя-дефектолога, учителя-логопеда.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Специалисты обсуждают </w:t>
      </w:r>
      <w:r w:rsidR="007421CD" w:rsidRPr="00CE0705">
        <w:rPr>
          <w:rFonts w:ascii="Times New Roman" w:hAnsi="Times New Roman" w:cs="Times New Roman"/>
          <w:sz w:val="26"/>
          <w:szCs w:val="26"/>
        </w:rPr>
        <w:t>результаты педагогической диагностики, психологического обследования детей</w:t>
      </w:r>
      <w:r w:rsidRPr="00CE0705">
        <w:rPr>
          <w:rFonts w:ascii="Times New Roman" w:hAnsi="Times New Roman" w:cs="Times New Roman"/>
          <w:sz w:val="26"/>
          <w:szCs w:val="26"/>
        </w:rPr>
        <w:t xml:space="preserve">, при необходимости, составляют </w:t>
      </w:r>
      <w:r w:rsidR="00B44767" w:rsidRPr="00CE0705">
        <w:rPr>
          <w:rFonts w:ascii="Times New Roman" w:hAnsi="Times New Roman" w:cs="Times New Roman"/>
          <w:sz w:val="26"/>
          <w:szCs w:val="26"/>
        </w:rPr>
        <w:t xml:space="preserve">индивидуальные заключения, </w:t>
      </w:r>
      <w:r w:rsidRPr="00CE0705">
        <w:rPr>
          <w:rFonts w:ascii="Times New Roman" w:hAnsi="Times New Roman" w:cs="Times New Roman"/>
          <w:sz w:val="26"/>
          <w:szCs w:val="26"/>
        </w:rPr>
        <w:t>коллегиальное заключение и определяют комплексные рекомендации для родителей (законных представителей) ребенка.</w:t>
      </w:r>
    </w:p>
    <w:p w:rsidR="00274CF4" w:rsidRPr="00CE0705" w:rsidRDefault="00B44767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Результаты педагогической диагностики, психологического обследования детей, и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ндивидуальное и (или) коллегиальное заключение доводится до сведения родителей (законных представителей) в доступной для </w:t>
      </w:r>
      <w:r w:rsidRPr="00CE0705">
        <w:rPr>
          <w:rFonts w:ascii="Times New Roman" w:hAnsi="Times New Roman" w:cs="Times New Roman"/>
          <w:sz w:val="26"/>
          <w:szCs w:val="26"/>
        </w:rPr>
        <w:t xml:space="preserve">их 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понимания форме.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При необходимости, по итогам проведенного обследования специалисты могут рекомендовать родителям (законным представителям) ребенка пройти консультацию у специалистов учреждений здравоохранения, территориальной психолого-медико-педагогической комиссии  для выявления причин недостатков в физическом и (или) психическом развитии и (или) отклонений в поведении ребенка, определении условий организации его обучения и воспитания.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По итогам проведенного обследования специалисты выдают родителям (законным представителям) ребенка рекомендации по организации его обучения и воспитания, осуществления воспитательно-образовательного процесса в соответствии с уровнем его актуального развития. 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2.5. Учреждение-исполнитель услуги располага</w:t>
      </w:r>
      <w:r w:rsidR="005563FF" w:rsidRPr="00CE0705">
        <w:rPr>
          <w:rFonts w:ascii="Times New Roman" w:hAnsi="Times New Roman" w:cs="Times New Roman"/>
          <w:sz w:val="26"/>
          <w:szCs w:val="26"/>
        </w:rPr>
        <w:t>е</w:t>
      </w:r>
      <w:r w:rsidRPr="00CE0705">
        <w:rPr>
          <w:rFonts w:ascii="Times New Roman" w:hAnsi="Times New Roman" w:cs="Times New Roman"/>
          <w:sz w:val="26"/>
          <w:szCs w:val="26"/>
        </w:rPr>
        <w:t xml:space="preserve">т необходимым </w:t>
      </w:r>
      <w:r w:rsidR="005563FF" w:rsidRPr="00CE0705">
        <w:rPr>
          <w:rFonts w:ascii="Times New Roman" w:hAnsi="Times New Roman" w:cs="Times New Roman"/>
          <w:sz w:val="26"/>
          <w:szCs w:val="26"/>
        </w:rPr>
        <w:t>количеством персонала для надлежащего оказания услуг</w:t>
      </w:r>
      <w:r w:rsidRPr="00CE0705">
        <w:rPr>
          <w:rFonts w:ascii="Times New Roman" w:hAnsi="Times New Roman" w:cs="Times New Roman"/>
          <w:sz w:val="26"/>
          <w:szCs w:val="26"/>
        </w:rPr>
        <w:t>: старший воспитатель, педагог-психолог, учитель-логопед, учитель-дефектолог.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2.6. Информационное сопровождение деятельности исполнителя услуг</w:t>
      </w:r>
      <w:r w:rsidR="009B4BEA" w:rsidRPr="00CE0705">
        <w:rPr>
          <w:rFonts w:ascii="Times New Roman" w:hAnsi="Times New Roman" w:cs="Times New Roman"/>
          <w:sz w:val="26"/>
          <w:szCs w:val="26"/>
        </w:rPr>
        <w:t>.</w:t>
      </w:r>
    </w:p>
    <w:p w:rsidR="009B4BEA" w:rsidRPr="00CE0705" w:rsidRDefault="00274CF4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В фойе учреждения-исполнителя услуги размещены: </w:t>
      </w:r>
    </w:p>
    <w:p w:rsidR="009B4BEA" w:rsidRPr="00CE0705" w:rsidRDefault="009B4BEA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r w:rsidR="00274CF4" w:rsidRPr="00CE0705">
        <w:rPr>
          <w:rFonts w:ascii="Times New Roman" w:eastAsia="Times New Roman" w:hAnsi="Times New Roman" w:cs="Times New Roman"/>
          <w:sz w:val="26"/>
          <w:szCs w:val="26"/>
        </w:rPr>
        <w:t>Положение о консультационном центре для семей, обеспечивающих получение детьми дошкольного образования в форме семейного образования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9B4BEA" w:rsidRPr="00CE0705" w:rsidRDefault="009B4BEA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</w:t>
      </w:r>
      <w:r w:rsidR="00274CF4" w:rsidRPr="00CE0705">
        <w:rPr>
          <w:rFonts w:ascii="Times New Roman" w:hAnsi="Times New Roman" w:cs="Times New Roman"/>
          <w:sz w:val="26"/>
          <w:szCs w:val="26"/>
        </w:rPr>
        <w:t>списки органов государственной власти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9B4BEA" w:rsidRPr="00CE0705" w:rsidRDefault="009B4BEA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списки должностных лиц (с указанием контактной информации) органа управления отраслью </w:t>
      </w:r>
      <w:r w:rsidRPr="00CE0705">
        <w:rPr>
          <w:rFonts w:ascii="Times New Roman" w:hAnsi="Times New Roman" w:cs="Times New Roman"/>
          <w:sz w:val="26"/>
          <w:szCs w:val="26"/>
        </w:rPr>
        <w:t>«</w:t>
      </w:r>
      <w:r w:rsidR="00274CF4" w:rsidRPr="00CE0705">
        <w:rPr>
          <w:rFonts w:ascii="Times New Roman" w:hAnsi="Times New Roman" w:cs="Times New Roman"/>
          <w:sz w:val="26"/>
          <w:szCs w:val="26"/>
        </w:rPr>
        <w:t>Общее и дошкольное образование</w:t>
      </w:r>
      <w:r w:rsidRPr="00CE0705">
        <w:rPr>
          <w:rFonts w:ascii="Times New Roman" w:hAnsi="Times New Roman" w:cs="Times New Roman"/>
          <w:sz w:val="26"/>
          <w:szCs w:val="26"/>
        </w:rPr>
        <w:t>»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и иных органов местного </w:t>
      </w:r>
      <w:r w:rsidR="00274CF4" w:rsidRPr="00CE0705">
        <w:rPr>
          <w:rFonts w:ascii="Times New Roman" w:hAnsi="Times New Roman" w:cs="Times New Roman"/>
          <w:sz w:val="26"/>
          <w:szCs w:val="26"/>
        </w:rPr>
        <w:lastRenderedPageBreak/>
        <w:t>самоуправления, осуществляющих контроль и надзор за соблюдением, обес</w:t>
      </w:r>
      <w:r w:rsidRPr="00CE0705">
        <w:rPr>
          <w:rFonts w:ascii="Times New Roman" w:hAnsi="Times New Roman" w:cs="Times New Roman"/>
          <w:sz w:val="26"/>
          <w:szCs w:val="26"/>
        </w:rPr>
        <w:t>печением и защитой прав ребенка;</w:t>
      </w:r>
    </w:p>
    <w:p w:rsidR="009B4BEA" w:rsidRPr="00CE0705" w:rsidRDefault="009B4BEA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</w:t>
      </w:r>
      <w:r w:rsidRPr="00CE0705">
        <w:rPr>
          <w:rFonts w:ascii="Times New Roman" w:hAnsi="Times New Roman" w:cs="Times New Roman"/>
          <w:sz w:val="26"/>
          <w:szCs w:val="26"/>
        </w:rPr>
        <w:t>настоящий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274CF4" w:rsidRPr="00CE0705" w:rsidRDefault="009B4BEA" w:rsidP="00CE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</w:t>
      </w:r>
      <w:r w:rsidR="00274CF4" w:rsidRPr="00CE0705">
        <w:rPr>
          <w:rFonts w:ascii="Times New Roman" w:hAnsi="Times New Roman" w:cs="Times New Roman"/>
          <w:sz w:val="26"/>
          <w:szCs w:val="26"/>
        </w:rPr>
        <w:t xml:space="preserve"> информацию об учреждении (полный список телефонных номеров, адреса электронной почты (при наличии), факс (при наличии).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Работники учреждения-исполнителя услуги должны предоставлять исчерпывающие ответы на все вопросы родителей (законных представителей), касающиеся деятельности консультационного центра.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Исполнитель услуг должен обеспечить наличие информации о деятельности учреждения-исполнителя услуги в сети Интернет.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CE070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III. КОНТРОЛЬ ЗА ДЕЯТЕЛЬНОСТЬЮ ИСПОЛНИТЕЛЯ УСЛУГ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3.1. Оценка соответствия деятельности учреждения-исполнителя услуг</w:t>
      </w:r>
      <w:r w:rsidR="00E6638C"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Оценка соответствия деятельности организаций, оказывающих услугу, требованиям настоящего Стандарта проводится Управлением 1 раз в год. Периодом оценки </w:t>
      </w:r>
      <w:r w:rsidR="00B933A9" w:rsidRPr="00CE0705">
        <w:rPr>
          <w:rFonts w:ascii="Times New Roman" w:hAnsi="Times New Roman" w:cs="Times New Roman"/>
          <w:sz w:val="26"/>
          <w:szCs w:val="26"/>
        </w:rPr>
        <w:t>отчетного</w:t>
      </w:r>
      <w:r w:rsidRPr="00CE0705">
        <w:rPr>
          <w:rFonts w:ascii="Times New Roman" w:hAnsi="Times New Roman" w:cs="Times New Roman"/>
          <w:sz w:val="26"/>
          <w:szCs w:val="26"/>
        </w:rPr>
        <w:t xml:space="preserve"> год</w:t>
      </w:r>
      <w:r w:rsidR="00B933A9" w:rsidRPr="00CE0705">
        <w:rPr>
          <w:rFonts w:ascii="Times New Roman" w:hAnsi="Times New Roman" w:cs="Times New Roman"/>
          <w:sz w:val="26"/>
          <w:szCs w:val="26"/>
        </w:rPr>
        <w:t>а</w:t>
      </w:r>
      <w:r w:rsidRPr="00CE0705">
        <w:rPr>
          <w:rFonts w:ascii="Times New Roman" w:hAnsi="Times New Roman" w:cs="Times New Roman"/>
          <w:sz w:val="26"/>
          <w:szCs w:val="26"/>
        </w:rPr>
        <w:t xml:space="preserve"> является предыдущ</w:t>
      </w:r>
      <w:r w:rsidR="00B933A9" w:rsidRPr="00CE0705">
        <w:rPr>
          <w:rFonts w:ascii="Times New Roman" w:hAnsi="Times New Roman" w:cs="Times New Roman"/>
          <w:sz w:val="26"/>
          <w:szCs w:val="26"/>
        </w:rPr>
        <w:t xml:space="preserve">ий </w:t>
      </w:r>
      <w:r w:rsidRPr="00CE0705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B933A9" w:rsidRPr="00CE0705">
        <w:rPr>
          <w:rFonts w:ascii="Times New Roman" w:hAnsi="Times New Roman" w:cs="Times New Roman"/>
          <w:sz w:val="26"/>
          <w:szCs w:val="26"/>
        </w:rPr>
        <w:t>ый</w:t>
      </w:r>
      <w:r w:rsidRPr="00CE070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Обязательной оценке подлежит деятельность </w:t>
      </w:r>
      <w:r w:rsidR="00B44767" w:rsidRPr="00CE0705">
        <w:rPr>
          <w:rFonts w:ascii="Times New Roman" w:hAnsi="Times New Roman" w:cs="Times New Roman"/>
          <w:sz w:val="26"/>
          <w:szCs w:val="26"/>
        </w:rPr>
        <w:t>муниципальных дошкольных образовательных учреждений, муниципального образования город Норильск, имеющими в своем составе Консультационный центр для семей, обеспечивающих получение детьми дошкольного образования в форме семейного образования</w:t>
      </w:r>
      <w:r w:rsidR="00B933A9" w:rsidRPr="00CE0705">
        <w:rPr>
          <w:rFonts w:ascii="Times New Roman" w:hAnsi="Times New Roman" w:cs="Times New Roman"/>
          <w:sz w:val="26"/>
          <w:szCs w:val="26"/>
        </w:rPr>
        <w:t xml:space="preserve">, </w:t>
      </w:r>
      <w:r w:rsidRPr="00CE0705">
        <w:rPr>
          <w:rFonts w:ascii="Times New Roman" w:hAnsi="Times New Roman" w:cs="Times New Roman"/>
          <w:sz w:val="26"/>
          <w:szCs w:val="26"/>
        </w:rPr>
        <w:t xml:space="preserve">оказывающих услугу на постоянной </w:t>
      </w:r>
      <w:r w:rsidR="00B933A9" w:rsidRPr="00CE0705">
        <w:rPr>
          <w:rFonts w:ascii="Times New Roman" w:hAnsi="Times New Roman" w:cs="Times New Roman"/>
          <w:sz w:val="26"/>
          <w:szCs w:val="26"/>
        </w:rPr>
        <w:t>основе</w:t>
      </w:r>
      <w:r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При проведении оценки Управление не должно вмешиваться в хозяйственную деятельность учреждения-исполнителя услуги.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Оценка проводится без предварительного уведомления о ее проведении учреждения-исполнителя услуг, оказывающего услугу.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В ходе оценки устанавливается соответствие или несоответствие деятельности учреждения-исполнителя услуг требованиям настоящего Стандарта (с указанием на требования, по которым выявлены несоответствия).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По результатам оценки</w:t>
      </w:r>
      <w:r w:rsidR="005563FF" w:rsidRPr="00CE0705">
        <w:rPr>
          <w:rFonts w:ascii="Times New Roman" w:hAnsi="Times New Roman" w:cs="Times New Roman"/>
          <w:sz w:val="26"/>
          <w:szCs w:val="26"/>
        </w:rPr>
        <w:t>,</w:t>
      </w:r>
      <w:r w:rsidRPr="00CE0705">
        <w:rPr>
          <w:rFonts w:ascii="Times New Roman" w:hAnsi="Times New Roman" w:cs="Times New Roman"/>
          <w:sz w:val="26"/>
          <w:szCs w:val="26"/>
        </w:rPr>
        <w:t xml:space="preserve"> Управление: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- обеспечивает привлечение к </w:t>
      </w:r>
      <w:r w:rsidR="005563FF" w:rsidRPr="00CE0705">
        <w:rPr>
          <w:rFonts w:ascii="Times New Roman" w:hAnsi="Times New Roman" w:cs="Times New Roman"/>
          <w:sz w:val="26"/>
          <w:szCs w:val="26"/>
        </w:rPr>
        <w:t xml:space="preserve">дисциплинарной </w:t>
      </w:r>
      <w:r w:rsidRPr="00CE0705">
        <w:rPr>
          <w:rFonts w:ascii="Times New Roman" w:hAnsi="Times New Roman" w:cs="Times New Roman"/>
          <w:sz w:val="26"/>
          <w:szCs w:val="26"/>
        </w:rPr>
        <w:t xml:space="preserve">ответственности руководителя учреждения-исполнителя услуги, допустившего нарушение требований </w:t>
      </w:r>
      <w:r w:rsidR="00E6638C" w:rsidRPr="00CE070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E0705">
        <w:rPr>
          <w:rFonts w:ascii="Times New Roman" w:hAnsi="Times New Roman" w:cs="Times New Roman"/>
          <w:sz w:val="26"/>
          <w:szCs w:val="26"/>
        </w:rPr>
        <w:t>Стандарта.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Информация о результатах оценки в отношении каждого учреждения-исполнителя услуг, деятельность которого подлеж</w:t>
      </w:r>
      <w:r w:rsidR="00E6638C" w:rsidRPr="00CE0705">
        <w:rPr>
          <w:rFonts w:ascii="Times New Roman" w:hAnsi="Times New Roman" w:cs="Times New Roman"/>
          <w:sz w:val="26"/>
          <w:szCs w:val="26"/>
        </w:rPr>
        <w:t>ит</w:t>
      </w:r>
      <w:r w:rsidRPr="00CE0705">
        <w:rPr>
          <w:rFonts w:ascii="Times New Roman" w:hAnsi="Times New Roman" w:cs="Times New Roman"/>
          <w:sz w:val="26"/>
          <w:szCs w:val="26"/>
        </w:rPr>
        <w:t xml:space="preserve"> оцен</w:t>
      </w:r>
      <w:r w:rsidR="00E6638C" w:rsidRPr="00CE0705">
        <w:rPr>
          <w:rFonts w:ascii="Times New Roman" w:hAnsi="Times New Roman" w:cs="Times New Roman"/>
          <w:sz w:val="26"/>
          <w:szCs w:val="26"/>
        </w:rPr>
        <w:t xml:space="preserve">ке, </w:t>
      </w:r>
      <w:r w:rsidRPr="00CE0705">
        <w:rPr>
          <w:rFonts w:ascii="Times New Roman" w:hAnsi="Times New Roman" w:cs="Times New Roman"/>
          <w:sz w:val="26"/>
          <w:szCs w:val="26"/>
        </w:rPr>
        <w:t>публикуется на официальном сайте муниципального образования город Норильск.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3.2. Ответственность за качество оказания услуги</w:t>
      </w:r>
      <w:r w:rsidR="00E6638C"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Работа учреждений по предоставлению услуг должна быть направлена на полное удовлетворение нужд получателей услуги, непрерывное повышение качества услуг.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Руководитель учреждения несет полную ответственность за соблюдение требований настоящего Стандарта и определяет основные цели, задачи и направления деятельности учреждения-исполнителя услуг в области совершенствования качества предоставляемых услуг.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Руководитель учреждения-исполнителя услуги обязан: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обеспечить разъяснение и доведение Стандарта до сведения сотрудников учреждения;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C3E2B" w:rsidRPr="00CE0705">
        <w:rPr>
          <w:rFonts w:ascii="Times New Roman" w:hAnsi="Times New Roman" w:cs="Times New Roman"/>
          <w:sz w:val="26"/>
          <w:szCs w:val="26"/>
        </w:rPr>
        <w:t xml:space="preserve">приказом по учреждению </w:t>
      </w:r>
      <w:r w:rsidRPr="00CE0705">
        <w:rPr>
          <w:rFonts w:ascii="Times New Roman" w:hAnsi="Times New Roman" w:cs="Times New Roman"/>
          <w:sz w:val="26"/>
          <w:szCs w:val="26"/>
        </w:rPr>
        <w:t xml:space="preserve">определить полномочия, </w:t>
      </w:r>
      <w:r w:rsidR="00AC3E2B" w:rsidRPr="00CE0705">
        <w:rPr>
          <w:rFonts w:ascii="Times New Roman" w:hAnsi="Times New Roman" w:cs="Times New Roman"/>
          <w:sz w:val="26"/>
          <w:szCs w:val="26"/>
        </w:rPr>
        <w:t xml:space="preserve">персональную </w:t>
      </w:r>
      <w:r w:rsidRPr="00CE0705">
        <w:rPr>
          <w:rFonts w:ascii="Times New Roman" w:hAnsi="Times New Roman" w:cs="Times New Roman"/>
          <w:sz w:val="26"/>
          <w:szCs w:val="26"/>
        </w:rPr>
        <w:t>ответственность и взаимодействие всего персонала учреждения-исполнителя услуг, осуществляющего предоставление услуг и контроль</w:t>
      </w:r>
      <w:r w:rsidR="00B933A9" w:rsidRPr="00CE0705">
        <w:rPr>
          <w:rFonts w:ascii="Times New Roman" w:hAnsi="Times New Roman" w:cs="Times New Roman"/>
          <w:sz w:val="26"/>
          <w:szCs w:val="26"/>
        </w:rPr>
        <w:t xml:space="preserve"> качества предоставляемых услуг</w:t>
      </w:r>
      <w:r w:rsidRPr="00CE0705">
        <w:rPr>
          <w:rFonts w:ascii="Times New Roman" w:hAnsi="Times New Roman" w:cs="Times New Roman"/>
          <w:sz w:val="26"/>
          <w:szCs w:val="26"/>
        </w:rPr>
        <w:t>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организовать информационное обеспечение оказания услуги;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организовать внутренний контроль за соблюдением стандарта качества предоставления услуг;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Меры ответственности за нарушение требований </w:t>
      </w:r>
      <w:r w:rsidR="00E6638C" w:rsidRPr="00CE070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E0705">
        <w:rPr>
          <w:rFonts w:ascii="Times New Roman" w:hAnsi="Times New Roman" w:cs="Times New Roman"/>
          <w:sz w:val="26"/>
          <w:szCs w:val="26"/>
        </w:rPr>
        <w:t>Стандарта к работникам учреждений-исполнителям услуг</w:t>
      </w:r>
      <w:r w:rsidR="00B44767" w:rsidRPr="00CE0705">
        <w:rPr>
          <w:rFonts w:ascii="Times New Roman" w:hAnsi="Times New Roman" w:cs="Times New Roman"/>
          <w:sz w:val="26"/>
          <w:szCs w:val="26"/>
        </w:rPr>
        <w:t>и</w:t>
      </w:r>
      <w:r w:rsidRPr="00CE0705">
        <w:rPr>
          <w:rFonts w:ascii="Times New Roman" w:hAnsi="Times New Roman" w:cs="Times New Roman"/>
          <w:sz w:val="26"/>
          <w:szCs w:val="26"/>
        </w:rPr>
        <w:t xml:space="preserve"> устанавливаются руководителями учреждений-исполнителей услуг в соответствии с нормативными актами учреждений и требованиями настоящего Стандарта, в соответствии с действующим законодательством РФ.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Руководитель учреждения-исполнителя услуги несет </w:t>
      </w:r>
      <w:r w:rsidR="00E6638C" w:rsidRPr="00CE0705">
        <w:rPr>
          <w:rFonts w:ascii="Times New Roman" w:hAnsi="Times New Roman" w:cs="Times New Roman"/>
          <w:sz w:val="26"/>
          <w:szCs w:val="26"/>
        </w:rPr>
        <w:t>персональную</w:t>
      </w:r>
      <w:r w:rsidRPr="00CE0705">
        <w:rPr>
          <w:rFonts w:ascii="Times New Roman" w:hAnsi="Times New Roman" w:cs="Times New Roman"/>
          <w:sz w:val="26"/>
          <w:szCs w:val="26"/>
        </w:rPr>
        <w:t xml:space="preserve"> ответственность за соответствие качества услуг, предоставляемых возглавляемым им учреждением, стандартам их качества в соответствии с действующим законодательством РФ.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3.3. Критерии оценки качества услуги</w:t>
      </w:r>
      <w:r w:rsidR="00E6638C"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Оценка качества услуг, оказываемых учреждениями-исполнителями услуг, осуществляется на основании анализа фактических и установленных настоящим Стандартом </w:t>
      </w:r>
      <w:r w:rsidR="00B933A9" w:rsidRPr="00CE0705">
        <w:rPr>
          <w:rFonts w:ascii="Times New Roman" w:hAnsi="Times New Roman" w:cs="Times New Roman"/>
          <w:sz w:val="26"/>
          <w:szCs w:val="26"/>
        </w:rPr>
        <w:t>индикаторов</w:t>
      </w:r>
      <w:r w:rsidRPr="00CE0705">
        <w:rPr>
          <w:rFonts w:ascii="Times New Roman" w:hAnsi="Times New Roman" w:cs="Times New Roman"/>
          <w:sz w:val="26"/>
          <w:szCs w:val="26"/>
        </w:rPr>
        <w:t>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Анализ позволяет установить соответствие оказываемой услуги установленным требованиям и сделать результативный вывод об общем качестве оказываемой услуги.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Основными источниками информации о фактических условиях и </w:t>
      </w:r>
      <w:r w:rsidR="00B933A9" w:rsidRPr="00CE0705">
        <w:rPr>
          <w:rFonts w:ascii="Times New Roman" w:hAnsi="Times New Roman" w:cs="Times New Roman"/>
          <w:sz w:val="26"/>
          <w:szCs w:val="26"/>
        </w:rPr>
        <w:t>индикаторов</w:t>
      </w:r>
      <w:r w:rsidRPr="00CE0705">
        <w:rPr>
          <w:rFonts w:ascii="Times New Roman" w:hAnsi="Times New Roman" w:cs="Times New Roman"/>
          <w:sz w:val="26"/>
          <w:szCs w:val="26"/>
        </w:rPr>
        <w:t xml:space="preserve"> оказания услуг являются: заявления потребителей услуги с указанием нарушений и несоответствий Стандарту; результаты плановых и внеплановых проверок учреждений-исполнителей услуги, проводимых Управлением.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Индикаторами качества услуги являются: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количество проведенных консультаций;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- наличие жалоб</w:t>
      </w:r>
      <w:r w:rsidR="00E6638C" w:rsidRPr="00CE0705">
        <w:rPr>
          <w:rFonts w:ascii="Times New Roman" w:hAnsi="Times New Roman" w:cs="Times New Roman"/>
          <w:sz w:val="26"/>
          <w:szCs w:val="26"/>
        </w:rPr>
        <w:t xml:space="preserve">, заявлений </w:t>
      </w:r>
      <w:r w:rsidRPr="00CE0705">
        <w:rPr>
          <w:rFonts w:ascii="Times New Roman" w:hAnsi="Times New Roman" w:cs="Times New Roman"/>
          <w:sz w:val="26"/>
          <w:szCs w:val="26"/>
        </w:rPr>
        <w:t>и обращений по вопросу качества услуг.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Базовой системой оценивания качества оказанных услуг является шкала с основными уровнями: высокое качество, среднее качество, низкое качество.</w:t>
      </w:r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 xml:space="preserve">Сводную оценку качества оказываемых услуг осуществляет Управление в разрезе </w:t>
      </w:r>
      <w:r w:rsidR="00220F38" w:rsidRPr="00CE0705">
        <w:rPr>
          <w:rFonts w:ascii="Times New Roman" w:hAnsi="Times New Roman" w:cs="Times New Roman"/>
          <w:sz w:val="26"/>
          <w:szCs w:val="26"/>
        </w:rPr>
        <w:t xml:space="preserve">учреждений-исполнителей </w:t>
      </w:r>
      <w:proofErr w:type="gramStart"/>
      <w:r w:rsidR="00220F38" w:rsidRPr="00CE0705">
        <w:rPr>
          <w:rFonts w:ascii="Times New Roman" w:hAnsi="Times New Roman" w:cs="Times New Roman"/>
          <w:sz w:val="26"/>
          <w:szCs w:val="26"/>
        </w:rPr>
        <w:t>услуг</w:t>
      </w:r>
      <w:r w:rsidRPr="00CE0705">
        <w:rPr>
          <w:rFonts w:ascii="Times New Roman" w:hAnsi="Times New Roman" w:cs="Times New Roman"/>
          <w:sz w:val="26"/>
          <w:szCs w:val="26"/>
        </w:rPr>
        <w:t>,.</w:t>
      </w:r>
      <w:proofErr w:type="gramEnd"/>
    </w:p>
    <w:p w:rsidR="00274CF4" w:rsidRPr="00CE0705" w:rsidRDefault="00274CF4" w:rsidP="00CE0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05">
        <w:rPr>
          <w:rFonts w:ascii="Times New Roman" w:hAnsi="Times New Roman" w:cs="Times New Roman"/>
          <w:sz w:val="26"/>
          <w:szCs w:val="26"/>
        </w:rPr>
        <w:t>3.4. Индикатор качества услуги: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2835"/>
        <w:gridCol w:w="680"/>
        <w:gridCol w:w="2948"/>
      </w:tblGrid>
      <w:tr w:rsidR="00274CF4" w:rsidRPr="00CE0705" w:rsidTr="009B4432">
        <w:tc>
          <w:tcPr>
            <w:tcW w:w="624" w:type="dxa"/>
          </w:tcPr>
          <w:p w:rsidR="00274CF4" w:rsidRPr="00CE0705" w:rsidRDefault="00274CF4" w:rsidP="00E573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51" w:type="dxa"/>
          </w:tcPr>
          <w:p w:rsidR="00274CF4" w:rsidRPr="00CE0705" w:rsidRDefault="00274CF4" w:rsidP="007D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Индикаторы качества муниципальной услуги</w:t>
            </w:r>
          </w:p>
        </w:tc>
        <w:tc>
          <w:tcPr>
            <w:tcW w:w="2835" w:type="dxa"/>
          </w:tcPr>
          <w:p w:rsidR="00274CF4" w:rsidRPr="00CE0705" w:rsidRDefault="00274CF4" w:rsidP="007D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680" w:type="dxa"/>
          </w:tcPr>
          <w:p w:rsidR="00274CF4" w:rsidRPr="00CE0705" w:rsidRDefault="00274CF4" w:rsidP="007D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948" w:type="dxa"/>
          </w:tcPr>
          <w:p w:rsidR="00274CF4" w:rsidRPr="00CE0705" w:rsidRDefault="00274CF4" w:rsidP="007D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</w:tr>
      <w:tr w:rsidR="00274CF4" w:rsidRPr="00CE0705" w:rsidTr="009B4432">
        <w:tc>
          <w:tcPr>
            <w:tcW w:w="624" w:type="dxa"/>
          </w:tcPr>
          <w:p w:rsidR="009B4432" w:rsidRPr="00CE0705" w:rsidRDefault="00274CF4" w:rsidP="00E573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B4432" w:rsidRPr="00CE0705" w:rsidRDefault="009B4432" w:rsidP="009B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274CF4" w:rsidRPr="00CE0705" w:rsidRDefault="00274CF4" w:rsidP="007D1B9C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консультаций</w:t>
            </w:r>
          </w:p>
        </w:tc>
        <w:tc>
          <w:tcPr>
            <w:tcW w:w="2835" w:type="dxa"/>
          </w:tcPr>
          <w:p w:rsidR="00274CF4" w:rsidRPr="00CE0705" w:rsidRDefault="00274CF4" w:rsidP="007D1B9C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Число проведенных консультаций</w:t>
            </w:r>
          </w:p>
          <w:p w:rsidR="00274CF4" w:rsidRPr="00CE0705" w:rsidRDefault="00274CF4" w:rsidP="007D1B9C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274CF4" w:rsidRPr="00CE0705" w:rsidRDefault="00274CF4" w:rsidP="007D1B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D1B9C" w:rsidRPr="00CE0705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Не менее 100 штук</w:t>
            </w:r>
          </w:p>
        </w:tc>
      </w:tr>
      <w:tr w:rsidR="00274CF4" w:rsidRPr="00CE0705" w:rsidTr="009B4432">
        <w:tc>
          <w:tcPr>
            <w:tcW w:w="624" w:type="dxa"/>
          </w:tcPr>
          <w:p w:rsidR="009B4432" w:rsidRPr="00CE0705" w:rsidRDefault="00274CF4" w:rsidP="00E573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74CF4" w:rsidRPr="00CE0705" w:rsidRDefault="009B4432" w:rsidP="009B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Наличие жалоб и обращений по вопросу качества услуг</w:t>
            </w:r>
          </w:p>
        </w:tc>
        <w:tc>
          <w:tcPr>
            <w:tcW w:w="2835" w:type="dxa"/>
          </w:tcPr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 xml:space="preserve">*100% / </w:t>
            </w:r>
            <w:r w:rsidRPr="00CE07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E6638C" w:rsidRPr="00CE0705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жалоб, заявлений</w:t>
            </w: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 xml:space="preserve"> и обращений;</w:t>
            </w:r>
          </w:p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получателей услуги</w:t>
            </w:r>
          </w:p>
        </w:tc>
        <w:tc>
          <w:tcPr>
            <w:tcW w:w="680" w:type="dxa"/>
          </w:tcPr>
          <w:p w:rsidR="00274CF4" w:rsidRPr="00CE0705" w:rsidRDefault="00274CF4" w:rsidP="007D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7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948" w:type="dxa"/>
          </w:tcPr>
          <w:p w:rsidR="00274CF4" w:rsidRPr="00CE0705" w:rsidRDefault="00274CF4" w:rsidP="007D1B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0705">
              <w:rPr>
                <w:rFonts w:ascii="Times New Roman" w:eastAsia="Times New Roman" w:hAnsi="Times New Roman"/>
                <w:sz w:val="26"/>
                <w:szCs w:val="26"/>
              </w:rPr>
              <w:t>Не более 10% от числа получателей услуги</w:t>
            </w:r>
          </w:p>
          <w:p w:rsidR="00274CF4" w:rsidRPr="00CE0705" w:rsidRDefault="00274CF4" w:rsidP="007D1B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4ECB" w:rsidRPr="00A5727C" w:rsidRDefault="00414ECB" w:rsidP="00A5727C">
      <w:pPr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414ECB" w:rsidRPr="00A5727C" w:rsidSect="004C0862">
      <w:pgSz w:w="11906" w:h="16838"/>
      <w:pgMar w:top="1134" w:right="707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5E" w:rsidRDefault="00EF6B5E" w:rsidP="000F4B10">
      <w:pPr>
        <w:spacing w:after="0" w:line="240" w:lineRule="auto"/>
      </w:pPr>
      <w:r>
        <w:separator/>
      </w:r>
    </w:p>
  </w:endnote>
  <w:endnote w:type="continuationSeparator" w:id="0">
    <w:p w:rsidR="00EF6B5E" w:rsidRDefault="00EF6B5E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5E" w:rsidRDefault="00EF6B5E" w:rsidP="000F4B10">
      <w:pPr>
        <w:spacing w:after="0" w:line="240" w:lineRule="auto"/>
      </w:pPr>
      <w:r>
        <w:separator/>
      </w:r>
    </w:p>
  </w:footnote>
  <w:footnote w:type="continuationSeparator" w:id="0">
    <w:p w:rsidR="00EF6B5E" w:rsidRDefault="00EF6B5E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6A"/>
    <w:rsid w:val="00067B47"/>
    <w:rsid w:val="000F2591"/>
    <w:rsid w:val="000F4B10"/>
    <w:rsid w:val="000F7F60"/>
    <w:rsid w:val="0010375D"/>
    <w:rsid w:val="001240B6"/>
    <w:rsid w:val="00184AFD"/>
    <w:rsid w:val="00220F38"/>
    <w:rsid w:val="00274CF4"/>
    <w:rsid w:val="002F685F"/>
    <w:rsid w:val="003046EE"/>
    <w:rsid w:val="00365ECA"/>
    <w:rsid w:val="0036757C"/>
    <w:rsid w:val="003717AF"/>
    <w:rsid w:val="00395A52"/>
    <w:rsid w:val="003A6423"/>
    <w:rsid w:val="003B7DE5"/>
    <w:rsid w:val="00414ECB"/>
    <w:rsid w:val="0045062E"/>
    <w:rsid w:val="00457F42"/>
    <w:rsid w:val="004973F8"/>
    <w:rsid w:val="004C0862"/>
    <w:rsid w:val="0053504D"/>
    <w:rsid w:val="005563FF"/>
    <w:rsid w:val="005A4976"/>
    <w:rsid w:val="006710CB"/>
    <w:rsid w:val="007421CD"/>
    <w:rsid w:val="007A6FC7"/>
    <w:rsid w:val="007B5F6C"/>
    <w:rsid w:val="007D1B9C"/>
    <w:rsid w:val="007D1C8C"/>
    <w:rsid w:val="00895328"/>
    <w:rsid w:val="008D7658"/>
    <w:rsid w:val="008F458E"/>
    <w:rsid w:val="00900F6A"/>
    <w:rsid w:val="00907D11"/>
    <w:rsid w:val="00946A08"/>
    <w:rsid w:val="009728DE"/>
    <w:rsid w:val="009B4432"/>
    <w:rsid w:val="009B4BEA"/>
    <w:rsid w:val="00A5727C"/>
    <w:rsid w:val="00AC3E2B"/>
    <w:rsid w:val="00AE0107"/>
    <w:rsid w:val="00B44767"/>
    <w:rsid w:val="00B933A9"/>
    <w:rsid w:val="00BD156A"/>
    <w:rsid w:val="00C13365"/>
    <w:rsid w:val="00C17837"/>
    <w:rsid w:val="00C50417"/>
    <w:rsid w:val="00CE0705"/>
    <w:rsid w:val="00CE779D"/>
    <w:rsid w:val="00DC3550"/>
    <w:rsid w:val="00E573EA"/>
    <w:rsid w:val="00E6638C"/>
    <w:rsid w:val="00E92CFD"/>
    <w:rsid w:val="00E956CD"/>
    <w:rsid w:val="00EF459B"/>
    <w:rsid w:val="00EF6B5E"/>
    <w:rsid w:val="00F150A0"/>
    <w:rsid w:val="00F87355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CA1EF-E25D-48A1-BE67-C4331DA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Body Text"/>
    <w:basedOn w:val="a"/>
    <w:link w:val="ac"/>
    <w:uiPriority w:val="99"/>
    <w:semiHidden/>
    <w:unhideWhenUsed/>
    <w:rsid w:val="00E573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491EC25EE07339CF50897A604FB944F374D59ABB57AB1D6283Du6w4I" TargetMode="External"/><Relationship Id="rId13" Type="http://schemas.openxmlformats.org/officeDocument/2006/relationships/hyperlink" Target="consultantplus://offline/ref=E03491EC25EE07339CF50897A604FB9447364F57A8E72DB3877D3361E6u6w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3491EC25EE07339CF50897A604FB9444364F55ABB57AB1D6283Du6w4I" TargetMode="External"/><Relationship Id="rId12" Type="http://schemas.openxmlformats.org/officeDocument/2006/relationships/hyperlink" Target="consultantplus://offline/ref=E03491EC25EE07339CF50897A604FB9447364F57A8E72DB3877D3361E6u6wD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3491EC25EE07339CF50897A604FB9447364156A1E22DB3877D3361E6u6wD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3491EC25EE07339CF50897A604FB94443E4858A2E72DB3877D3361E6u6w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3491EC25EE07339CF50897A604FB94443E4953A3EA2DB3877D3361E6u6wDI" TargetMode="External"/><Relationship Id="rId14" Type="http://schemas.openxmlformats.org/officeDocument/2006/relationships/hyperlink" Target="consultantplus://offline/ref=E03491EC25EE07339CF50897A604FB9447374C56A7E72DB3877D3361E6u6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3</cp:revision>
  <cp:lastPrinted>2017-04-11T10:59:00Z</cp:lastPrinted>
  <dcterms:created xsi:type="dcterms:W3CDTF">2017-04-11T11:16:00Z</dcterms:created>
  <dcterms:modified xsi:type="dcterms:W3CDTF">2017-05-03T08:55:00Z</dcterms:modified>
</cp:coreProperties>
</file>