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C2" w:rsidRDefault="00D611C2" w:rsidP="00AA47C9">
      <w:pPr>
        <w:pStyle w:val="a8"/>
        <w:tabs>
          <w:tab w:val="left" w:pos="5529"/>
        </w:tabs>
        <w:spacing w:line="228" w:lineRule="auto"/>
        <w:jc w:val="center"/>
        <w:rPr>
          <w:noProof/>
        </w:rPr>
      </w:pPr>
    </w:p>
    <w:p w:rsidR="00AA47C9" w:rsidRPr="00C63D50" w:rsidRDefault="000A62BD" w:rsidP="00AA47C9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7C9" w:rsidRPr="00C63D50" w:rsidRDefault="00AA47C9" w:rsidP="00AA47C9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AA47C9" w:rsidRPr="00C63D50" w:rsidRDefault="00AA47C9" w:rsidP="00AA47C9">
      <w:pPr>
        <w:pStyle w:val="a8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AA47C9" w:rsidRPr="00C63D50" w:rsidRDefault="00AA47C9" w:rsidP="00AA47C9">
      <w:pPr>
        <w:pStyle w:val="a8"/>
        <w:jc w:val="center"/>
        <w:rPr>
          <w:color w:val="000000"/>
          <w:sz w:val="18"/>
          <w:szCs w:val="18"/>
        </w:rPr>
      </w:pPr>
    </w:p>
    <w:p w:rsidR="00AA47C9" w:rsidRPr="00C63D50" w:rsidRDefault="00AA47C9" w:rsidP="00AA47C9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</w:t>
      </w:r>
      <w:r w:rsidR="00254043">
        <w:rPr>
          <w:b/>
          <w:bCs/>
          <w:color w:val="000000"/>
          <w:sz w:val="28"/>
          <w:szCs w:val="28"/>
        </w:rPr>
        <w:t>СТАНОВЛ</w:t>
      </w:r>
      <w:r w:rsidRPr="00C63D50">
        <w:rPr>
          <w:b/>
          <w:bCs/>
          <w:color w:val="000000"/>
          <w:sz w:val="28"/>
          <w:szCs w:val="28"/>
        </w:rPr>
        <w:t>ЕНИЕ</w:t>
      </w:r>
    </w:p>
    <w:p w:rsidR="00AA47C9" w:rsidRPr="00C63D50" w:rsidRDefault="00AA47C9" w:rsidP="00AA47C9">
      <w:pPr>
        <w:pStyle w:val="a8"/>
        <w:jc w:val="center"/>
        <w:rPr>
          <w:color w:val="000000"/>
          <w:sz w:val="18"/>
          <w:szCs w:val="18"/>
        </w:rPr>
      </w:pPr>
    </w:p>
    <w:p w:rsidR="00AA47C9" w:rsidRPr="00C63D50" w:rsidRDefault="00792C7F" w:rsidP="00AE4D6D">
      <w:pPr>
        <w:tabs>
          <w:tab w:val="left" w:pos="3969"/>
          <w:tab w:val="left" w:pos="779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13.09.</w:t>
      </w:r>
      <w:r w:rsidR="00510B62">
        <w:rPr>
          <w:color w:val="000000"/>
          <w:sz w:val="26"/>
          <w:szCs w:val="26"/>
        </w:rPr>
        <w:t>201</w:t>
      </w:r>
      <w:r w:rsidR="00CC09D6">
        <w:rPr>
          <w:color w:val="000000"/>
          <w:sz w:val="26"/>
          <w:szCs w:val="26"/>
        </w:rPr>
        <w:t>2</w:t>
      </w:r>
      <w:r w:rsidR="00AE4D6D">
        <w:rPr>
          <w:color w:val="000000"/>
          <w:sz w:val="26"/>
          <w:szCs w:val="26"/>
        </w:rPr>
        <w:tab/>
        <w:t xml:space="preserve">    г.Норильск</w:t>
      </w:r>
      <w:r w:rsidR="00AE4D6D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</w:t>
      </w:r>
      <w:r w:rsidR="00AE4D6D">
        <w:rPr>
          <w:color w:val="000000"/>
          <w:sz w:val="26"/>
          <w:szCs w:val="26"/>
        </w:rPr>
        <w:t xml:space="preserve">  </w:t>
      </w:r>
      <w:r w:rsidR="00AA47C9" w:rsidRPr="00C63D50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294</w:t>
      </w:r>
    </w:p>
    <w:p w:rsidR="00AA47C9" w:rsidRPr="004F6526" w:rsidRDefault="00AA47C9" w:rsidP="00AA47C9">
      <w:pPr>
        <w:pStyle w:val="a8"/>
        <w:tabs>
          <w:tab w:val="left" w:pos="4253"/>
          <w:tab w:val="left" w:pos="7513"/>
        </w:tabs>
        <w:rPr>
          <w:sz w:val="26"/>
          <w:szCs w:val="26"/>
        </w:rPr>
      </w:pPr>
    </w:p>
    <w:p w:rsidR="00510B62" w:rsidRPr="004F6526" w:rsidRDefault="00510B62" w:rsidP="00AA47C9">
      <w:pPr>
        <w:pStyle w:val="a8"/>
        <w:tabs>
          <w:tab w:val="left" w:pos="4253"/>
          <w:tab w:val="left" w:pos="7513"/>
        </w:tabs>
        <w:rPr>
          <w:sz w:val="26"/>
          <w:szCs w:val="26"/>
        </w:rPr>
      </w:pPr>
    </w:p>
    <w:p w:rsidR="0037390D" w:rsidRPr="0034346E" w:rsidRDefault="00DA49CC" w:rsidP="00C726B2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C726B2">
        <w:rPr>
          <w:sz w:val="26"/>
          <w:szCs w:val="26"/>
        </w:rPr>
        <w:t>Административного</w:t>
      </w:r>
      <w:r w:rsidR="00036036">
        <w:rPr>
          <w:sz w:val="26"/>
          <w:szCs w:val="26"/>
        </w:rPr>
        <w:t xml:space="preserve"> регламента</w:t>
      </w:r>
      <w:r w:rsidR="00C726B2">
        <w:rPr>
          <w:sz w:val="26"/>
          <w:szCs w:val="26"/>
        </w:rPr>
        <w:t xml:space="preserve"> </w:t>
      </w:r>
      <w:r w:rsidR="009F2AD9">
        <w:rPr>
          <w:sz w:val="26"/>
          <w:szCs w:val="26"/>
        </w:rPr>
        <w:t>предоставлени</w:t>
      </w:r>
      <w:r w:rsidR="00D07BAC">
        <w:rPr>
          <w:sz w:val="26"/>
          <w:szCs w:val="26"/>
        </w:rPr>
        <w:t>я</w:t>
      </w:r>
      <w:r w:rsidR="00E12F34">
        <w:rPr>
          <w:sz w:val="26"/>
          <w:szCs w:val="26"/>
        </w:rPr>
        <w:t xml:space="preserve"> муниципальной услуги</w:t>
      </w:r>
      <w:r w:rsidR="00C726B2">
        <w:rPr>
          <w:sz w:val="26"/>
          <w:szCs w:val="26"/>
        </w:rPr>
        <w:t xml:space="preserve"> </w:t>
      </w:r>
      <w:r w:rsidR="009958BA">
        <w:rPr>
          <w:sz w:val="26"/>
          <w:szCs w:val="26"/>
        </w:rPr>
        <w:t xml:space="preserve">по </w:t>
      </w:r>
      <w:r w:rsidR="00D611C2" w:rsidRPr="00E04078">
        <w:rPr>
          <w:sz w:val="26"/>
          <w:szCs w:val="26"/>
        </w:rPr>
        <w:t>согласованию размещени</w:t>
      </w:r>
      <w:r w:rsidR="00D07BAC">
        <w:rPr>
          <w:sz w:val="26"/>
          <w:szCs w:val="26"/>
        </w:rPr>
        <w:t>я малой</w:t>
      </w:r>
      <w:r w:rsidR="00D611C2" w:rsidRPr="00E04078">
        <w:rPr>
          <w:sz w:val="26"/>
          <w:szCs w:val="26"/>
        </w:rPr>
        <w:t xml:space="preserve"> архитектурн</w:t>
      </w:r>
      <w:r w:rsidR="00D07BAC">
        <w:rPr>
          <w:sz w:val="26"/>
          <w:szCs w:val="26"/>
        </w:rPr>
        <w:t>ой</w:t>
      </w:r>
      <w:r w:rsidR="00D611C2" w:rsidRPr="00E04078">
        <w:rPr>
          <w:sz w:val="26"/>
          <w:szCs w:val="26"/>
        </w:rPr>
        <w:t xml:space="preserve"> форм</w:t>
      </w:r>
      <w:r w:rsidR="00D07BAC">
        <w:rPr>
          <w:sz w:val="26"/>
          <w:szCs w:val="26"/>
        </w:rPr>
        <w:t>ы</w:t>
      </w:r>
    </w:p>
    <w:p w:rsidR="003608E8" w:rsidRDefault="003608E8" w:rsidP="00321DEA">
      <w:pPr>
        <w:pStyle w:val="a3"/>
        <w:jc w:val="both"/>
        <w:rPr>
          <w:sz w:val="26"/>
          <w:szCs w:val="26"/>
        </w:rPr>
      </w:pPr>
    </w:p>
    <w:p w:rsidR="00E12F34" w:rsidRPr="004F6526" w:rsidRDefault="00E12F34" w:rsidP="00321DEA">
      <w:pPr>
        <w:pStyle w:val="a3"/>
        <w:jc w:val="both"/>
        <w:rPr>
          <w:sz w:val="26"/>
          <w:szCs w:val="26"/>
        </w:rPr>
      </w:pPr>
    </w:p>
    <w:p w:rsidR="003E3960" w:rsidRDefault="003E3960" w:rsidP="002321CE">
      <w:pPr>
        <w:pStyle w:val="a3"/>
        <w:ind w:firstLine="708"/>
        <w:jc w:val="both"/>
        <w:rPr>
          <w:rFonts w:cs="Arial"/>
          <w:color w:val="000000"/>
          <w:sz w:val="26"/>
        </w:rPr>
      </w:pPr>
      <w:r w:rsidRPr="00D611C2">
        <w:rPr>
          <w:sz w:val="26"/>
          <w:szCs w:val="26"/>
        </w:rPr>
        <w:t>Руководствуясь</w:t>
      </w:r>
      <w:r w:rsidR="0016369A" w:rsidRPr="00D611C2">
        <w:rPr>
          <w:sz w:val="26"/>
          <w:szCs w:val="26"/>
        </w:rPr>
        <w:t xml:space="preserve"> ст.</w:t>
      </w:r>
      <w:r w:rsidR="00AE4D6D" w:rsidRPr="00D611C2">
        <w:rPr>
          <w:sz w:val="26"/>
          <w:szCs w:val="26"/>
        </w:rPr>
        <w:t> </w:t>
      </w:r>
      <w:r w:rsidRPr="00D611C2">
        <w:rPr>
          <w:sz w:val="26"/>
          <w:szCs w:val="26"/>
        </w:rPr>
        <w:t>13</w:t>
      </w:r>
      <w:r w:rsidR="00C92F2B" w:rsidRPr="00D611C2">
        <w:rPr>
          <w:sz w:val="26"/>
          <w:szCs w:val="26"/>
        </w:rPr>
        <w:t xml:space="preserve"> </w:t>
      </w:r>
      <w:r w:rsidR="00C92F2B" w:rsidRPr="00D611C2">
        <w:rPr>
          <w:rFonts w:cs="Arial"/>
          <w:color w:val="000000"/>
          <w:sz w:val="26"/>
        </w:rPr>
        <w:t xml:space="preserve">Федерального закона </w:t>
      </w:r>
      <w:r w:rsidR="00AE4D6D" w:rsidRPr="00D611C2">
        <w:rPr>
          <w:rFonts w:eastAsia="Calibri"/>
          <w:sz w:val="26"/>
          <w:szCs w:val="26"/>
        </w:rPr>
        <w:t>от 27.07.2010 № </w:t>
      </w:r>
      <w:r w:rsidRPr="00D611C2">
        <w:rPr>
          <w:rFonts w:eastAsia="Calibri"/>
          <w:sz w:val="26"/>
          <w:szCs w:val="26"/>
        </w:rPr>
        <w:t>210-ФЗ</w:t>
      </w:r>
      <w:r w:rsidR="00AE4D6D" w:rsidRPr="00D611C2">
        <w:rPr>
          <w:rFonts w:eastAsia="Calibri"/>
          <w:sz w:val="26"/>
          <w:szCs w:val="26"/>
        </w:rPr>
        <w:t xml:space="preserve">                  </w:t>
      </w:r>
      <w:r w:rsidRPr="00D611C2">
        <w:rPr>
          <w:rFonts w:eastAsia="Calibri"/>
          <w:sz w:val="26"/>
          <w:szCs w:val="26"/>
        </w:rPr>
        <w:t xml:space="preserve"> «Об организации предоставления государственных и муниципальных услуг», </w:t>
      </w:r>
      <w:r w:rsidR="00AE4D6D" w:rsidRPr="00D611C2">
        <w:rPr>
          <w:rFonts w:eastAsia="Calibri"/>
          <w:sz w:val="26"/>
          <w:szCs w:val="26"/>
        </w:rPr>
        <w:t xml:space="preserve">                 </w:t>
      </w:r>
      <w:r w:rsidRPr="00D611C2">
        <w:rPr>
          <w:rFonts w:eastAsia="Calibri"/>
          <w:sz w:val="26"/>
          <w:szCs w:val="26"/>
        </w:rPr>
        <w:t>в соответст</w:t>
      </w:r>
      <w:r w:rsidR="00AE4D6D" w:rsidRPr="00D611C2">
        <w:rPr>
          <w:rFonts w:eastAsia="Calibri"/>
          <w:sz w:val="26"/>
          <w:szCs w:val="26"/>
        </w:rPr>
        <w:t>вии с</w:t>
      </w:r>
      <w:r w:rsidRPr="00D611C2">
        <w:rPr>
          <w:rFonts w:eastAsia="Calibri"/>
          <w:sz w:val="26"/>
          <w:szCs w:val="26"/>
        </w:rPr>
        <w:t xml:space="preserve"> Порядком разработки и утверждения </w:t>
      </w:r>
      <w:r w:rsidR="00C726B2" w:rsidRPr="00D611C2">
        <w:rPr>
          <w:rFonts w:eastAsia="Calibri"/>
          <w:sz w:val="26"/>
          <w:szCs w:val="26"/>
        </w:rPr>
        <w:t>Административных</w:t>
      </w:r>
      <w:r w:rsidRPr="00D611C2">
        <w:rPr>
          <w:rFonts w:eastAsia="Calibri"/>
          <w:sz w:val="26"/>
          <w:szCs w:val="26"/>
        </w:rPr>
        <w:t xml:space="preserve">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</w:t>
      </w:r>
      <w:r w:rsidR="00AE4D6D" w:rsidRPr="00D611C2">
        <w:rPr>
          <w:rFonts w:eastAsia="Calibri"/>
          <w:sz w:val="26"/>
          <w:szCs w:val="26"/>
        </w:rPr>
        <w:t> </w:t>
      </w:r>
      <w:r w:rsidRPr="00D611C2">
        <w:rPr>
          <w:rFonts w:eastAsia="Calibri"/>
          <w:sz w:val="26"/>
          <w:szCs w:val="26"/>
        </w:rPr>
        <w:t>540,</w:t>
      </w:r>
    </w:p>
    <w:p w:rsidR="00321DEA" w:rsidRDefault="00FF0C56" w:rsidP="003E3960">
      <w:pPr>
        <w:pStyle w:val="a3"/>
        <w:jc w:val="both"/>
        <w:rPr>
          <w:sz w:val="26"/>
          <w:szCs w:val="26"/>
        </w:rPr>
      </w:pPr>
      <w:r>
        <w:rPr>
          <w:rFonts w:cs="Arial"/>
          <w:color w:val="000000"/>
          <w:sz w:val="26"/>
        </w:rPr>
        <w:t>ПОСТАНОВЛЯЮ</w:t>
      </w:r>
      <w:r w:rsidR="00015FED" w:rsidRPr="00015FED">
        <w:rPr>
          <w:sz w:val="26"/>
          <w:szCs w:val="26"/>
        </w:rPr>
        <w:t>:</w:t>
      </w:r>
    </w:p>
    <w:p w:rsidR="00C92F2B" w:rsidRDefault="00C92F2B" w:rsidP="002321CE">
      <w:pPr>
        <w:pStyle w:val="a3"/>
        <w:ind w:firstLine="708"/>
        <w:jc w:val="both"/>
        <w:rPr>
          <w:sz w:val="26"/>
          <w:szCs w:val="26"/>
        </w:rPr>
      </w:pPr>
    </w:p>
    <w:p w:rsidR="000D11EB" w:rsidRDefault="0026568D" w:rsidP="00F35A0A">
      <w:pPr>
        <w:pStyle w:val="af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C726B2">
        <w:rPr>
          <w:sz w:val="26"/>
          <w:szCs w:val="26"/>
        </w:rPr>
        <w:t>Административный</w:t>
      </w:r>
      <w:r w:rsidR="00A97AB0">
        <w:rPr>
          <w:sz w:val="26"/>
          <w:szCs w:val="26"/>
        </w:rPr>
        <w:t xml:space="preserve"> регламент предост</w:t>
      </w:r>
      <w:r w:rsidR="009F2AD9">
        <w:rPr>
          <w:sz w:val="26"/>
          <w:szCs w:val="26"/>
        </w:rPr>
        <w:t>авлени</w:t>
      </w:r>
      <w:r w:rsidR="00D07BAC">
        <w:rPr>
          <w:sz w:val="26"/>
          <w:szCs w:val="26"/>
        </w:rPr>
        <w:t>я</w:t>
      </w:r>
      <w:r w:rsidR="009958BA">
        <w:rPr>
          <w:sz w:val="26"/>
          <w:szCs w:val="26"/>
        </w:rPr>
        <w:t xml:space="preserve"> муниципальной услуги по </w:t>
      </w:r>
      <w:r w:rsidR="00D611C2" w:rsidRPr="00E04078">
        <w:rPr>
          <w:sz w:val="26"/>
          <w:szCs w:val="26"/>
        </w:rPr>
        <w:t>согласованию размещени</w:t>
      </w:r>
      <w:r w:rsidR="00D07BAC">
        <w:rPr>
          <w:sz w:val="26"/>
          <w:szCs w:val="26"/>
        </w:rPr>
        <w:t>я малой архитектурной</w:t>
      </w:r>
      <w:r w:rsidR="00D611C2" w:rsidRPr="00E04078">
        <w:rPr>
          <w:sz w:val="26"/>
          <w:szCs w:val="26"/>
        </w:rPr>
        <w:t xml:space="preserve"> форм</w:t>
      </w:r>
      <w:r w:rsidR="00D07BAC">
        <w:rPr>
          <w:sz w:val="26"/>
          <w:szCs w:val="26"/>
        </w:rPr>
        <w:t>ы</w:t>
      </w:r>
      <w:r w:rsidR="00D611C2">
        <w:rPr>
          <w:sz w:val="26"/>
          <w:szCs w:val="26"/>
        </w:rPr>
        <w:t xml:space="preserve"> </w:t>
      </w:r>
      <w:r w:rsidR="00A31118">
        <w:rPr>
          <w:sz w:val="26"/>
          <w:szCs w:val="26"/>
        </w:rPr>
        <w:t>(прилагается).</w:t>
      </w:r>
    </w:p>
    <w:p w:rsidR="00E56973" w:rsidRDefault="00E56973" w:rsidP="00F35A0A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>
        <w:rPr>
          <w:sz w:val="26"/>
        </w:rPr>
        <w:t xml:space="preserve">Опубликовать настоящее </w:t>
      </w:r>
      <w:r w:rsidR="00B267EA">
        <w:rPr>
          <w:sz w:val="26"/>
        </w:rPr>
        <w:t>постановление</w:t>
      </w:r>
      <w:r>
        <w:rPr>
          <w:sz w:val="26"/>
        </w:rPr>
        <w:t xml:space="preserve"> в газете «</w:t>
      </w:r>
      <w:proofErr w:type="gramStart"/>
      <w:r>
        <w:rPr>
          <w:sz w:val="26"/>
        </w:rPr>
        <w:t>Заполярная</w:t>
      </w:r>
      <w:proofErr w:type="gramEnd"/>
      <w:r>
        <w:rPr>
          <w:sz w:val="26"/>
        </w:rPr>
        <w:t xml:space="preserve"> правда» </w:t>
      </w:r>
      <w:r w:rsidR="004F6526">
        <w:rPr>
          <w:sz w:val="26"/>
        </w:rPr>
        <w:t xml:space="preserve">            </w:t>
      </w:r>
      <w:r>
        <w:rPr>
          <w:sz w:val="26"/>
        </w:rPr>
        <w:t>и разместить его на официальном сайте муниципального образования город Норильск.</w:t>
      </w:r>
    </w:p>
    <w:p w:rsidR="00332FA3" w:rsidRDefault="00332FA3" w:rsidP="00332FA3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>
        <w:rPr>
          <w:sz w:val="26"/>
        </w:rPr>
        <w:t xml:space="preserve">Настоящее постановление вступает в силу </w:t>
      </w:r>
      <w:r w:rsidR="00D07BAC">
        <w:rPr>
          <w:sz w:val="26"/>
        </w:rPr>
        <w:t>после</w:t>
      </w:r>
      <w:r>
        <w:rPr>
          <w:sz w:val="26"/>
        </w:rPr>
        <w:t xml:space="preserve"> его официального опубликования в газете «Заполярная правда»</w:t>
      </w:r>
      <w:r w:rsidR="000D3129">
        <w:rPr>
          <w:sz w:val="26"/>
        </w:rPr>
        <w:t xml:space="preserve"> и распространяет свое действие на правоотношения, возникшие с</w:t>
      </w:r>
      <w:r w:rsidR="00F55C64">
        <w:rPr>
          <w:sz w:val="26"/>
        </w:rPr>
        <w:t xml:space="preserve"> 30</w:t>
      </w:r>
      <w:r w:rsidR="000D3129">
        <w:rPr>
          <w:sz w:val="26"/>
        </w:rPr>
        <w:t>.07</w:t>
      </w:r>
      <w:r w:rsidR="00F55C64">
        <w:rPr>
          <w:sz w:val="26"/>
        </w:rPr>
        <w:t>.</w:t>
      </w:r>
      <w:r w:rsidR="000D3129">
        <w:rPr>
          <w:sz w:val="26"/>
        </w:rPr>
        <w:t>2012</w:t>
      </w:r>
      <w:r>
        <w:rPr>
          <w:sz w:val="26"/>
        </w:rPr>
        <w:t>.</w:t>
      </w:r>
    </w:p>
    <w:p w:rsidR="00266C2A" w:rsidRPr="00266C2A" w:rsidRDefault="00266C2A" w:rsidP="00F91885">
      <w:pPr>
        <w:pStyle w:val="a3"/>
        <w:ind w:firstLine="709"/>
        <w:jc w:val="both"/>
        <w:rPr>
          <w:sz w:val="26"/>
          <w:szCs w:val="26"/>
        </w:rPr>
      </w:pPr>
    </w:p>
    <w:p w:rsidR="00EB00C0" w:rsidRDefault="00EB00C0" w:rsidP="00EB00C0">
      <w:pPr>
        <w:pStyle w:val="a3"/>
        <w:ind w:firstLine="709"/>
        <w:jc w:val="both"/>
        <w:rPr>
          <w:sz w:val="26"/>
          <w:szCs w:val="26"/>
        </w:rPr>
      </w:pPr>
    </w:p>
    <w:p w:rsidR="00A97AB0" w:rsidRDefault="00A97AB0" w:rsidP="006F0AB3">
      <w:pPr>
        <w:pStyle w:val="a3"/>
        <w:jc w:val="left"/>
        <w:rPr>
          <w:sz w:val="26"/>
          <w:szCs w:val="26"/>
        </w:rPr>
      </w:pPr>
    </w:p>
    <w:p w:rsidR="00DA24CF" w:rsidRDefault="00DA24CF" w:rsidP="006F0AB3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C64DE">
        <w:rPr>
          <w:sz w:val="26"/>
          <w:szCs w:val="26"/>
        </w:rPr>
        <w:t>а</w:t>
      </w:r>
      <w:r>
        <w:rPr>
          <w:sz w:val="26"/>
          <w:szCs w:val="26"/>
        </w:rPr>
        <w:t xml:space="preserve"> Администрации</w:t>
      </w:r>
      <w:r w:rsidR="00510B62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 Норильска</w:t>
      </w:r>
      <w:r w:rsidR="00510B62">
        <w:rPr>
          <w:sz w:val="26"/>
          <w:szCs w:val="26"/>
        </w:rPr>
        <w:t xml:space="preserve">      </w:t>
      </w:r>
      <w:r w:rsidR="00F72B49">
        <w:rPr>
          <w:sz w:val="26"/>
          <w:szCs w:val="26"/>
        </w:rPr>
        <w:tab/>
      </w:r>
      <w:r w:rsidR="00F72B49">
        <w:rPr>
          <w:sz w:val="26"/>
          <w:szCs w:val="26"/>
        </w:rPr>
        <w:tab/>
      </w:r>
      <w:r w:rsidR="00F72B49">
        <w:rPr>
          <w:sz w:val="26"/>
          <w:szCs w:val="26"/>
        </w:rPr>
        <w:tab/>
      </w:r>
      <w:r w:rsidR="00F72B49">
        <w:rPr>
          <w:sz w:val="26"/>
          <w:szCs w:val="26"/>
        </w:rPr>
        <w:tab/>
      </w:r>
      <w:r w:rsidR="00AE4D6D">
        <w:rPr>
          <w:sz w:val="26"/>
          <w:szCs w:val="26"/>
        </w:rPr>
        <w:t xml:space="preserve">          </w:t>
      </w:r>
      <w:proofErr w:type="spellStart"/>
      <w:r w:rsidR="00F72B49">
        <w:rPr>
          <w:sz w:val="26"/>
          <w:szCs w:val="26"/>
        </w:rPr>
        <w:t>А.Б.</w:t>
      </w:r>
      <w:r w:rsidR="000C64DE">
        <w:rPr>
          <w:sz w:val="26"/>
          <w:szCs w:val="26"/>
        </w:rPr>
        <w:t>Ружников</w:t>
      </w:r>
      <w:proofErr w:type="spellEnd"/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Default="0047553E" w:rsidP="006F0AB3">
      <w:pPr>
        <w:pStyle w:val="a3"/>
        <w:jc w:val="left"/>
        <w:rPr>
          <w:sz w:val="26"/>
          <w:szCs w:val="26"/>
        </w:rPr>
      </w:pPr>
    </w:p>
    <w:p w:rsidR="0047553E" w:rsidRPr="0047553E" w:rsidRDefault="0047553E" w:rsidP="006F0AB3">
      <w:pPr>
        <w:pStyle w:val="a3"/>
        <w:jc w:val="left"/>
        <w:rPr>
          <w:sz w:val="20"/>
        </w:rPr>
      </w:pPr>
    </w:p>
    <w:sectPr w:rsidR="0047553E" w:rsidRPr="0047553E" w:rsidSect="00D611C2">
      <w:pgSz w:w="11906" w:h="16838"/>
      <w:pgMar w:top="426" w:right="849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F0CFE"/>
    <w:multiLevelType w:val="multilevel"/>
    <w:tmpl w:val="1278E62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5D78193F"/>
    <w:multiLevelType w:val="multilevel"/>
    <w:tmpl w:val="1278E62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EC006D8"/>
    <w:multiLevelType w:val="singleLevel"/>
    <w:tmpl w:val="8264B4A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E7B32"/>
    <w:rsid w:val="000001DB"/>
    <w:rsid w:val="0000211C"/>
    <w:rsid w:val="0000264D"/>
    <w:rsid w:val="000135BB"/>
    <w:rsid w:val="000148A8"/>
    <w:rsid w:val="00015FED"/>
    <w:rsid w:val="00017D10"/>
    <w:rsid w:val="00021BFD"/>
    <w:rsid w:val="000265EE"/>
    <w:rsid w:val="00027A8A"/>
    <w:rsid w:val="00032D3B"/>
    <w:rsid w:val="00035956"/>
    <w:rsid w:val="00036036"/>
    <w:rsid w:val="00041734"/>
    <w:rsid w:val="0004605A"/>
    <w:rsid w:val="00051169"/>
    <w:rsid w:val="00053807"/>
    <w:rsid w:val="000574F9"/>
    <w:rsid w:val="00061D70"/>
    <w:rsid w:val="00065F4A"/>
    <w:rsid w:val="00071CBD"/>
    <w:rsid w:val="00076BDB"/>
    <w:rsid w:val="000841A2"/>
    <w:rsid w:val="0009099B"/>
    <w:rsid w:val="00092DAC"/>
    <w:rsid w:val="000A4D60"/>
    <w:rsid w:val="000A62BD"/>
    <w:rsid w:val="000B5E00"/>
    <w:rsid w:val="000C4270"/>
    <w:rsid w:val="000C47EC"/>
    <w:rsid w:val="000C64DE"/>
    <w:rsid w:val="000D11EB"/>
    <w:rsid w:val="000D3129"/>
    <w:rsid w:val="000D684C"/>
    <w:rsid w:val="000E06FB"/>
    <w:rsid w:val="000E63C8"/>
    <w:rsid w:val="00106B95"/>
    <w:rsid w:val="00107968"/>
    <w:rsid w:val="00110955"/>
    <w:rsid w:val="00114F0F"/>
    <w:rsid w:val="00137653"/>
    <w:rsid w:val="001454BB"/>
    <w:rsid w:val="001501D7"/>
    <w:rsid w:val="0016369A"/>
    <w:rsid w:val="0019730E"/>
    <w:rsid w:val="001A4092"/>
    <w:rsid w:val="001B1F53"/>
    <w:rsid w:val="001B2C6F"/>
    <w:rsid w:val="001B6EA2"/>
    <w:rsid w:val="001D4B1D"/>
    <w:rsid w:val="001E0A7F"/>
    <w:rsid w:val="001E3DA9"/>
    <w:rsid w:val="001F015F"/>
    <w:rsid w:val="001F12B9"/>
    <w:rsid w:val="001F3024"/>
    <w:rsid w:val="00207C10"/>
    <w:rsid w:val="0021182F"/>
    <w:rsid w:val="002147B9"/>
    <w:rsid w:val="002157D4"/>
    <w:rsid w:val="002167A0"/>
    <w:rsid w:val="00223248"/>
    <w:rsid w:val="002321CE"/>
    <w:rsid w:val="0023480E"/>
    <w:rsid w:val="00247926"/>
    <w:rsid w:val="00252157"/>
    <w:rsid w:val="002528E4"/>
    <w:rsid w:val="00254043"/>
    <w:rsid w:val="002625F9"/>
    <w:rsid w:val="00264556"/>
    <w:rsid w:val="0026568D"/>
    <w:rsid w:val="00266477"/>
    <w:rsid w:val="00266C2A"/>
    <w:rsid w:val="00271121"/>
    <w:rsid w:val="0028074D"/>
    <w:rsid w:val="00290933"/>
    <w:rsid w:val="002A13D2"/>
    <w:rsid w:val="002A1BE6"/>
    <w:rsid w:val="002A2D33"/>
    <w:rsid w:val="002A75B3"/>
    <w:rsid w:val="002C3127"/>
    <w:rsid w:val="002C52C6"/>
    <w:rsid w:val="002D3DA7"/>
    <w:rsid w:val="002D4E86"/>
    <w:rsid w:val="002D6528"/>
    <w:rsid w:val="002E03FF"/>
    <w:rsid w:val="002E1995"/>
    <w:rsid w:val="002E243A"/>
    <w:rsid w:val="002E6C2B"/>
    <w:rsid w:val="002F7CFC"/>
    <w:rsid w:val="0030152D"/>
    <w:rsid w:val="0030197D"/>
    <w:rsid w:val="0030435F"/>
    <w:rsid w:val="00311C0D"/>
    <w:rsid w:val="00316DA8"/>
    <w:rsid w:val="00321DEA"/>
    <w:rsid w:val="00332AB4"/>
    <w:rsid w:val="00332FA3"/>
    <w:rsid w:val="00333991"/>
    <w:rsid w:val="0033421D"/>
    <w:rsid w:val="0033528E"/>
    <w:rsid w:val="003405E9"/>
    <w:rsid w:val="00340A74"/>
    <w:rsid w:val="0034346E"/>
    <w:rsid w:val="003608E8"/>
    <w:rsid w:val="00361DCA"/>
    <w:rsid w:val="0036597A"/>
    <w:rsid w:val="00372CFE"/>
    <w:rsid w:val="0037390D"/>
    <w:rsid w:val="0037470E"/>
    <w:rsid w:val="00382A49"/>
    <w:rsid w:val="003938EB"/>
    <w:rsid w:val="00394497"/>
    <w:rsid w:val="0039736C"/>
    <w:rsid w:val="003B005C"/>
    <w:rsid w:val="003C1BC4"/>
    <w:rsid w:val="003D125C"/>
    <w:rsid w:val="003D6EA8"/>
    <w:rsid w:val="003E019B"/>
    <w:rsid w:val="003E3960"/>
    <w:rsid w:val="003F308C"/>
    <w:rsid w:val="0040285F"/>
    <w:rsid w:val="004127CE"/>
    <w:rsid w:val="004155E6"/>
    <w:rsid w:val="00417AD4"/>
    <w:rsid w:val="00423B61"/>
    <w:rsid w:val="0043223B"/>
    <w:rsid w:val="0043231F"/>
    <w:rsid w:val="00462821"/>
    <w:rsid w:val="00462C85"/>
    <w:rsid w:val="0047553E"/>
    <w:rsid w:val="0048741F"/>
    <w:rsid w:val="0049385C"/>
    <w:rsid w:val="004A20DD"/>
    <w:rsid w:val="004B0FDC"/>
    <w:rsid w:val="004C290E"/>
    <w:rsid w:val="004C32B2"/>
    <w:rsid w:val="004D525C"/>
    <w:rsid w:val="004E170A"/>
    <w:rsid w:val="004E40EE"/>
    <w:rsid w:val="004E7CB3"/>
    <w:rsid w:val="004F187D"/>
    <w:rsid w:val="004F5CDC"/>
    <w:rsid w:val="004F6526"/>
    <w:rsid w:val="004F71E5"/>
    <w:rsid w:val="0050071F"/>
    <w:rsid w:val="00501B2B"/>
    <w:rsid w:val="00503EF1"/>
    <w:rsid w:val="00506AEC"/>
    <w:rsid w:val="005078EE"/>
    <w:rsid w:val="00510974"/>
    <w:rsid w:val="00510B62"/>
    <w:rsid w:val="005135A9"/>
    <w:rsid w:val="005138E0"/>
    <w:rsid w:val="00514B34"/>
    <w:rsid w:val="00531564"/>
    <w:rsid w:val="005333E1"/>
    <w:rsid w:val="005428B7"/>
    <w:rsid w:val="00542E84"/>
    <w:rsid w:val="00543AE8"/>
    <w:rsid w:val="00546070"/>
    <w:rsid w:val="0055024A"/>
    <w:rsid w:val="00555660"/>
    <w:rsid w:val="0055709C"/>
    <w:rsid w:val="005634C9"/>
    <w:rsid w:val="00570B0A"/>
    <w:rsid w:val="00571F0D"/>
    <w:rsid w:val="00582AE3"/>
    <w:rsid w:val="00586DA0"/>
    <w:rsid w:val="005908F8"/>
    <w:rsid w:val="005941B2"/>
    <w:rsid w:val="005A0063"/>
    <w:rsid w:val="005A0826"/>
    <w:rsid w:val="005B0968"/>
    <w:rsid w:val="005C6050"/>
    <w:rsid w:val="005D659E"/>
    <w:rsid w:val="005E3B7F"/>
    <w:rsid w:val="005F023B"/>
    <w:rsid w:val="005F49B2"/>
    <w:rsid w:val="005F631C"/>
    <w:rsid w:val="00605A4D"/>
    <w:rsid w:val="00616503"/>
    <w:rsid w:val="00631D11"/>
    <w:rsid w:val="006369E8"/>
    <w:rsid w:val="006370CD"/>
    <w:rsid w:val="0064020F"/>
    <w:rsid w:val="00646A96"/>
    <w:rsid w:val="00650C3F"/>
    <w:rsid w:val="00661787"/>
    <w:rsid w:val="00664B29"/>
    <w:rsid w:val="00667988"/>
    <w:rsid w:val="006765C3"/>
    <w:rsid w:val="00676BE9"/>
    <w:rsid w:val="0069581E"/>
    <w:rsid w:val="006A4F86"/>
    <w:rsid w:val="006A5046"/>
    <w:rsid w:val="006B0DCC"/>
    <w:rsid w:val="006B3732"/>
    <w:rsid w:val="006C37BA"/>
    <w:rsid w:val="006D38B9"/>
    <w:rsid w:val="006D47C7"/>
    <w:rsid w:val="006F0AB3"/>
    <w:rsid w:val="006F1B63"/>
    <w:rsid w:val="00700A4A"/>
    <w:rsid w:val="0070137F"/>
    <w:rsid w:val="007064E4"/>
    <w:rsid w:val="00707AE3"/>
    <w:rsid w:val="007175EB"/>
    <w:rsid w:val="007218EA"/>
    <w:rsid w:val="00735139"/>
    <w:rsid w:val="00735371"/>
    <w:rsid w:val="007363A5"/>
    <w:rsid w:val="00755DC8"/>
    <w:rsid w:val="00763F86"/>
    <w:rsid w:val="00764E8B"/>
    <w:rsid w:val="0077504D"/>
    <w:rsid w:val="0078488C"/>
    <w:rsid w:val="00791E59"/>
    <w:rsid w:val="00792C7F"/>
    <w:rsid w:val="0079347E"/>
    <w:rsid w:val="007965A9"/>
    <w:rsid w:val="007A7E1D"/>
    <w:rsid w:val="007B05BE"/>
    <w:rsid w:val="007C0529"/>
    <w:rsid w:val="007D2BA7"/>
    <w:rsid w:val="007D3095"/>
    <w:rsid w:val="007D6D65"/>
    <w:rsid w:val="007F0E06"/>
    <w:rsid w:val="007F4F2B"/>
    <w:rsid w:val="0080021A"/>
    <w:rsid w:val="00803D8B"/>
    <w:rsid w:val="00804D2E"/>
    <w:rsid w:val="008326BF"/>
    <w:rsid w:val="0083335A"/>
    <w:rsid w:val="00845484"/>
    <w:rsid w:val="00856AD9"/>
    <w:rsid w:val="00862B77"/>
    <w:rsid w:val="00872741"/>
    <w:rsid w:val="008772B1"/>
    <w:rsid w:val="00885B9F"/>
    <w:rsid w:val="00891118"/>
    <w:rsid w:val="00892EBB"/>
    <w:rsid w:val="0089518D"/>
    <w:rsid w:val="00896022"/>
    <w:rsid w:val="00896BF1"/>
    <w:rsid w:val="008A1B86"/>
    <w:rsid w:val="008A2FF1"/>
    <w:rsid w:val="008A4E59"/>
    <w:rsid w:val="008B55FD"/>
    <w:rsid w:val="008C6148"/>
    <w:rsid w:val="008D0C03"/>
    <w:rsid w:val="008D0CAD"/>
    <w:rsid w:val="008D3FAF"/>
    <w:rsid w:val="008D5B8E"/>
    <w:rsid w:val="008E2925"/>
    <w:rsid w:val="008E299B"/>
    <w:rsid w:val="008E6125"/>
    <w:rsid w:val="008F1ACE"/>
    <w:rsid w:val="00911E1D"/>
    <w:rsid w:val="0091315B"/>
    <w:rsid w:val="00914B36"/>
    <w:rsid w:val="0091746B"/>
    <w:rsid w:val="009229D6"/>
    <w:rsid w:val="0092612B"/>
    <w:rsid w:val="00936569"/>
    <w:rsid w:val="00940F1C"/>
    <w:rsid w:val="00942D92"/>
    <w:rsid w:val="0095683C"/>
    <w:rsid w:val="009607F0"/>
    <w:rsid w:val="009645FA"/>
    <w:rsid w:val="00971200"/>
    <w:rsid w:val="00972364"/>
    <w:rsid w:val="009731AF"/>
    <w:rsid w:val="0097506F"/>
    <w:rsid w:val="009847F2"/>
    <w:rsid w:val="009856E4"/>
    <w:rsid w:val="00987BA0"/>
    <w:rsid w:val="009958BA"/>
    <w:rsid w:val="009A09AD"/>
    <w:rsid w:val="009A4D62"/>
    <w:rsid w:val="009C091C"/>
    <w:rsid w:val="009C568B"/>
    <w:rsid w:val="009C65DD"/>
    <w:rsid w:val="009D3731"/>
    <w:rsid w:val="009D4D1A"/>
    <w:rsid w:val="009D66BE"/>
    <w:rsid w:val="009E1E48"/>
    <w:rsid w:val="009F2AD9"/>
    <w:rsid w:val="00A01238"/>
    <w:rsid w:val="00A04A99"/>
    <w:rsid w:val="00A26321"/>
    <w:rsid w:val="00A31118"/>
    <w:rsid w:val="00A442B4"/>
    <w:rsid w:val="00A5663C"/>
    <w:rsid w:val="00A60C9F"/>
    <w:rsid w:val="00A62211"/>
    <w:rsid w:val="00A62CC5"/>
    <w:rsid w:val="00A7200F"/>
    <w:rsid w:val="00A72C0F"/>
    <w:rsid w:val="00A8256D"/>
    <w:rsid w:val="00A82638"/>
    <w:rsid w:val="00A83977"/>
    <w:rsid w:val="00A84621"/>
    <w:rsid w:val="00A84AEF"/>
    <w:rsid w:val="00A911BC"/>
    <w:rsid w:val="00A92B0C"/>
    <w:rsid w:val="00A94453"/>
    <w:rsid w:val="00A97AB0"/>
    <w:rsid w:val="00A97AB9"/>
    <w:rsid w:val="00AA20A7"/>
    <w:rsid w:val="00AA47C9"/>
    <w:rsid w:val="00AB4B84"/>
    <w:rsid w:val="00AC1391"/>
    <w:rsid w:val="00AC724B"/>
    <w:rsid w:val="00AD2CA3"/>
    <w:rsid w:val="00AD3B0A"/>
    <w:rsid w:val="00AD4172"/>
    <w:rsid w:val="00AE4D6D"/>
    <w:rsid w:val="00AE7593"/>
    <w:rsid w:val="00AE7B32"/>
    <w:rsid w:val="00AF523B"/>
    <w:rsid w:val="00B015E1"/>
    <w:rsid w:val="00B03FDB"/>
    <w:rsid w:val="00B059AD"/>
    <w:rsid w:val="00B267EA"/>
    <w:rsid w:val="00B279C4"/>
    <w:rsid w:val="00B302AC"/>
    <w:rsid w:val="00B3093A"/>
    <w:rsid w:val="00B47DEC"/>
    <w:rsid w:val="00B50F52"/>
    <w:rsid w:val="00B52B18"/>
    <w:rsid w:val="00B7549D"/>
    <w:rsid w:val="00B81975"/>
    <w:rsid w:val="00B90480"/>
    <w:rsid w:val="00B907F1"/>
    <w:rsid w:val="00B936F6"/>
    <w:rsid w:val="00B9469D"/>
    <w:rsid w:val="00BA1016"/>
    <w:rsid w:val="00BA47B8"/>
    <w:rsid w:val="00BB3C97"/>
    <w:rsid w:val="00BD7456"/>
    <w:rsid w:val="00BE3162"/>
    <w:rsid w:val="00BE63C5"/>
    <w:rsid w:val="00BF026B"/>
    <w:rsid w:val="00BF3CBA"/>
    <w:rsid w:val="00BF5316"/>
    <w:rsid w:val="00C0170A"/>
    <w:rsid w:val="00C0200E"/>
    <w:rsid w:val="00C07826"/>
    <w:rsid w:val="00C14B94"/>
    <w:rsid w:val="00C228A1"/>
    <w:rsid w:val="00C36A03"/>
    <w:rsid w:val="00C36D0D"/>
    <w:rsid w:val="00C3760D"/>
    <w:rsid w:val="00C448A7"/>
    <w:rsid w:val="00C46643"/>
    <w:rsid w:val="00C512BA"/>
    <w:rsid w:val="00C542F3"/>
    <w:rsid w:val="00C54401"/>
    <w:rsid w:val="00C6061D"/>
    <w:rsid w:val="00C726B2"/>
    <w:rsid w:val="00C80A67"/>
    <w:rsid w:val="00C86E4D"/>
    <w:rsid w:val="00C92F2B"/>
    <w:rsid w:val="00CB7449"/>
    <w:rsid w:val="00CB7708"/>
    <w:rsid w:val="00CC09D6"/>
    <w:rsid w:val="00CC3178"/>
    <w:rsid w:val="00CD2A7A"/>
    <w:rsid w:val="00CD3AB9"/>
    <w:rsid w:val="00CD5ED7"/>
    <w:rsid w:val="00CD6B82"/>
    <w:rsid w:val="00CD7DBF"/>
    <w:rsid w:val="00CE7B13"/>
    <w:rsid w:val="00CF1F7F"/>
    <w:rsid w:val="00D07BAC"/>
    <w:rsid w:val="00D12401"/>
    <w:rsid w:val="00D13D49"/>
    <w:rsid w:val="00D2001E"/>
    <w:rsid w:val="00D2089D"/>
    <w:rsid w:val="00D24794"/>
    <w:rsid w:val="00D25628"/>
    <w:rsid w:val="00D2686E"/>
    <w:rsid w:val="00D273C3"/>
    <w:rsid w:val="00D310F4"/>
    <w:rsid w:val="00D32F70"/>
    <w:rsid w:val="00D339D5"/>
    <w:rsid w:val="00D414C2"/>
    <w:rsid w:val="00D52180"/>
    <w:rsid w:val="00D55C60"/>
    <w:rsid w:val="00D6074C"/>
    <w:rsid w:val="00D611C2"/>
    <w:rsid w:val="00D64DE8"/>
    <w:rsid w:val="00D6600C"/>
    <w:rsid w:val="00D66FBB"/>
    <w:rsid w:val="00D86BD9"/>
    <w:rsid w:val="00D87885"/>
    <w:rsid w:val="00D90213"/>
    <w:rsid w:val="00D93063"/>
    <w:rsid w:val="00D9374C"/>
    <w:rsid w:val="00D95E62"/>
    <w:rsid w:val="00DA24CF"/>
    <w:rsid w:val="00DA49CC"/>
    <w:rsid w:val="00DA5659"/>
    <w:rsid w:val="00DB0479"/>
    <w:rsid w:val="00DC283F"/>
    <w:rsid w:val="00DF0508"/>
    <w:rsid w:val="00DF375F"/>
    <w:rsid w:val="00E05B40"/>
    <w:rsid w:val="00E05C79"/>
    <w:rsid w:val="00E10BEC"/>
    <w:rsid w:val="00E12F34"/>
    <w:rsid w:val="00E133FF"/>
    <w:rsid w:val="00E17617"/>
    <w:rsid w:val="00E2078C"/>
    <w:rsid w:val="00E305C9"/>
    <w:rsid w:val="00E3652C"/>
    <w:rsid w:val="00E44FE7"/>
    <w:rsid w:val="00E56973"/>
    <w:rsid w:val="00E7641E"/>
    <w:rsid w:val="00E87295"/>
    <w:rsid w:val="00E9404B"/>
    <w:rsid w:val="00E949E1"/>
    <w:rsid w:val="00EB00C0"/>
    <w:rsid w:val="00EB38F9"/>
    <w:rsid w:val="00EB69E8"/>
    <w:rsid w:val="00EB7328"/>
    <w:rsid w:val="00ED31E3"/>
    <w:rsid w:val="00ED49D4"/>
    <w:rsid w:val="00ED6703"/>
    <w:rsid w:val="00ED7966"/>
    <w:rsid w:val="00EF2F1D"/>
    <w:rsid w:val="00F00FD7"/>
    <w:rsid w:val="00F111DA"/>
    <w:rsid w:val="00F205D2"/>
    <w:rsid w:val="00F20A96"/>
    <w:rsid w:val="00F229AB"/>
    <w:rsid w:val="00F30C6B"/>
    <w:rsid w:val="00F35A0A"/>
    <w:rsid w:val="00F40030"/>
    <w:rsid w:val="00F424B1"/>
    <w:rsid w:val="00F4457A"/>
    <w:rsid w:val="00F557A4"/>
    <w:rsid w:val="00F55C64"/>
    <w:rsid w:val="00F61E5A"/>
    <w:rsid w:val="00F648CC"/>
    <w:rsid w:val="00F66611"/>
    <w:rsid w:val="00F676D4"/>
    <w:rsid w:val="00F67B37"/>
    <w:rsid w:val="00F71470"/>
    <w:rsid w:val="00F717F1"/>
    <w:rsid w:val="00F71FD5"/>
    <w:rsid w:val="00F72B49"/>
    <w:rsid w:val="00F7516A"/>
    <w:rsid w:val="00F8172E"/>
    <w:rsid w:val="00F828E1"/>
    <w:rsid w:val="00F8742D"/>
    <w:rsid w:val="00F91885"/>
    <w:rsid w:val="00F95CEF"/>
    <w:rsid w:val="00FB087E"/>
    <w:rsid w:val="00FC0B0A"/>
    <w:rsid w:val="00FC7B5D"/>
    <w:rsid w:val="00FD7A5A"/>
    <w:rsid w:val="00FE2273"/>
    <w:rsid w:val="00FE35E7"/>
    <w:rsid w:val="00FF0204"/>
    <w:rsid w:val="00FF0C56"/>
    <w:rsid w:val="00FF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1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21DEA"/>
    <w:pPr>
      <w:jc w:val="center"/>
    </w:pPr>
    <w:rPr>
      <w:sz w:val="28"/>
    </w:rPr>
  </w:style>
  <w:style w:type="paragraph" w:styleId="a5">
    <w:name w:val="Balloon Text"/>
    <w:basedOn w:val="a"/>
    <w:semiHidden/>
    <w:rsid w:val="009645FA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rsid w:val="009645FA"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1109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6F0AB3"/>
    <w:rPr>
      <w:sz w:val="28"/>
    </w:rPr>
  </w:style>
  <w:style w:type="paragraph" w:customStyle="1" w:styleId="ConsPlusTitle">
    <w:name w:val="ConsPlusTitle"/>
    <w:uiPriority w:val="99"/>
    <w:rsid w:val="0016369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rsid w:val="00AA47C9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AA47C9"/>
    <w:rPr>
      <w:sz w:val="24"/>
      <w:szCs w:val="24"/>
    </w:rPr>
  </w:style>
  <w:style w:type="character" w:styleId="aa">
    <w:name w:val="annotation reference"/>
    <w:basedOn w:val="a0"/>
    <w:rsid w:val="00E949E1"/>
    <w:rPr>
      <w:sz w:val="16"/>
      <w:szCs w:val="16"/>
    </w:rPr>
  </w:style>
  <w:style w:type="paragraph" w:styleId="ab">
    <w:name w:val="annotation text"/>
    <w:basedOn w:val="a"/>
    <w:link w:val="ac"/>
    <w:rsid w:val="00E949E1"/>
  </w:style>
  <w:style w:type="character" w:customStyle="1" w:styleId="ac">
    <w:name w:val="Текст примечания Знак"/>
    <w:basedOn w:val="a0"/>
    <w:link w:val="ab"/>
    <w:rsid w:val="00E949E1"/>
  </w:style>
  <w:style w:type="paragraph" w:styleId="ad">
    <w:name w:val="annotation subject"/>
    <w:basedOn w:val="ab"/>
    <w:next w:val="ab"/>
    <w:link w:val="ae"/>
    <w:rsid w:val="00E949E1"/>
    <w:rPr>
      <w:b/>
      <w:bCs/>
    </w:rPr>
  </w:style>
  <w:style w:type="character" w:customStyle="1" w:styleId="ae">
    <w:name w:val="Тема примечания Знак"/>
    <w:basedOn w:val="ac"/>
    <w:link w:val="ad"/>
    <w:rsid w:val="00E949E1"/>
    <w:rPr>
      <w:b/>
      <w:bCs/>
    </w:rPr>
  </w:style>
  <w:style w:type="paragraph" w:customStyle="1" w:styleId="ConsPlusNormal">
    <w:name w:val="ConsPlusNormal"/>
    <w:rsid w:val="00266C2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"/>
    <w:basedOn w:val="a"/>
    <w:link w:val="af0"/>
    <w:rsid w:val="0034346E"/>
    <w:pPr>
      <w:jc w:val="both"/>
    </w:pPr>
    <w:rPr>
      <w:sz w:val="24"/>
    </w:rPr>
  </w:style>
  <w:style w:type="character" w:customStyle="1" w:styleId="af0">
    <w:name w:val="Основной текст Знак"/>
    <w:basedOn w:val="a0"/>
    <w:link w:val="af"/>
    <w:rsid w:val="0034346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714C5-B04B-4C9E-9A29-5A44A175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Архитектура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Света</dc:creator>
  <cp:keywords/>
  <cp:lastModifiedBy>adm114</cp:lastModifiedBy>
  <cp:revision>6</cp:revision>
  <cp:lastPrinted>2012-09-12T03:29:00Z</cp:lastPrinted>
  <dcterms:created xsi:type="dcterms:W3CDTF">2012-06-28T04:51:00Z</dcterms:created>
  <dcterms:modified xsi:type="dcterms:W3CDTF">2012-09-13T09:48:00Z</dcterms:modified>
</cp:coreProperties>
</file>