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DB5553B" wp14:editId="4093A7D1">
            <wp:extent cx="470535" cy="55753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</w:rPr>
      </w:pP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A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365FA1" w:rsidRPr="00365FA1" w:rsidRDefault="00365FA1" w:rsidP="00365F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5FA1" w:rsidRPr="00365FA1" w:rsidRDefault="00B2544F" w:rsidP="00365FA1">
      <w:pPr>
        <w:tabs>
          <w:tab w:val="left" w:pos="3969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14.02.</w:t>
      </w:r>
      <w:r w:rsidR="00365FA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821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  <w:t xml:space="preserve"> г. Норильск</w:t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="00365FA1"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="00365FA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2B19">
        <w:rPr>
          <w:rFonts w:ascii="Times New Roman" w:eastAsia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678</w:t>
      </w:r>
    </w:p>
    <w:p w:rsidR="00365FA1" w:rsidRPr="00365FA1" w:rsidRDefault="00365FA1" w:rsidP="00365FA1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Pr="00365FA1" w:rsidRDefault="00365FA1" w:rsidP="00365FA1">
      <w:pPr>
        <w:tabs>
          <w:tab w:val="left" w:pos="4253"/>
          <w:tab w:val="left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P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 от 25.03.2019 № 1621</w:t>
      </w:r>
    </w:p>
    <w:p w:rsid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623F" w:rsidRPr="00365FA1" w:rsidRDefault="0085623F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5FA1" w:rsidRDefault="00710901" w:rsidP="007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</w:t>
      </w:r>
      <w:r w:rsidR="007158F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кадровыми изменениями в Администрации города Норильска,</w:t>
      </w:r>
    </w:p>
    <w:p w:rsidR="00710901" w:rsidRPr="00365FA1" w:rsidRDefault="00710901" w:rsidP="0071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E6F25" w:rsidRPr="00365FA1" w:rsidRDefault="00365FA1" w:rsidP="00010E5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1. </w:t>
      </w:r>
      <w:r w:rsidR="00C26B0A" w:rsidRPr="00C26B0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C26B0A" w:rsidRPr="00C26B0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распоряжение Администрации города Норильска</w:t>
      </w:r>
      <w:r w:rsid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 от 25.03.2019 № 1621 «</w:t>
      </w:r>
      <w:r w:rsidR="00453356" w:rsidRP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 создании Муниципального совета по содействию развития деятельности на территории муниципального образования город Норильск Общероссийской общественно-государственно</w:t>
      </w:r>
      <w:r w:rsid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й детско-юношеской организации «Российское движение школьников»</w:t>
      </w:r>
      <w:r w:rsidR="0045335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>(</w:t>
      </w:r>
      <w:r w:rsidR="008E6F25">
        <w:rPr>
          <w:rFonts w:ascii="Times New Roman" w:eastAsiaTheme="minorHAnsi" w:hAnsi="Times New Roman" w:cs="Times New Roman"/>
          <w:sz w:val="26"/>
          <w:szCs w:val="26"/>
        </w:rPr>
        <w:t>далее – Распоряжение)</w:t>
      </w: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E6F25" w:rsidRPr="00365FA1">
        <w:rPr>
          <w:rFonts w:ascii="Times New Roman" w:eastAsiaTheme="minorHAnsi" w:hAnsi="Times New Roman" w:cs="Times New Roman"/>
          <w:sz w:val="26"/>
          <w:szCs w:val="26"/>
        </w:rPr>
        <w:t>следующие изменения:</w:t>
      </w:r>
    </w:p>
    <w:p w:rsidR="00365FA1" w:rsidRPr="00365FA1" w:rsidRDefault="008E6F25" w:rsidP="00010E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1.1. Состав </w:t>
      </w:r>
      <w:r w:rsidRPr="00453356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Муниципального совета по содействию развития деятельности на территории муниципального образования город Норильск Общероссийской общественно-государственно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й детско-юношеской организации «Российское движение школьников», утвержденный Распоряжением, изложить в </w:t>
      </w:r>
      <w:r w:rsidR="008978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редакции </w:t>
      </w:r>
      <w:r w:rsidR="00897894">
        <w:rPr>
          <w:rFonts w:ascii="Times New Roman" w:eastAsiaTheme="minorHAnsi" w:hAnsi="Times New Roman" w:cs="Times New Roman"/>
          <w:sz w:val="26"/>
          <w:szCs w:val="26"/>
        </w:rPr>
        <w:t>согласно приложению</w:t>
      </w:r>
      <w:r w:rsidR="00365FA1" w:rsidRPr="00365FA1"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распоряжению.</w:t>
      </w:r>
    </w:p>
    <w:p w:rsidR="00E170FB" w:rsidRDefault="00365FA1" w:rsidP="006821F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5FA1">
        <w:rPr>
          <w:rFonts w:ascii="Times New Roman" w:eastAsiaTheme="minorHAnsi" w:hAnsi="Times New Roman" w:cs="Times New Roman"/>
          <w:sz w:val="26"/>
          <w:szCs w:val="26"/>
        </w:rPr>
        <w:t xml:space="preserve">2. </w:t>
      </w:r>
      <w:r w:rsidR="00010E5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Разместить настоящее р</w:t>
      </w:r>
      <w:r w:rsidR="00E170FB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E170FB" w:rsidRDefault="00E170FB" w:rsidP="007109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65FA1" w:rsidRPr="00365FA1" w:rsidRDefault="00365FA1" w:rsidP="003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89B" w:rsidRDefault="00365FA1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FA1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</w:r>
      <w:r w:rsidRPr="00365F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Д.В. Карасев</w:t>
      </w: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21FA" w:rsidRPr="00182DA6" w:rsidRDefault="006821FA" w:rsidP="0018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E51" w:rsidRDefault="00010E51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E51" w:rsidRDefault="00010E51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8F3" w:rsidRPr="00CE589B" w:rsidRDefault="007158F3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89B" w:rsidRPr="00CE589B" w:rsidRDefault="00CE589B" w:rsidP="00CE589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949" w:rsidRPr="001D5387" w:rsidRDefault="00104949" w:rsidP="00104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949" w:rsidRPr="001D5387" w:rsidRDefault="00104949" w:rsidP="00104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86F" w:rsidRDefault="0021386F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B84" w:rsidRPr="00260A69" w:rsidRDefault="0089789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к распоряжению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Норильска </w:t>
      </w:r>
    </w:p>
    <w:p w:rsidR="002C3B84" w:rsidRPr="00260A69" w:rsidRDefault="00F72B19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2544F">
        <w:rPr>
          <w:rFonts w:ascii="Times New Roman" w:hAnsi="Times New Roman" w:cs="Times New Roman"/>
          <w:color w:val="000000"/>
          <w:sz w:val="26"/>
          <w:szCs w:val="26"/>
        </w:rPr>
        <w:t>14.02.2022 № 678</w:t>
      </w:r>
      <w:bookmarkStart w:id="0" w:name="_GoBack"/>
      <w:bookmarkEnd w:id="0"/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</w:t>
      </w:r>
    </w:p>
    <w:p w:rsidR="002C3B84" w:rsidRPr="00260A69" w:rsidRDefault="002C3B84" w:rsidP="002C3B84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25773" w:rsidRPr="00625773">
        <w:rPr>
          <w:rFonts w:ascii="Times New Roman" w:hAnsi="Times New Roman" w:cs="Times New Roman"/>
          <w:color w:val="000000"/>
          <w:sz w:val="26"/>
          <w:szCs w:val="26"/>
        </w:rPr>
        <w:t xml:space="preserve">25.03.2019 </w:t>
      </w:r>
      <w:r w:rsidR="00625773">
        <w:rPr>
          <w:rFonts w:ascii="Times New Roman" w:hAnsi="Times New Roman" w:cs="Times New Roman"/>
          <w:color w:val="000000"/>
          <w:sz w:val="26"/>
          <w:szCs w:val="26"/>
        </w:rPr>
        <w:t xml:space="preserve">№ 1621 </w:t>
      </w:r>
    </w:p>
    <w:p w:rsidR="002C3B84" w:rsidRPr="00260A69" w:rsidRDefault="002C3B84" w:rsidP="002C3B8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0A69" w:rsidRPr="00260A69" w:rsidRDefault="00260A69" w:rsidP="002C3B8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2152" w:rsidRPr="00260A69" w:rsidRDefault="002C3B84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>Муниципального совета по содействию развити</w:t>
      </w:r>
      <w:r w:rsidR="00A95C9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</w:t>
      </w:r>
    </w:p>
    <w:p w:rsidR="00162152" w:rsidRPr="00260A69" w:rsidRDefault="00162152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город Норильск Общероссийской общественно-государственной детско-юношеской организации </w:t>
      </w:r>
    </w:p>
    <w:p w:rsidR="00162152" w:rsidRPr="00260A69" w:rsidRDefault="00260A69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60A6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62152" w:rsidRPr="00260A69">
        <w:rPr>
          <w:rFonts w:ascii="Times New Roman" w:hAnsi="Times New Roman" w:cs="Times New Roman"/>
          <w:color w:val="000000"/>
          <w:sz w:val="26"/>
          <w:szCs w:val="26"/>
        </w:rPr>
        <w:t>Российское движение школьников</w:t>
      </w:r>
      <w:r w:rsidRPr="00260A6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60A69" w:rsidRPr="00260A69" w:rsidRDefault="00260A69" w:rsidP="00162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6237"/>
      </w:tblGrid>
      <w:tr w:rsidR="0085222A" w:rsidRPr="00260A69" w:rsidTr="00A21328">
        <w:tc>
          <w:tcPr>
            <w:tcW w:w="2552" w:type="dxa"/>
          </w:tcPr>
          <w:p w:rsidR="00C74BCC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Баринов </w:t>
            </w:r>
          </w:p>
          <w:p w:rsidR="0085222A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4E78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рильска по </w:t>
            </w:r>
            <w:r w:rsidR="004E788E" w:rsidRPr="00260A69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</w:t>
            </w:r>
            <w:r w:rsidR="004E788E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общественными организациями</w:t>
            </w:r>
            <w:r w:rsidR="00C74BCC" w:rsidRPr="00260A69"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</w:t>
            </w:r>
          </w:p>
        </w:tc>
      </w:tr>
      <w:tr w:rsidR="0085222A" w:rsidRPr="00260A69" w:rsidTr="00A21328">
        <w:tc>
          <w:tcPr>
            <w:tcW w:w="2552" w:type="dxa"/>
          </w:tcPr>
          <w:p w:rsidR="00C74BCC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Колин </w:t>
            </w:r>
          </w:p>
          <w:p w:rsidR="0085222A" w:rsidRPr="00260A69" w:rsidRDefault="00C74BCC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744A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общего и дошкольного образования </w:t>
            </w:r>
            <w:r w:rsidR="00744A90" w:rsidRPr="00260A6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  <w:r w:rsidR="00C74BCC" w:rsidRPr="00260A69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</w:t>
            </w:r>
          </w:p>
        </w:tc>
      </w:tr>
      <w:tr w:rsidR="0085222A" w:rsidRPr="00260A69" w:rsidTr="00A21328">
        <w:tc>
          <w:tcPr>
            <w:tcW w:w="2552" w:type="dxa"/>
          </w:tcPr>
          <w:p w:rsidR="0085222A" w:rsidRPr="00260A69" w:rsidRDefault="006821FA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Быканова Мария Александровна</w:t>
            </w:r>
          </w:p>
        </w:tc>
        <w:tc>
          <w:tcPr>
            <w:tcW w:w="397" w:type="dxa"/>
          </w:tcPr>
          <w:p w:rsidR="0085222A" w:rsidRPr="00260A69" w:rsidRDefault="0085222A" w:rsidP="008A1C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85222A" w:rsidRPr="00260A69" w:rsidRDefault="0085222A" w:rsidP="008A1C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молодежной политики </w:t>
            </w:r>
            <w:r w:rsidR="00CB57D6"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взаимодействию с общественными организациями и молодежной политике 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Норильска, секретарь совета</w:t>
            </w:r>
          </w:p>
        </w:tc>
      </w:tr>
      <w:tr w:rsidR="0085222A" w:rsidRPr="00260A69" w:rsidTr="00A21328">
        <w:tc>
          <w:tcPr>
            <w:tcW w:w="9186" w:type="dxa"/>
            <w:gridSpan w:val="3"/>
          </w:tcPr>
          <w:p w:rsidR="0085222A" w:rsidRPr="00260A69" w:rsidRDefault="0085222A" w:rsidP="008A1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Члены Муниципального совета: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Голикова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Елизавета Викторовна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365FA1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51A">
              <w:rPr>
                <w:rFonts w:ascii="Times New Roman" w:hAnsi="Times New Roman"/>
                <w:sz w:val="26"/>
                <w:szCs w:val="26"/>
              </w:rPr>
              <w:t>начальник Управления общественных связей и массовых коммуникаций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Голуб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Михаил Иванович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Леу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Лидия Александровна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F510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норильской местной 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 «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Центр развития личности 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  <w:r w:rsidR="00F51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60A69" w:rsidRPr="00260A69" w:rsidTr="00A21328">
        <w:tc>
          <w:tcPr>
            <w:tcW w:w="2552" w:type="dxa"/>
          </w:tcPr>
          <w:p w:rsidR="00331E02" w:rsidRPr="00151E0D" w:rsidRDefault="00331E02" w:rsidP="00331E0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E0D">
              <w:rPr>
                <w:rFonts w:ascii="Times New Roman" w:hAnsi="Times New Roman"/>
                <w:sz w:val="26"/>
                <w:szCs w:val="26"/>
              </w:rPr>
              <w:t>Давыдова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 w:rsidR="00260A69" w:rsidRPr="00260A69" w:rsidRDefault="00331E02" w:rsidP="00331E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1E0D">
              <w:rPr>
                <w:rFonts w:ascii="Times New Roman" w:hAnsi="Times New Roman"/>
                <w:sz w:val="26"/>
                <w:szCs w:val="26"/>
              </w:rPr>
              <w:t>Инна Александровна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культуры и искусств</w:t>
            </w:r>
            <w:r w:rsidR="00331E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Шпетная</w:t>
            </w:r>
            <w:proofErr w:type="spellEnd"/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Нина Михайловна</w:t>
            </w:r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260A69" w:rsidRPr="00260A69" w:rsidTr="00A21328">
        <w:tc>
          <w:tcPr>
            <w:tcW w:w="2552" w:type="dxa"/>
          </w:tcPr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Эльмурзаева</w:t>
            </w:r>
            <w:proofErr w:type="spellEnd"/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</w:p>
          <w:p w:rsidR="00260A69" w:rsidRPr="00260A69" w:rsidRDefault="00260A69" w:rsidP="00260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Абдурашидовна</w:t>
            </w:r>
            <w:proofErr w:type="spellEnd"/>
          </w:p>
        </w:tc>
        <w:tc>
          <w:tcPr>
            <w:tcW w:w="397" w:type="dxa"/>
          </w:tcPr>
          <w:p w:rsidR="00260A69" w:rsidRPr="00260A69" w:rsidRDefault="00260A69" w:rsidP="00260A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260A69" w:rsidRPr="00260A69" w:rsidRDefault="00260A69" w:rsidP="00260A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A69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«Молодежный центр»</w:t>
            </w:r>
          </w:p>
        </w:tc>
      </w:tr>
    </w:tbl>
    <w:p w:rsidR="002C3B84" w:rsidRPr="00260A69" w:rsidRDefault="002C3B84" w:rsidP="002C3B84">
      <w:pPr>
        <w:rPr>
          <w:sz w:val="26"/>
          <w:szCs w:val="26"/>
        </w:rPr>
      </w:pPr>
    </w:p>
    <w:sectPr w:rsidR="002C3B84" w:rsidRPr="00260A69" w:rsidSect="009F57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4"/>
    <w:rsid w:val="00010E51"/>
    <w:rsid w:val="00031B7C"/>
    <w:rsid w:val="00104949"/>
    <w:rsid w:val="00162152"/>
    <w:rsid w:val="00182DA6"/>
    <w:rsid w:val="001B4EE5"/>
    <w:rsid w:val="001B5A86"/>
    <w:rsid w:val="001D33D7"/>
    <w:rsid w:val="0021386F"/>
    <w:rsid w:val="00260A69"/>
    <w:rsid w:val="002C3B84"/>
    <w:rsid w:val="00331E02"/>
    <w:rsid w:val="00365FA1"/>
    <w:rsid w:val="00396354"/>
    <w:rsid w:val="00396588"/>
    <w:rsid w:val="003B724B"/>
    <w:rsid w:val="003D3572"/>
    <w:rsid w:val="00453356"/>
    <w:rsid w:val="004E788E"/>
    <w:rsid w:val="005030EB"/>
    <w:rsid w:val="00537286"/>
    <w:rsid w:val="00625773"/>
    <w:rsid w:val="006304AC"/>
    <w:rsid w:val="00646A68"/>
    <w:rsid w:val="006821FA"/>
    <w:rsid w:val="00710901"/>
    <w:rsid w:val="007158F3"/>
    <w:rsid w:val="00744A90"/>
    <w:rsid w:val="0085222A"/>
    <w:rsid w:val="0085623F"/>
    <w:rsid w:val="008972A2"/>
    <w:rsid w:val="00897894"/>
    <w:rsid w:val="008E6F25"/>
    <w:rsid w:val="009F571E"/>
    <w:rsid w:val="00A170E1"/>
    <w:rsid w:val="00A21328"/>
    <w:rsid w:val="00A95C90"/>
    <w:rsid w:val="00AC2168"/>
    <w:rsid w:val="00B1771A"/>
    <w:rsid w:val="00B2544F"/>
    <w:rsid w:val="00BE2FD8"/>
    <w:rsid w:val="00C26B0A"/>
    <w:rsid w:val="00C46A19"/>
    <w:rsid w:val="00C74BCC"/>
    <w:rsid w:val="00CB57D6"/>
    <w:rsid w:val="00CE589B"/>
    <w:rsid w:val="00E170FB"/>
    <w:rsid w:val="00F510D2"/>
    <w:rsid w:val="00F67682"/>
    <w:rsid w:val="00F72B19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DB6"/>
  <w15:chartTrackingRefBased/>
  <w15:docId w15:val="{9824B5CD-1CA6-4EC2-A46E-2775B1A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Грицюк Марина Геннадьевна</cp:lastModifiedBy>
  <cp:revision>10</cp:revision>
  <cp:lastPrinted>2022-01-25T09:13:00Z</cp:lastPrinted>
  <dcterms:created xsi:type="dcterms:W3CDTF">2022-01-24T05:50:00Z</dcterms:created>
  <dcterms:modified xsi:type="dcterms:W3CDTF">2022-02-14T07:45:00Z</dcterms:modified>
</cp:coreProperties>
</file>