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8C5" w:rsidRDefault="007614B2" w:rsidP="001168C5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2</w:t>
      </w:r>
      <w:r w:rsidR="001168C5">
        <w:rPr>
          <w:rFonts w:ascii="Times New Roman" w:hAnsi="Times New Roman"/>
          <w:sz w:val="26"/>
          <w:szCs w:val="26"/>
        </w:rPr>
        <w:t xml:space="preserve"> 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1168C5" w:rsidRDefault="0059164B" w:rsidP="001168C5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563831">
        <w:rPr>
          <w:rFonts w:ascii="Times New Roman" w:hAnsi="Times New Roman"/>
          <w:sz w:val="26"/>
          <w:szCs w:val="26"/>
        </w:rPr>
        <w:t>28.06.2023 №295</w:t>
      </w:r>
      <w:bookmarkStart w:id="0" w:name="_GoBack"/>
      <w:bookmarkEnd w:id="0"/>
    </w:p>
    <w:p w:rsidR="007614B2" w:rsidRDefault="007614B2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7614B2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2 </w:t>
      </w:r>
    </w:p>
    <w:p w:rsidR="007614B2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</w:t>
      </w:r>
      <w:r w:rsidR="00DD57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400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Основания повышения ставок заработной платы машинистов бульдозеров, водителей погрузчиков</w:t>
      </w:r>
    </w:p>
    <w:tbl>
      <w:tblPr>
        <w:tblW w:w="149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0"/>
        <w:gridCol w:w="724"/>
        <w:gridCol w:w="1514"/>
        <w:gridCol w:w="1304"/>
        <w:gridCol w:w="1275"/>
        <w:gridCol w:w="2404"/>
        <w:gridCol w:w="1192"/>
        <w:gridCol w:w="850"/>
        <w:gridCol w:w="1276"/>
        <w:gridCol w:w="1276"/>
      </w:tblGrid>
      <w:tr w:rsidR="001168C5" w:rsidRPr="008024F5" w:rsidTr="00094771">
        <w:trPr>
          <w:trHeight w:val="45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Разряд по ЕТКС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1168C5" w:rsidRPr="008024F5" w:rsidTr="00037957">
        <w:trPr>
          <w:trHeight w:val="1391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</w:tr>
      <w:tr w:rsidR="001168C5" w:rsidRPr="008024F5" w:rsidTr="00094771">
        <w:trPr>
          <w:trHeight w:val="8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Ставка №1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47AE" w:rsidRPr="008024F5" w:rsidTr="00F20C75">
        <w:trPr>
          <w:trHeight w:val="338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Машинист бульдозера (при управлении самоходными машинами на гусеничном ходу)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Постоянная занятость на работах по благоустройству и снегоочистке муниципальных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8412EC" w:rsidRDefault="00CD47AE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0,317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5 338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36,06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32,49</w:t>
            </w:r>
          </w:p>
        </w:tc>
      </w:tr>
      <w:tr w:rsidR="00CD47AE" w:rsidRPr="008024F5" w:rsidTr="00F20C75">
        <w:trPr>
          <w:trHeight w:val="401"/>
        </w:trPr>
        <w:tc>
          <w:tcPr>
            <w:tcW w:w="31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8412EC" w:rsidRDefault="00CD47AE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0,498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6 071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36,96</w:t>
            </w:r>
          </w:p>
        </w:tc>
      </w:tr>
      <w:tr w:rsidR="00CD47AE" w:rsidRPr="008024F5" w:rsidTr="00037957">
        <w:trPr>
          <w:trHeight w:val="420"/>
        </w:trPr>
        <w:tc>
          <w:tcPr>
            <w:tcW w:w="31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8412EC" w:rsidRDefault="00CD47AE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0,422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7 029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42,76</w:t>
            </w:r>
          </w:p>
        </w:tc>
      </w:tr>
      <w:tr w:rsidR="00CD47AE" w:rsidRPr="008024F5" w:rsidTr="00F20C75">
        <w:trPr>
          <w:trHeight w:val="412"/>
        </w:trPr>
        <w:tc>
          <w:tcPr>
            <w:tcW w:w="3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7AE" w:rsidRPr="008024F5" w:rsidRDefault="00CD47AE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8412EC" w:rsidRDefault="00CD47AE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7 118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7AE" w:rsidRPr="00CD47AE" w:rsidRDefault="00CD47AE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43,30</w:t>
            </w:r>
          </w:p>
        </w:tc>
      </w:tr>
      <w:tr w:rsidR="001168C5" w:rsidRPr="008024F5" w:rsidTr="00094771">
        <w:trPr>
          <w:trHeight w:val="33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Ставка №2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1898" w:rsidRPr="008024F5" w:rsidTr="00094771">
        <w:trPr>
          <w:trHeight w:val="333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98" w:rsidRPr="008024F5" w:rsidRDefault="00780AFB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0AFB">
              <w:rPr>
                <w:rFonts w:ascii="Times New Roman" w:eastAsia="Times New Roman" w:hAnsi="Times New Roman"/>
                <w:sz w:val="20"/>
                <w:szCs w:val="20"/>
              </w:rPr>
              <w:t>Машинист бульдозера, машинист экскаватора, водитель погрузчика (при управлении самоходными машинами на колесном ходу)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23,52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Постоянная занятость на работах по благоустройству и снегоочистке муниципальных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0,276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4 442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FA0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  <w:r w:rsidR="00FA0471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FA0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27,0</w:t>
            </w:r>
            <w:r w:rsidR="00FA0471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751898" w:rsidRPr="008024F5" w:rsidTr="00094771">
        <w:trPr>
          <w:trHeight w:val="333"/>
        </w:trPr>
        <w:tc>
          <w:tcPr>
            <w:tcW w:w="31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23,52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0,382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FA0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32,5</w:t>
            </w:r>
            <w:r w:rsidR="00FA0471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29,28</w:t>
            </w:r>
          </w:p>
        </w:tc>
      </w:tr>
      <w:tr w:rsidR="00751898" w:rsidRPr="008024F5" w:rsidTr="00094771">
        <w:trPr>
          <w:trHeight w:val="333"/>
        </w:trPr>
        <w:tc>
          <w:tcPr>
            <w:tcW w:w="31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0,349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5 467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33,28</w:t>
            </w:r>
          </w:p>
        </w:tc>
      </w:tr>
      <w:tr w:rsidR="00751898" w:rsidRPr="008024F5" w:rsidTr="00094771">
        <w:trPr>
          <w:trHeight w:val="333"/>
        </w:trPr>
        <w:tc>
          <w:tcPr>
            <w:tcW w:w="31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0,536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6 225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FA0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37,</w:t>
            </w:r>
            <w:r w:rsidR="00FA0471">
              <w:rPr>
                <w:rFonts w:ascii="Times New Roman" w:eastAsia="Times New Roman" w:hAnsi="Times New Roman"/>
                <w:sz w:val="20"/>
                <w:szCs w:val="20"/>
              </w:rPr>
              <w:t>89</w:t>
            </w:r>
          </w:p>
        </w:tc>
      </w:tr>
      <w:tr w:rsidR="00751898" w:rsidRPr="008024F5" w:rsidTr="00094771">
        <w:trPr>
          <w:trHeight w:val="333"/>
        </w:trPr>
        <w:tc>
          <w:tcPr>
            <w:tcW w:w="31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0,454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7 187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FA0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43,7</w:t>
            </w:r>
            <w:r w:rsidR="00FA0471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751898" w:rsidRPr="008024F5" w:rsidTr="00094771">
        <w:trPr>
          <w:trHeight w:val="333"/>
        </w:trPr>
        <w:tc>
          <w:tcPr>
            <w:tcW w:w="3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751898" w:rsidRDefault="00751898" w:rsidP="00751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1898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98" w:rsidRPr="008024F5" w:rsidRDefault="00751898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Default="00751898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0,472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7 276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CD47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49,16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898" w:rsidRPr="00CD47AE" w:rsidRDefault="00751898" w:rsidP="00FA0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47AE">
              <w:rPr>
                <w:rFonts w:ascii="Times New Roman" w:eastAsia="Times New Roman" w:hAnsi="Times New Roman"/>
                <w:sz w:val="20"/>
                <w:szCs w:val="20"/>
              </w:rPr>
              <w:t>44,2</w:t>
            </w:r>
            <w:r w:rsidR="00FA0471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</w:tbl>
    <w:p w:rsidR="00037957" w:rsidRDefault="00037957" w:rsidP="001168C5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037957" w:rsidRDefault="00037957" w:rsidP="001168C5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Основания повышения ставок заработной платы водителей автомобилей</w:t>
      </w: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992"/>
        <w:gridCol w:w="851"/>
        <w:gridCol w:w="992"/>
        <w:gridCol w:w="1843"/>
        <w:gridCol w:w="2835"/>
        <w:gridCol w:w="640"/>
        <w:gridCol w:w="1344"/>
        <w:gridCol w:w="992"/>
        <w:gridCol w:w="709"/>
        <w:gridCol w:w="992"/>
        <w:gridCol w:w="993"/>
      </w:tblGrid>
      <w:tr w:rsidR="001168C5" w:rsidRPr="00CA51E0" w:rsidTr="00037957">
        <w:trPr>
          <w:trHeight w:val="408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Разряд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66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1168C5" w:rsidRPr="00CA51E0" w:rsidTr="00037957">
        <w:trPr>
          <w:trHeight w:val="112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36-час.раб.неделе,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40-час.раб.неделе, руб.</w:t>
            </w:r>
          </w:p>
        </w:tc>
        <w:tc>
          <w:tcPr>
            <w:tcW w:w="666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36-час.раб.неделе,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40-час.раб.неделе, руб.</w:t>
            </w:r>
          </w:p>
        </w:tc>
      </w:tr>
      <w:tr w:rsidR="001168C5" w:rsidRPr="00CA51E0" w:rsidTr="00037957">
        <w:trPr>
          <w:trHeight w:val="372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Грузоподъемность автомобилей (</w:t>
            </w:r>
            <w:proofErr w:type="spell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тн</w:t>
            </w:r>
            <w:proofErr w:type="spell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168C5" w:rsidRPr="00CA51E0" w:rsidTr="00037957">
        <w:trPr>
          <w:trHeight w:val="329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Водители автомобилей,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работающие на грузовых автомобилях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Бортовые автомобили и автомобили фургоны общего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Специализированные и специальные </w:t>
            </w: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автомобили:  самосвалы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, цистерны, фургоны, рефрижераторы, пожарные, техпомощи, снегоочистительные, поливомоечные, подметально-уборочные, автокраны, автопогрузчики и другие: седельные тягачи 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полуприцепами и балластные тяга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чи с полуприцепами и балластные тягачи с прицепами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Автомобили при перевозке цемента, ядохимикатов, трупов, безводного аммиака, аммиачной воды, асс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низационных грузов, гниющего мусора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504072" w:rsidRPr="007E0766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3,0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1,5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30,83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27,78</w:t>
            </w:r>
          </w:p>
        </w:tc>
      </w:tr>
      <w:tr w:rsidR="00504072" w:rsidRPr="007E0766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1,5 до 3,0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0,5 до 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4 681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31,6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28,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49</w:t>
            </w:r>
          </w:p>
        </w:tc>
      </w:tr>
      <w:tr w:rsidR="00504072" w:rsidRPr="007E0766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1,5 до 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0,229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4 981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33,65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30,32</w:t>
            </w:r>
          </w:p>
        </w:tc>
      </w:tr>
      <w:tr w:rsidR="00504072" w:rsidRPr="007E0766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5 30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35,8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32,27</w:t>
            </w:r>
          </w:p>
        </w:tc>
      </w:tr>
      <w:tr w:rsidR="00504072" w:rsidRPr="007E0766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5 500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37,1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33,48</w:t>
            </w:r>
          </w:p>
        </w:tc>
      </w:tr>
      <w:tr w:rsidR="00504072" w:rsidRPr="007E0766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5 75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38,8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35,01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6 100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41,21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37,13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6 30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42,6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38,39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40,0 до 60,0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6 525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44,09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39,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69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40,0 до 60,0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6 797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45,9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41,35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60,0 до 100,0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7 241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48,93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44,0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100,0 до 140,0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0,633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8 072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54,54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49,1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8 462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57,18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51,48</w:t>
            </w:r>
          </w:p>
        </w:tc>
      </w:tr>
      <w:tr w:rsidR="00ED031C" w:rsidRPr="00CA51E0" w:rsidTr="00037957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957" w:rsidRDefault="00037957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037957" w:rsidRDefault="00037957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D031C" w:rsidRPr="00797A08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7A0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Ставка №4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F027E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F027E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F027E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F027E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D031C" w:rsidRPr="00797A08" w:rsidTr="00037957">
        <w:trPr>
          <w:trHeight w:val="49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7A0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Водители автомобилей, работающие на автобусах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7A0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7A0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7A0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7A0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Класс автобуса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Габаритная длина (м)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7A0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7A0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97A08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7A0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Особо 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До 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4 564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30,83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27,78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97A08">
              <w:rPr>
                <w:rFonts w:ascii="Times New Roman" w:eastAsia="Times New Roman" w:hAnsi="Times New Roman"/>
              </w:rPr>
              <w:t>а)свыше</w:t>
            </w:r>
            <w:proofErr w:type="gramEnd"/>
            <w:r w:rsidRPr="00797A08">
              <w:rPr>
                <w:rFonts w:ascii="Times New Roman" w:eastAsia="Times New Roman" w:hAnsi="Times New Roman"/>
              </w:rPr>
              <w:t xml:space="preserve"> 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4 681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31,6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28,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49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97A08">
              <w:rPr>
                <w:rFonts w:ascii="Times New Roman" w:eastAsia="Times New Roman" w:hAnsi="Times New Roman"/>
              </w:rPr>
              <w:t>б)свыше</w:t>
            </w:r>
            <w:proofErr w:type="gramEnd"/>
            <w:r w:rsidRPr="00797A08">
              <w:rPr>
                <w:rFonts w:ascii="Times New Roman" w:eastAsia="Times New Roman" w:hAnsi="Times New Roman"/>
              </w:rPr>
              <w:t xml:space="preserve"> 6,5 до 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5 269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35,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32,07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Средний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Свыше 7,5 до 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5 82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39,3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35,48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7A08">
              <w:rPr>
                <w:rFonts w:ascii="Times New Roman" w:eastAsia="Times New Roman" w:hAnsi="Times New Roman"/>
              </w:rPr>
              <w:t>Большой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97A08" w:rsidRDefault="0050407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97A08">
              <w:rPr>
                <w:rFonts w:ascii="Times New Roman" w:eastAsia="Times New Roman" w:hAnsi="Times New Roman"/>
              </w:rPr>
              <w:t>а)свыше</w:t>
            </w:r>
            <w:proofErr w:type="gramEnd"/>
            <w:r w:rsidRPr="00797A08">
              <w:rPr>
                <w:rFonts w:ascii="Times New Roman" w:eastAsia="Times New Roman" w:hAnsi="Times New Roman"/>
              </w:rPr>
              <w:t xml:space="preserve"> 9,5 до 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6 424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43,40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39,1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б)свыше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11,0 до 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AF4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6 68</w:t>
            </w:r>
            <w:r w:rsidR="00AF4E50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45,15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40,68</w:t>
            </w:r>
          </w:p>
        </w:tc>
      </w:tr>
      <w:tr w:rsidR="00504072" w:rsidRPr="00CA51E0" w:rsidTr="0003795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CA51E0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504072" w:rsidRDefault="00504072" w:rsidP="005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4072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в)свыше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12,0 до 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72" w:rsidRPr="007E0766" w:rsidRDefault="0050407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6 846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072" w:rsidRPr="00511082" w:rsidRDefault="0050407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41,65</w:t>
            </w:r>
          </w:p>
        </w:tc>
      </w:tr>
      <w:tr w:rsidR="00ED031C" w:rsidRPr="00CA51E0" w:rsidTr="00037957">
        <w:trPr>
          <w:trHeight w:val="349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D031C" w:rsidRPr="00CA51E0" w:rsidTr="00037957">
        <w:trPr>
          <w:trHeight w:val="50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CA51E0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Водители легковых автомобилей (в том числе специальных)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Класс автомобиля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1C" w:rsidRPr="007E0766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Рабочий объем двигателя (в литрах)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97A0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31C" w:rsidRPr="007E0766" w:rsidRDefault="00ED031C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</w:tr>
      <w:tr w:rsidR="00511082" w:rsidRPr="00CA51E0" w:rsidTr="00037957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82" w:rsidRPr="00CA51E0" w:rsidRDefault="0051108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Особо 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4 479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082" w:rsidRPr="00511082" w:rsidRDefault="00511082" w:rsidP="00537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30,2</w:t>
            </w:r>
            <w:r w:rsidR="005373D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27,26</w:t>
            </w:r>
          </w:p>
        </w:tc>
      </w:tr>
      <w:tr w:rsidR="00511082" w:rsidRPr="00CA51E0" w:rsidTr="00037957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82" w:rsidRPr="00CA51E0" w:rsidRDefault="0051108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Средний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Свыше 1,8  до 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4 564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30,83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27,78</w:t>
            </w:r>
          </w:p>
        </w:tc>
      </w:tr>
      <w:tr w:rsidR="00511082" w:rsidRPr="00CA51E0" w:rsidTr="00037957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082" w:rsidRPr="00CA51E0" w:rsidRDefault="00511082" w:rsidP="00797A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Большой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Свыше 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082" w:rsidRPr="007E0766" w:rsidRDefault="00511082" w:rsidP="00797A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082" w:rsidRPr="00511082" w:rsidRDefault="00511082" w:rsidP="00511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4 681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082" w:rsidRPr="00511082" w:rsidRDefault="00511082" w:rsidP="00537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31,6</w:t>
            </w:r>
            <w:r w:rsidR="005373D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082" w:rsidRPr="00511082" w:rsidRDefault="00511082" w:rsidP="00537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11082">
              <w:rPr>
                <w:rFonts w:ascii="Times New Roman" w:eastAsia="Times New Roman" w:hAnsi="Times New Roman"/>
                <w:sz w:val="20"/>
                <w:szCs w:val="20"/>
              </w:rPr>
              <w:t>28,</w:t>
            </w:r>
            <w:r w:rsidR="005373D5">
              <w:rPr>
                <w:rFonts w:ascii="Times New Roman" w:eastAsia="Times New Roman" w:hAnsi="Times New Roman"/>
                <w:sz w:val="20"/>
                <w:szCs w:val="20"/>
              </w:rPr>
              <w:t>49</w:t>
            </w:r>
          </w:p>
        </w:tc>
      </w:tr>
    </w:tbl>
    <w:p w:rsidR="001168C5" w:rsidRPr="004B3987" w:rsidRDefault="001168C5" w:rsidP="001168C5">
      <w:pPr>
        <w:pStyle w:val="a3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A97DAB" w:rsidRPr="001168C5" w:rsidRDefault="00A97DAB" w:rsidP="001168C5">
      <w:pPr>
        <w:tabs>
          <w:tab w:val="left" w:pos="1430"/>
        </w:tabs>
      </w:pPr>
    </w:p>
    <w:sectPr w:rsidR="00A97DAB" w:rsidRPr="001168C5" w:rsidSect="00E95C8E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168C5"/>
    <w:rsid w:val="00003972"/>
    <w:rsid w:val="00004461"/>
    <w:rsid w:val="000248E1"/>
    <w:rsid w:val="00037957"/>
    <w:rsid w:val="00094771"/>
    <w:rsid w:val="000C61DC"/>
    <w:rsid w:val="000E7374"/>
    <w:rsid w:val="001168C5"/>
    <w:rsid w:val="0015219C"/>
    <w:rsid w:val="0021782A"/>
    <w:rsid w:val="00221DA2"/>
    <w:rsid w:val="0022363D"/>
    <w:rsid w:val="002402B8"/>
    <w:rsid w:val="002A6E4E"/>
    <w:rsid w:val="002F3A7B"/>
    <w:rsid w:val="00381B3A"/>
    <w:rsid w:val="004321A9"/>
    <w:rsid w:val="00447198"/>
    <w:rsid w:val="004D5322"/>
    <w:rsid w:val="004E6152"/>
    <w:rsid w:val="00504072"/>
    <w:rsid w:val="00511082"/>
    <w:rsid w:val="00511CF3"/>
    <w:rsid w:val="005137CA"/>
    <w:rsid w:val="005373D5"/>
    <w:rsid w:val="005442DD"/>
    <w:rsid w:val="00563831"/>
    <w:rsid w:val="0059164B"/>
    <w:rsid w:val="005A021D"/>
    <w:rsid w:val="005B4938"/>
    <w:rsid w:val="00610A5C"/>
    <w:rsid w:val="00630861"/>
    <w:rsid w:val="006D75D9"/>
    <w:rsid w:val="006E5B01"/>
    <w:rsid w:val="006F1003"/>
    <w:rsid w:val="007062C9"/>
    <w:rsid w:val="00751898"/>
    <w:rsid w:val="007614B2"/>
    <w:rsid w:val="00780AFB"/>
    <w:rsid w:val="00797A08"/>
    <w:rsid w:val="007F6841"/>
    <w:rsid w:val="008412EC"/>
    <w:rsid w:val="00904F7D"/>
    <w:rsid w:val="00A25897"/>
    <w:rsid w:val="00A50D4E"/>
    <w:rsid w:val="00A97DAB"/>
    <w:rsid w:val="00AA0736"/>
    <w:rsid w:val="00AE2EB9"/>
    <w:rsid w:val="00AE3AE4"/>
    <w:rsid w:val="00AF4E50"/>
    <w:rsid w:val="00BA3587"/>
    <w:rsid w:val="00C344B3"/>
    <w:rsid w:val="00C452F1"/>
    <w:rsid w:val="00C50428"/>
    <w:rsid w:val="00CD47AE"/>
    <w:rsid w:val="00CF027E"/>
    <w:rsid w:val="00D5440E"/>
    <w:rsid w:val="00D55560"/>
    <w:rsid w:val="00DA13FE"/>
    <w:rsid w:val="00DD344F"/>
    <w:rsid w:val="00DD5775"/>
    <w:rsid w:val="00E05625"/>
    <w:rsid w:val="00E7209B"/>
    <w:rsid w:val="00E95C8E"/>
    <w:rsid w:val="00EB7B86"/>
    <w:rsid w:val="00ED031C"/>
    <w:rsid w:val="00EE1960"/>
    <w:rsid w:val="00F14BB7"/>
    <w:rsid w:val="00F20C75"/>
    <w:rsid w:val="00FA0471"/>
    <w:rsid w:val="00FF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42F39-C398-4B83-9448-F37BF303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168C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1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48</cp:revision>
  <cp:lastPrinted>2022-05-18T11:30:00Z</cp:lastPrinted>
  <dcterms:created xsi:type="dcterms:W3CDTF">2016-11-22T03:02:00Z</dcterms:created>
  <dcterms:modified xsi:type="dcterms:W3CDTF">2023-06-28T07:21:00Z</dcterms:modified>
</cp:coreProperties>
</file>