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16666">
        <w:rPr>
          <w:rFonts w:ascii="Times New Roman" w:hAnsi="Times New Roman"/>
          <w:sz w:val="26"/>
          <w:szCs w:val="26"/>
        </w:rPr>
        <w:t>4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377E7" w:rsidRDefault="000F4AF5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CF73D8">
        <w:rPr>
          <w:rFonts w:ascii="Times New Roman" w:hAnsi="Times New Roman"/>
          <w:sz w:val="26"/>
          <w:szCs w:val="26"/>
        </w:rPr>
        <w:t>28.06.2023 № 295</w:t>
      </w:r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  <w:r w:rsidR="001377E7">
        <w:rPr>
          <w:rFonts w:ascii="Times New Roman" w:hAnsi="Times New Roman"/>
          <w:sz w:val="26"/>
          <w:szCs w:val="26"/>
        </w:rPr>
        <w:t xml:space="preserve"> </w:t>
      </w:r>
    </w:p>
    <w:p w:rsidR="00A16666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EB4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C26398" w:rsidRDefault="00C26398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 руководителей, специалистов и служащих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8"/>
        <w:gridCol w:w="1838"/>
        <w:gridCol w:w="2257"/>
        <w:gridCol w:w="3544"/>
        <w:gridCol w:w="1470"/>
        <w:gridCol w:w="2782"/>
        <w:gridCol w:w="1134"/>
        <w:gridCol w:w="1276"/>
      </w:tblGrid>
      <w:tr w:rsidR="001377E7" w:rsidRPr="00123678" w:rsidTr="00DE511B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EB4BFE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Профессиональная квалификационная группа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Оклад, руб.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2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Секретарь руководителя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4 498</w:t>
            </w:r>
          </w:p>
        </w:tc>
        <w:tc>
          <w:tcPr>
            <w:tcW w:w="27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Особенности отраслевой принадлежности учреждения, владение профильными знаниями в области управления, организации эксплуатации, технического обслуживания и ремонта подвижного состава автомобильного транспорта, содержания и благоустройства территорий, коммунального и механоэнергетического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5 721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Техник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4 498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B77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6 79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Диспетчер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4 498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7 156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6 678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7 15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контрольный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9 671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Механик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9 671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участка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12 519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гаража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B77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13 57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мастерской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14 725</w:t>
            </w:r>
          </w:p>
        </w:tc>
      </w:tr>
      <w:tr w:rsidR="007F7395" w:rsidRPr="00FE5F82" w:rsidTr="00745BC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7F7395" w:rsidRPr="00FE5F82" w:rsidTr="00745BC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труду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7F7395" w:rsidRPr="00FE5F82" w:rsidTr="00745BC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по кадрам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7F7395" w:rsidRPr="00FE5F82" w:rsidTr="00745BC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7F7395" w:rsidRPr="00FE5F82" w:rsidTr="00745BC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Инженер-электроник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7F7395" w:rsidRPr="00FE5F82" w:rsidTr="00745BC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7F7395" w:rsidRDefault="007F7395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7395">
              <w:rPr>
                <w:rFonts w:ascii="Times New Roman" w:hAnsi="Times New Roman"/>
                <w:sz w:val="20"/>
                <w:szCs w:val="20"/>
              </w:rPr>
              <w:t>Инженер по охране труда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395" w:rsidRPr="00123678" w:rsidRDefault="007F7395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395" w:rsidRPr="00FE5F82" w:rsidRDefault="007F7395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5F82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 квалификационный уровень</w:t>
            </w:r>
          </w:p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B77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10 34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финансовой работе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B77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10 34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10 712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10 712</w:t>
            </w:r>
          </w:p>
        </w:tc>
      </w:tr>
      <w:tr w:rsidR="00FE5F82" w:rsidRPr="00FE5F82" w:rsidTr="00DE511B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подготовке производства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10 712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Юрисконсульт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10 712</w:t>
            </w:r>
          </w:p>
        </w:tc>
      </w:tr>
      <w:tr w:rsidR="00FE5F82" w:rsidRPr="00FE5F82" w:rsidTr="00DE511B">
        <w:trPr>
          <w:trHeight w:val="27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экономист по труду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7 167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11 431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7 167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11 431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 по охране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7 167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11 431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бухгалтер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7 167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11 431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4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технического контроля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12 518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эксплуатации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12 518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12 851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по работе с персоналом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12 851</w:t>
            </w:r>
          </w:p>
        </w:tc>
      </w:tr>
      <w:tr w:rsidR="00FE5F82" w:rsidRPr="00FE5F82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автоматизации и связи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12 851</w:t>
            </w:r>
          </w:p>
        </w:tc>
      </w:tr>
      <w:tr w:rsidR="00FE5F82" w:rsidRPr="00FE5F82" w:rsidTr="00DE511B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производственно-технического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12 851</w:t>
            </w:r>
          </w:p>
        </w:tc>
      </w:tr>
      <w:tr w:rsidR="00FE5F82" w:rsidRPr="00FE5F82" w:rsidTr="00DE511B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охраны труда и безопасности движения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12 851</w:t>
            </w:r>
          </w:p>
        </w:tc>
      </w:tr>
      <w:tr w:rsidR="00FE5F82" w:rsidRPr="00FE5F82" w:rsidTr="00DE511B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8 993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12 851</w:t>
            </w:r>
          </w:p>
        </w:tc>
      </w:tr>
      <w:tr w:rsidR="007350AD" w:rsidRPr="00123678" w:rsidTr="00DE511B">
        <w:trPr>
          <w:trHeight w:val="4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Должности, не вошедшие в квалификационные уровни ПКГ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0AD" w:rsidRPr="00123678" w:rsidRDefault="007350AD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0AD" w:rsidRPr="00123678" w:rsidRDefault="007350AD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5 431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9 108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капитальному ремонту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9 671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транспорта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9 671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дорожный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9 671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оборудования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9 88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7F7395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Старший мастер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6 854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11 083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гражданской обороны 1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10 712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безопасности движения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10 712</w:t>
            </w:r>
          </w:p>
        </w:tc>
      </w:tr>
      <w:tr w:rsidR="00FE5F82" w:rsidRPr="00123678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7F73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7F739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F82" w:rsidRPr="00123678" w:rsidRDefault="00FE5F82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Бухгалтер-кассир 1 категории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Default="00FE5F8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F82" w:rsidRPr="00123678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5 961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F82" w:rsidRPr="00123678" w:rsidRDefault="00FE5F82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FE5F82" w:rsidRDefault="00FE5F82" w:rsidP="00FE5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E5F82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F82" w:rsidRPr="004E659E" w:rsidRDefault="00FE5F82" w:rsidP="00B77A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10 34</w:t>
            </w:r>
            <w:r w:rsidR="00B77A5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</w:tbl>
    <w:p w:rsidR="0083231A" w:rsidRPr="0083231A" w:rsidRDefault="0083231A" w:rsidP="00CF73D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3231A" w:rsidRPr="0083231A" w:rsidSect="00C64090">
      <w:pgSz w:w="16838" w:h="11905" w:orient="landscape" w:code="9"/>
      <w:pgMar w:top="426" w:right="567" w:bottom="284" w:left="851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377E7"/>
    <w:rsid w:val="00052BC0"/>
    <w:rsid w:val="000A6C8E"/>
    <w:rsid w:val="000F4AF5"/>
    <w:rsid w:val="001377E7"/>
    <w:rsid w:val="00163CFB"/>
    <w:rsid w:val="00271E54"/>
    <w:rsid w:val="003E03EB"/>
    <w:rsid w:val="003E36B1"/>
    <w:rsid w:val="00400969"/>
    <w:rsid w:val="004A5319"/>
    <w:rsid w:val="004E659E"/>
    <w:rsid w:val="00502CAE"/>
    <w:rsid w:val="005102BB"/>
    <w:rsid w:val="005B60FA"/>
    <w:rsid w:val="005E5D5C"/>
    <w:rsid w:val="006A0566"/>
    <w:rsid w:val="006A4C91"/>
    <w:rsid w:val="007350AD"/>
    <w:rsid w:val="007473A7"/>
    <w:rsid w:val="00766EF7"/>
    <w:rsid w:val="007B53F0"/>
    <w:rsid w:val="007F7395"/>
    <w:rsid w:val="0083231A"/>
    <w:rsid w:val="00833FEB"/>
    <w:rsid w:val="00867909"/>
    <w:rsid w:val="009129F0"/>
    <w:rsid w:val="009B6BA7"/>
    <w:rsid w:val="00A15BC8"/>
    <w:rsid w:val="00A16666"/>
    <w:rsid w:val="00A53B72"/>
    <w:rsid w:val="00A84864"/>
    <w:rsid w:val="00A84CA5"/>
    <w:rsid w:val="00AB0478"/>
    <w:rsid w:val="00AD65FB"/>
    <w:rsid w:val="00AD7048"/>
    <w:rsid w:val="00B130CA"/>
    <w:rsid w:val="00B77A57"/>
    <w:rsid w:val="00C22CAE"/>
    <w:rsid w:val="00C26398"/>
    <w:rsid w:val="00C64090"/>
    <w:rsid w:val="00CF73D8"/>
    <w:rsid w:val="00D474BA"/>
    <w:rsid w:val="00DD29B2"/>
    <w:rsid w:val="00DE511B"/>
    <w:rsid w:val="00E23A14"/>
    <w:rsid w:val="00E556F4"/>
    <w:rsid w:val="00E73CAE"/>
    <w:rsid w:val="00E84304"/>
    <w:rsid w:val="00E8602B"/>
    <w:rsid w:val="00EB4BFE"/>
    <w:rsid w:val="00F332CC"/>
    <w:rsid w:val="00F772EA"/>
    <w:rsid w:val="00FE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79657-8E56-4424-9D5D-EB6D0178E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77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16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517BE-8D1D-4221-8BB4-317EEA65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41</cp:revision>
  <cp:lastPrinted>2023-06-19T05:38:00Z</cp:lastPrinted>
  <dcterms:created xsi:type="dcterms:W3CDTF">2016-11-22T03:03:00Z</dcterms:created>
  <dcterms:modified xsi:type="dcterms:W3CDTF">2023-06-28T07:22:00Z</dcterms:modified>
</cp:coreProperties>
</file>