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E51D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7546">
        <w:rPr>
          <w:rFonts w:ascii="Times New Roman" w:eastAsia="Times New Roman" w:hAnsi="Times New Roman" w:cs="Times New Roman"/>
          <w:sz w:val="26"/>
          <w:szCs w:val="26"/>
        </w:rPr>
        <w:t>03 октября</w:t>
      </w:r>
      <w:r w:rsidR="00E51D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5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E62C97">
        <w:rPr>
          <w:rFonts w:ascii="Times New Roman" w:hAnsi="Times New Roman" w:cs="Times New Roman"/>
          <w:sz w:val="26"/>
          <w:szCs w:val="26"/>
        </w:rPr>
        <w:t>О</w:t>
      </w:r>
      <w:r w:rsidR="00E62C97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E62C97" w:rsidRPr="005C6715">
        <w:rPr>
          <w:rFonts w:ascii="Times New Roman" w:hAnsi="Times New Roman" w:cs="Times New Roman"/>
          <w:sz w:val="26"/>
          <w:szCs w:val="26"/>
        </w:rPr>
        <w:t xml:space="preserve">предоставлении разрешения </w:t>
      </w:r>
      <w:r w:rsidR="00E51D35" w:rsidRPr="00E51D35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«передвижное жилье», расположенного: </w:t>
      </w:r>
      <w:r w:rsidR="00AA7546" w:rsidRPr="00AA7546">
        <w:rPr>
          <w:rFonts w:ascii="Times New Roman" w:hAnsi="Times New Roman" w:cs="Times New Roman"/>
          <w:sz w:val="26"/>
          <w:szCs w:val="26"/>
        </w:rPr>
        <w:t>Российская Федерация, Красноярский край, городской округ город Норильск, территория «Аэропорт Валек».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7D9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7546">
        <w:rPr>
          <w:rFonts w:ascii="Times New Roman" w:eastAsia="Times New Roman" w:hAnsi="Times New Roman" w:cs="Times New Roman"/>
          <w:sz w:val="26"/>
          <w:szCs w:val="26"/>
        </w:rPr>
        <w:t>65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A7546">
        <w:rPr>
          <w:rFonts w:ascii="Times New Roman" w:eastAsia="Times New Roman" w:hAnsi="Times New Roman" w:cs="Times New Roman"/>
          <w:sz w:val="26"/>
          <w:szCs w:val="26"/>
        </w:rPr>
        <w:t>03.10</w:t>
      </w:r>
      <w:bookmarkStart w:id="1" w:name="_GoBack"/>
      <w:bookmarkEnd w:id="1"/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E8717C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5B564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717C">
        <w:rPr>
          <w:rFonts w:ascii="Times New Roman" w:hAnsi="Times New Roman" w:cs="Times New Roman"/>
          <w:sz w:val="26"/>
          <w:szCs w:val="26"/>
        </w:rPr>
        <w:t>Д.А. Бусов</w:t>
      </w:r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C7D99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6CDF"/>
    <w:rsid w:val="00346BB5"/>
    <w:rsid w:val="003547B8"/>
    <w:rsid w:val="00383C4C"/>
    <w:rsid w:val="00385A01"/>
    <w:rsid w:val="003B18E9"/>
    <w:rsid w:val="003B66ED"/>
    <w:rsid w:val="003F31FE"/>
    <w:rsid w:val="003F5C55"/>
    <w:rsid w:val="0040371F"/>
    <w:rsid w:val="004818E8"/>
    <w:rsid w:val="004F1056"/>
    <w:rsid w:val="005522E0"/>
    <w:rsid w:val="00554C2F"/>
    <w:rsid w:val="00563B8F"/>
    <w:rsid w:val="00565AA1"/>
    <w:rsid w:val="005919BA"/>
    <w:rsid w:val="005B564B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1765"/>
    <w:rsid w:val="00724660"/>
    <w:rsid w:val="00755D2C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598"/>
    <w:rsid w:val="00A7778B"/>
    <w:rsid w:val="00A95404"/>
    <w:rsid w:val="00AA7546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1D35"/>
    <w:rsid w:val="00E55FF3"/>
    <w:rsid w:val="00E62C97"/>
    <w:rsid w:val="00E8717C"/>
    <w:rsid w:val="00E9697F"/>
    <w:rsid w:val="00EA6425"/>
    <w:rsid w:val="00EA71BD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2</cp:revision>
  <cp:lastPrinted>2024-09-13T03:45:00Z</cp:lastPrinted>
  <dcterms:created xsi:type="dcterms:W3CDTF">2024-10-04T02:48:00Z</dcterms:created>
  <dcterms:modified xsi:type="dcterms:W3CDTF">2024-10-04T02:48:00Z</dcterms:modified>
</cp:coreProperties>
</file>