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86" w:rsidRPr="005F7C46" w:rsidRDefault="00CD1986" w:rsidP="00CD1986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3110BA" wp14:editId="385B7614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86" w:rsidRPr="005F7C46" w:rsidRDefault="00122C3F" w:rsidP="00CD1986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D1986" w:rsidRPr="005F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</w:t>
      </w:r>
    </w:p>
    <w:p w:rsidR="00CD1986" w:rsidRPr="005F7C46" w:rsidRDefault="00CD1986" w:rsidP="00CD198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D1986" w:rsidRPr="005F7C46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1986" w:rsidRPr="005F7C46" w:rsidRDefault="00CD1986" w:rsidP="00CD1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CD1986" w:rsidRPr="005F7C46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1986" w:rsidRPr="005F7C46" w:rsidRDefault="009A1FA7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22.06.</w:t>
      </w:r>
      <w:r w:rsidR="00CD1986"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</w:t>
      </w:r>
      <w:r w:rsidR="00F202DF"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D1986"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9525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r w:rsidR="00CD1986"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Норильск</w:t>
      </w:r>
      <w:r w:rsidR="00CD1986"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</w:t>
      </w:r>
      <w:r w:rsidR="007C6A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296</w:t>
      </w:r>
    </w:p>
    <w:p w:rsidR="00CD1986" w:rsidRPr="005F7C46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60057" w:rsidRDefault="009525C3" w:rsidP="0095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города Норильска от 31.05.2021 № 242 «</w:t>
      </w:r>
      <w:r w:rsidR="00CD1986" w:rsidRPr="005F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60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организации и</w:t>
      </w:r>
      <w:r w:rsidR="00345F74" w:rsidRPr="005F7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</w:t>
      </w:r>
      <w:r w:rsidR="00CD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60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0057">
        <w:rPr>
          <w:rFonts w:ascii="Times New Roman" w:hAnsi="Times New Roman" w:cs="Times New Roman"/>
          <w:sz w:val="26"/>
          <w:szCs w:val="26"/>
        </w:rPr>
        <w:t>социально значимых работ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D1986" w:rsidRPr="005F7C46" w:rsidRDefault="00CD1986" w:rsidP="00CD1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0057" w:rsidRPr="005F7C46" w:rsidRDefault="00BB70BE" w:rsidP="00BB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22C3F" w:rsidRPr="005F7C46">
        <w:rPr>
          <w:rFonts w:ascii="Times New Roman" w:hAnsi="Times New Roman" w:cs="Times New Roman"/>
          <w:sz w:val="26"/>
          <w:szCs w:val="26"/>
        </w:rPr>
        <w:t xml:space="preserve">организации благоустройства и озеленения </w:t>
      </w:r>
      <w:r w:rsidR="00345F74" w:rsidRPr="005F7C46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  <w:r w:rsidRPr="005F7C46">
        <w:rPr>
          <w:rFonts w:ascii="Times New Roman" w:hAnsi="Times New Roman" w:cs="Times New Roman"/>
          <w:sz w:val="26"/>
          <w:szCs w:val="26"/>
        </w:rPr>
        <w:t>,</w:t>
      </w:r>
      <w:r w:rsidR="0066005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660057" w:rsidRPr="00591FFB">
        <w:rPr>
          <w:rFonts w:ascii="Times New Roman" w:hAnsi="Times New Roman" w:cs="Times New Roman"/>
          <w:sz w:val="26"/>
          <w:szCs w:val="26"/>
        </w:rPr>
        <w:t>Положени</w:t>
      </w:r>
      <w:r w:rsidR="00660057">
        <w:rPr>
          <w:rFonts w:ascii="Times New Roman" w:hAnsi="Times New Roman" w:cs="Times New Roman"/>
          <w:sz w:val="26"/>
          <w:szCs w:val="26"/>
        </w:rPr>
        <w:t>ем</w:t>
      </w:r>
      <w:r w:rsidR="00660057" w:rsidRPr="00591FFB">
        <w:rPr>
          <w:rFonts w:ascii="Times New Roman" w:hAnsi="Times New Roman" w:cs="Times New Roman"/>
          <w:sz w:val="26"/>
          <w:szCs w:val="26"/>
        </w:rPr>
        <w:t xml:space="preserve"> о социально значимых работах для муниципального образования город Норильск</w:t>
      </w:r>
      <w:r w:rsidR="00660057">
        <w:rPr>
          <w:rFonts w:ascii="Times New Roman" w:hAnsi="Times New Roman" w:cs="Times New Roman"/>
          <w:sz w:val="26"/>
          <w:szCs w:val="26"/>
        </w:rPr>
        <w:t>, утвержденным р</w:t>
      </w:r>
      <w:r w:rsidR="00660057" w:rsidRPr="00591FFB">
        <w:rPr>
          <w:rFonts w:ascii="Times New Roman" w:hAnsi="Times New Roman" w:cs="Times New Roman"/>
          <w:sz w:val="26"/>
          <w:szCs w:val="26"/>
        </w:rPr>
        <w:t>ешение</w:t>
      </w:r>
      <w:r w:rsidR="00660057">
        <w:rPr>
          <w:rFonts w:ascii="Times New Roman" w:hAnsi="Times New Roman" w:cs="Times New Roman"/>
          <w:sz w:val="26"/>
          <w:szCs w:val="26"/>
        </w:rPr>
        <w:t>м</w:t>
      </w:r>
      <w:r w:rsidR="00660057" w:rsidRPr="00591FFB">
        <w:rPr>
          <w:rFonts w:ascii="Times New Roman" w:hAnsi="Times New Roman" w:cs="Times New Roman"/>
          <w:sz w:val="26"/>
          <w:szCs w:val="26"/>
        </w:rPr>
        <w:t xml:space="preserve"> </w:t>
      </w:r>
      <w:r w:rsidR="00660057">
        <w:rPr>
          <w:rFonts w:ascii="Times New Roman" w:hAnsi="Times New Roman" w:cs="Times New Roman"/>
          <w:sz w:val="26"/>
          <w:szCs w:val="26"/>
        </w:rPr>
        <w:t>Норильского г</w:t>
      </w:r>
      <w:r w:rsidR="00660057" w:rsidRPr="00591FFB">
        <w:rPr>
          <w:rFonts w:ascii="Times New Roman" w:hAnsi="Times New Roman" w:cs="Times New Roman"/>
          <w:sz w:val="26"/>
          <w:szCs w:val="26"/>
        </w:rPr>
        <w:t xml:space="preserve">ородского </w:t>
      </w:r>
      <w:r w:rsidR="00660057">
        <w:rPr>
          <w:rFonts w:ascii="Times New Roman" w:hAnsi="Times New Roman" w:cs="Times New Roman"/>
          <w:sz w:val="26"/>
          <w:szCs w:val="26"/>
        </w:rPr>
        <w:t>С</w:t>
      </w:r>
      <w:r w:rsidR="00660057" w:rsidRPr="00591FFB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660057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660057" w:rsidRPr="00591FFB">
        <w:rPr>
          <w:rFonts w:ascii="Times New Roman" w:hAnsi="Times New Roman" w:cs="Times New Roman"/>
          <w:sz w:val="26"/>
          <w:szCs w:val="26"/>
        </w:rPr>
        <w:t xml:space="preserve">от 06.06.2006 </w:t>
      </w:r>
      <w:r w:rsidR="00660057">
        <w:rPr>
          <w:rFonts w:ascii="Times New Roman" w:hAnsi="Times New Roman" w:cs="Times New Roman"/>
          <w:sz w:val="26"/>
          <w:szCs w:val="26"/>
        </w:rPr>
        <w:t>№ 62-904,</w:t>
      </w:r>
    </w:p>
    <w:p w:rsidR="00CD1986" w:rsidRPr="005F7C46" w:rsidRDefault="00CD1986" w:rsidP="00CD1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CD1986" w:rsidRPr="005F7C46" w:rsidRDefault="00CD1986" w:rsidP="00CD1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018E" w:rsidRDefault="00CD1986" w:rsidP="00952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525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2 «</w:t>
      </w:r>
      <w:r w:rsidR="009525C3" w:rsidRPr="009525C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территорий по организации мероприятий по охране окружающей среды в границах муниципального образования</w:t>
      </w:r>
      <w:r w:rsidR="009525C3">
        <w:rPr>
          <w:rFonts w:ascii="Times New Roman" w:hAnsi="Times New Roman" w:cs="Times New Roman"/>
          <w:sz w:val="26"/>
          <w:szCs w:val="26"/>
        </w:rPr>
        <w:t>»</w:t>
      </w:r>
      <w:r w:rsidR="009525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</w:t>
      </w:r>
      <w:r w:rsidR="00952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 города Норильска от 31.05.2021 № 242 (далее – Постановление) дополнить строками 315-</w:t>
      </w:r>
      <w:r w:rsidR="0039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331</w:t>
      </w:r>
      <w:r w:rsidR="00952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="003601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70BE" w:rsidRPr="005F7C46" w:rsidRDefault="009525C3" w:rsidP="0057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B70BE" w:rsidRPr="005F7C46">
        <w:rPr>
          <w:rFonts w:ascii="Times New Roman" w:hAnsi="Times New Roman" w:cs="Times New Roman"/>
          <w:sz w:val="26"/>
          <w:szCs w:val="26"/>
        </w:rPr>
        <w:t xml:space="preserve">. </w:t>
      </w:r>
      <w:r w:rsidR="00BB70BE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="00A335B5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70BE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 газете «Заполярная правда» и разместить</w:t>
      </w:r>
      <w:r w:rsidR="008D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BB70BE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:rsidR="00CD1986" w:rsidRPr="005F7C46" w:rsidRDefault="009525C3" w:rsidP="00CD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1986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настоящего </w:t>
      </w:r>
      <w:r w:rsidR="00A335B5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1986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551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</w:t>
      </w:r>
      <w:r w:rsidR="008D3D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846F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D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городскому хозяйству</w:t>
      </w:r>
      <w:r w:rsidR="00CD1986"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70BE" w:rsidRPr="005F7C46" w:rsidRDefault="00BB70BE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70BE" w:rsidRPr="005F7C46" w:rsidRDefault="00BB70BE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5F74" w:rsidRPr="005F7C46" w:rsidRDefault="00345F74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1986" w:rsidRPr="005F7C46" w:rsidRDefault="00CD1986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города Норильска </w:t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</w:t>
      </w:r>
      <w:r w:rsidR="005570CD"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5570CD" w:rsidRPr="005F7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Д.В. Карасев</w:t>
      </w:r>
    </w:p>
    <w:p w:rsidR="005D72A6" w:rsidRPr="005F7C46" w:rsidRDefault="005D72A6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5F74" w:rsidRDefault="00345F74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5C3" w:rsidRDefault="009525C3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5C3" w:rsidRDefault="009525C3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25C3" w:rsidRPr="005F7C46" w:rsidRDefault="009525C3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5F74" w:rsidRPr="005F7C46" w:rsidRDefault="00345F74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7EF" w:rsidRPr="005F7C46" w:rsidRDefault="00C027EF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2A6" w:rsidRPr="005F7C46" w:rsidRDefault="005D72A6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F71" w:rsidRPr="005F7C46" w:rsidRDefault="00437F71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F71" w:rsidRPr="005F7C46" w:rsidRDefault="00437F71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3D61" w:rsidRDefault="008D3D61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C44" w:rsidRPr="005F7C46" w:rsidRDefault="00CD2C44" w:rsidP="00CD19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4479" w:rsidRDefault="00EF4479" w:rsidP="00CD19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FA7" w:rsidRDefault="009A1FA7" w:rsidP="005F7C46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9A1FA7" w:rsidRDefault="009A1FA7" w:rsidP="005F7C46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9A1FA7" w:rsidRDefault="009A1FA7" w:rsidP="005F7C46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5F7C46" w:rsidRPr="005F7C46" w:rsidRDefault="009A1FA7" w:rsidP="005F7C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F7C46" w:rsidRPr="005F7C46" w:rsidRDefault="005F7C46" w:rsidP="005F7C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Норильска</w:t>
      </w:r>
    </w:p>
    <w:p w:rsidR="005F7C46" w:rsidRPr="005F7C46" w:rsidRDefault="005F7C46" w:rsidP="005F7C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1FA7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</w:t>
      </w:r>
      <w:r w:rsidR="003901CE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7C6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1FA7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bookmarkStart w:id="0" w:name="_GoBack"/>
      <w:bookmarkEnd w:id="0"/>
    </w:p>
    <w:p w:rsidR="00437F71" w:rsidRPr="005F7C46" w:rsidRDefault="00437F71" w:rsidP="00BB70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7C46" w:rsidRPr="005F7C46" w:rsidRDefault="005F7C46" w:rsidP="005F7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</w:t>
      </w:r>
      <w:r w:rsidRPr="005F7C4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территорий</w:t>
      </w:r>
      <w:r w:rsidRPr="005F7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F7C46" w:rsidRPr="005F7C46" w:rsidRDefault="005F7C46" w:rsidP="005F7C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по организации мероприятий по охране окружающей среды в границах муниципального образования</w:t>
      </w:r>
    </w:p>
    <w:p w:rsidR="005F7C46" w:rsidRPr="005F7C46" w:rsidRDefault="005F7C46" w:rsidP="005F7C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5F7C46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46" w:rsidRPr="005F7C46" w:rsidRDefault="005F7C46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C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46" w:rsidRPr="005F7C46" w:rsidRDefault="005F7C46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7C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</w:tr>
      <w:tr w:rsidR="005F7C46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46" w:rsidRPr="005F7C46" w:rsidRDefault="009525C3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46" w:rsidRPr="005F7C46" w:rsidRDefault="009525C3" w:rsidP="00F9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МКД 8 по ул. 50 лет Октября до проезжей части ул. 50 лет Октября</w:t>
            </w:r>
          </w:p>
        </w:tc>
      </w:tr>
      <w:tr w:rsidR="009525C3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C3" w:rsidRDefault="009525C3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C3" w:rsidRDefault="009525C3" w:rsidP="0095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5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между МАОУ ДОД «Норильский центр безопасности движения» и МКД ул. Комсомольской 47г</w:t>
            </w:r>
          </w:p>
        </w:tc>
      </w:tr>
      <w:tr w:rsidR="009525C3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C3" w:rsidRDefault="009525C3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C3" w:rsidRPr="009525C3" w:rsidRDefault="009525C3" w:rsidP="0095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5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автодрома с прилегающими территориями в районе МКД 2 </w:t>
            </w:r>
          </w:p>
          <w:p w:rsidR="009525C3" w:rsidRDefault="009525C3" w:rsidP="0095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5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50 лет Октября</w:t>
            </w:r>
          </w:p>
        </w:tc>
      </w:tr>
      <w:tr w:rsidR="009525C3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C3" w:rsidRDefault="009525C3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C3" w:rsidRDefault="003901CE" w:rsidP="00F9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вокруг зданий 21а, 21б, 23а, 23б по пр. Ленинский.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F9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по периметру автовокзала и до границы со старым Норильским городским кладбищем по ул. Нансена.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F9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прилегающая к дворовой части МКД 5, 11, 13 по пр. Молодежный до оз. Городское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F9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Объездная дорога от ул. Комсомольской, 37 – «Дом торговли» до МКД 23 по ул. Н. Урванцева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фасадной части МКД по ул. Югославской, 4, 6, 8 до проезжей части автодороги Норильск - городская больница «Оганер»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пустыря между МКД по ул. Югославской, 6, 10, 18 и МКД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Озерная, 3, 11, 21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ограниченная МКД 20, 22, 30, 32, 34 по ул. Югославская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ограниченная МКД 30, 32, 34, 42, 44, 46, 48, 50, 52, 58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Югославская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(треугольники), прилегающая к фасадной части МКД 7, 11, 13, 17 по </w:t>
            </w:r>
          </w:p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Югославская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ограниченная МКД 15, 17, 19, 21, 31 по ул. Озерная и МКД 44, 46, 48, 50, 58 по ул. Югославская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вдоль проезжей части ул. Озерная (четная сторона) от автодороги Норильск – городская больница «Оганер» до здания ул. Озерная 8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от фасадной части МКД 7, 3 по ул. Озерная, МКД 8 по ул. Югославская до проезжей части автодороги Норильск – городская больница «Оганер»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P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ограниченная МКД 8 по ул. Югославской, объектом незавершенного строительства 18 по ул. Югославской, МКД 30 по ул. Югославской, МКД 11 по ул. Озерной</w:t>
            </w:r>
          </w:p>
        </w:tc>
      </w:tr>
      <w:tr w:rsidR="003901CE" w:rsidRPr="005F7C46" w:rsidTr="009525C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CE" w:rsidRDefault="003901CE" w:rsidP="00F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CE" w:rsidRDefault="003901CE" w:rsidP="0039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вокруг выселенного МКД 11 по ул. Кирова, территория пустыря от Гимназии № 5 до МКД 11 по ул. Кирова, включая двор МКД 14 по ул. Б. Хмельницкого, 8 по ул. Павлова</w:t>
            </w:r>
          </w:p>
        </w:tc>
      </w:tr>
    </w:tbl>
    <w:p w:rsidR="00BB70BE" w:rsidRPr="005F7C46" w:rsidRDefault="00BB70BE" w:rsidP="007C6ADE">
      <w:pPr>
        <w:jc w:val="center"/>
        <w:rPr>
          <w:rFonts w:ascii="Times New Roman" w:hAnsi="Times New Roman" w:cs="Times New Roman"/>
        </w:rPr>
      </w:pPr>
    </w:p>
    <w:sectPr w:rsidR="00BB70BE" w:rsidRPr="005F7C46" w:rsidSect="005F7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86"/>
    <w:rsid w:val="00030131"/>
    <w:rsid w:val="000358B1"/>
    <w:rsid w:val="00056378"/>
    <w:rsid w:val="00084E5F"/>
    <w:rsid w:val="000E00B2"/>
    <w:rsid w:val="00122C3F"/>
    <w:rsid w:val="001846FC"/>
    <w:rsid w:val="001A2D25"/>
    <w:rsid w:val="002D0004"/>
    <w:rsid w:val="002F5436"/>
    <w:rsid w:val="002F6FCD"/>
    <w:rsid w:val="00345F74"/>
    <w:rsid w:val="0036018E"/>
    <w:rsid w:val="003901CE"/>
    <w:rsid w:val="003A74DA"/>
    <w:rsid w:val="00437F71"/>
    <w:rsid w:val="004A0710"/>
    <w:rsid w:val="00551222"/>
    <w:rsid w:val="005570CD"/>
    <w:rsid w:val="0057584A"/>
    <w:rsid w:val="00591FFB"/>
    <w:rsid w:val="005D72A6"/>
    <w:rsid w:val="005F7C46"/>
    <w:rsid w:val="006056A9"/>
    <w:rsid w:val="006335A3"/>
    <w:rsid w:val="0063595A"/>
    <w:rsid w:val="00660057"/>
    <w:rsid w:val="00677BAC"/>
    <w:rsid w:val="006B22A9"/>
    <w:rsid w:val="007C10B2"/>
    <w:rsid w:val="007C1AB3"/>
    <w:rsid w:val="007C6ADE"/>
    <w:rsid w:val="007D7228"/>
    <w:rsid w:val="007E0D1F"/>
    <w:rsid w:val="008D3D61"/>
    <w:rsid w:val="008E5599"/>
    <w:rsid w:val="008F3663"/>
    <w:rsid w:val="009525C3"/>
    <w:rsid w:val="009575B8"/>
    <w:rsid w:val="009A1FA7"/>
    <w:rsid w:val="009C5A9F"/>
    <w:rsid w:val="00A335B5"/>
    <w:rsid w:val="00A335CC"/>
    <w:rsid w:val="00AC716C"/>
    <w:rsid w:val="00B43382"/>
    <w:rsid w:val="00B727F9"/>
    <w:rsid w:val="00B801BF"/>
    <w:rsid w:val="00B83125"/>
    <w:rsid w:val="00BB08A6"/>
    <w:rsid w:val="00BB70BE"/>
    <w:rsid w:val="00BB752D"/>
    <w:rsid w:val="00BE13FB"/>
    <w:rsid w:val="00C027EF"/>
    <w:rsid w:val="00C54261"/>
    <w:rsid w:val="00CA27AA"/>
    <w:rsid w:val="00CD1986"/>
    <w:rsid w:val="00CD2C44"/>
    <w:rsid w:val="00E86907"/>
    <w:rsid w:val="00EC3927"/>
    <w:rsid w:val="00EF4479"/>
    <w:rsid w:val="00F202DF"/>
    <w:rsid w:val="00F27FCD"/>
    <w:rsid w:val="00F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867B"/>
  <w15:chartTrackingRefBased/>
  <w15:docId w15:val="{C2AD2676-CD52-4534-A7E1-056DC34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4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F7C4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F7C46"/>
    <w:rPr>
      <w:color w:val="954F72"/>
      <w:u w:val="single"/>
    </w:rPr>
  </w:style>
  <w:style w:type="paragraph" w:customStyle="1" w:styleId="font5">
    <w:name w:val="font5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9">
    <w:name w:val="font9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7C4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70">
    <w:name w:val="xl70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5F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2021-06-16T09:15:00Z</cp:lastPrinted>
  <dcterms:created xsi:type="dcterms:W3CDTF">2021-06-16T08:57:00Z</dcterms:created>
  <dcterms:modified xsi:type="dcterms:W3CDTF">2021-06-22T03:50:00Z</dcterms:modified>
</cp:coreProperties>
</file>