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8A4A4E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19.12.</w:t>
      </w:r>
      <w:bookmarkStart w:id="0" w:name="_GoBack"/>
      <w:bookmarkEnd w:id="0"/>
      <w:r w:rsidR="00D400D9">
        <w:rPr>
          <w:szCs w:val="26"/>
        </w:rPr>
        <w:t>202</w:t>
      </w:r>
      <w:r w:rsidR="00DA5787">
        <w:rPr>
          <w:szCs w:val="26"/>
        </w:rPr>
        <w:t>4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609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6E7C3E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внесении изменений в </w:t>
      </w:r>
      <w:r w:rsidR="00F83312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остановление Администрации города Норильска от </w:t>
      </w:r>
      <w:r w:rsidR="009265FB">
        <w:rPr>
          <w:rFonts w:ascii="Times New Roman" w:hAnsi="Times New Roman" w:cs="Times New Roman"/>
          <w:color w:val="000000" w:themeColor="text1"/>
          <w:sz w:val="26"/>
          <w:szCs w:val="26"/>
        </w:rPr>
        <w:t>29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E7C3E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9265FB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.20</w:t>
      </w:r>
      <w:r w:rsidR="00212B3E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19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B7F26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265FB">
        <w:rPr>
          <w:rFonts w:ascii="Times New Roman" w:hAnsi="Times New Roman" w:cs="Times New Roman"/>
          <w:color w:val="000000" w:themeColor="text1"/>
          <w:sz w:val="26"/>
          <w:szCs w:val="26"/>
        </w:rPr>
        <w:t>125</w:t>
      </w:r>
    </w:p>
    <w:p w:rsidR="008B7F26" w:rsidRPr="006E7C3E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C72D16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пунктом 7 статьи 168 Жилищного кодекса Российской Федерации, </w:t>
      </w:r>
      <w:r w:rsidR="00DD2D5C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</w:t>
      </w:r>
      <w:r w:rsidR="00C72D16" w:rsidRPr="00C72D16">
        <w:rPr>
          <w:rFonts w:ascii="Times New Roman" w:eastAsia="Calibri" w:hAnsi="Times New Roman" w:cs="Times New Roman"/>
          <w:sz w:val="26"/>
          <w:szCs w:val="26"/>
        </w:rPr>
        <w:t xml:space="preserve">статьи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 xml:space="preserve">12 Закона Красноярского края от 27.06.2013 </w:t>
      </w:r>
      <w:r w:rsidR="003F5162">
        <w:rPr>
          <w:rFonts w:ascii="Times New Roman" w:eastAsia="Calibri" w:hAnsi="Times New Roman" w:cs="Times New Roman"/>
          <w:sz w:val="26"/>
          <w:szCs w:val="26"/>
        </w:rPr>
        <w:t xml:space="preserve">                 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>№ 4-1451 «Об организации проведения капитального ремонта общего имущества в многоквартирных домах, расположенных на территории Красноярского края»</w:t>
      </w:r>
      <w:r w:rsidR="00C72D1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3F5162">
        <w:rPr>
          <w:rFonts w:ascii="Times New Roman" w:eastAsia="Calibri" w:hAnsi="Times New Roman" w:cs="Times New Roman"/>
          <w:sz w:val="26"/>
          <w:szCs w:val="26"/>
        </w:rPr>
        <w:t xml:space="preserve">                             </w:t>
      </w:r>
      <w:r w:rsidR="00DD2D5C">
        <w:rPr>
          <w:rFonts w:ascii="Times New Roman" w:eastAsia="Calibri" w:hAnsi="Times New Roman" w:cs="Times New Roman"/>
          <w:sz w:val="26"/>
          <w:szCs w:val="26"/>
        </w:rPr>
        <w:t>в соответствии с по</w:t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становлением Правительства Красноярского края от 29.10.2014 </w:t>
      </w:r>
      <w:r w:rsidR="005E7B41"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Pr="00931D63">
        <w:rPr>
          <w:rFonts w:ascii="Times New Roman" w:eastAsia="Calibri" w:hAnsi="Times New Roman" w:cs="Times New Roman"/>
          <w:sz w:val="26"/>
          <w:szCs w:val="26"/>
        </w:rPr>
        <w:t>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</w:t>
      </w:r>
      <w:r w:rsidR="005E7B41">
        <w:rPr>
          <w:rFonts w:ascii="Times New Roman" w:eastAsia="Calibri" w:hAnsi="Times New Roman" w:cs="Times New Roman"/>
          <w:sz w:val="26"/>
          <w:szCs w:val="26"/>
        </w:rPr>
        <w:t xml:space="preserve">, на </w:t>
      </w:r>
      <w:r w:rsidR="005E7B41" w:rsidRPr="001D4EA5">
        <w:rPr>
          <w:rFonts w:ascii="Times New Roman" w:eastAsia="Calibri" w:hAnsi="Times New Roman" w:cs="Times New Roman"/>
          <w:sz w:val="26"/>
          <w:szCs w:val="26"/>
        </w:rPr>
        <w:t>основании письма министерства строительства и жилищно-коммунального хозяйства Красноярского края от 02.12.2024 № 82-10433/12</w:t>
      </w:r>
      <w:r w:rsidRPr="001D4EA5">
        <w:rPr>
          <w:rFonts w:ascii="Times New Roman" w:eastAsia="Calibri" w:hAnsi="Times New Roman" w:cs="Times New Roman"/>
          <w:sz w:val="26"/>
          <w:szCs w:val="26"/>
        </w:rPr>
        <w:t>,</w:t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8357F" w:rsidRDefault="00A2460E" w:rsidP="0078357F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Внести в </w:t>
      </w:r>
      <w:r w:rsidR="00BD4736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006695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остановление Администрации города Норильска от </w:t>
      </w:r>
      <w:r w:rsidR="009265FB">
        <w:rPr>
          <w:rFonts w:ascii="Times New Roman" w:hAnsi="Times New Roman" w:cs="Times New Roman"/>
          <w:color w:val="000000" w:themeColor="text1"/>
          <w:sz w:val="26"/>
          <w:szCs w:val="26"/>
        </w:rPr>
        <w:t>29</w:t>
      </w:r>
      <w:r w:rsidR="00006695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E7C3E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9265FB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006695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.20</w:t>
      </w:r>
      <w:r w:rsidR="00D6568C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19</w:t>
      </w:r>
      <w:r w:rsidR="00006695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400D9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</w:t>
      </w:r>
      <w:r w:rsidR="00006695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9265FB">
        <w:rPr>
          <w:rFonts w:ascii="Times New Roman" w:hAnsi="Times New Roman" w:cs="Times New Roman"/>
          <w:color w:val="000000" w:themeColor="text1"/>
          <w:sz w:val="26"/>
          <w:szCs w:val="26"/>
        </w:rPr>
        <w:t>125</w:t>
      </w:r>
      <w:r w:rsidR="00006695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краткосрочн</w:t>
      </w:r>
      <w:r w:rsidR="00006695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план</w:t>
      </w:r>
      <w:r w:rsidR="00006695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931D63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6568C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- 20</w:t>
      </w:r>
      <w:r w:rsidR="00931D63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6568C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годы</w:t>
      </w:r>
      <w:r w:rsidR="00006695"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6E7C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- Постановление), следующие изменения:</w:t>
      </w:r>
    </w:p>
    <w:p w:rsidR="0078357F" w:rsidRPr="0078357F" w:rsidRDefault="0078357F" w:rsidP="0078357F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="003F5162">
          <w:rPr>
            <w:rFonts w:ascii="Times New Roman" w:hAnsi="Times New Roman" w:cs="Times New Roman"/>
            <w:sz w:val="26"/>
            <w:szCs w:val="26"/>
          </w:rPr>
          <w:t>п</w:t>
        </w:r>
        <w:r w:rsidRPr="0085344A">
          <w:rPr>
            <w:rFonts w:ascii="Times New Roman" w:hAnsi="Times New Roman" w:cs="Times New Roman"/>
            <w:sz w:val="26"/>
            <w:szCs w:val="26"/>
          </w:rPr>
          <w:t>риложение 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«Краткосрочный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2022 год»</w:t>
      </w:r>
      <w:r w:rsidR="003F5162">
        <w:rPr>
          <w:rFonts w:ascii="Times New Roman" w:hAnsi="Times New Roman" w:cs="Times New Roman"/>
          <w:sz w:val="26"/>
          <w:szCs w:val="26"/>
        </w:rPr>
        <w:t xml:space="preserve"> Постановления</w:t>
      </w:r>
      <w:r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</w:t>
      </w:r>
      <w:hyperlink r:id="rId8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приложению 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3F5162">
        <w:rPr>
          <w:rFonts w:ascii="Times New Roman" w:hAnsi="Times New Roman" w:cs="Times New Roman"/>
          <w:sz w:val="26"/>
          <w:szCs w:val="26"/>
        </w:rPr>
        <w:t>;</w:t>
      </w:r>
    </w:p>
    <w:p w:rsidR="0078357F" w:rsidRPr="00A2460E" w:rsidRDefault="0078357F" w:rsidP="0078357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1.2. </w:t>
      </w:r>
      <w:hyperlink r:id="rId9" w:history="1">
        <w:r w:rsidR="003F5162">
          <w:rPr>
            <w:rFonts w:ascii="Times New Roman" w:hAnsi="Times New Roman" w:cs="Times New Roman"/>
            <w:sz w:val="26"/>
            <w:szCs w:val="26"/>
          </w:rPr>
          <w:t>п</w:t>
        </w:r>
        <w:r w:rsidRPr="0085344A">
          <w:rPr>
            <w:rFonts w:ascii="Times New Roman" w:hAnsi="Times New Roman" w:cs="Times New Roman"/>
            <w:sz w:val="26"/>
            <w:szCs w:val="26"/>
          </w:rPr>
          <w:t>риложение 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«Раздел № 2. Объем работ и (или) услуг по капитальному ремонту общего имущества в многоквартирных домах, включенных в краткосрочный план на 2022 год» </w:t>
      </w:r>
      <w:r w:rsidR="003F5162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r:id="rId10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приложению 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6E7C3E">
        <w:rPr>
          <w:rFonts w:ascii="Times New Roman" w:hAnsi="Times New Roman" w:cs="Times New Roman"/>
          <w:sz w:val="26"/>
          <w:szCs w:val="26"/>
        </w:rPr>
        <w:t>муниципальному казенному учреждению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43D59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 w:rsidR="006E7C3E">
        <w:rPr>
          <w:rFonts w:ascii="Times New Roman" w:hAnsi="Times New Roman" w:cs="Times New Roman"/>
          <w:sz w:val="26"/>
          <w:szCs w:val="26"/>
        </w:rPr>
        <w:t xml:space="preserve">его </w:t>
      </w:r>
      <w:r>
        <w:rPr>
          <w:rFonts w:ascii="Times New Roman" w:hAnsi="Times New Roman" w:cs="Times New Roman"/>
          <w:sz w:val="26"/>
          <w:szCs w:val="26"/>
        </w:rPr>
        <w:t xml:space="preserve">копию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</w:t>
      </w:r>
      <w:r w:rsidRPr="00C43D59">
        <w:rPr>
          <w:rFonts w:ascii="Times New Roman" w:hAnsi="Times New Roman" w:cs="Times New Roman"/>
          <w:color w:val="000000" w:themeColor="text1"/>
          <w:sz w:val="26"/>
          <w:szCs w:val="26"/>
        </w:rPr>
        <w:t>министерство строительства</w:t>
      </w:r>
      <w:r w:rsidR="009911E6" w:rsidRPr="00C4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жилищно-коммунального хозяйства</w:t>
      </w:r>
      <w:r w:rsidRPr="00C4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</w:t>
      </w:r>
      <w:r w:rsidR="0098730D">
        <w:rPr>
          <w:rFonts w:ascii="Times New Roman" w:hAnsi="Times New Roman" w:cs="Times New Roman"/>
          <w:sz w:val="26"/>
          <w:szCs w:val="26"/>
        </w:rPr>
        <w:t>я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4237F" w:rsidRDefault="00204468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</w:t>
      </w:r>
    </w:p>
    <w:p w:rsidR="006B6F22" w:rsidRDefault="006B6F22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sectPr w:rsidR="006B6F22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0F678C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D4EA5"/>
    <w:rsid w:val="001E091C"/>
    <w:rsid w:val="001F2960"/>
    <w:rsid w:val="00204468"/>
    <w:rsid w:val="002121AC"/>
    <w:rsid w:val="00212B3E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2E7B7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3F5162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E7B41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B6F22"/>
    <w:rsid w:val="006C10E9"/>
    <w:rsid w:val="006C4312"/>
    <w:rsid w:val="006E36BF"/>
    <w:rsid w:val="006E7C3E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77C79"/>
    <w:rsid w:val="0078357F"/>
    <w:rsid w:val="007849E3"/>
    <w:rsid w:val="00792398"/>
    <w:rsid w:val="00794486"/>
    <w:rsid w:val="00796E94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4A4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265FB"/>
    <w:rsid w:val="00931D63"/>
    <w:rsid w:val="009460B3"/>
    <w:rsid w:val="009478F2"/>
    <w:rsid w:val="009507C2"/>
    <w:rsid w:val="00957B9D"/>
    <w:rsid w:val="009635C6"/>
    <w:rsid w:val="00973A3D"/>
    <w:rsid w:val="009753FC"/>
    <w:rsid w:val="00975BE4"/>
    <w:rsid w:val="0098461E"/>
    <w:rsid w:val="0098730D"/>
    <w:rsid w:val="009911E6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3D59"/>
    <w:rsid w:val="00C46BDA"/>
    <w:rsid w:val="00C475DC"/>
    <w:rsid w:val="00C51F80"/>
    <w:rsid w:val="00C5271D"/>
    <w:rsid w:val="00C616B2"/>
    <w:rsid w:val="00C72D16"/>
    <w:rsid w:val="00C804B4"/>
    <w:rsid w:val="00C8314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6568C"/>
    <w:rsid w:val="00D73745"/>
    <w:rsid w:val="00D915EA"/>
    <w:rsid w:val="00D979D6"/>
    <w:rsid w:val="00DA2049"/>
    <w:rsid w:val="00DA2AB6"/>
    <w:rsid w:val="00DA5787"/>
    <w:rsid w:val="00DA5F1B"/>
    <w:rsid w:val="00DC36B4"/>
    <w:rsid w:val="00DD159D"/>
    <w:rsid w:val="00DD2D5C"/>
    <w:rsid w:val="00DD4B3B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1EE2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8283B4075EC377FBB1BCEE67BFE151AC1F6A2063DF285F17315AE26A62FFA122451215D03368C286A593A8472E76B5CC546ACCDE8C5704571CDC0CBc5QE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283B4075EC377FBB1BCEE67BFE151AC1F6A2063DFD84F07B17AE26A62FFA122451215D03368C286B503E8076E76B5CC546ACCDE8C5704571CDC0CBc5Q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BD34E-2586-40C9-AB85-B59E3C1F1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19</cp:revision>
  <cp:lastPrinted>2021-09-14T03:41:00Z</cp:lastPrinted>
  <dcterms:created xsi:type="dcterms:W3CDTF">2024-05-02T08:03:00Z</dcterms:created>
  <dcterms:modified xsi:type="dcterms:W3CDTF">2024-12-19T04:13:00Z</dcterms:modified>
</cp:coreProperties>
</file>