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808">
        <w:rPr>
          <w:rFonts w:ascii="Times New Roman" w:eastAsia="Times New Roman" w:hAnsi="Times New Roman" w:cs="Times New Roman"/>
          <w:sz w:val="26"/>
          <w:szCs w:val="26"/>
        </w:rPr>
        <w:t>24</w:t>
      </w:r>
      <w:r w:rsidR="00F01D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39C9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0808">
        <w:rPr>
          <w:rFonts w:ascii="Times New Roman" w:eastAsia="Times New Roman" w:hAnsi="Times New Roman" w:cs="Times New Roman"/>
          <w:sz w:val="26"/>
          <w:szCs w:val="26"/>
        </w:rPr>
        <w:t>Документация</w:t>
      </w:r>
      <w:r w:rsidR="00910808" w:rsidRPr="00910808">
        <w:rPr>
          <w:rFonts w:ascii="Times New Roman" w:eastAsia="Times New Roman" w:hAnsi="Times New Roman" w:cs="Times New Roman"/>
          <w:sz w:val="26"/>
          <w:szCs w:val="26"/>
        </w:rPr>
        <w:t xml:space="preserve"> по планировке территории и проект межевания территории в городском округе город Норильск в части жилой застройки территории, ограниченной улицей Озерная и улицей Югославская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65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0E06F6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66365">
        <w:rPr>
          <w:rFonts w:ascii="Times New Roman" w:eastAsia="Times New Roman" w:hAnsi="Times New Roman" w:cs="Times New Roman"/>
          <w:sz w:val="26"/>
          <w:szCs w:val="26"/>
        </w:rPr>
        <w:t>59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66365">
        <w:rPr>
          <w:rFonts w:ascii="Times New Roman" w:eastAsia="Times New Roman" w:hAnsi="Times New Roman" w:cs="Times New Roman"/>
          <w:sz w:val="26"/>
          <w:szCs w:val="26"/>
        </w:rPr>
        <w:t>23.11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9C9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E739C9" w:rsidRPr="00E739C9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52E1D" w:rsidRDefault="00452E1D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02F59" w:rsidRPr="00E851AB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B2FBC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D6062A" w:rsidRPr="00F01DD0" w:rsidRDefault="00D6062A" w:rsidP="00D02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6062A" w:rsidRPr="00F01DD0" w:rsidSect="00764BA1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0E06F6"/>
    <w:rsid w:val="00152BC8"/>
    <w:rsid w:val="0016022E"/>
    <w:rsid w:val="001B196E"/>
    <w:rsid w:val="001B2FBC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52E1D"/>
    <w:rsid w:val="00466365"/>
    <w:rsid w:val="004936DC"/>
    <w:rsid w:val="005433F2"/>
    <w:rsid w:val="0055466F"/>
    <w:rsid w:val="005737B1"/>
    <w:rsid w:val="00667C3A"/>
    <w:rsid w:val="006A7D15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10808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739C9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18</cp:revision>
  <cp:lastPrinted>2023-11-24T03:45:00Z</cp:lastPrinted>
  <dcterms:created xsi:type="dcterms:W3CDTF">2021-10-22T08:00:00Z</dcterms:created>
  <dcterms:modified xsi:type="dcterms:W3CDTF">2023-11-24T03:46:00Z</dcterms:modified>
</cp:coreProperties>
</file>