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40" w:rsidRPr="00CB7740" w:rsidRDefault="0012123B" w:rsidP="00CB7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4pt;margin-top:10.8pt;width:40.25pt;height:46.9pt;z-index:251659264">
            <v:imagedata r:id="rId5" o:title=""/>
            <w10:wrap type="topAndBottom"/>
          </v:shape>
          <o:OLEObject Type="Embed" ProgID="CorelPhotoPaint.Image.11" ShapeID="_x0000_s1026" DrawAspect="Content" ObjectID="_1696916281" r:id="rId6"/>
        </w:objec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3544"/>
        <w:gridCol w:w="1842"/>
      </w:tblGrid>
      <w:tr w:rsidR="00CB7740" w:rsidRPr="00CB7740" w:rsidTr="001E45B2">
        <w:trPr>
          <w:trHeight w:val="567"/>
        </w:trPr>
        <w:tc>
          <w:tcPr>
            <w:tcW w:w="9072" w:type="dxa"/>
            <w:gridSpan w:val="3"/>
            <w:vAlign w:val="center"/>
          </w:tcPr>
          <w:p w:rsidR="00CB7740" w:rsidRPr="00CB7740" w:rsidRDefault="00CB7740" w:rsidP="00CB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CB7740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РОССИЙСКАЯ ФЕДЕРАЦИЯ</w:t>
            </w:r>
          </w:p>
          <w:p w:rsidR="00CB7740" w:rsidRPr="00CB7740" w:rsidRDefault="00CB7740" w:rsidP="00CB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40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КРАСНОЯРСКИЙ КРАЙ</w:t>
            </w:r>
          </w:p>
        </w:tc>
      </w:tr>
      <w:tr w:rsidR="00CB7740" w:rsidRPr="00CB7740" w:rsidTr="001E45B2">
        <w:trPr>
          <w:trHeight w:val="567"/>
        </w:trPr>
        <w:tc>
          <w:tcPr>
            <w:tcW w:w="9072" w:type="dxa"/>
            <w:gridSpan w:val="3"/>
            <w:vAlign w:val="center"/>
          </w:tcPr>
          <w:p w:rsidR="00CB7740" w:rsidRPr="00CB7740" w:rsidRDefault="00CB7740" w:rsidP="00CB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740" w:rsidRPr="00CB7740" w:rsidRDefault="00CB7740" w:rsidP="00CB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НОРИЛЬСКИЙ ГОРОДСКОЙ СОВЕТ ДЕПУТАТОВ</w:t>
            </w:r>
          </w:p>
        </w:tc>
      </w:tr>
      <w:tr w:rsidR="00CB7740" w:rsidRPr="00CB7740" w:rsidTr="001E45B2">
        <w:trPr>
          <w:trHeight w:val="567"/>
        </w:trPr>
        <w:tc>
          <w:tcPr>
            <w:tcW w:w="9072" w:type="dxa"/>
            <w:gridSpan w:val="3"/>
            <w:vAlign w:val="center"/>
          </w:tcPr>
          <w:p w:rsidR="00CB7740" w:rsidRPr="00CB7740" w:rsidRDefault="00CB7740" w:rsidP="00CB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740" w:rsidRPr="00CB7740" w:rsidRDefault="00CB7740" w:rsidP="00CB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</w:t>
            </w:r>
          </w:p>
        </w:tc>
      </w:tr>
      <w:tr w:rsidR="00CB7740" w:rsidRPr="00CB7740" w:rsidTr="001E45B2">
        <w:trPr>
          <w:trHeight w:val="567"/>
        </w:trPr>
        <w:tc>
          <w:tcPr>
            <w:tcW w:w="3686" w:type="dxa"/>
            <w:vAlign w:val="bottom"/>
          </w:tcPr>
          <w:p w:rsidR="00CB7740" w:rsidRPr="004E36A3" w:rsidRDefault="00CB7740" w:rsidP="0012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40"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 </w:t>
            </w:r>
            <w:r w:rsidR="0012123B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27.10.</w:t>
            </w:r>
            <w:r w:rsidR="00874BA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2021</w:t>
            </w:r>
          </w:p>
        </w:tc>
        <w:tc>
          <w:tcPr>
            <w:tcW w:w="3544" w:type="dxa"/>
            <w:vAlign w:val="bottom"/>
          </w:tcPr>
          <w:p w:rsidR="00CB7740" w:rsidRPr="00CB7740" w:rsidRDefault="00CB7740" w:rsidP="00CB7740">
            <w:pPr>
              <w:spacing w:after="0" w:line="240" w:lineRule="auto"/>
              <w:ind w:left="6372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  <w:p w:rsidR="00CB7740" w:rsidRPr="00CB7740" w:rsidRDefault="00CB7740" w:rsidP="00CB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CB7740" w:rsidRPr="00CB7740" w:rsidRDefault="00874BA8" w:rsidP="0087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12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  <w:bookmarkStart w:id="0" w:name="_GoBack"/>
            <w:bookmarkEnd w:id="0"/>
          </w:p>
        </w:tc>
      </w:tr>
      <w:tr w:rsidR="00CB7740" w:rsidRPr="00CB7740" w:rsidTr="001E45B2">
        <w:trPr>
          <w:trHeight w:val="567"/>
        </w:trPr>
        <w:tc>
          <w:tcPr>
            <w:tcW w:w="9072" w:type="dxa"/>
            <w:gridSpan w:val="3"/>
            <w:vAlign w:val="center"/>
          </w:tcPr>
          <w:p w:rsidR="00CB7740" w:rsidRPr="00CB7740" w:rsidRDefault="00CB7740" w:rsidP="00CB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</w:t>
            </w:r>
          </w:p>
        </w:tc>
      </w:tr>
    </w:tbl>
    <w:p w:rsidR="00687476" w:rsidRDefault="00687476" w:rsidP="00CB7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B7740" w:rsidRPr="00CB7740" w:rsidRDefault="00CB7740" w:rsidP="00CB7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B77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874B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внесении изменени</w:t>
      </w:r>
      <w:r w:rsidR="00F002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="00874B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распоряжение Председателя Городского Совета                                 от 13.04.2021 № 37 «О</w:t>
      </w:r>
      <w:r w:rsidRPr="00CB77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 утверждении состава комиссии по соблюдению </w:t>
      </w:r>
      <w:r w:rsidR="00874B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</w:t>
      </w:r>
      <w:r w:rsidRPr="00CB77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требований к служебному поведению муниципальных служащих Норильского городского Совета депутатов и урегулированию конфликта интересов на муниципальной службе</w:t>
      </w:r>
      <w:r w:rsidR="00874B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:rsidR="00CB7740" w:rsidRPr="00CB7740" w:rsidRDefault="00CB7740" w:rsidP="00CB7740">
      <w:pPr>
        <w:tabs>
          <w:tab w:val="left" w:pos="709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7740" w:rsidRPr="00CB7740" w:rsidRDefault="00874BA8" w:rsidP="00CB77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CB7740" w:rsidRPr="00CB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уководствуясь ст. 33 Устава </w:t>
      </w:r>
      <w:r w:rsidR="00C92D9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</w:t>
      </w:r>
      <w:r w:rsidR="00CB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 Норильск</w:t>
      </w:r>
      <w:r w:rsidR="00C92D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Красноярского края</w:t>
      </w:r>
      <w:r w:rsidR="00CB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874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временным отсутствием консультанта-юриста экспертно-правового отдела Городского Совета Дижечко Т.Л., на которого возложены полномочия секретаря </w:t>
      </w:r>
      <w:r w:rsidRPr="00CB77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комиссии по соблюдению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</w:t>
      </w:r>
      <w:r w:rsidRPr="00CB77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ребований к служебному поведению муниципальных служащих Норильского городского Совета депутатов и урегулированию конфликта интересов на муниципальной службе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CB7740" w:rsidRPr="00CB7740" w:rsidRDefault="00CB7740" w:rsidP="00CB7740">
      <w:pPr>
        <w:tabs>
          <w:tab w:val="left" w:pos="1134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74BA8" w:rsidRDefault="00874BA8" w:rsidP="00263C5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74B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Внести в </w:t>
      </w:r>
      <w:r w:rsidR="00CB7740" w:rsidRPr="00874B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состав комиссии по соблюдению требований к служебному поведению муниципальных служащих Норильского городского Совета депутатов и урегулированию конфликта интересов на муниципальной службе</w:t>
      </w:r>
      <w:r w:rsidRPr="00874B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утвержденный распоряжением Председателя Городского Совета </w:t>
      </w:r>
      <w:r w:rsidR="00F002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13.04.2021 № 37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– </w:t>
      </w:r>
      <w:r w:rsidR="00F002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комиссия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F002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874B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следующ</w:t>
      </w:r>
      <w:r w:rsidR="00F002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 изменения:</w:t>
      </w:r>
    </w:p>
    <w:p w:rsidR="00874BA8" w:rsidRDefault="00874BA8" w:rsidP="00874BA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Включить в состав комиссии главного специалиста экспертно-правового отдела Норильского городского Совета депутатов</w:t>
      </w:r>
      <w:r w:rsidR="00F002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Хубежову Анастасию Юрьевну, возложив на нее полномочия секретаря комиссии на период временного отсутствия </w:t>
      </w:r>
      <w:r w:rsidR="00F002D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консультанта-юриста экспертно-правового отдела Норильского городского Совета депутатов Дижечко Татьяны Леонидовны.</w:t>
      </w:r>
    </w:p>
    <w:p w:rsidR="00F002DB" w:rsidRDefault="00F002DB" w:rsidP="00F002DB">
      <w:pPr>
        <w:pStyle w:val="2"/>
        <w:tabs>
          <w:tab w:val="left" w:pos="851"/>
          <w:tab w:val="left" w:pos="1186"/>
        </w:tabs>
        <w:spacing w:after="0" w:line="0" w:lineRule="atLeast"/>
        <w:ind w:left="23" w:right="23" w:firstLine="544"/>
        <w:rPr>
          <w:rFonts w:eastAsiaTheme="minorHAnsi"/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>2.</w:t>
      </w:r>
      <w:r w:rsidR="00687476">
        <w:rPr>
          <w:color w:val="000000"/>
          <w:sz w:val="26"/>
          <w:szCs w:val="26"/>
          <w:lang w:eastAsia="ru-RU"/>
        </w:rPr>
        <w:t xml:space="preserve">  </w:t>
      </w:r>
      <w:proofErr w:type="spellStart"/>
      <w:r>
        <w:rPr>
          <w:color w:val="000000"/>
          <w:sz w:val="26"/>
          <w:szCs w:val="26"/>
          <w:lang w:eastAsia="ru-RU"/>
        </w:rPr>
        <w:t>И.о</w:t>
      </w:r>
      <w:proofErr w:type="spellEnd"/>
      <w:r>
        <w:rPr>
          <w:color w:val="000000"/>
          <w:sz w:val="26"/>
          <w:szCs w:val="26"/>
          <w:lang w:eastAsia="ru-RU"/>
        </w:rPr>
        <w:t>. н</w:t>
      </w:r>
      <w:r>
        <w:rPr>
          <w:sz w:val="26"/>
          <w:szCs w:val="26"/>
        </w:rPr>
        <w:t xml:space="preserve">ачальника </w:t>
      </w:r>
      <w:r w:rsidRPr="00632CCF">
        <w:rPr>
          <w:sz w:val="26"/>
          <w:szCs w:val="26"/>
        </w:rPr>
        <w:t>Управления делами – начальник</w:t>
      </w:r>
      <w:r>
        <w:rPr>
          <w:sz w:val="26"/>
          <w:szCs w:val="26"/>
        </w:rPr>
        <w:t xml:space="preserve">а отдела </w:t>
      </w:r>
      <w:r w:rsidRPr="00632CCF">
        <w:rPr>
          <w:sz w:val="26"/>
          <w:szCs w:val="26"/>
        </w:rPr>
        <w:t>обеспечения деятельности</w:t>
      </w:r>
      <w:r>
        <w:rPr>
          <w:sz w:val="26"/>
          <w:szCs w:val="26"/>
        </w:rPr>
        <w:t xml:space="preserve"> </w:t>
      </w:r>
      <w:r w:rsidRPr="00632CCF">
        <w:rPr>
          <w:sz w:val="26"/>
          <w:szCs w:val="26"/>
        </w:rPr>
        <w:t>Городского Совета</w:t>
      </w:r>
      <w:r w:rsidRPr="00632CCF"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 xml:space="preserve">Данько М.В. в течение трех рабочих дней со дня вступления в силу настоящего распоряжения обеспечить ознакомление с ним под подпись Хубежову А.Ю. </w:t>
      </w:r>
    </w:p>
    <w:p w:rsidR="00CB7740" w:rsidRPr="00CB7740" w:rsidRDefault="00F002DB" w:rsidP="00CB7740">
      <w:pPr>
        <w:tabs>
          <w:tab w:val="left" w:pos="1134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="00CB7740" w:rsidRPr="00CB77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Контроль исполнения настоящего </w:t>
      </w:r>
      <w:r w:rsidR="00CB7740" w:rsidRPr="00CB77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распоряжения</w:t>
      </w:r>
      <w:r w:rsidR="00CB7740" w:rsidRPr="00CB77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оставляю за собой.</w:t>
      </w:r>
    </w:p>
    <w:p w:rsidR="00CB7740" w:rsidRPr="00CB7740" w:rsidRDefault="00F002DB" w:rsidP="00CB7740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CB7740" w:rsidRPr="00CB774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 вступает в силу со дня подписания.</w:t>
      </w:r>
    </w:p>
    <w:p w:rsidR="00CB7740" w:rsidRDefault="00C92D94" w:rsidP="00F002DB">
      <w:pPr>
        <w:pStyle w:val="2"/>
        <w:tabs>
          <w:tab w:val="left" w:pos="851"/>
          <w:tab w:val="left" w:pos="1186"/>
        </w:tabs>
        <w:spacing w:after="0" w:line="0" w:lineRule="atLeast"/>
        <w:ind w:left="23" w:right="23" w:firstLine="544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5. </w:t>
      </w:r>
      <w:r w:rsidR="00CB7740" w:rsidRPr="00CB7740">
        <w:rPr>
          <w:sz w:val="26"/>
          <w:szCs w:val="26"/>
          <w:lang w:eastAsia="ru-RU"/>
        </w:rPr>
        <w:t>Разместить настоящее распоряжение на официальном сайте муниципального образования город Норильск.</w:t>
      </w:r>
    </w:p>
    <w:p w:rsidR="00F002DB" w:rsidRDefault="00F002DB" w:rsidP="00F002DB">
      <w:pPr>
        <w:pStyle w:val="2"/>
        <w:tabs>
          <w:tab w:val="left" w:pos="851"/>
          <w:tab w:val="left" w:pos="1186"/>
        </w:tabs>
        <w:spacing w:after="0" w:line="0" w:lineRule="atLeast"/>
        <w:ind w:left="23" w:right="23" w:firstLine="544"/>
        <w:rPr>
          <w:sz w:val="26"/>
          <w:szCs w:val="26"/>
          <w:lang w:eastAsia="ru-RU"/>
        </w:rPr>
      </w:pPr>
    </w:p>
    <w:p w:rsidR="00B02EE6" w:rsidRDefault="00F570B1" w:rsidP="00F002DB">
      <w:r>
        <w:rPr>
          <w:rFonts w:ascii="Times New Roman" w:hAnsi="Times New Roman"/>
          <w:sz w:val="26"/>
          <w:szCs w:val="26"/>
        </w:rPr>
        <w:t>Председател</w:t>
      </w:r>
      <w:r w:rsidR="00F002DB">
        <w:rPr>
          <w:rFonts w:ascii="Times New Roman" w:hAnsi="Times New Roman"/>
          <w:sz w:val="26"/>
          <w:szCs w:val="26"/>
        </w:rPr>
        <w:t>ь</w:t>
      </w:r>
      <w:r w:rsidR="00D8780B" w:rsidRPr="00D8780B">
        <w:rPr>
          <w:rFonts w:ascii="Times New Roman" w:hAnsi="Times New Roman"/>
          <w:sz w:val="26"/>
          <w:szCs w:val="26"/>
        </w:rPr>
        <w:t xml:space="preserve"> Городского Совета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D8780B" w:rsidRPr="00D8780B">
        <w:rPr>
          <w:rFonts w:ascii="Times New Roman" w:hAnsi="Times New Roman"/>
          <w:sz w:val="26"/>
          <w:szCs w:val="26"/>
        </w:rPr>
        <w:t xml:space="preserve">            </w:t>
      </w:r>
      <w:r w:rsidR="00F002DB">
        <w:rPr>
          <w:rFonts w:ascii="Times New Roman" w:hAnsi="Times New Roman"/>
          <w:sz w:val="26"/>
          <w:szCs w:val="26"/>
        </w:rPr>
        <w:t xml:space="preserve"> </w:t>
      </w:r>
      <w:r w:rsidR="00D8780B" w:rsidRPr="00D8780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</w:t>
      </w:r>
      <w:r w:rsidR="00F002DB">
        <w:rPr>
          <w:rFonts w:ascii="Times New Roman" w:hAnsi="Times New Roman"/>
          <w:sz w:val="26"/>
          <w:szCs w:val="26"/>
        </w:rPr>
        <w:t>А.А. Пестряков</w:t>
      </w:r>
      <w:r w:rsidR="00CB7740" w:rsidRPr="00CB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B7740" w:rsidRPr="00CB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B7740" w:rsidRPr="00CB7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sectPr w:rsidR="00B02EE6" w:rsidSect="00F002DB">
      <w:pgSz w:w="11906" w:h="16838"/>
      <w:pgMar w:top="113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61934"/>
    <w:multiLevelType w:val="hybridMultilevel"/>
    <w:tmpl w:val="419C5CF0"/>
    <w:lvl w:ilvl="0" w:tplc="4D9E39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40"/>
    <w:rsid w:val="0012123B"/>
    <w:rsid w:val="004E36A3"/>
    <w:rsid w:val="00687476"/>
    <w:rsid w:val="00874BA8"/>
    <w:rsid w:val="00B02EE6"/>
    <w:rsid w:val="00C92D94"/>
    <w:rsid w:val="00CB7740"/>
    <w:rsid w:val="00D8780B"/>
    <w:rsid w:val="00E717F4"/>
    <w:rsid w:val="00F002DB"/>
    <w:rsid w:val="00F5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965FBDC-D76E-4667-9065-83999E1A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7476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2"/>
    <w:rsid w:val="00C92D9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C92D94"/>
    <w:pPr>
      <w:shd w:val="clear" w:color="auto" w:fill="FFFFFF"/>
      <w:spacing w:after="540" w:line="293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Ушанева Нина Николаевна</cp:lastModifiedBy>
  <cp:revision>4</cp:revision>
  <cp:lastPrinted>2021-04-12T02:39:00Z</cp:lastPrinted>
  <dcterms:created xsi:type="dcterms:W3CDTF">2021-10-27T08:05:00Z</dcterms:created>
  <dcterms:modified xsi:type="dcterms:W3CDTF">2021-10-28T01:52:00Z</dcterms:modified>
</cp:coreProperties>
</file>