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525145" cy="63500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АДМИНИСТРАЦИЯ ГОРОДА НОРИЛЬСКА</w:t>
      </w:r>
    </w:p>
    <w:p w:rsidR="00FB3ABA" w:rsidRPr="00D826B4" w:rsidRDefault="00FB3ABA" w:rsidP="00FB3ABA">
      <w:pPr>
        <w:pStyle w:val="a3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КРАСНОЯРСКОГО КРАЯ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  <w:r w:rsidRPr="00D826B4">
        <w:rPr>
          <w:color w:val="000000"/>
          <w:sz w:val="26"/>
          <w:szCs w:val="26"/>
        </w:rPr>
        <w:t xml:space="preserve">                           </w:t>
      </w:r>
    </w:p>
    <w:p w:rsidR="00FB3ABA" w:rsidRPr="00D826B4" w:rsidRDefault="00FB3ABA" w:rsidP="00FB3AB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  <w:r w:rsidRPr="00D826B4">
        <w:rPr>
          <w:color w:val="000000"/>
        </w:rPr>
        <w:t xml:space="preserve">                            </w:t>
      </w:r>
    </w:p>
    <w:p w:rsidR="00FB3ABA" w:rsidRPr="00D826B4" w:rsidRDefault="00873498" w:rsidP="00FB3AB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20.08.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20</w:t>
      </w:r>
      <w:r w:rsidR="00FB3ABA">
        <w:rPr>
          <w:rFonts w:ascii="Times New Roman" w:hAnsi="Times New Roman"/>
          <w:color w:val="000000"/>
          <w:sz w:val="26"/>
          <w:szCs w:val="26"/>
        </w:rPr>
        <w:t>20</w:t>
      </w:r>
      <w:r w:rsidR="00FB3ABA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г.</w:t>
      </w:r>
      <w:r w:rsidR="00FB3A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Норильск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FB3ABA" w:rsidRPr="00FB3ABA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№ 439</w:t>
      </w:r>
    </w:p>
    <w:p w:rsidR="00FB3ABA" w:rsidRPr="00FB3ABA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Pr="00FB3ABA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Default="00FB3ABA" w:rsidP="00FB3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</w:t>
      </w:r>
      <w:r w:rsidRPr="000B4B85">
        <w:rPr>
          <w:rFonts w:ascii="Times New Roman" w:hAnsi="Times New Roman"/>
          <w:sz w:val="26"/>
          <w:szCs w:val="26"/>
        </w:rPr>
        <w:t xml:space="preserve">Норильска </w:t>
      </w:r>
      <w:r>
        <w:rPr>
          <w:rFonts w:ascii="Times New Roman" w:hAnsi="Times New Roman"/>
          <w:sz w:val="26"/>
          <w:szCs w:val="26"/>
        </w:rPr>
        <w:t xml:space="preserve">                           от </w:t>
      </w:r>
      <w:r w:rsidRPr="00FB3ABA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</w:t>
      </w:r>
      <w:r w:rsidRPr="00FB3ABA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.201</w:t>
      </w:r>
      <w:r w:rsidRPr="00FB3AB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FB3ABA">
        <w:rPr>
          <w:rFonts w:ascii="Times New Roman" w:hAnsi="Times New Roman"/>
          <w:sz w:val="26"/>
          <w:szCs w:val="26"/>
        </w:rPr>
        <w:t>43</w:t>
      </w:r>
      <w:r w:rsidR="002933A7" w:rsidRPr="002933A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B3ABA" w:rsidRPr="006E1395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Pr="006E1395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34A9C" w:rsidRPr="00F34A9C" w:rsidRDefault="00FB3AB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приведения Порядка </w:t>
      </w:r>
      <w:r w:rsidR="00E52C0C">
        <w:rPr>
          <w:rFonts w:ascii="Times New Roman" w:eastAsiaTheme="minorHAnsi" w:hAnsi="Times New Roman"/>
          <w:sz w:val="26"/>
          <w:szCs w:val="26"/>
          <w:lang w:eastAsia="en-US"/>
        </w:rPr>
        <w:t xml:space="preserve">списания </w:t>
      </w:r>
      <w:r w:rsidR="00E52C0C" w:rsidRPr="005F307D">
        <w:rPr>
          <w:rFonts w:ascii="Times New Roman" w:eastAsiaTheme="minorHAnsi" w:hAnsi="Times New Roman"/>
          <w:sz w:val="26"/>
          <w:szCs w:val="26"/>
          <w:lang w:eastAsia="en-US"/>
        </w:rPr>
        <w:t>безнадежной к взысканию задолженности по</w:t>
      </w:r>
      <w:r w:rsidR="00E52C0C">
        <w:rPr>
          <w:rFonts w:ascii="Times New Roman" w:eastAsiaTheme="minorHAnsi" w:hAnsi="Times New Roman"/>
          <w:sz w:val="26"/>
          <w:szCs w:val="26"/>
          <w:lang w:eastAsia="en-US"/>
        </w:rPr>
        <w:t xml:space="preserve"> неналоговым </w:t>
      </w:r>
      <w:r w:rsidR="00E52C0C" w:rsidRPr="005F307D">
        <w:rPr>
          <w:rFonts w:ascii="Times New Roman" w:eastAsiaTheme="minorHAnsi" w:hAnsi="Times New Roman"/>
          <w:sz w:val="26"/>
          <w:szCs w:val="26"/>
          <w:lang w:eastAsia="en-US"/>
        </w:rPr>
        <w:t>платежам</w:t>
      </w: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соответствие с действующим законодательст</w:t>
      </w:r>
      <w:r w:rsidR="009703F8">
        <w:rPr>
          <w:rFonts w:ascii="Times New Roman" w:eastAsiaTheme="minorHAnsi" w:hAnsi="Times New Roman"/>
          <w:sz w:val="26"/>
          <w:szCs w:val="26"/>
          <w:lang w:eastAsia="en-US"/>
        </w:rPr>
        <w:t>вом</w:t>
      </w:r>
      <w:r w:rsidR="00F34A9C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FB3ABA" w:rsidRPr="00F34A9C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  <w:r w:rsidRPr="00F34A9C">
        <w:rPr>
          <w:rFonts w:ascii="Times New Roman" w:hAnsi="Times New Roman"/>
          <w:kern w:val="1"/>
          <w:sz w:val="26"/>
          <w:szCs w:val="26"/>
          <w:lang w:eastAsia="hi-IN" w:bidi="hi-IN"/>
        </w:rPr>
        <w:t>ПОСТАНОВЛЯЮ:</w:t>
      </w:r>
    </w:p>
    <w:p w:rsidR="00FB3ABA" w:rsidRPr="00FB3ABA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</w:p>
    <w:p w:rsidR="00FB3ABA" w:rsidRPr="005F307D" w:rsidRDefault="00FB3ABA" w:rsidP="005F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F307D">
        <w:rPr>
          <w:rFonts w:ascii="Times New Roman" w:hAnsi="Times New Roman"/>
          <w:sz w:val="26"/>
          <w:szCs w:val="26"/>
        </w:rPr>
        <w:t xml:space="preserve">1. Внести в </w:t>
      </w:r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</w:t>
      </w:r>
      <w:r w:rsidR="002933A7">
        <w:rPr>
          <w:rFonts w:ascii="Times New Roman" w:eastAsiaTheme="minorHAnsi" w:hAnsi="Times New Roman"/>
          <w:sz w:val="26"/>
          <w:szCs w:val="26"/>
          <w:lang w:eastAsia="en-US"/>
        </w:rPr>
        <w:t xml:space="preserve">списания </w:t>
      </w:r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>безнадежной к взысканию задолженности по</w:t>
      </w:r>
      <w:r w:rsidR="007910AA">
        <w:rPr>
          <w:rFonts w:ascii="Times New Roman" w:eastAsiaTheme="minorHAnsi" w:hAnsi="Times New Roman"/>
          <w:sz w:val="26"/>
          <w:szCs w:val="26"/>
          <w:lang w:eastAsia="en-US"/>
        </w:rPr>
        <w:t xml:space="preserve"> неналоговым </w:t>
      </w:r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платежам 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от 16.08.2016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 43</w:t>
      </w:r>
      <w:r w:rsidR="007910AA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5F307D">
        <w:rPr>
          <w:rFonts w:ascii="Times New Roman" w:hAnsi="Times New Roman"/>
          <w:sz w:val="26"/>
          <w:szCs w:val="26"/>
        </w:rPr>
        <w:t xml:space="preserve">(далее – </w:t>
      </w:r>
      <w:r w:rsidR="00F34A9C" w:rsidRPr="005F307D">
        <w:rPr>
          <w:rFonts w:ascii="Times New Roman" w:hAnsi="Times New Roman"/>
          <w:sz w:val="26"/>
          <w:szCs w:val="26"/>
        </w:rPr>
        <w:t>Порядок</w:t>
      </w:r>
      <w:r w:rsidRPr="005F307D">
        <w:rPr>
          <w:rFonts w:ascii="Times New Roman" w:hAnsi="Times New Roman"/>
          <w:sz w:val="26"/>
          <w:szCs w:val="26"/>
        </w:rPr>
        <w:t>) следующие изменения:</w:t>
      </w:r>
    </w:p>
    <w:p w:rsidR="00F34A9C" w:rsidRPr="005F307D" w:rsidRDefault="008A735A" w:rsidP="005F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F307D">
        <w:rPr>
          <w:rFonts w:ascii="Times New Roman" w:eastAsiaTheme="minorHAnsi" w:hAnsi="Times New Roman"/>
          <w:sz w:val="26"/>
          <w:szCs w:val="26"/>
          <w:lang w:eastAsia="en-US"/>
        </w:rPr>
        <w:t>1.1. Пункты 4, 5 Порядка изложить в следующей редакции:</w:t>
      </w:r>
    </w:p>
    <w:p w:rsid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«4. Задолженность признается безнадежной к взысканию в случаях: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а) смерти физического лица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153D9">
        <w:rPr>
          <w:rFonts w:ascii="Times New Roman" w:eastAsiaTheme="minorHAnsi" w:hAnsi="Times New Roman"/>
          <w:sz w:val="26"/>
          <w:szCs w:val="26"/>
          <w:lang w:eastAsia="en-US"/>
        </w:rPr>
        <w:t xml:space="preserve">должника 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б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) признания банкротом индивидуального предпринимателя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2153D9" w:rsidRPr="002153D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153D9">
        <w:rPr>
          <w:rFonts w:ascii="Times New Roman" w:eastAsiaTheme="minorHAnsi" w:hAnsi="Times New Roman"/>
          <w:sz w:val="26"/>
          <w:szCs w:val="26"/>
          <w:lang w:eastAsia="en-US"/>
        </w:rPr>
        <w:t xml:space="preserve">должника 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Федеральным </w:t>
      </w:r>
      <w:hyperlink r:id="rId7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от 26.10.</w:t>
      </w:r>
      <w:r w:rsidR="002153D9">
        <w:rPr>
          <w:rFonts w:ascii="Times New Roman" w:eastAsiaTheme="minorHAnsi" w:hAnsi="Times New Roman"/>
          <w:sz w:val="26"/>
          <w:szCs w:val="26"/>
          <w:lang w:eastAsia="en-US"/>
        </w:rPr>
        <w:t xml:space="preserve">2002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127-ФЗ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О несостоятельности (банкротстве)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в части задолженности, не погашенной по причине недостаточности имущества должника;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)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от 26.10.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2002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№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127-ФЗ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О несостоятельности (банкротстве)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в части задолженности, не погашенной после завершения расчетов с кредиторами в соответствии с указанным Федеральным законом;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) ликвидации организации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230D8">
        <w:rPr>
          <w:rFonts w:ascii="Times New Roman" w:eastAsiaTheme="minorHAnsi" w:hAnsi="Times New Roman"/>
          <w:sz w:val="26"/>
          <w:szCs w:val="26"/>
          <w:lang w:eastAsia="en-US"/>
        </w:rPr>
        <w:t>должника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в части задолженности,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) применения актов об амнистии или о помиловании в отношении осужденных к наказанию в виде штрафа или принятия судом решения, в соответствии с которым </w:t>
      </w:r>
      <w:r w:rsidR="004534DF">
        <w:rPr>
          <w:rFonts w:ascii="Times New Roman" w:eastAsiaTheme="minorHAnsi" w:hAnsi="Times New Roman"/>
          <w:sz w:val="26"/>
          <w:szCs w:val="26"/>
          <w:lang w:eastAsia="en-US"/>
        </w:rPr>
        <w:t>муниципальное учреждение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утрачивает возможность взыскания задолженности;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</w:t>
        </w:r>
      </w:hyperlink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hyperlink r:id="rId10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4 </w:t>
        </w:r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lastRenderedPageBreak/>
          <w:t>части 1 статьи 46</w:t>
        </w:r>
      </w:hyperlink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Федерального закона от 02.10.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2007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229-ФЗ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Об исполнительном производстве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, если с даты образования задолженности прошло более пяти лет, в следующих случаях: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– размер задолженности не превышает размера требований к должнику, установленного </w:t>
      </w:r>
      <w:hyperlink r:id="rId11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>законодательством</w:t>
        </w:r>
      </w:hyperlink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– 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судом возвращено заявление о признании </w:t>
      </w:r>
      <w:r w:rsidR="004534DF">
        <w:rPr>
          <w:rFonts w:ascii="Times New Roman" w:eastAsiaTheme="minorHAnsi" w:hAnsi="Times New Roman"/>
          <w:sz w:val="26"/>
          <w:szCs w:val="26"/>
          <w:lang w:eastAsia="en-US"/>
        </w:rPr>
        <w:t>должника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A735A" w:rsidRPr="008A735A" w:rsidRDefault="008A735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ж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</w:t>
        </w:r>
      </w:hyperlink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hyperlink r:id="rId13" w:history="1">
        <w:r w:rsidRPr="008A735A">
          <w:rPr>
            <w:rFonts w:ascii="Times New Roman" w:eastAsiaTheme="minorHAnsi" w:hAnsi="Times New Roman"/>
            <w:sz w:val="26"/>
            <w:szCs w:val="26"/>
            <w:lang w:eastAsia="en-US"/>
          </w:rPr>
          <w:t>4 части 1 статьи 46</w:t>
        </w:r>
      </w:hyperlink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.10.2007 №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 229-ФЗ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>Об исполнительном производстве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, - в части задолженности,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A048A4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 от </w:t>
      </w:r>
      <w:r w:rsidR="00A048A4" w:rsidRPr="00A048A4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A048A4" w:rsidRPr="00A048A4">
        <w:rPr>
          <w:rFonts w:ascii="Times New Roman" w:eastAsiaTheme="minorHAnsi" w:hAnsi="Times New Roman"/>
          <w:sz w:val="26"/>
          <w:szCs w:val="26"/>
          <w:lang w:eastAsia="en-US"/>
        </w:rPr>
        <w:t>.08.2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001 </w:t>
      </w:r>
      <w:r w:rsidR="00A048A4" w:rsidRPr="00A048A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 129-ФЗ </w:t>
      </w:r>
      <w:r w:rsidR="00A048A4" w:rsidRPr="00A048A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>О государственной регистрации юридических лиц и индивидуальных предпринимателей</w:t>
      </w:r>
      <w:r w:rsidR="00A048A4" w:rsidRPr="00A048A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 недействительным задолженность</w:t>
      </w:r>
      <w:r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, ранее признанная безнадежной к взысканию в соответствии с настоящим подпунктом, подлежит </w:t>
      </w:r>
      <w:r w:rsidRPr="007F06A5">
        <w:rPr>
          <w:rFonts w:ascii="Times New Roman" w:eastAsiaTheme="minorHAnsi" w:hAnsi="Times New Roman"/>
          <w:sz w:val="26"/>
          <w:szCs w:val="26"/>
          <w:lang w:eastAsia="en-US"/>
        </w:rPr>
        <w:t>восстановлению в бюджетном (бухгалтерском) учете.</w:t>
      </w:r>
    </w:p>
    <w:p w:rsidR="008A735A" w:rsidRPr="003E1D58" w:rsidRDefault="00A048A4" w:rsidP="003E1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8A735A"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. Наряду со случаями, </w:t>
      </w:r>
      <w:r w:rsidR="008A735A"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предусмотренными </w:t>
      </w:r>
      <w:hyperlink r:id="rId15" w:history="1">
        <w:r w:rsidR="008A735A" w:rsidRPr="00A048A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пунктом </w:t>
        </w:r>
        <w:r w:rsidRPr="00A048A4">
          <w:rPr>
            <w:rFonts w:ascii="Times New Roman" w:eastAsiaTheme="minorHAnsi" w:hAnsi="Times New Roman"/>
            <w:sz w:val="26"/>
            <w:szCs w:val="26"/>
            <w:lang w:eastAsia="en-US"/>
          </w:rPr>
          <w:t>4</w:t>
        </w:r>
      </w:hyperlink>
      <w:r w:rsidR="008A735A"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r w:rsidR="008A735A"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048A4">
        <w:rPr>
          <w:rFonts w:ascii="Times New Roman" w:eastAsiaTheme="minorHAnsi" w:hAnsi="Times New Roman"/>
          <w:sz w:val="26"/>
          <w:szCs w:val="26"/>
          <w:lang w:eastAsia="en-US"/>
        </w:rPr>
        <w:t>Порядка</w:t>
      </w:r>
      <w:r w:rsidR="008A735A"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="008A735A" w:rsidRPr="00A048A4">
          <w:rPr>
            <w:rFonts w:ascii="Times New Roman" w:eastAsiaTheme="minorHAnsi" w:hAnsi="Times New Roman"/>
            <w:sz w:val="26"/>
            <w:szCs w:val="26"/>
            <w:lang w:eastAsia="en-US"/>
          </w:rPr>
          <w:t>Кодексом</w:t>
        </w:r>
      </w:hyperlink>
      <w:r w:rsidR="008A735A" w:rsidRPr="00A048A4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 об административных правонарушениях, </w:t>
      </w:r>
      <w:r w:rsidR="008A735A" w:rsidRPr="008A735A">
        <w:rPr>
          <w:rFonts w:ascii="Times New Roman" w:eastAsiaTheme="minorHAnsi" w:hAnsi="Times New Roman"/>
          <w:sz w:val="26"/>
          <w:szCs w:val="26"/>
          <w:lang w:eastAsia="en-US"/>
        </w:rPr>
        <w:t xml:space="preserve">вынесено постановление о прекращении исполнения постановления о назначении </w:t>
      </w:r>
      <w:r w:rsidR="008A735A" w:rsidRPr="003E1D58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наказания.</w:t>
      </w:r>
      <w:r w:rsidRPr="003E1D58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567F89" w:rsidRPr="003E1D58" w:rsidRDefault="002376A9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1.2. </w:t>
      </w:r>
      <w:r w:rsidR="00567F89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</w:t>
      </w:r>
      <w:r w:rsidRPr="003E1D58">
        <w:rPr>
          <w:rFonts w:ascii="Times New Roman" w:eastAsiaTheme="minorHAnsi" w:hAnsi="Times New Roman"/>
          <w:sz w:val="26"/>
          <w:szCs w:val="26"/>
          <w:lang w:eastAsia="en-US"/>
        </w:rPr>
        <w:t>6 Порядка</w:t>
      </w:r>
      <w:r w:rsidR="00567F89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0A6D04" w:rsidRPr="003E1D58" w:rsidRDefault="00567F89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1D5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6. Решение о признании задолженности безнадежной к взысканию и ее списании принимается на основании следующих документов:</w:t>
      </w:r>
    </w:p>
    <w:p w:rsidR="004658CD" w:rsidRPr="003E1D58" w:rsidRDefault="008634BF" w:rsidP="003E1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6.1.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658CD" w:rsidRPr="003E1D58">
        <w:rPr>
          <w:rFonts w:ascii="Times New Roman" w:eastAsiaTheme="minorHAnsi" w:hAnsi="Times New Roman"/>
          <w:sz w:val="26"/>
          <w:szCs w:val="26"/>
          <w:lang w:eastAsia="en-US"/>
        </w:rPr>
        <w:t>выписки из отчетности соответствующей бухгалтерской службы муниципального учреждения, осуществляющей ведение бюджетного (бухгалтерского) учета и отчетности муниципального учреждения, в том числе по договору поручения ведения бюджетного (бухгалтерского) учета и отчетности муниципального учреждения об учитываемых суммах задолженности;</w:t>
      </w:r>
    </w:p>
    <w:p w:rsidR="000A6D04" w:rsidRPr="003E1D58" w:rsidRDefault="008634BF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6.2.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справк</w:t>
      </w:r>
      <w:r w:rsidR="003825F4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F3A09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учреждения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о принятых мерах по обеспечению взыскания задолженности;</w:t>
      </w:r>
    </w:p>
    <w:p w:rsidR="000A6D04" w:rsidRPr="003E1D58" w:rsidRDefault="004201D2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 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документ</w:t>
      </w:r>
      <w:r w:rsidR="008634BF"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, подтверждающи</w:t>
      </w:r>
      <w:r w:rsidR="008634BF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случаи признания безнадежной к взысканию задолженности, в том числе:</w:t>
      </w:r>
    </w:p>
    <w:p w:rsidR="000A6D04" w:rsidRPr="003E1D58" w:rsidRDefault="004201D2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6.3.1.</w:t>
      </w:r>
      <w:r w:rsidR="008634B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документ</w:t>
      </w:r>
      <w:r w:rsidR="007C035E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, свидетельствующ</w:t>
      </w:r>
      <w:r w:rsidR="007C035E">
        <w:rPr>
          <w:rFonts w:ascii="Times New Roman" w:eastAsiaTheme="minorHAnsi" w:hAnsi="Times New Roman"/>
          <w:sz w:val="26"/>
          <w:szCs w:val="26"/>
          <w:lang w:eastAsia="en-US"/>
        </w:rPr>
        <w:t>его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о смерти физического лица 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должника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подтверждающий факт объявления его умершим;</w:t>
      </w:r>
    </w:p>
    <w:p w:rsidR="000A6D04" w:rsidRPr="003E1D58" w:rsidRDefault="004201D2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6.3.2. 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судебн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о завершении конкурсного производства или завершении реализации имущества гражданина - </w:t>
      </w:r>
      <w:r w:rsidR="00F73D36">
        <w:rPr>
          <w:rFonts w:ascii="Times New Roman" w:eastAsiaTheme="minorHAnsi" w:hAnsi="Times New Roman"/>
          <w:sz w:val="26"/>
          <w:szCs w:val="26"/>
          <w:lang w:eastAsia="en-US"/>
        </w:rPr>
        <w:t>должника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</w:t>
      </w:r>
      <w:r w:rsidR="00F73D36">
        <w:rPr>
          <w:rFonts w:ascii="Times New Roman" w:eastAsiaTheme="minorHAnsi" w:hAnsi="Times New Roman"/>
          <w:sz w:val="26"/>
          <w:szCs w:val="26"/>
          <w:lang w:eastAsia="en-US"/>
        </w:rPr>
        <w:t>должником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0A6D04" w:rsidRPr="003E1D58" w:rsidRDefault="00F73D36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6.3.3. 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судебн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о завершении конкурсного производства или завершении реализации имущества гражданина 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должника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0A6D04" w:rsidRPr="003E1D58" w:rsidRDefault="00F73D36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6.3.4. 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документ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, содержащ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его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</w:t>
      </w:r>
      <w:r w:rsidR="00B308DF">
        <w:rPr>
          <w:rFonts w:ascii="Times New Roman" w:eastAsiaTheme="minorHAnsi" w:hAnsi="Times New Roman"/>
          <w:sz w:val="26"/>
          <w:szCs w:val="26"/>
          <w:lang w:eastAsia="en-US"/>
        </w:rPr>
        <w:t>должника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0A6D04" w:rsidRPr="003E1D58" w:rsidRDefault="00B308DF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6.3.5. 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документ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, содержащ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его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сведения из Единого государственного реестра юридических лиц об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исключении юридического лица 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должника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из указанного реестра по решению регистрирующего органа;</w:t>
      </w:r>
    </w:p>
    <w:p w:rsidR="000A6D04" w:rsidRPr="003E1D58" w:rsidRDefault="00B308DF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6.3.6. 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муниципальное учреждение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утрачивает возможность взыскания задолженности по платежам в бюджет;</w:t>
      </w:r>
    </w:p>
    <w:p w:rsidR="000A6D04" w:rsidRPr="007900E2" w:rsidRDefault="00E2536D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6.3.7. 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постановлени</w:t>
      </w:r>
      <w:r w:rsidR="007C035E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="000A6D04" w:rsidRPr="007900E2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</w:t>
        </w:r>
      </w:hyperlink>
      <w:r w:rsidR="000A6D04" w:rsidRPr="007900E2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hyperlink r:id="rId18" w:history="1">
        <w:r w:rsidR="000A6D04" w:rsidRPr="007900E2">
          <w:rPr>
            <w:rFonts w:ascii="Times New Roman" w:eastAsiaTheme="minorHAnsi" w:hAnsi="Times New Roman"/>
            <w:sz w:val="26"/>
            <w:szCs w:val="26"/>
            <w:lang w:eastAsia="en-US"/>
          </w:rPr>
          <w:t>4 части 1 статьи 46</w:t>
        </w:r>
      </w:hyperlink>
      <w:r w:rsidR="000A6D04" w:rsidRPr="007900E2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</w:t>
      </w:r>
      <w:r w:rsidR="007900E2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A6D04" w:rsidRPr="007900E2">
        <w:rPr>
          <w:rFonts w:ascii="Times New Roman" w:eastAsiaTheme="minorHAnsi" w:hAnsi="Times New Roman"/>
          <w:sz w:val="26"/>
          <w:szCs w:val="26"/>
          <w:lang w:eastAsia="en-US"/>
        </w:rPr>
        <w:t>Об исполнительном производстве</w:t>
      </w:r>
      <w:r w:rsidR="007900E2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0A6D04" w:rsidRPr="007900E2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0A6D04" w:rsidRPr="003E1D58" w:rsidRDefault="007900E2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6.3.8. 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судебн</w:t>
      </w:r>
      <w:r w:rsidR="00732FB9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акт</w:t>
      </w:r>
      <w:r w:rsidR="00732FB9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о возвращении заявления о признании должника несостоятельным (банкротом) или</w:t>
      </w:r>
      <w:r w:rsidR="00732FB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A6D04" w:rsidRDefault="00732FB9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6.3.9. 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>постановлени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0A6D04" w:rsidRPr="003E1D58">
        <w:rPr>
          <w:rFonts w:ascii="Times New Roman" w:eastAsiaTheme="minorHAnsi" w:hAnsi="Times New Roman"/>
          <w:sz w:val="26"/>
          <w:szCs w:val="26"/>
          <w:lang w:eastAsia="en-US"/>
        </w:rPr>
        <w:t xml:space="preserve"> о прекращении исполнения постановления о назначении административного наказания.</w:t>
      </w:r>
      <w:r w:rsidR="00E554C5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E554C5" w:rsidRPr="003E1D58" w:rsidRDefault="00E554C5" w:rsidP="003E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1.3. Подпункт «б» пункта 9 Порядка после слов «физического лица» дополнить словами </w:t>
      </w:r>
      <w:r w:rsidR="000C0808">
        <w:rPr>
          <w:rFonts w:ascii="Times New Roman" w:eastAsiaTheme="minorHAnsi" w:hAnsi="Times New Roman"/>
          <w:sz w:val="26"/>
          <w:szCs w:val="26"/>
          <w:lang w:eastAsia="en-US"/>
        </w:rPr>
        <w:t>«(при наличии)».</w:t>
      </w:r>
    </w:p>
    <w:p w:rsidR="00FB3ABA" w:rsidRPr="007F06A5" w:rsidRDefault="00FB3ABA" w:rsidP="007F06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D58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и </w:t>
      </w:r>
      <w:r w:rsidRPr="007F06A5">
        <w:rPr>
          <w:rFonts w:ascii="Times New Roman" w:hAnsi="Times New Roman" w:cs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8327E4" w:rsidRPr="007F06A5" w:rsidRDefault="00FB3ABA" w:rsidP="00E5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F06A5">
        <w:rPr>
          <w:rFonts w:ascii="Times New Roman" w:hAnsi="Times New Roman"/>
          <w:sz w:val="26"/>
          <w:szCs w:val="26"/>
        </w:rPr>
        <w:t xml:space="preserve">3. </w:t>
      </w:r>
      <w:r w:rsidR="008327E4" w:rsidRPr="007F06A5">
        <w:rPr>
          <w:rFonts w:ascii="Times New Roman" w:eastAsiaTheme="minorHAnsi" w:hAnsi="Times New Roman"/>
          <w:sz w:val="26"/>
          <w:szCs w:val="26"/>
          <w:lang w:eastAsia="en-US"/>
        </w:rPr>
        <w:t>Настоящее постановление вступает в силу с даты его подписания и распространяет свое действие на ранее возникшие правоотношения в следующем порядке:</w:t>
      </w:r>
    </w:p>
    <w:p w:rsidR="008327E4" w:rsidRPr="007F06A5" w:rsidRDefault="00E52C0C" w:rsidP="00E5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8327E4" w:rsidRPr="007F06A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9" w:history="1">
        <w:r w:rsidR="008327E4" w:rsidRPr="007F06A5">
          <w:rPr>
            <w:rFonts w:ascii="Times New Roman" w:eastAsiaTheme="minorHAnsi" w:hAnsi="Times New Roman"/>
            <w:sz w:val="26"/>
            <w:szCs w:val="26"/>
            <w:lang w:eastAsia="en-US"/>
          </w:rPr>
          <w:t>пункт 1.1</w:t>
        </w:r>
      </w:hyperlink>
      <w:r w:rsidR="00CD1D71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постановления</w:t>
      </w:r>
      <w:r w:rsidR="008327E4" w:rsidRPr="007F06A5">
        <w:rPr>
          <w:rFonts w:ascii="Times New Roman" w:eastAsiaTheme="minorHAnsi" w:hAnsi="Times New Roman"/>
          <w:sz w:val="26"/>
          <w:szCs w:val="26"/>
          <w:lang w:eastAsia="en-US"/>
        </w:rPr>
        <w:t xml:space="preserve"> распространяет свое действие на правоотношения, возникшие с </w:t>
      </w:r>
      <w:r w:rsidR="007F06A5" w:rsidRPr="007F06A5">
        <w:rPr>
          <w:rFonts w:ascii="Times New Roman" w:eastAsiaTheme="minorHAnsi" w:hAnsi="Times New Roman"/>
          <w:sz w:val="26"/>
          <w:szCs w:val="26"/>
          <w:lang w:eastAsia="en-US"/>
        </w:rPr>
        <w:t>18.04.2020</w:t>
      </w:r>
      <w:r w:rsidR="008327E4" w:rsidRPr="007F06A5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327E4" w:rsidRPr="007F06A5" w:rsidRDefault="00E52C0C" w:rsidP="00E5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8327E4" w:rsidRPr="007F06A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20" w:history="1">
        <w:r w:rsidR="008327E4" w:rsidRPr="007F06A5">
          <w:rPr>
            <w:rFonts w:ascii="Times New Roman" w:eastAsiaTheme="minorHAnsi" w:hAnsi="Times New Roman"/>
            <w:sz w:val="26"/>
            <w:szCs w:val="26"/>
            <w:lang w:eastAsia="en-US"/>
          </w:rPr>
          <w:t>пункты 1.2,</w:t>
        </w:r>
      </w:hyperlink>
      <w:r w:rsidR="008327E4" w:rsidRPr="007F06A5">
        <w:rPr>
          <w:rFonts w:ascii="Times New Roman" w:eastAsiaTheme="minorHAnsi" w:hAnsi="Times New Roman"/>
          <w:sz w:val="26"/>
          <w:szCs w:val="26"/>
          <w:lang w:eastAsia="en-US"/>
        </w:rPr>
        <w:t xml:space="preserve"> 1.3</w:t>
      </w:r>
      <w:r w:rsidR="00CD1D71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постановления</w:t>
      </w:r>
      <w:r w:rsidR="008327E4" w:rsidRPr="007F06A5">
        <w:rPr>
          <w:rFonts w:ascii="Times New Roman" w:eastAsiaTheme="minorHAnsi" w:hAnsi="Times New Roman"/>
          <w:sz w:val="26"/>
          <w:szCs w:val="26"/>
          <w:lang w:eastAsia="en-US"/>
        </w:rPr>
        <w:t xml:space="preserve"> распространя</w:t>
      </w:r>
      <w:r w:rsidR="007F06A5" w:rsidRPr="007F06A5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8327E4" w:rsidRPr="007F06A5">
        <w:rPr>
          <w:rFonts w:ascii="Times New Roman" w:eastAsiaTheme="minorHAnsi" w:hAnsi="Times New Roman"/>
          <w:sz w:val="26"/>
          <w:szCs w:val="26"/>
          <w:lang w:eastAsia="en-US"/>
        </w:rPr>
        <w:t xml:space="preserve">т свое действие на правоотношения, возникшие с </w:t>
      </w:r>
      <w:r w:rsidR="007F06A5" w:rsidRPr="007F06A5">
        <w:rPr>
          <w:rFonts w:ascii="Times New Roman" w:eastAsiaTheme="minorHAnsi" w:hAnsi="Times New Roman"/>
          <w:sz w:val="26"/>
          <w:szCs w:val="26"/>
          <w:lang w:eastAsia="en-US"/>
        </w:rPr>
        <w:t>14</w:t>
      </w:r>
      <w:r w:rsidR="008327E4" w:rsidRPr="007F06A5">
        <w:rPr>
          <w:rFonts w:ascii="Times New Roman" w:eastAsiaTheme="minorHAnsi" w:hAnsi="Times New Roman"/>
          <w:sz w:val="26"/>
          <w:szCs w:val="26"/>
          <w:lang w:eastAsia="en-US"/>
        </w:rPr>
        <w:t>.0</w:t>
      </w:r>
      <w:r w:rsidR="007F06A5" w:rsidRPr="007F06A5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8327E4" w:rsidRPr="007F06A5">
        <w:rPr>
          <w:rFonts w:ascii="Times New Roman" w:eastAsiaTheme="minorHAnsi" w:hAnsi="Times New Roman"/>
          <w:sz w:val="26"/>
          <w:szCs w:val="26"/>
          <w:lang w:eastAsia="en-US"/>
        </w:rPr>
        <w:t>.20</w:t>
      </w:r>
      <w:r w:rsidR="007F06A5" w:rsidRPr="007F06A5">
        <w:rPr>
          <w:rFonts w:ascii="Times New Roman" w:eastAsiaTheme="minorHAnsi" w:hAnsi="Times New Roman"/>
          <w:sz w:val="26"/>
          <w:szCs w:val="26"/>
          <w:lang w:eastAsia="en-US"/>
        </w:rPr>
        <w:t>20</w:t>
      </w:r>
      <w:r w:rsidR="008327E4" w:rsidRPr="007F06A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327E4" w:rsidRDefault="008327E4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3ABA" w:rsidRPr="000A6D04" w:rsidRDefault="00FB3ABA" w:rsidP="008A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E5E69" w:rsidRPr="00BE5E69" w:rsidRDefault="00BE5E69" w:rsidP="00BE5E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E69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BE5E69" w:rsidRPr="00BE5E69" w:rsidRDefault="00BE5E69" w:rsidP="00BE5E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E69">
        <w:rPr>
          <w:rFonts w:ascii="Times New Roman" w:hAnsi="Times New Roman"/>
          <w:sz w:val="26"/>
          <w:szCs w:val="26"/>
        </w:rPr>
        <w:t xml:space="preserve">Главы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BE5E69">
        <w:rPr>
          <w:rFonts w:ascii="Times New Roman" w:hAnsi="Times New Roman"/>
          <w:sz w:val="26"/>
          <w:szCs w:val="26"/>
        </w:rPr>
        <w:t xml:space="preserve">                                              Н.А. Тимофеев</w:t>
      </w:r>
    </w:p>
    <w:p w:rsidR="00BE7947" w:rsidRDefault="00BE7947" w:rsidP="00FB3A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E7947" w:rsidSect="00FB3ABA">
      <w:headerReference w:type="even" r:id="rId21"/>
      <w:headerReference w:type="default" r:id="rId22"/>
      <w:pgSz w:w="11906" w:h="16838"/>
      <w:pgMar w:top="1134" w:right="851" w:bottom="1134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8D" w:rsidRDefault="007A2C8D">
      <w:pPr>
        <w:spacing w:after="0" w:line="240" w:lineRule="auto"/>
      </w:pPr>
      <w:r>
        <w:separator/>
      </w:r>
    </w:p>
  </w:endnote>
  <w:endnote w:type="continuationSeparator" w:id="0">
    <w:p w:rsidR="007A2C8D" w:rsidRDefault="007A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8D" w:rsidRDefault="007A2C8D">
      <w:pPr>
        <w:spacing w:after="0" w:line="240" w:lineRule="auto"/>
      </w:pPr>
      <w:r>
        <w:separator/>
      </w:r>
    </w:p>
  </w:footnote>
  <w:footnote w:type="continuationSeparator" w:id="0">
    <w:p w:rsidR="007A2C8D" w:rsidRDefault="007A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410D25" w:rsidP="001627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E85EA5" w:rsidRDefault="007A2C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7A2C8D" w:rsidP="0016272C">
    <w:pPr>
      <w:pStyle w:val="a3"/>
      <w:tabs>
        <w:tab w:val="clear" w:pos="4677"/>
        <w:tab w:val="clear" w:pos="9355"/>
        <w:tab w:val="left" w:pos="54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BA"/>
    <w:rsid w:val="00021DD2"/>
    <w:rsid w:val="00034B53"/>
    <w:rsid w:val="00067C5E"/>
    <w:rsid w:val="000A6D04"/>
    <w:rsid w:val="000B42D5"/>
    <w:rsid w:val="000C0808"/>
    <w:rsid w:val="000D4FF6"/>
    <w:rsid w:val="000D63E4"/>
    <w:rsid w:val="000F35C3"/>
    <w:rsid w:val="00110176"/>
    <w:rsid w:val="00110315"/>
    <w:rsid w:val="0014496F"/>
    <w:rsid w:val="001830CF"/>
    <w:rsid w:val="001851B7"/>
    <w:rsid w:val="00187A72"/>
    <w:rsid w:val="001F3549"/>
    <w:rsid w:val="002153D9"/>
    <w:rsid w:val="00220255"/>
    <w:rsid w:val="002376A9"/>
    <w:rsid w:val="002531A0"/>
    <w:rsid w:val="00275882"/>
    <w:rsid w:val="002933A7"/>
    <w:rsid w:val="003011F7"/>
    <w:rsid w:val="003222B1"/>
    <w:rsid w:val="00327306"/>
    <w:rsid w:val="003825F4"/>
    <w:rsid w:val="00390AED"/>
    <w:rsid w:val="003A2AEF"/>
    <w:rsid w:val="003C74B6"/>
    <w:rsid w:val="003E1D58"/>
    <w:rsid w:val="003E687C"/>
    <w:rsid w:val="003F1097"/>
    <w:rsid w:val="00405DD0"/>
    <w:rsid w:val="00410D25"/>
    <w:rsid w:val="004201D2"/>
    <w:rsid w:val="00431268"/>
    <w:rsid w:val="004534DF"/>
    <w:rsid w:val="004658CD"/>
    <w:rsid w:val="004961B5"/>
    <w:rsid w:val="004F3A09"/>
    <w:rsid w:val="00567F89"/>
    <w:rsid w:val="00593A67"/>
    <w:rsid w:val="005D3C94"/>
    <w:rsid w:val="005D4BA8"/>
    <w:rsid w:val="005D78E7"/>
    <w:rsid w:val="005F307D"/>
    <w:rsid w:val="00606590"/>
    <w:rsid w:val="006161C9"/>
    <w:rsid w:val="0065538D"/>
    <w:rsid w:val="00660923"/>
    <w:rsid w:val="006E5FD6"/>
    <w:rsid w:val="00732FB9"/>
    <w:rsid w:val="007900E2"/>
    <w:rsid w:val="007910AA"/>
    <w:rsid w:val="007A2C8D"/>
    <w:rsid w:val="007C035E"/>
    <w:rsid w:val="007E2FFC"/>
    <w:rsid w:val="007F06A5"/>
    <w:rsid w:val="008327E4"/>
    <w:rsid w:val="00837138"/>
    <w:rsid w:val="008634BF"/>
    <w:rsid w:val="00873498"/>
    <w:rsid w:val="00877F33"/>
    <w:rsid w:val="0088408B"/>
    <w:rsid w:val="008A735A"/>
    <w:rsid w:val="008B6404"/>
    <w:rsid w:val="008E363E"/>
    <w:rsid w:val="00903B8B"/>
    <w:rsid w:val="009703F8"/>
    <w:rsid w:val="0097262B"/>
    <w:rsid w:val="009A4ADD"/>
    <w:rsid w:val="009B06F8"/>
    <w:rsid w:val="00A048A4"/>
    <w:rsid w:val="00A252A7"/>
    <w:rsid w:val="00B308DF"/>
    <w:rsid w:val="00B3577E"/>
    <w:rsid w:val="00B41A34"/>
    <w:rsid w:val="00B43106"/>
    <w:rsid w:val="00B477D0"/>
    <w:rsid w:val="00BA325D"/>
    <w:rsid w:val="00BB760A"/>
    <w:rsid w:val="00BE5E69"/>
    <w:rsid w:val="00BE7947"/>
    <w:rsid w:val="00BF3A82"/>
    <w:rsid w:val="00C45BEE"/>
    <w:rsid w:val="00C46C6C"/>
    <w:rsid w:val="00C906F9"/>
    <w:rsid w:val="00CD0247"/>
    <w:rsid w:val="00CD1D71"/>
    <w:rsid w:val="00D4515B"/>
    <w:rsid w:val="00E230D8"/>
    <w:rsid w:val="00E2536D"/>
    <w:rsid w:val="00E31535"/>
    <w:rsid w:val="00E52C0C"/>
    <w:rsid w:val="00E554C5"/>
    <w:rsid w:val="00E90ACD"/>
    <w:rsid w:val="00F34A9C"/>
    <w:rsid w:val="00F66170"/>
    <w:rsid w:val="00F73D36"/>
    <w:rsid w:val="00F764C0"/>
    <w:rsid w:val="00FB3ABA"/>
    <w:rsid w:val="00FB49F1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85552-CEA0-44F8-B8E9-B80770AC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AB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B3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ABA"/>
  </w:style>
  <w:style w:type="paragraph" w:customStyle="1" w:styleId="ConsPlusNormal">
    <w:name w:val="ConsPlusNormal"/>
    <w:rsid w:val="00FB3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3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0FB5F69CE595C5DC4A7F1977AF003DA17CBFF95F46BB31CF9A21DA38A21ABFC56AF4D916BDCAA8F299AAB4EJ4rDO" TargetMode="External"/><Relationship Id="rId13" Type="http://schemas.openxmlformats.org/officeDocument/2006/relationships/hyperlink" Target="consultantplus://offline/ref=5F80FB5F69CE595C5DC4A7F1977AF003DA11CCFE92FF6BB31CF9A21DA38A21ABEE56F741916AC1AE803CCCFA081802035A1BEB630C10958DJArDO" TargetMode="External"/><Relationship Id="rId18" Type="http://schemas.openxmlformats.org/officeDocument/2006/relationships/hyperlink" Target="consultantplus://offline/ref=49CC900B7CB94A6A9F80C5E0C4FE7C4D3BB2E61981DC64CD7F637FF5D37CA4626DB40E24C4426B72B8F1EB02BDBAE0C235E415A961146824R1FEJ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5F80FB5F69CE595C5DC4A7F1977AF003DA17CBFF95F46BB31CF9A21DA38A21ABEE56F741916BCBAE803CCCFA081802035A1BEB630C10958DJArDO" TargetMode="External"/><Relationship Id="rId12" Type="http://schemas.openxmlformats.org/officeDocument/2006/relationships/hyperlink" Target="consultantplus://offline/ref=5F80FB5F69CE595C5DC4A7F1977AF003DA11CCFE92FF6BB31CF9A21DA38A21ABEE56F741916AC1AE813CCCFA081802035A1BEB630C10958DJArDO" TargetMode="External"/><Relationship Id="rId17" Type="http://schemas.openxmlformats.org/officeDocument/2006/relationships/hyperlink" Target="consultantplus://offline/ref=49CC900B7CB94A6A9F80C5E0C4FE7C4D3BB2E61981DC64CD7F637FF5D37CA4626DB40E24C4426B72B9F1EB02BDBAE0C235E415A961146824R1F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80FB5F69CE595C5DC4A7F1977AF003DA17CBFF94F46BB31CF9A21DA38A21ABEE56F742976BC3A1DD66DCFE414D0E1D5B03F5671210J9r5O" TargetMode="External"/><Relationship Id="rId20" Type="http://schemas.openxmlformats.org/officeDocument/2006/relationships/hyperlink" Target="consultantplus://offline/ref=0E9463DF4040EB9D46295E43EC7B80360BE4F821609904EC8D208D7AC32C40FD7E040CD9CDB458A627A0ADA21CF4B264C0A8F62E18B88987853B262Eo7u5J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80FB5F69CE595C5DC4A7F1977AF003DA17CBFF95F46BB31CF9A21DA38A21ABEE56F7459268C0A1DD66DCFE414D0E1D5B03F5671210J9r5O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F80FB5F69CE595C5DC4A7F1977AF003DA17CBFD92F76BB31CF9A21DA38A21ABEE56F744926CC5A1DD66DCFE414D0E1D5B03F5671210J9r5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F80FB5F69CE595C5DC4A7F1977AF003DA11CCFE92FF6BB31CF9A21DA38A21ABEE56F741916AC1AE803CCCFA081802035A1BEB630C10958DJArDO" TargetMode="External"/><Relationship Id="rId19" Type="http://schemas.openxmlformats.org/officeDocument/2006/relationships/hyperlink" Target="consultantplus://offline/ref=0E9463DF4040EB9D46295E43EC7B80360BE4F821609904EC8D208D7AC32C40FD7E040CD9CDB458A627A0ADA213F4B264C0A8F62E18B88987853B262Eo7u5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80FB5F69CE595C5DC4A7F1977AF003DA11CCFE92FF6BB31CF9A21DA38A21ABEE56F741916AC1AE813CCCFA081802035A1BEB630C10958DJArDO" TargetMode="External"/><Relationship Id="rId14" Type="http://schemas.openxmlformats.org/officeDocument/2006/relationships/hyperlink" Target="consultantplus://offline/ref=5F80FB5F69CE595C5DC4A7F1977AF003DA11CDF899F16BB31CF9A21DA38A21ABFC56AF4D916BDCAA8F299AAB4EJ4rDO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KAPITY</dc:creator>
  <cp:lastModifiedBy>Грицюк Марина Геннадьевна</cp:lastModifiedBy>
  <cp:revision>18</cp:revision>
  <cp:lastPrinted>2020-08-17T09:02:00Z</cp:lastPrinted>
  <dcterms:created xsi:type="dcterms:W3CDTF">2020-06-01T14:15:00Z</dcterms:created>
  <dcterms:modified xsi:type="dcterms:W3CDTF">2020-08-20T09:19:00Z</dcterms:modified>
</cp:coreProperties>
</file>