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29CE3250" w:rsidR="00B669CE" w:rsidRPr="004B0DD6" w:rsidRDefault="00A33007" w:rsidP="00E32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33007">
              <w:rPr>
                <w:rFonts w:ascii="Times New Roman" w:hAnsi="Times New Roman" w:cs="Times New Roman"/>
              </w:rPr>
              <w:t>роект о внесении изменений в Правила землепользования и застройки муниципального образования город Норильск, по предложению Управлени</w:t>
            </w:r>
            <w:r w:rsidR="00E32AD6">
              <w:rPr>
                <w:rFonts w:ascii="Times New Roman" w:hAnsi="Times New Roman" w:cs="Times New Roman"/>
              </w:rPr>
              <w:t>я</w:t>
            </w:r>
            <w:r w:rsidRPr="00A33007">
              <w:rPr>
                <w:rFonts w:ascii="Times New Roman" w:hAnsi="Times New Roman" w:cs="Times New Roman"/>
              </w:rPr>
              <w:t xml:space="preserve"> имущества Администрации города Норильска включить в градостроительный регламент территориальных зон: «Зона застройки </w:t>
            </w:r>
            <w:proofErr w:type="spellStart"/>
            <w:r w:rsidRPr="00A33007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Pr="00A33007">
              <w:rPr>
                <w:rFonts w:ascii="Times New Roman" w:hAnsi="Times New Roman" w:cs="Times New Roman"/>
              </w:rPr>
              <w:t xml:space="preserve"> жилыми домами 4 - 6 этажей - Ж-1» в условно разрешенные виды использования: «развлечения», «автомобильный транспорт (исключительно для размещения автобусных остановок), «Зона застройки многоэтажными жилыми домами 9 этажей и выше - Ж-2» в условно разрешенные виды использования: «развлечения», «малоэтажная многоквартирная жилая застройка», «автомобильный транспорт (исключительно для размещения автобусных остановок)</w:t>
            </w:r>
            <w:r w:rsidR="00D97EC6">
              <w:rPr>
                <w:rFonts w:ascii="Times New Roman" w:hAnsi="Times New Roman" w:cs="Times New Roman"/>
              </w:rPr>
              <w:t xml:space="preserve"> </w:t>
            </w:r>
            <w:r w:rsidR="00FD4907"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  <w:r w:rsidR="00825B0A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126323E" w:rsidR="006E49BF" w:rsidRPr="008573AD" w:rsidRDefault="00CD399C" w:rsidP="00C762F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D04329">
              <w:rPr>
                <w:rFonts w:ascii="Times New Roman" w:hAnsi="Times New Roman" w:cs="Times New Roman"/>
              </w:rPr>
              <w:t>17.08.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C762F0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D04329">
              <w:rPr>
                <w:rFonts w:ascii="Times New Roman" w:hAnsi="Times New Roman" w:cs="Times New Roman"/>
              </w:rPr>
              <w:t xml:space="preserve"> 48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A266F8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33007">
              <w:rPr>
                <w:rFonts w:ascii="Times New Roman" w:hAnsi="Times New Roman" w:cs="Times New Roman"/>
              </w:rPr>
              <w:t>2</w:t>
            </w:r>
            <w:r w:rsidR="00413AB1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C762F0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15A75">
              <w:rPr>
                <w:rFonts w:ascii="Times New Roman" w:hAnsi="Times New Roman" w:cs="Times New Roman"/>
              </w:rPr>
              <w:t>25</w:t>
            </w:r>
            <w:r w:rsidR="00C762F0">
              <w:rPr>
                <w:rFonts w:ascii="Times New Roman" w:hAnsi="Times New Roman" w:cs="Times New Roman"/>
              </w:rPr>
              <w:t>.</w:t>
            </w:r>
            <w:r w:rsidR="00A53CC1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5BDAEFF" w14:textId="77777777" w:rsidR="00A33007" w:rsidRDefault="00A3300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49A8403F" w:rsidR="00772963" w:rsidRPr="00772963" w:rsidRDefault="00815A75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53CC1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МБУК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2BFE0D37" w:rsidR="00A87509" w:rsidRDefault="00815A75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87509">
              <w:rPr>
                <w:rFonts w:ascii="Times New Roman" w:hAnsi="Times New Roman" w:cs="Times New Roman"/>
              </w:rPr>
              <w:t>.</w:t>
            </w:r>
            <w:r w:rsidR="00A53CC1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3C77F231" w:rsidR="00A87509" w:rsidRPr="00772963" w:rsidRDefault="00815A75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33007">
              <w:rPr>
                <w:rFonts w:ascii="Times New Roman" w:hAnsi="Times New Roman" w:cs="Times New Roman"/>
              </w:rPr>
              <w:t>10.</w:t>
            </w:r>
            <w:r w:rsidR="00A87509" w:rsidRPr="00772963">
              <w:rPr>
                <w:rFonts w:ascii="Times New Roman" w:hAnsi="Times New Roman" w:cs="Times New Roman"/>
              </w:rPr>
              <w:t>20</w:t>
            </w:r>
            <w:r w:rsidR="00A87509">
              <w:rPr>
                <w:rFonts w:ascii="Times New Roman" w:hAnsi="Times New Roman" w:cs="Times New Roman"/>
              </w:rPr>
              <w:t>20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12C1FFC6" w:rsidR="00772963" w:rsidRDefault="00815A75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33007">
              <w:rPr>
                <w:rFonts w:ascii="Times New Roman" w:hAnsi="Times New Roman" w:cs="Times New Roman"/>
              </w:rPr>
              <w:t>1</w:t>
            </w:r>
            <w:r w:rsidR="00C762F0">
              <w:rPr>
                <w:rFonts w:ascii="Times New Roman" w:hAnsi="Times New Roman" w:cs="Times New Roman"/>
              </w:rPr>
              <w:t>0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A87509">
              <w:rPr>
                <w:rFonts w:ascii="Times New Roman" w:hAnsi="Times New Roman" w:cs="Times New Roman"/>
              </w:rPr>
              <w:t>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391996DF" w14:textId="77777777" w:rsidR="00A33007" w:rsidRPr="00772963" w:rsidRDefault="00A33007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4C58F3CC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A33007">
              <w:rPr>
                <w:rFonts w:ascii="Times New Roman" w:hAnsi="Times New Roman" w:cs="Times New Roman"/>
              </w:rPr>
              <w:t>2</w:t>
            </w:r>
            <w:r w:rsidR="00413AB1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C762F0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33007">
              <w:rPr>
                <w:rFonts w:ascii="Times New Roman" w:hAnsi="Times New Roman" w:cs="Times New Roman"/>
              </w:rPr>
              <w:t>2</w:t>
            </w:r>
            <w:r w:rsidR="00815A75">
              <w:rPr>
                <w:rFonts w:ascii="Times New Roman" w:hAnsi="Times New Roman" w:cs="Times New Roman"/>
              </w:rPr>
              <w:t>5</w:t>
            </w:r>
            <w:r w:rsidR="00825B0A">
              <w:rPr>
                <w:rFonts w:ascii="Times New Roman" w:hAnsi="Times New Roman" w:cs="Times New Roman"/>
              </w:rPr>
              <w:t>.</w:t>
            </w:r>
            <w:r w:rsidR="00A53CC1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13AB1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5588F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13AA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F4F75"/>
    <w:rsid w:val="007F7DE8"/>
    <w:rsid w:val="00815A75"/>
    <w:rsid w:val="00825B0A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33007"/>
    <w:rsid w:val="00A47BB6"/>
    <w:rsid w:val="00A53CC1"/>
    <w:rsid w:val="00A61E4B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2B76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62F0"/>
    <w:rsid w:val="00C7787A"/>
    <w:rsid w:val="00CB4B1C"/>
    <w:rsid w:val="00CD399C"/>
    <w:rsid w:val="00D04329"/>
    <w:rsid w:val="00D43A6B"/>
    <w:rsid w:val="00D53AE1"/>
    <w:rsid w:val="00D97698"/>
    <w:rsid w:val="00D97EC6"/>
    <w:rsid w:val="00DA2830"/>
    <w:rsid w:val="00DC02E1"/>
    <w:rsid w:val="00E32AD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E80EA-5E8E-4FBE-9BA1-6BA610C6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16</cp:revision>
  <cp:lastPrinted>2020-08-07T08:06:00Z</cp:lastPrinted>
  <dcterms:created xsi:type="dcterms:W3CDTF">2019-11-07T08:33:00Z</dcterms:created>
  <dcterms:modified xsi:type="dcterms:W3CDTF">2020-08-17T02:47:00Z</dcterms:modified>
</cp:coreProperties>
</file>