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468F4" w14:textId="77777777" w:rsidR="007C3778" w:rsidRPr="00322102" w:rsidRDefault="0092249F" w:rsidP="007C3778">
      <w:pPr>
        <w:pStyle w:val="a6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12396333" wp14:editId="3E9F69C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B0E84" w14:textId="77777777" w:rsidR="007C3778" w:rsidRDefault="007C3778" w:rsidP="007C3778">
      <w:pPr>
        <w:pStyle w:val="a6"/>
        <w:jc w:val="center"/>
      </w:pPr>
      <w:r>
        <w:t>АДМИНИСТРАЦИЯ ГОРОДА НОРИЛЬСКА</w:t>
      </w:r>
    </w:p>
    <w:p w14:paraId="5398A86E" w14:textId="77777777" w:rsidR="007C3778" w:rsidRDefault="007C3778" w:rsidP="007C3778">
      <w:pPr>
        <w:pStyle w:val="a6"/>
        <w:jc w:val="center"/>
      </w:pPr>
      <w:r>
        <w:t>КРАСНОЯРСКОГО КРАЯ</w:t>
      </w:r>
    </w:p>
    <w:p w14:paraId="228272EF" w14:textId="77777777" w:rsidR="007C3778" w:rsidRPr="00322102" w:rsidRDefault="007C3778" w:rsidP="007C3778">
      <w:pPr>
        <w:pStyle w:val="a6"/>
        <w:jc w:val="center"/>
        <w:rPr>
          <w:szCs w:val="26"/>
        </w:rPr>
      </w:pPr>
    </w:p>
    <w:p w14:paraId="017FEEAE" w14:textId="77777777" w:rsidR="007C3778" w:rsidRPr="00FA2C13" w:rsidRDefault="007C3778" w:rsidP="007C3778">
      <w:pPr>
        <w:pStyle w:val="a6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14:paraId="23F43100" w14:textId="77777777" w:rsidR="007C3778" w:rsidRPr="00322102" w:rsidRDefault="007C3778" w:rsidP="007C3778">
      <w:pPr>
        <w:pStyle w:val="a6"/>
        <w:jc w:val="center"/>
        <w:rPr>
          <w:szCs w:val="26"/>
        </w:rPr>
      </w:pPr>
    </w:p>
    <w:p w14:paraId="6A0891C8" w14:textId="27B2B05F" w:rsidR="007C3778" w:rsidRDefault="00AE5ABC" w:rsidP="007C3778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16.01.</w:t>
      </w:r>
      <w:r w:rsidR="00EE5226">
        <w:t>2020</w:t>
      </w:r>
      <w:r w:rsidR="00A0091F">
        <w:t xml:space="preserve">            </w:t>
      </w:r>
      <w:r w:rsidR="009C75B0">
        <w:t xml:space="preserve">          </w:t>
      </w:r>
      <w:r>
        <w:t xml:space="preserve"> </w:t>
      </w:r>
      <w:r w:rsidR="004B492B">
        <w:t xml:space="preserve">    </w:t>
      </w:r>
      <w:r>
        <w:t xml:space="preserve">            </w:t>
      </w:r>
      <w:r w:rsidR="004B492B">
        <w:t xml:space="preserve"> </w:t>
      </w:r>
      <w:r w:rsidR="00EE5226">
        <w:t xml:space="preserve">   </w:t>
      </w:r>
      <w:r>
        <w:t xml:space="preserve">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  </w:t>
      </w:r>
      <w:r w:rsidR="00EE5226">
        <w:t xml:space="preserve">   </w:t>
      </w:r>
      <w:r>
        <w:t xml:space="preserve">               </w:t>
      </w:r>
      <w:r w:rsidR="007C3778">
        <w:t xml:space="preserve">      </w:t>
      </w:r>
      <w:r w:rsidR="00F3511F">
        <w:t xml:space="preserve">         </w:t>
      </w:r>
      <w:r w:rsidR="004B492B">
        <w:t xml:space="preserve"> </w:t>
      </w:r>
      <w:r w:rsidR="007C3778">
        <w:t>№</w:t>
      </w:r>
      <w:r>
        <w:t xml:space="preserve"> 19</w:t>
      </w:r>
    </w:p>
    <w:p w14:paraId="65CDA79E" w14:textId="77777777"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1DA44798" w14:textId="77777777"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425B5AF9" w14:textId="77777777"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5A69F1" w:rsidRPr="005A69F1">
        <w:rPr>
          <w:sz w:val="26"/>
          <w:szCs w:val="26"/>
        </w:rPr>
        <w:t>07</w:t>
      </w:r>
      <w:r w:rsidR="007326B4" w:rsidRPr="005A69F1">
        <w:rPr>
          <w:sz w:val="26"/>
          <w:szCs w:val="26"/>
        </w:rPr>
        <w:t>.</w:t>
      </w:r>
      <w:r w:rsidR="005A69F1" w:rsidRPr="005A69F1">
        <w:rPr>
          <w:sz w:val="26"/>
          <w:szCs w:val="26"/>
        </w:rPr>
        <w:t>09</w:t>
      </w:r>
      <w:r w:rsidR="007326B4" w:rsidRPr="005A69F1">
        <w:rPr>
          <w:sz w:val="26"/>
          <w:szCs w:val="26"/>
        </w:rPr>
        <w:t xml:space="preserve">.2016 № </w:t>
      </w:r>
      <w:r w:rsidR="005A69F1" w:rsidRPr="005A69F1">
        <w:rPr>
          <w:sz w:val="26"/>
          <w:szCs w:val="26"/>
        </w:rPr>
        <w:t>466</w:t>
      </w:r>
    </w:p>
    <w:p w14:paraId="45BDEA9B" w14:textId="77777777" w:rsidR="00851A83" w:rsidRDefault="00851A83" w:rsidP="00EA6848">
      <w:pPr>
        <w:ind w:firstLine="709"/>
        <w:rPr>
          <w:sz w:val="26"/>
          <w:szCs w:val="26"/>
        </w:rPr>
      </w:pPr>
    </w:p>
    <w:p w14:paraId="22B13FB5" w14:textId="77777777" w:rsidR="00FC725C" w:rsidRDefault="00FC725C" w:rsidP="00EA6848">
      <w:pPr>
        <w:ind w:firstLine="709"/>
        <w:rPr>
          <w:sz w:val="26"/>
          <w:szCs w:val="26"/>
        </w:rPr>
      </w:pPr>
    </w:p>
    <w:p w14:paraId="21DE2895" w14:textId="4D625F7F" w:rsidR="0032268F" w:rsidRDefault="0032268F" w:rsidP="00B33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касающихся </w:t>
      </w:r>
      <w:r w:rsidR="00E25BB6">
        <w:rPr>
          <w:sz w:val="26"/>
          <w:szCs w:val="26"/>
        </w:rPr>
        <w:t xml:space="preserve">системы </w:t>
      </w:r>
      <w:r>
        <w:rPr>
          <w:sz w:val="26"/>
          <w:szCs w:val="26"/>
        </w:rPr>
        <w:t>оплаты труда работников муниципальных учреждений</w:t>
      </w:r>
      <w:r w:rsidR="0076395E" w:rsidRPr="00EB1EE3">
        <w:rPr>
          <w:sz w:val="26"/>
          <w:szCs w:val="26"/>
        </w:rPr>
        <w:t>,</w:t>
      </w:r>
      <w:r w:rsidR="00F35318">
        <w:rPr>
          <w:sz w:val="26"/>
          <w:szCs w:val="26"/>
        </w:rPr>
        <w:t xml:space="preserve"> </w:t>
      </w:r>
      <w:r w:rsidR="00F35318" w:rsidRPr="005114BD">
        <w:rPr>
          <w:sz w:val="26"/>
          <w:szCs w:val="26"/>
        </w:rPr>
        <w:t>подведомственных Управлению общего и дошкольного образования Администрации города Норильска,</w:t>
      </w:r>
    </w:p>
    <w:p w14:paraId="62C7A1A9" w14:textId="77777777"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14:paraId="1F91BFD1" w14:textId="77777777" w:rsidR="00191771" w:rsidRPr="009612AB" w:rsidRDefault="00191771" w:rsidP="00B20F4B">
      <w:pPr>
        <w:ind w:firstLine="709"/>
        <w:jc w:val="both"/>
        <w:rPr>
          <w:color w:val="000000" w:themeColor="text1"/>
          <w:sz w:val="26"/>
          <w:szCs w:val="26"/>
        </w:rPr>
      </w:pPr>
    </w:p>
    <w:p w14:paraId="35786C39" w14:textId="77777777" w:rsidR="00EB1EE3" w:rsidRPr="009612AB" w:rsidRDefault="0065191D" w:rsidP="009612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2AB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B125E8" w:rsidRPr="009612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3B53" w:rsidRPr="00961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8B0991">
        <w:rPr>
          <w:rFonts w:ascii="Times New Roman" w:hAnsi="Times New Roman" w:cs="Times New Roman"/>
          <w:color w:val="000000" w:themeColor="text1"/>
          <w:sz w:val="26"/>
          <w:szCs w:val="26"/>
        </w:rPr>
        <w:t>Примерное п</w:t>
      </w:r>
      <w:r w:rsidR="009612AB" w:rsidRPr="009612AB">
        <w:rPr>
          <w:rFonts w:ascii="Times New Roman" w:hAnsi="Times New Roman" w:cs="Times New Roman"/>
          <w:color w:val="000000" w:themeColor="text1"/>
          <w:sz w:val="26"/>
          <w:szCs w:val="26"/>
        </w:rPr>
        <w:t>оложение об оплате труда работников муниципального бюджетного учреждения «Методический центр»</w:t>
      </w:r>
      <w:r w:rsidR="00FA3B53" w:rsidRPr="00961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утвержденное постановлением Администрации города Норильска </w:t>
      </w:r>
      <w:r w:rsidR="00FA3B53" w:rsidRPr="005A69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A69F1" w:rsidRPr="005A69F1">
        <w:rPr>
          <w:rFonts w:ascii="Times New Roman" w:hAnsi="Times New Roman" w:cs="Times New Roman"/>
          <w:color w:val="000000" w:themeColor="text1"/>
          <w:sz w:val="26"/>
          <w:szCs w:val="26"/>
        </w:rPr>
        <w:t>07.09</w:t>
      </w:r>
      <w:r w:rsidR="00FA3B53" w:rsidRPr="005A69F1">
        <w:rPr>
          <w:rFonts w:ascii="Times New Roman" w:hAnsi="Times New Roman" w:cs="Times New Roman"/>
          <w:color w:val="000000" w:themeColor="text1"/>
          <w:sz w:val="26"/>
          <w:szCs w:val="26"/>
        </w:rPr>
        <w:t>.2016</w:t>
      </w:r>
      <w:r w:rsidR="00B334DB" w:rsidRPr="005A69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3B53" w:rsidRPr="005A69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A69F1" w:rsidRPr="005A69F1">
        <w:rPr>
          <w:rFonts w:ascii="Times New Roman" w:hAnsi="Times New Roman" w:cs="Times New Roman"/>
          <w:color w:val="000000" w:themeColor="text1"/>
          <w:sz w:val="26"/>
          <w:szCs w:val="26"/>
        </w:rPr>
        <w:t>466</w:t>
      </w:r>
      <w:r w:rsidR="00FA3B53" w:rsidRPr="005A69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FA3B53" w:rsidRPr="009612AB">
        <w:rPr>
          <w:rFonts w:ascii="Times New Roman" w:hAnsi="Times New Roman" w:cs="Times New Roman"/>
          <w:color w:val="000000" w:themeColor="text1"/>
          <w:sz w:val="26"/>
          <w:szCs w:val="26"/>
        </w:rPr>
        <w:t>далее – Положение), следующие изменения</w:t>
      </w:r>
      <w:r w:rsidR="00EB1EE3" w:rsidRPr="009612A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7DCA27E" w14:textId="77777777" w:rsidR="006A3EF4" w:rsidRDefault="00AA7097" w:rsidP="00D4150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6"/>
          <w:szCs w:val="26"/>
        </w:rPr>
        <w:t>1.</w:t>
      </w:r>
      <w:r w:rsidR="009612AB">
        <w:rPr>
          <w:color w:val="000000" w:themeColor="text1"/>
          <w:sz w:val="26"/>
          <w:szCs w:val="26"/>
        </w:rPr>
        <w:t>1</w:t>
      </w:r>
      <w:r w:rsidRPr="00EC35F4">
        <w:rPr>
          <w:color w:val="000000" w:themeColor="text1"/>
          <w:sz w:val="26"/>
          <w:szCs w:val="26"/>
        </w:rPr>
        <w:t>.</w:t>
      </w:r>
      <w:r w:rsidRPr="00EC35F4">
        <w:rPr>
          <w:color w:val="000000" w:themeColor="text1"/>
          <w:sz w:val="26"/>
          <w:szCs w:val="26"/>
        </w:rPr>
        <w:tab/>
      </w:r>
      <w:r w:rsidR="00D4150F" w:rsidRPr="00EC35F4">
        <w:rPr>
          <w:color w:val="000000" w:themeColor="text1"/>
          <w:sz w:val="26"/>
          <w:szCs w:val="26"/>
        </w:rPr>
        <w:t>Приложени</w:t>
      </w:r>
      <w:r w:rsidR="00C55213">
        <w:rPr>
          <w:color w:val="000000" w:themeColor="text1"/>
          <w:sz w:val="26"/>
          <w:szCs w:val="26"/>
        </w:rPr>
        <w:t>е</w:t>
      </w:r>
      <w:r w:rsidR="00D4150F" w:rsidRPr="00EC35F4">
        <w:rPr>
          <w:color w:val="000000" w:themeColor="text1"/>
          <w:sz w:val="26"/>
          <w:szCs w:val="26"/>
        </w:rPr>
        <w:t xml:space="preserve"> </w:t>
      </w:r>
      <w:r w:rsidR="008B0991">
        <w:rPr>
          <w:color w:val="000000" w:themeColor="text1"/>
          <w:sz w:val="26"/>
          <w:szCs w:val="26"/>
        </w:rPr>
        <w:t>1</w:t>
      </w:r>
      <w:r w:rsidR="00C55213">
        <w:rPr>
          <w:color w:val="000000" w:themeColor="text1"/>
          <w:sz w:val="26"/>
          <w:szCs w:val="26"/>
        </w:rPr>
        <w:t xml:space="preserve"> </w:t>
      </w:r>
      <w:r w:rsidR="00D4150F" w:rsidRPr="00EC35F4">
        <w:rPr>
          <w:color w:val="000000" w:themeColor="text1"/>
          <w:sz w:val="26"/>
          <w:szCs w:val="26"/>
        </w:rPr>
        <w:t xml:space="preserve">к Положению изложить в редакции </w:t>
      </w:r>
      <w:r w:rsidR="00C55213">
        <w:rPr>
          <w:color w:val="000000" w:themeColor="text1"/>
          <w:sz w:val="26"/>
          <w:szCs w:val="26"/>
        </w:rPr>
        <w:t>согласно приложению</w:t>
      </w:r>
      <w:r w:rsidR="00D4150F" w:rsidRPr="00EC35F4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14:paraId="1652A92C" w14:textId="77777777" w:rsidR="001244EC" w:rsidRPr="00EC35F4" w:rsidRDefault="002C710A" w:rsidP="00280D85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6"/>
          <w:szCs w:val="26"/>
        </w:rPr>
        <w:t xml:space="preserve">Опубликовать настоящее </w:t>
      </w:r>
      <w:r w:rsidR="00EB1EE3" w:rsidRPr="00EC35F4">
        <w:rPr>
          <w:color w:val="000000" w:themeColor="text1"/>
          <w:sz w:val="26"/>
          <w:szCs w:val="26"/>
        </w:rPr>
        <w:t>п</w:t>
      </w:r>
      <w:r w:rsidR="006D3B63" w:rsidRPr="00EC35F4">
        <w:rPr>
          <w:color w:val="000000" w:themeColor="text1"/>
          <w:sz w:val="26"/>
          <w:szCs w:val="26"/>
        </w:rPr>
        <w:t xml:space="preserve">остановление в газете «Заполярная правда» </w:t>
      </w:r>
      <w:r w:rsidR="00EB1EE3" w:rsidRPr="00EC35F4">
        <w:rPr>
          <w:color w:val="000000" w:themeColor="text1"/>
          <w:sz w:val="26"/>
          <w:szCs w:val="26"/>
        </w:rPr>
        <w:br/>
      </w:r>
      <w:r w:rsidR="006D3B63" w:rsidRPr="00EC35F4">
        <w:rPr>
          <w:color w:val="000000" w:themeColor="text1"/>
          <w:sz w:val="26"/>
          <w:szCs w:val="26"/>
        </w:rPr>
        <w:t>и р</w:t>
      </w:r>
      <w:r w:rsidR="001244EC" w:rsidRPr="00EC35F4">
        <w:rPr>
          <w:color w:val="000000" w:themeColor="text1"/>
          <w:sz w:val="26"/>
          <w:szCs w:val="26"/>
        </w:rPr>
        <w:t>азместить</w:t>
      </w:r>
      <w:r w:rsidR="006D3B63" w:rsidRPr="00EC35F4">
        <w:rPr>
          <w:color w:val="000000" w:themeColor="text1"/>
          <w:sz w:val="26"/>
          <w:szCs w:val="26"/>
        </w:rPr>
        <w:t xml:space="preserve"> его</w:t>
      </w:r>
      <w:r w:rsidR="000F4283" w:rsidRPr="00EC35F4">
        <w:rPr>
          <w:color w:val="000000" w:themeColor="text1"/>
          <w:sz w:val="26"/>
          <w:szCs w:val="26"/>
        </w:rPr>
        <w:t xml:space="preserve"> на официальном </w:t>
      </w:r>
      <w:r w:rsidR="001244EC" w:rsidRPr="00EC35F4">
        <w:rPr>
          <w:color w:val="000000" w:themeColor="text1"/>
          <w:sz w:val="26"/>
          <w:szCs w:val="26"/>
        </w:rPr>
        <w:t>сайте муниципального образования город Норильск.</w:t>
      </w:r>
    </w:p>
    <w:p w14:paraId="7C30B7F3" w14:textId="548F0B8B" w:rsidR="00B20F4B" w:rsidRPr="00EC35F4" w:rsidRDefault="00B57D5C" w:rsidP="0065191D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6"/>
          <w:szCs w:val="26"/>
        </w:rPr>
        <w:t xml:space="preserve">3. </w:t>
      </w:r>
      <w:r w:rsidRPr="00EC35F4">
        <w:rPr>
          <w:color w:val="000000" w:themeColor="text1"/>
          <w:sz w:val="26"/>
          <w:szCs w:val="26"/>
        </w:rPr>
        <w:tab/>
        <w:t>Настоящее постановление вступает в силу с 01.</w:t>
      </w:r>
      <w:r w:rsidR="00E175FD">
        <w:rPr>
          <w:color w:val="000000" w:themeColor="text1"/>
          <w:sz w:val="26"/>
          <w:szCs w:val="26"/>
        </w:rPr>
        <w:t>01.2020</w:t>
      </w:r>
      <w:r w:rsidRPr="00EC35F4">
        <w:rPr>
          <w:color w:val="000000" w:themeColor="text1"/>
          <w:sz w:val="26"/>
          <w:szCs w:val="26"/>
        </w:rPr>
        <w:t>.</w:t>
      </w:r>
    </w:p>
    <w:p w14:paraId="740DE39B" w14:textId="77777777" w:rsidR="00D4150F" w:rsidRPr="00EC35F4" w:rsidRDefault="00D4150F" w:rsidP="0065191D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53E194BD" w14:textId="77777777" w:rsidR="00191771" w:rsidRPr="00EC35F4" w:rsidRDefault="00191771" w:rsidP="0065191D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1013F200" w14:textId="77777777" w:rsidR="0065191D" w:rsidRPr="00EC35F4" w:rsidRDefault="0065191D" w:rsidP="0065191D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6837AD95" w14:textId="24AA557D" w:rsidR="00165CED" w:rsidRPr="00EC35F4" w:rsidRDefault="00EE5226" w:rsidP="0065191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D90DF9" w:rsidRPr="00EC35F4">
        <w:rPr>
          <w:color w:val="000000" w:themeColor="text1"/>
          <w:sz w:val="26"/>
          <w:szCs w:val="26"/>
        </w:rPr>
        <w:t xml:space="preserve"> </w:t>
      </w:r>
      <w:r w:rsidR="0005059B" w:rsidRPr="00EC35F4">
        <w:rPr>
          <w:color w:val="000000" w:themeColor="text1"/>
          <w:sz w:val="26"/>
          <w:szCs w:val="26"/>
        </w:rPr>
        <w:t>города Норильска</w:t>
      </w:r>
      <w:r w:rsidR="0005059B" w:rsidRPr="00EC35F4">
        <w:rPr>
          <w:color w:val="000000" w:themeColor="text1"/>
          <w:sz w:val="26"/>
          <w:szCs w:val="26"/>
        </w:rPr>
        <w:tab/>
      </w:r>
      <w:r w:rsidR="00732DB5" w:rsidRPr="00EC35F4">
        <w:rPr>
          <w:color w:val="000000" w:themeColor="text1"/>
          <w:sz w:val="26"/>
          <w:szCs w:val="26"/>
        </w:rPr>
        <w:t xml:space="preserve">             </w:t>
      </w:r>
      <w:r w:rsidR="00E94B36" w:rsidRPr="00EC35F4">
        <w:rPr>
          <w:color w:val="000000" w:themeColor="text1"/>
          <w:sz w:val="26"/>
          <w:szCs w:val="26"/>
        </w:rPr>
        <w:t xml:space="preserve">    </w:t>
      </w:r>
      <w:r w:rsidR="002F2327" w:rsidRPr="00EC35F4">
        <w:rPr>
          <w:color w:val="000000" w:themeColor="text1"/>
          <w:sz w:val="26"/>
          <w:szCs w:val="26"/>
        </w:rPr>
        <w:t xml:space="preserve">       </w:t>
      </w:r>
      <w:r w:rsidR="00F05960" w:rsidRPr="00EC35F4">
        <w:rPr>
          <w:color w:val="000000" w:themeColor="text1"/>
          <w:sz w:val="26"/>
          <w:szCs w:val="26"/>
        </w:rPr>
        <w:t xml:space="preserve">     </w:t>
      </w:r>
      <w:r w:rsidR="002F2327" w:rsidRPr="00EC35F4">
        <w:rPr>
          <w:color w:val="000000" w:themeColor="text1"/>
          <w:sz w:val="26"/>
          <w:szCs w:val="26"/>
        </w:rPr>
        <w:t xml:space="preserve">    </w:t>
      </w:r>
      <w:r w:rsidR="00191771" w:rsidRPr="00EC35F4">
        <w:rPr>
          <w:color w:val="000000" w:themeColor="text1"/>
          <w:sz w:val="26"/>
          <w:szCs w:val="26"/>
        </w:rPr>
        <w:t xml:space="preserve">          </w:t>
      </w:r>
      <w:r w:rsidR="00F9791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     </w:t>
      </w:r>
      <w:r w:rsidR="00F9791E">
        <w:rPr>
          <w:color w:val="000000" w:themeColor="text1"/>
          <w:sz w:val="26"/>
          <w:szCs w:val="26"/>
        </w:rPr>
        <w:t xml:space="preserve">                </w:t>
      </w:r>
      <w:r w:rsidR="00EB1EE3" w:rsidRPr="00EC35F4">
        <w:rPr>
          <w:color w:val="000000" w:themeColor="text1"/>
          <w:sz w:val="26"/>
          <w:szCs w:val="26"/>
        </w:rPr>
        <w:t xml:space="preserve">  </w:t>
      </w:r>
      <w:r w:rsidR="00191771" w:rsidRPr="00EC35F4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Р.В. Ахметчин</w:t>
      </w:r>
    </w:p>
    <w:p w14:paraId="3B0B2730" w14:textId="77777777" w:rsidR="00EC0CB3" w:rsidRPr="00EC35F4" w:rsidRDefault="00EC0CB3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5EB3228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1AEFFA95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036CD5A3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014C87D7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7003EA5E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6142F8E1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6152C84C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FDAEF6A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4D1F8D40" w14:textId="77777777" w:rsidR="00D4150F" w:rsidRPr="00EC35F4" w:rsidRDefault="00D415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4E7A9EA0" w14:textId="77777777" w:rsidR="00D4150F" w:rsidRPr="00EC35F4" w:rsidRDefault="00D415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512439D0" w14:textId="77777777" w:rsidR="00D4150F" w:rsidRPr="00EC35F4" w:rsidRDefault="00D4150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75CACAA8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7FCD9706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0D27B519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475B338F" w14:textId="77777777" w:rsidR="0011734F" w:rsidRPr="00EC35F4" w:rsidRDefault="0011734F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10D5C6A0" w14:textId="5CABA7D2" w:rsidR="0065191D" w:rsidRPr="00EC35F4" w:rsidRDefault="0065191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2CE9F8B8" w14:textId="1E72364B" w:rsidR="00236207" w:rsidRPr="00FC725C" w:rsidRDefault="00236207" w:rsidP="00FC725C">
      <w:pPr>
        <w:autoSpaceDE w:val="0"/>
        <w:autoSpaceDN w:val="0"/>
        <w:adjustRightInd w:val="0"/>
        <w:outlineLvl w:val="0"/>
        <w:rPr>
          <w:b/>
          <w:color w:val="000000" w:themeColor="text1"/>
        </w:rPr>
        <w:sectPr w:rsidR="00236207" w:rsidRPr="00FC725C" w:rsidSect="00FC725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7CAAAD48" w14:textId="77777777" w:rsidR="00B118D8" w:rsidRPr="00EC35F4" w:rsidRDefault="00B118D8" w:rsidP="00B118D8">
      <w:pPr>
        <w:rPr>
          <w:color w:val="000000" w:themeColor="text1"/>
          <w:sz w:val="22"/>
          <w:szCs w:val="22"/>
        </w:rPr>
      </w:pPr>
    </w:p>
    <w:p w14:paraId="3AC6AC33" w14:textId="77777777" w:rsidR="00F4338C" w:rsidRDefault="00280D85" w:rsidP="00280D85">
      <w:pPr>
        <w:pStyle w:val="ConsPlusNormal"/>
        <w:ind w:left="850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2"/>
          <w:szCs w:val="22"/>
        </w:rPr>
        <w:tab/>
      </w:r>
      <w:r w:rsidR="00C552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14:paraId="72C902E8" w14:textId="77777777" w:rsidR="00280D85" w:rsidRPr="00EC35F4" w:rsidRDefault="00280D85" w:rsidP="00280D85">
      <w:pPr>
        <w:pStyle w:val="ConsPlusNormal"/>
        <w:ind w:left="850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35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города Норильска </w:t>
      </w:r>
    </w:p>
    <w:p w14:paraId="24816B14" w14:textId="30E593C7" w:rsidR="00280D85" w:rsidRPr="00EC35F4" w:rsidRDefault="00AE5ABC" w:rsidP="00280D85">
      <w:pPr>
        <w:pStyle w:val="ConsPlusNormal"/>
        <w:ind w:left="8505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16.01.2020 № 19</w:t>
      </w:r>
      <w:bookmarkStart w:id="0" w:name="_GoBack"/>
      <w:bookmarkEnd w:id="0"/>
    </w:p>
    <w:p w14:paraId="13F5AE38" w14:textId="77777777" w:rsidR="00B118D8" w:rsidRPr="00EC35F4" w:rsidRDefault="00B118D8" w:rsidP="00280D85">
      <w:pPr>
        <w:tabs>
          <w:tab w:val="left" w:pos="8686"/>
        </w:tabs>
        <w:rPr>
          <w:color w:val="000000" w:themeColor="text1"/>
          <w:sz w:val="22"/>
          <w:szCs w:val="22"/>
        </w:rPr>
      </w:pPr>
    </w:p>
    <w:p w14:paraId="5329468D" w14:textId="77777777" w:rsidR="00280D85" w:rsidRPr="00EC35F4" w:rsidRDefault="00280D85" w:rsidP="00B118D8">
      <w:pPr>
        <w:pStyle w:val="ConsPlusNormal"/>
        <w:ind w:left="8505"/>
        <w:rPr>
          <w:color w:val="000000" w:themeColor="text1"/>
          <w:sz w:val="22"/>
          <w:szCs w:val="22"/>
        </w:rPr>
      </w:pPr>
    </w:p>
    <w:p w14:paraId="71846F81" w14:textId="77777777" w:rsidR="009612AB" w:rsidRPr="009612AB" w:rsidRDefault="009612AB" w:rsidP="009612AB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12A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B0991">
        <w:rPr>
          <w:rFonts w:ascii="Times New Roman" w:hAnsi="Times New Roman" w:cs="Times New Roman"/>
          <w:sz w:val="26"/>
          <w:szCs w:val="26"/>
        </w:rPr>
        <w:t>1</w:t>
      </w:r>
      <w:r w:rsidRPr="009612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B6915E" w14:textId="77777777" w:rsidR="005A69F1" w:rsidRDefault="009612AB" w:rsidP="009612AB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 w:rsidRPr="009612AB">
        <w:rPr>
          <w:rFonts w:ascii="Times New Roman" w:hAnsi="Times New Roman" w:cs="Times New Roman"/>
          <w:sz w:val="26"/>
          <w:szCs w:val="26"/>
        </w:rPr>
        <w:t xml:space="preserve">к </w:t>
      </w:r>
      <w:r w:rsidR="008B0991">
        <w:rPr>
          <w:rFonts w:ascii="Times New Roman" w:hAnsi="Times New Roman" w:cs="Times New Roman"/>
          <w:sz w:val="26"/>
          <w:szCs w:val="26"/>
        </w:rPr>
        <w:t>Примерному п</w:t>
      </w:r>
      <w:r w:rsidRPr="009612AB">
        <w:rPr>
          <w:rFonts w:ascii="Times New Roman" w:hAnsi="Times New Roman" w:cs="Times New Roman"/>
          <w:sz w:val="26"/>
          <w:szCs w:val="26"/>
        </w:rPr>
        <w:t>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2AB">
        <w:rPr>
          <w:rFonts w:ascii="Times New Roman" w:hAnsi="Times New Roman" w:cs="Times New Roman"/>
          <w:sz w:val="26"/>
          <w:szCs w:val="26"/>
        </w:rPr>
        <w:t>об оплате труда работников муниципального бюджетного учреждения «Методический центр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утвержденному постановлением Администрации города Норильска </w:t>
      </w:r>
    </w:p>
    <w:p w14:paraId="76F36D08" w14:textId="77777777" w:rsidR="009612AB" w:rsidRPr="009612AB" w:rsidRDefault="009612AB" w:rsidP="009612AB">
      <w:pPr>
        <w:pStyle w:val="ConsPlusNormal"/>
        <w:ind w:left="85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A69F1">
        <w:rPr>
          <w:rFonts w:ascii="Times New Roman" w:hAnsi="Times New Roman" w:cs="Times New Roman"/>
          <w:sz w:val="26"/>
          <w:szCs w:val="26"/>
        </w:rPr>
        <w:t>07.09.2016 № 466</w:t>
      </w:r>
      <w:r w:rsidRPr="009612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AABA59" w14:textId="77777777" w:rsidR="009612AB" w:rsidRPr="009612AB" w:rsidRDefault="009612AB" w:rsidP="009612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7BBEA08" w14:textId="3052A3EE" w:rsidR="009612AB" w:rsidRPr="009612AB" w:rsidRDefault="00E57DE1" w:rsidP="009612A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612AB">
        <w:rPr>
          <w:sz w:val="26"/>
          <w:szCs w:val="26"/>
        </w:rPr>
        <w:t>Выплаты за важность выполняемой работы, степень</w:t>
      </w:r>
    </w:p>
    <w:p w14:paraId="7F0E1EED" w14:textId="61916573" w:rsidR="009612AB" w:rsidRPr="009612AB" w:rsidRDefault="00E57DE1" w:rsidP="009612A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612AB">
        <w:rPr>
          <w:sz w:val="26"/>
          <w:szCs w:val="26"/>
        </w:rPr>
        <w:t>амостоятельности и ответственности при выполнении</w:t>
      </w:r>
    </w:p>
    <w:p w14:paraId="5BC56B33" w14:textId="3F24F0CE" w:rsidR="009612AB" w:rsidRPr="009612AB" w:rsidRDefault="00E57DE1" w:rsidP="009612A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9612AB">
        <w:rPr>
          <w:sz w:val="26"/>
          <w:szCs w:val="26"/>
        </w:rPr>
        <w:t>оставленных задач, за интенсивность и высокие результаты</w:t>
      </w:r>
    </w:p>
    <w:p w14:paraId="3FAE5C2B" w14:textId="5597A024" w:rsidR="009612AB" w:rsidRPr="009612AB" w:rsidRDefault="002950F9" w:rsidP="009612A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E57DE1" w:rsidRPr="009612AB">
        <w:rPr>
          <w:sz w:val="26"/>
          <w:szCs w:val="26"/>
        </w:rPr>
        <w:t>аботы, выплаты за качество выполняемых работ работникам</w:t>
      </w:r>
    </w:p>
    <w:p w14:paraId="1F12B2E4" w14:textId="4BE2A7AE" w:rsidR="009612AB" w:rsidRDefault="00E57DE1" w:rsidP="009612A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МБУ «М</w:t>
      </w:r>
      <w:r w:rsidRPr="009612AB">
        <w:rPr>
          <w:sz w:val="26"/>
          <w:szCs w:val="26"/>
        </w:rPr>
        <w:t>етодический центр»</w:t>
      </w:r>
    </w:p>
    <w:p w14:paraId="2B65A36E" w14:textId="77777777" w:rsidR="00732BE6" w:rsidRPr="009612AB" w:rsidRDefault="00732BE6" w:rsidP="009612A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621" w:type="dxa"/>
        <w:tblInd w:w="-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2808"/>
        <w:gridCol w:w="30"/>
        <w:gridCol w:w="32"/>
        <w:gridCol w:w="9"/>
        <w:gridCol w:w="3919"/>
        <w:gridCol w:w="50"/>
        <w:gridCol w:w="88"/>
        <w:gridCol w:w="45"/>
        <w:gridCol w:w="2365"/>
        <w:gridCol w:w="6"/>
        <w:gridCol w:w="47"/>
        <w:gridCol w:w="1721"/>
        <w:gridCol w:w="356"/>
        <w:gridCol w:w="1204"/>
      </w:tblGrid>
      <w:tr w:rsidR="00A57E24" w:rsidRPr="00605194" w14:paraId="6EA6BFFA" w14:textId="77777777" w:rsidTr="004B3016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B7B30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1E48A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Критерии оценки результативности и качества труда 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93E9A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Условия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363D3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Период установления выплат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9733D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Количество баллов</w:t>
            </w:r>
          </w:p>
        </w:tc>
      </w:tr>
      <w:tr w:rsidR="00A57E24" w:rsidRPr="00605194" w14:paraId="0E4DF7E0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FCB57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88345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0F6E3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C3004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индикатор</w:t>
            </w: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338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BA60B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57E24" w:rsidRPr="00605194" w14:paraId="501F3288" w14:textId="77777777" w:rsidTr="004B3016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AF3DC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bookmarkStart w:id="1" w:name="Par599"/>
            <w:bookmarkEnd w:id="1"/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Методист</w:t>
            </w: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48F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32BE6" w:rsidRPr="00605194" w14:paraId="2899A636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26A7D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C2A82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 сопровождение процесса разработки, апробации и внедрения технологий, методов и инновационных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программ, реализуемых педагогическими работниками муниципальных образовательных учреждений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782AF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Руководство проектными командами педагогических работников образовательных учреждений отрасли «Образование» на основании распоряжения Управления общего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 дошкольного образования Администрации города Норильска (далее – Управление),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D5C06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Обеспечение работы в соответствии с планом МБУ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3F5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63FC8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732BE6" w:rsidRPr="00605194" w14:paraId="63907582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A3531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76EE5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615B8" w14:textId="570BE6B0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Руководство творческими группами педагогических работников образовательных учреждений отрасли «</w:t>
            </w:r>
            <w:r w:rsidR="00D72D52">
              <w:rPr>
                <w:rFonts w:eastAsiaTheme="minorHAnsi"/>
                <w:sz w:val="26"/>
                <w:szCs w:val="26"/>
                <w:lang w:eastAsia="en-US"/>
              </w:rPr>
              <w:t xml:space="preserve">Образование» </w:t>
            </w:r>
            <w:r w:rsidR="00943D94" w:rsidRPr="00EA077A">
              <w:rPr>
                <w:rFonts w:eastAsiaTheme="minorHAnsi"/>
                <w:sz w:val="26"/>
                <w:szCs w:val="26"/>
                <w:lang w:eastAsia="en-US"/>
              </w:rPr>
              <w:t>на основании распоряжения Управления,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BF51C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Обеспечение работы в соответствии с планом МБУ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EAA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ED223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32BE6" w:rsidRPr="00605194" w14:paraId="46B2DA78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8F28A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6AB4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35BAD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Руководство городскими методическими объединениями педагогических работников образовательных учреждений отрасли «Образование»</w:t>
            </w:r>
            <w:r w:rsidR="00943D9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0BEFB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Более чем за 1 курируемое городское методическое объединение, закрепленное за методистом на основании приказа директора МБУ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99CC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7EF44" w14:textId="77777777" w:rsidR="00732BE6" w:rsidRPr="00605194" w:rsidRDefault="00732BE6" w:rsidP="004B3016">
            <w:pPr>
              <w:widowControl w:val="0"/>
              <w:tabs>
                <w:tab w:val="left" w:pos="376"/>
                <w:tab w:val="center" w:pos="54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732BE6" w:rsidRPr="00605194" w14:paraId="42E79322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41478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2287E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84F01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работе аттестационной комиссии, экспертной, конкурсной комиссии на основании распоряжения начальника Управления,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B9C0D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методиста в работе аттестационной, экспертной, конкурсной комиссии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6B85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</w:t>
            </w:r>
          </w:p>
          <w:p w14:paraId="0E2FD47E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F78CF6" w14:textId="77777777" w:rsidR="00732BE6" w:rsidRPr="00605194" w:rsidRDefault="00732BE6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943D94" w:rsidRPr="00605194" w14:paraId="7868314C" w14:textId="77777777" w:rsidTr="00943D94">
        <w:trPr>
          <w:trHeight w:val="1779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44A0E" w14:textId="77777777" w:rsidR="00943D94" w:rsidRPr="00605194" w:rsidRDefault="00943D9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9D899" w14:textId="77777777" w:rsidR="00943D94" w:rsidRPr="00605194" w:rsidRDefault="00943D9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17336E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процесса разработки, апробации и внедрения инновационных</w:t>
            </w:r>
          </w:p>
          <w:p w14:paraId="5E1CF899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программ, технологий, методов на основании распоряжения начальника Управления, приказа директора МБУ «МЦ»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9E62B" w14:textId="7AE691D1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Работа </w:t>
            </w:r>
            <w:r w:rsidR="00653C97" w:rsidRPr="00605194">
              <w:rPr>
                <w:rFonts w:eastAsiaTheme="minorHAnsi"/>
                <w:sz w:val="26"/>
                <w:szCs w:val="26"/>
                <w:lang w:eastAsia="en-US"/>
              </w:rPr>
              <w:t>выполнена в</w:t>
            </w:r>
          </w:p>
          <w:p w14:paraId="177FB845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установленный срок, подготовлена</w:t>
            </w:r>
          </w:p>
          <w:p w14:paraId="19CCEED5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отчетная документация по результатам проверки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2AF5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</w:t>
            </w:r>
          </w:p>
          <w:p w14:paraId="3CC3E114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участия</w:t>
            </w:r>
          </w:p>
          <w:p w14:paraId="419EA192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(в течение периода</w:t>
            </w:r>
          </w:p>
          <w:p w14:paraId="7DA927B1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выполнения работы)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4A058" w14:textId="77777777" w:rsidR="00943D94" w:rsidRPr="00605194" w:rsidRDefault="00943D94" w:rsidP="00943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943D94" w:rsidRPr="00605194" w14:paraId="50CE8E82" w14:textId="77777777" w:rsidTr="00943D94">
        <w:trPr>
          <w:trHeight w:val="2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82EF0" w14:textId="77777777" w:rsidR="00943D94" w:rsidRPr="00605194" w:rsidRDefault="00943D9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D909F" w14:textId="77777777" w:rsidR="00943D94" w:rsidRPr="00605194" w:rsidRDefault="00943D9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1D8AA" w14:textId="77777777" w:rsidR="00943D94" w:rsidRPr="00605194" w:rsidRDefault="00943D9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1AE60" w14:textId="77777777" w:rsidR="00943D94" w:rsidRPr="00605194" w:rsidRDefault="00943D9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0B2" w14:textId="77777777" w:rsidR="00943D94" w:rsidRPr="00605194" w:rsidRDefault="00943D9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F0BA5" w14:textId="77777777" w:rsidR="00943D94" w:rsidRPr="00605194" w:rsidRDefault="00943D9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57E24" w:rsidRPr="00605194" w14:paraId="4C3D42FA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DFBB4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DE024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школы становления молодого педагога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C7DF2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Руководство школой профессионального становления молодого педагога на основании</w:t>
            </w:r>
            <w:r w:rsidRPr="00605194">
              <w:rPr>
                <w:sz w:val="26"/>
                <w:szCs w:val="26"/>
              </w:rPr>
              <w:t xml:space="preserve"> р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азработанного и утвержденного приказом директора МБУ «МЦ» плана работы школы профессионального становления молодого педагога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8A7F2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Обеспечение работы в соответствии с планом МБУ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D2A5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0D4B7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A57E24" w:rsidRPr="00605194" w14:paraId="13E661AC" w14:textId="77777777" w:rsidTr="004B3016">
        <w:trPr>
          <w:trHeight w:val="314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F4A22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BE7F9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0B56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мероприятия в соответствии с планом работы школы профессионального становления молодого педагога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2877C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мероприятия в установленные сроки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E17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A5B1E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A57E24" w:rsidRPr="00605194" w14:paraId="17C9C4AB" w14:textId="77777777" w:rsidTr="004B3016">
        <w:trPr>
          <w:trHeight w:val="135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DB9D0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E0820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A89DF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Наставническая работа с молодыми педагогами образовательных учреждений отрасли «Образование»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7E61D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Постоянная работа в соответствии с разработанным планом наставнической деятельности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9F8F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Ежемесячно,</w:t>
            </w:r>
          </w:p>
          <w:p w14:paraId="613CED31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 наставничество в отношении одного молодого педагога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644C23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A57E24" w:rsidRPr="00605194" w14:paraId="118A69B4" w14:textId="77777777" w:rsidTr="004B3016">
        <w:trPr>
          <w:trHeight w:val="135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A819B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AD49B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аттестации педагогических работников муниципальных образовательных учреждений на первую и высшую квалификационную категорию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AE1BF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Исполнение порядка аттестации педагогических работников муниципальных образовательных учреждений на первую и высшую квалификационную категорию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3595D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Своевременное предоставление информации об аттестуемых педагогических работниках муниципальных образовательных учреждений в Центр оценки качества образования города Красноярска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4417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8F135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A57E24" w:rsidRPr="00605194" w14:paraId="1827452E" w14:textId="77777777" w:rsidTr="004B3016">
        <w:trPr>
          <w:trHeight w:val="455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5E401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8A406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953B9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Выполнение графика проведения аттестации педагогических работников образовательных учреждений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9602" w14:textId="03CC695B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037E3B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Центра оценки качества образования города Красноярска по результатам предоставленной документации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E3D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D86E4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  <w:p w14:paraId="46DC9AB1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57E24" w:rsidRPr="00605194" w14:paraId="13EB2AAA" w14:textId="77777777" w:rsidTr="004B3016">
        <w:trPr>
          <w:trHeight w:val="135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5B720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F100E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7C33A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Проведение семинаров для ответственных за аттестацию педагогических работников в   образовательных учреждениях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94F40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Проведение семинаров в установленные сроки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3985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5730B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A57E24" w:rsidRPr="00605194" w14:paraId="3ABB5D07" w14:textId="77777777" w:rsidTr="004B3016">
        <w:trPr>
          <w:trHeight w:val="739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0820A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9A202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9018B" w14:textId="77777777" w:rsidR="00A57E24" w:rsidRPr="000477BC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477BC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сводных отчетов по результатам аттестации педагогических работников   образовательных учреждений отрасли «Образование» за полугодие и учебный (календарный) год; </w:t>
            </w:r>
          </w:p>
          <w:p w14:paraId="266CEAAB" w14:textId="77777777" w:rsidR="00A57E24" w:rsidRPr="000477BC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477BC">
              <w:rPr>
                <w:rFonts w:eastAsiaTheme="minorHAnsi"/>
                <w:sz w:val="26"/>
                <w:szCs w:val="26"/>
                <w:lang w:eastAsia="en-US"/>
              </w:rPr>
              <w:t>подготовка разовой отчетности, информации по вопросам аттестации педагогических работников об</w:t>
            </w:r>
            <w:r w:rsidRPr="00EA077A">
              <w:rPr>
                <w:rFonts w:eastAsiaTheme="minorHAnsi"/>
                <w:sz w:val="26"/>
                <w:szCs w:val="26"/>
                <w:lang w:eastAsia="en-US"/>
              </w:rPr>
              <w:t>разовательных</w:t>
            </w:r>
            <w:r w:rsidRPr="000477BC">
              <w:rPr>
                <w:rFonts w:eastAsiaTheme="minorHAnsi"/>
                <w:sz w:val="26"/>
                <w:szCs w:val="26"/>
                <w:lang w:eastAsia="en-US"/>
              </w:rPr>
              <w:t xml:space="preserve"> учреждений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36C4D" w14:textId="7A7506C4" w:rsidR="00A57E24" w:rsidRPr="000477BC" w:rsidRDefault="00B97BE5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477BC">
              <w:rPr>
                <w:rFonts w:eastAsiaTheme="minorHAnsi"/>
                <w:sz w:val="26"/>
                <w:szCs w:val="26"/>
                <w:lang w:eastAsia="en-US"/>
              </w:rPr>
              <w:t>Предоставление отчетности, информации</w:t>
            </w:r>
            <w:r w:rsidR="00A57E24" w:rsidRPr="000477BC">
              <w:rPr>
                <w:rFonts w:eastAsiaTheme="minorHAnsi"/>
                <w:sz w:val="26"/>
                <w:szCs w:val="26"/>
                <w:lang w:eastAsia="en-US"/>
              </w:rPr>
              <w:t xml:space="preserve"> директору МБУ «МЦ» в установленные сроки без </w:t>
            </w:r>
            <w:r w:rsidR="00653C97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="00A57E24" w:rsidRPr="000477BC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9911" w14:textId="77777777" w:rsidR="00A57E24" w:rsidRPr="000477BC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477BC">
              <w:rPr>
                <w:rFonts w:eastAsiaTheme="minorHAnsi"/>
                <w:sz w:val="26"/>
                <w:szCs w:val="26"/>
                <w:lang w:eastAsia="en-US"/>
              </w:rPr>
              <w:t>По фа</w:t>
            </w:r>
            <w:r w:rsidR="007A0987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0477BC">
              <w:rPr>
                <w:rFonts w:eastAsiaTheme="minorHAnsi"/>
                <w:sz w:val="26"/>
                <w:szCs w:val="26"/>
                <w:lang w:eastAsia="en-US"/>
              </w:rPr>
              <w:t>ту составления отчетности</w:t>
            </w:r>
            <w:r w:rsidR="00B97BE5" w:rsidRPr="000477BC">
              <w:rPr>
                <w:rFonts w:eastAsiaTheme="minorHAnsi"/>
                <w:sz w:val="26"/>
                <w:szCs w:val="26"/>
                <w:lang w:eastAsia="en-US"/>
              </w:rPr>
              <w:t>, информации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30BE1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A57E24" w:rsidRPr="00605194" w14:paraId="50D5BA31" w14:textId="77777777" w:rsidTr="004B3016">
        <w:trPr>
          <w:trHeight w:val="135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CA86A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5C04D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повышения квалификации педагогических работников образовательных учреждений отрасли «Образование»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F22FD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Организация курсов повышения квалификации педагогических работников образовательных учреждений отрасли «Образование» (очных, дистанционных, очно-дистанционных) с приглашением специалистов различных учреждений и организаций, имеющих лицензию на услуги по дополнительному образованию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E15A7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Заключение договоров, проведение курсов и выполнение графика проведения курсов в установленные сроки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AE64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 курсов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BBFC96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A57E24" w:rsidRPr="00605194" w14:paraId="08574DBA" w14:textId="77777777" w:rsidTr="004B3016">
        <w:trPr>
          <w:trHeight w:val="135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4D061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AE643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08E0D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сводных отчетов по результатам проведения курсов повышения квалификации педагогических работников образовательных учреждений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6705A" w14:textId="65061C2F" w:rsidR="00A57E24" w:rsidRPr="00605194" w:rsidRDefault="0004701C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Подготовка отчетности в</w:t>
            </w:r>
            <w:r w:rsidR="00A57E24"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установленные сроки без </w:t>
            </w:r>
            <w:r w:rsidR="00653C97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="00A57E24"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E830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составления отчетности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285BD1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A57E24" w:rsidRPr="00605194" w14:paraId="6C04B13B" w14:textId="77777777" w:rsidTr="004B3016">
        <w:trPr>
          <w:trHeight w:val="135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D8229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70B19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1C4BB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разовой отчетности, информации по вопросам повышения квалификации педагогических работников образовательных учреждений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4FD25" w14:textId="4ABC4B94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отчетности в установленные сроки без </w:t>
            </w:r>
            <w:r w:rsidR="00653C97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4BA8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составления отчетности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3565B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57E24" w:rsidRPr="00605194" w14:paraId="5295E55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00BEA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BDA5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научно-практической конференции школьников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907CE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о научно-практической конференции школьников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D51C4" w14:textId="34AC3DC4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в установленные сроки без </w:t>
            </w:r>
            <w:r w:rsidR="00653C97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8AB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разработки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5F85C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A57E24" w:rsidRPr="00605194" w14:paraId="750095D6" w14:textId="77777777" w:rsidTr="004B3016">
        <w:trPr>
          <w:trHeight w:val="119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D4267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961E7" w14:textId="77777777" w:rsidR="00A57E24" w:rsidRPr="00605194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DB7C2" w14:textId="77777777" w:rsidR="00A57E24" w:rsidRPr="00CA17F2" w:rsidRDefault="00A57E24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A17F2">
              <w:rPr>
                <w:rFonts w:eastAsiaTheme="minorHAnsi"/>
                <w:sz w:val="26"/>
                <w:szCs w:val="26"/>
                <w:lang w:eastAsia="en-US"/>
              </w:rPr>
              <w:t>Подготовка программы научно-практической конференции школьников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42FA" w14:textId="18216036" w:rsidR="00A57E24" w:rsidRPr="00CA17F2" w:rsidRDefault="00A57E24" w:rsidP="004B30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A17F2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и утверждение программы в Управлении в установленные сроки без </w:t>
            </w:r>
            <w:r w:rsidR="005E2791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CA17F2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93ED3" w14:textId="77777777" w:rsidR="00A57E24" w:rsidRPr="00CA17F2" w:rsidRDefault="00A57E24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A17F2">
              <w:rPr>
                <w:rFonts w:eastAsiaTheme="minorHAnsi"/>
                <w:sz w:val="26"/>
                <w:szCs w:val="26"/>
                <w:lang w:eastAsia="en-US"/>
              </w:rPr>
              <w:t>По факту разработки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5BDB81" w14:textId="77777777" w:rsidR="00A57E24" w:rsidRPr="00CA17F2" w:rsidRDefault="00CA17F2" w:rsidP="004B3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A17F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6FC373F7" w14:textId="77777777" w:rsidTr="004B3016">
        <w:trPr>
          <w:trHeight w:val="119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138D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F558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0A3FD" w14:textId="77777777" w:rsidR="00CA17F2" w:rsidRPr="00CA17F2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A17F2">
              <w:rPr>
                <w:rFonts w:eastAsiaTheme="minorHAnsi"/>
                <w:sz w:val="26"/>
                <w:szCs w:val="26"/>
                <w:lang w:eastAsia="en-US"/>
              </w:rPr>
              <w:t>Формирование секций научно-практической конференции школьников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FDE20" w14:textId="5374C6BE" w:rsidR="00CA17F2" w:rsidRPr="00CA17F2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A17F2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и утверждение программы в Управлении в установленные сроки без </w:t>
            </w:r>
            <w:r w:rsidR="005E2791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CA17F2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95AD2" w14:textId="77777777" w:rsidR="00CA17F2" w:rsidRPr="00CA17F2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A17F2">
              <w:rPr>
                <w:rFonts w:eastAsiaTheme="minorHAnsi"/>
                <w:sz w:val="26"/>
                <w:szCs w:val="26"/>
                <w:lang w:eastAsia="en-US"/>
              </w:rPr>
              <w:t>По факту разработки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E2B63" w14:textId="77777777" w:rsidR="00CA17F2" w:rsidRPr="00CA17F2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A17F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6121434C" w14:textId="77777777" w:rsidTr="004B3016">
        <w:trPr>
          <w:trHeight w:val="3023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4C67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D8C5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D63F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Курирование работы секций научно-практической конференции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087F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оценочных листов работ обучающихся и протоколов работы секций. Предоставление документации в установленные сроки директору МБУ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FAE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E814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1A736971" w14:textId="77777777" w:rsidTr="004B3016">
        <w:trPr>
          <w:trHeight w:val="3588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FACA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F47A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D9CD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работ победителей научно-практической конференции школьников для участия в региональной научно-практической конференции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72B5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Своевременное предоставление работ в Краевой дворец пионеров в соответствии с требованиями регионального положения о проведении научно-практической конференции школьников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681C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принятия работ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D424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6A9B32FB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0E5D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F835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669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отчета о проведении научно-практической конференции школьников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27B5C" w14:textId="5C0A0912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установленные сроки без </w:t>
            </w:r>
            <w:r w:rsidR="005E2791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3D5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подготовки отчета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5AA1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7A43EF0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FC67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E743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 сопровождение школьного и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муниципального этапов всероссийской олимпиады школьников (далее - ВОШ)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C39E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Разработка положения о проведении школьного этапа ВОШ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6B619" w14:textId="080AD13B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в установленные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сроки без </w:t>
            </w:r>
            <w:r w:rsidR="005E2791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31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 факту разработки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31CC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0CF018B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6FA7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2EC1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8E24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о проведении муниципального этапа ВОШ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EDF5E" w14:textId="2209882C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в установленные сроки без </w:t>
            </w:r>
            <w:r w:rsidR="005E2791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FDD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разработки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672D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2C788770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1EFD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9E0A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BEAF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и участие в разработке олимпиадных работ для проведения школьного этапа ВОШ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0E096" w14:textId="0A517A18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олимпиадных работ в установленные сроки </w:t>
            </w:r>
            <w:r w:rsidR="005E2791">
              <w:rPr>
                <w:sz w:val="26"/>
                <w:szCs w:val="26"/>
              </w:rPr>
              <w:t xml:space="preserve">по согласованию </w:t>
            </w:r>
            <w:r w:rsidRPr="00605194">
              <w:rPr>
                <w:sz w:val="26"/>
                <w:szCs w:val="26"/>
              </w:rPr>
              <w:t>с директором МБУ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CDC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согласования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B8469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1BC80C3A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0AE3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7C48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C2FE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сводных протоколов проведения школьного этапа ВОШ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5E937" w14:textId="69289AC2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протоколов в установленные сроки без </w:t>
            </w:r>
            <w:r w:rsidR="00D72F76">
              <w:rPr>
                <w:rFonts w:eastAsiaTheme="minorHAnsi"/>
                <w:sz w:val="26"/>
                <w:szCs w:val="26"/>
                <w:lang w:eastAsia="en-US"/>
              </w:rPr>
              <w:t>об</w:t>
            </w:r>
            <w:r w:rsidR="00FC2B85">
              <w:rPr>
                <w:rFonts w:eastAsiaTheme="minorHAnsi"/>
                <w:sz w:val="26"/>
                <w:szCs w:val="26"/>
                <w:lang w:eastAsia="en-US"/>
              </w:rPr>
              <w:t xml:space="preserve">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замечаний, размещение протоколов на </w:t>
            </w:r>
            <w:r w:rsidR="00FC2B85" w:rsidRPr="00605194">
              <w:rPr>
                <w:rFonts w:eastAsiaTheme="minorHAnsi"/>
                <w:sz w:val="26"/>
                <w:szCs w:val="26"/>
                <w:lang w:eastAsia="en-US"/>
              </w:rPr>
              <w:t>сайте МБУ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9CF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подготовки и размещения за каждый итоговый протокол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2ECE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2126C12B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9D58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1685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BE82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сводных протоколов проверки работ участников муниципального этапа ВОШ,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протоколов победителей и призеров муниципального этапа ВОШ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7171C" w14:textId="20DC31EA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Подготовка протоколов в установленные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сроки без </w:t>
            </w:r>
            <w:r w:rsidR="00FC2B85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замечаний, размещение протоколов на </w:t>
            </w:r>
            <w:r w:rsidR="00FC2B85" w:rsidRPr="00605194">
              <w:rPr>
                <w:rFonts w:eastAsiaTheme="minorHAnsi"/>
                <w:sz w:val="26"/>
                <w:szCs w:val="26"/>
                <w:lang w:eastAsia="en-US"/>
              </w:rPr>
              <w:t>сайте МБУ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45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 факту подготовки и размещения, за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каждый итоговый протокол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B346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</w:t>
            </w:r>
          </w:p>
        </w:tc>
      </w:tr>
      <w:tr w:rsidR="00CA17F2" w:rsidRPr="00605194" w14:paraId="5E81486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D4F5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A53D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01E2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отчета о проведении муниципального этапа ВОШ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18221" w14:textId="3A73B453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установленные сроки без </w:t>
            </w:r>
            <w:r w:rsidR="00FC2B85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C2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подготовки отчета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B985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6EE303DC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48E9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ED62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 сопровождение педагогических чтений, конференций  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B5356" w14:textId="5264AA64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</w:t>
            </w:r>
            <w:r w:rsidR="00FC2B85" w:rsidRPr="00605194">
              <w:rPr>
                <w:rFonts w:eastAsiaTheme="minorHAnsi"/>
                <w:sz w:val="26"/>
                <w:szCs w:val="26"/>
                <w:lang w:eastAsia="en-US"/>
              </w:rPr>
              <w:t>положения о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проведении педагогических чтений, конференций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90606" w14:textId="7AE9A14E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в установленные сроки без </w:t>
            </w:r>
            <w:r w:rsidR="00FC2B85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F0B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разработки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7782D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411D464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8110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0ED1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3644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Координация деятельности методистов и педагогов образовательных учреждений во время проведения педагогических чтений, конференций в соответствии с распоряжением Управления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A5C4B" w14:textId="6FDE2B83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организационных мероприятий в установленные сроки без </w:t>
            </w:r>
            <w:r w:rsidR="00FC2B85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00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9FE4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79B81388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F0E0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B024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26947" w14:textId="77777777" w:rsidR="00CA17F2" w:rsidRPr="0029550C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9550C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секций для подготовки программы проведения педагогических чтений на основании приказа директора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DB7AF" w14:textId="77777777" w:rsidR="00CA17F2" w:rsidRPr="0029550C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9550C">
              <w:rPr>
                <w:rFonts w:eastAsiaTheme="minorHAnsi"/>
                <w:sz w:val="26"/>
                <w:szCs w:val="26"/>
                <w:lang w:eastAsia="en-US"/>
              </w:rPr>
              <w:t>Формирование</w:t>
            </w:r>
          </w:p>
          <w:p w14:paraId="1E0CAE2F" w14:textId="3FE9B6D7" w:rsidR="00CA17F2" w:rsidRPr="0029550C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9550C">
              <w:rPr>
                <w:rFonts w:eastAsiaTheme="minorHAnsi"/>
                <w:sz w:val="26"/>
                <w:szCs w:val="26"/>
                <w:lang w:eastAsia="en-US"/>
              </w:rPr>
              <w:t xml:space="preserve">секций в установленные сроки без </w:t>
            </w:r>
            <w:r w:rsidR="00451B2D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29550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136B" w14:textId="77777777" w:rsidR="00CA17F2" w:rsidRPr="0029550C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550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 факту формирования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CE19D" w14:textId="77777777" w:rsidR="00CA17F2" w:rsidRPr="0029550C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550C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00CF8966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23DE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D4CD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994F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Разработка программы проведения педагогических чтений, конференций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5B9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Утверждение программы Управлением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C4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утверждения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445DC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7516B4DF" w14:textId="77777777" w:rsidTr="004B3016">
        <w:trPr>
          <w:trHeight w:val="313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6AE3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5B17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53C5E" w14:textId="30F3D191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Курирование работы секций педагогических чтений, </w:t>
            </w:r>
            <w:r w:rsidR="00451B2D" w:rsidRPr="00605194">
              <w:rPr>
                <w:rFonts w:eastAsiaTheme="minorHAnsi"/>
                <w:sz w:val="26"/>
                <w:szCs w:val="26"/>
                <w:lang w:eastAsia="en-US"/>
              </w:rPr>
              <w:t>конференций на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основании распоряжения Управления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9AB1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протоколов работы секций. Предоставление документации в установленные сроки директору МБУ «МЦ»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77B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E393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077C30A5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5B57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E6F3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D6F8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отчета о проведении педагогических чтений, конференций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CFAD1" w14:textId="14BB7C6C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установленные сроки без </w:t>
            </w:r>
            <w:r w:rsidR="00451B2D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FD2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подготовки отчета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31AE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67C38BE6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2CEC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49CC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итоговой аттестации учащихся муниципальных общеобразовательных учреждений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EBC3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Организация и участие в разработке контрольно-измерительных материалов для проведения репетиционных и диагностических работ среди обучающихся муниципальных общеобразовательных учреждений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70F26" w14:textId="2C5871CC" w:rsidR="00CA17F2" w:rsidRPr="00605194" w:rsidRDefault="00CA17F2" w:rsidP="00451B2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материалов в установленные сроки без </w:t>
            </w:r>
            <w:r w:rsidR="00451B2D">
              <w:rPr>
                <w:rFonts w:eastAsiaTheme="minorHAnsi"/>
                <w:sz w:val="26"/>
                <w:szCs w:val="26"/>
                <w:lang w:eastAsia="en-US"/>
              </w:rPr>
              <w:t>обоснованных</w:t>
            </w:r>
            <w:r w:rsidR="00745C38">
              <w:rPr>
                <w:rFonts w:eastAsiaTheme="minorHAnsi"/>
                <w:sz w:val="26"/>
                <w:szCs w:val="26"/>
                <w:lang w:eastAsia="en-US"/>
              </w:rPr>
              <w:t xml:space="preserve"> замечаний</w:t>
            </w:r>
            <w:r w:rsidR="00451B2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131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разработки</w:t>
            </w:r>
          </w:p>
          <w:p w14:paraId="71528E4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 1 работу</w:t>
            </w:r>
          </w:p>
          <w:p w14:paraId="072A39A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2841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47A3DA77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AF37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AC7D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1520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аналитических отчетов по результатам проведения диагностических работ среди обучающихся муниципальных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3D477" w14:textId="4A8C95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Подготовка отчетов в установленные сроки без </w:t>
            </w:r>
            <w:r w:rsidR="00451B2D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CCD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 факту предоставления отчета,</w:t>
            </w:r>
          </w:p>
          <w:p w14:paraId="54915EC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 1 отчет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E9A5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69591F9A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0DF6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8040E" w14:textId="779F0B22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оценочных про</w:t>
            </w:r>
            <w:r w:rsidR="003A1FE8">
              <w:rPr>
                <w:rFonts w:eastAsiaTheme="minorHAnsi"/>
                <w:sz w:val="26"/>
                <w:szCs w:val="26"/>
                <w:lang w:eastAsia="en-US"/>
              </w:rPr>
              <w:t xml:space="preserve">цедур (НИКО, ККР, КДР, </w:t>
            </w:r>
            <w:r w:rsidR="003A1FE8" w:rsidRPr="001E5217">
              <w:rPr>
                <w:rFonts w:eastAsiaTheme="minorHAnsi"/>
                <w:sz w:val="26"/>
                <w:szCs w:val="26"/>
                <w:lang w:eastAsia="en-US"/>
              </w:rPr>
              <w:t>ВПР</w:t>
            </w:r>
            <w:r w:rsidRPr="001E5217">
              <w:rPr>
                <w:rFonts w:eastAsiaTheme="minorHAnsi"/>
                <w:sz w:val="26"/>
                <w:szCs w:val="26"/>
                <w:lang w:eastAsia="en-US"/>
              </w:rPr>
              <w:t>) учащихся муниципальных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общеобразовательных учреждений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0746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Разработка распоряжения о проведении оценочных процедур в МБ(А)ОУ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ECC7D" w14:textId="581278B9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распоряжения в установленные сроки без </w:t>
            </w:r>
            <w:r w:rsidR="00745C38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A4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разработки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7CAB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6EA2A7C9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E559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5C13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1580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Координация деятельности ответственных в МБ(А)ОУ по проведению оценочных процедур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A0B15" w14:textId="45019DBA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организационных мероприятий в установленные сроки без </w:t>
            </w:r>
            <w:r w:rsidR="00451B2D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13F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На период проведения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30E2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6E4FA181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BBE0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5337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3FC87" w14:textId="00E75056" w:rsidR="00CA17F2" w:rsidRPr="00605194" w:rsidRDefault="003A1FE8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Сбор, </w:t>
            </w:r>
            <w:r w:rsidR="00451B2D" w:rsidRPr="00605194">
              <w:rPr>
                <w:rFonts w:eastAsiaTheme="minorHAnsi"/>
                <w:sz w:val="26"/>
                <w:szCs w:val="26"/>
                <w:lang w:eastAsia="en-US"/>
              </w:rPr>
              <w:t>обработка отчетной</w:t>
            </w:r>
            <w:r w:rsidR="00CA17F2"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документации МБ(А)ОУ о результатах проведения оценочных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процедур и </w:t>
            </w:r>
            <w:r w:rsidR="00CA17F2" w:rsidRPr="00605194">
              <w:rPr>
                <w:rFonts w:eastAsiaTheme="minorHAnsi"/>
                <w:sz w:val="26"/>
                <w:szCs w:val="26"/>
                <w:lang w:eastAsia="en-US"/>
              </w:rPr>
              <w:t>отправка в Центр оценки качества образования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города Красноярска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B858A" w14:textId="6A0CC209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установленные сроки без </w:t>
            </w:r>
            <w:r w:rsidR="00451B2D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9EF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5BE3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16930ED0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BFA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CF7A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4ED14" w14:textId="6071C7E8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Руководство комиссиями по проверке </w:t>
            </w:r>
            <w:r w:rsidR="00451B2D" w:rsidRPr="00605194">
              <w:rPr>
                <w:rFonts w:eastAsiaTheme="minorHAnsi"/>
                <w:sz w:val="26"/>
                <w:szCs w:val="26"/>
                <w:lang w:eastAsia="en-US"/>
              </w:rPr>
              <w:t>работ,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обучающихся муниципальных образовательных учреждений (краевые контрольные работы, краевые проверочные работы, краевые диагностические работы, всероссийские проверочные работы, олимпиадные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работы, конкурсные работы, тесты, турнирные </w:t>
            </w:r>
            <w:r w:rsidR="00B95B79">
              <w:rPr>
                <w:rFonts w:eastAsiaTheme="minorHAnsi"/>
                <w:sz w:val="26"/>
                <w:szCs w:val="26"/>
                <w:lang w:eastAsia="en-US"/>
              </w:rPr>
              <w:t xml:space="preserve">работы, групповые </w:t>
            </w:r>
            <w:r w:rsidR="00B95B79" w:rsidRPr="001E5217">
              <w:rPr>
                <w:rFonts w:eastAsiaTheme="minorHAnsi"/>
                <w:sz w:val="26"/>
                <w:szCs w:val="26"/>
                <w:lang w:eastAsia="en-US"/>
              </w:rPr>
              <w:t>проекты</w:t>
            </w:r>
            <w:r w:rsidRPr="001E5217">
              <w:rPr>
                <w:rFonts w:eastAsiaTheme="minorHAnsi"/>
                <w:sz w:val="26"/>
                <w:szCs w:val="26"/>
                <w:lang w:eastAsia="en-US"/>
              </w:rPr>
              <w:t>) на основании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распоряжения начальника Управления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7C8F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Проверка работ в установленный срок, подготовка отчетной документации по результатам проверки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AE7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работы комиссии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37D1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3068A24D" w14:textId="77777777" w:rsidTr="004B3016">
        <w:trPr>
          <w:trHeight w:val="119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BF62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F705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 сопровождение муниципальных конкурсов педагогических работников образовательных учреждений отрасли «Образование» 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68815" w14:textId="77777777" w:rsidR="00CA17F2" w:rsidRPr="00EA077A" w:rsidRDefault="00CA17F2" w:rsidP="00A92CB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A077A">
              <w:rPr>
                <w:rFonts w:eastAsiaTheme="minorHAnsi"/>
                <w:sz w:val="26"/>
                <w:szCs w:val="26"/>
                <w:lang w:eastAsia="en-US"/>
              </w:rPr>
              <w:t>Разработка положения о проведении муниципального конкурса</w:t>
            </w:r>
            <w:r w:rsidR="00A92CB6"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 на основании утвержденного плана работы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F87D5" w14:textId="0A861056" w:rsidR="00CA17F2" w:rsidRPr="00EA077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в установленные сроки без </w:t>
            </w:r>
            <w:r w:rsidR="00952423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EA077A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  <w:r w:rsidR="00DE394C" w:rsidRPr="00EA077A">
              <w:rPr>
                <w:rFonts w:eastAsiaTheme="minorHAnsi"/>
                <w:sz w:val="26"/>
                <w:szCs w:val="26"/>
                <w:lang w:eastAsia="en-US"/>
              </w:rPr>
              <w:t>, утверждение распоряжения Управлением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B0079" w14:textId="77777777" w:rsidR="00CA17F2" w:rsidRPr="00EA077A" w:rsidRDefault="00CA17F2" w:rsidP="00DE3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По факту </w:t>
            </w:r>
            <w:r w:rsidR="00DE394C" w:rsidRPr="00EA077A">
              <w:rPr>
                <w:rFonts w:eastAsiaTheme="minorHAnsi"/>
                <w:sz w:val="26"/>
                <w:szCs w:val="26"/>
                <w:lang w:eastAsia="en-US"/>
              </w:rPr>
              <w:t>утверждения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4DF2C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30EA9EFC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7392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8EE4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8FFF8" w14:textId="77777777" w:rsidR="00CA17F2" w:rsidRPr="00605194" w:rsidRDefault="00CA17F2" w:rsidP="00A92CB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этапов муниципального конкурса в соответствии с предметным направлением деятельности </w:t>
            </w:r>
            <w:r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методиста </w:t>
            </w:r>
            <w:r w:rsidR="00A92CB6" w:rsidRPr="00EA077A">
              <w:rPr>
                <w:rFonts w:eastAsiaTheme="minorHAnsi"/>
                <w:sz w:val="26"/>
                <w:szCs w:val="26"/>
                <w:lang w:eastAsia="en-US"/>
              </w:rPr>
              <w:t>на основании распоряжения начальника Управления,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08418" w14:textId="542D59AE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установленные сроки без </w:t>
            </w:r>
            <w:r w:rsidR="00952423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4CA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0BA5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0DD80691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2068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1793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3AC0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пакета документации (протоколов конкурсных мероприятий, информационных писем о результатах проведенных этапов конкурса для учреждений, участников конкурса) по итогам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конкурса (в рамках предметного направления)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ACD0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Своевременное предоставление пакета документации куратору конкурса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88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предоставления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171D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092ABF02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09F8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4B00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18F93" w14:textId="64A81DAB" w:rsidR="00CA17F2" w:rsidRPr="00EA077A" w:rsidRDefault="00952423" w:rsidP="00DE394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A077A">
              <w:rPr>
                <w:rFonts w:eastAsiaTheme="minorHAnsi"/>
                <w:sz w:val="26"/>
                <w:szCs w:val="26"/>
                <w:lang w:eastAsia="en-US"/>
              </w:rPr>
              <w:t>Подготовка распоряжения</w:t>
            </w:r>
            <w:r w:rsidR="00CA17F2"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="00DE394C" w:rsidRPr="00EA077A">
              <w:rPr>
                <w:rFonts w:eastAsiaTheme="minorHAnsi"/>
                <w:sz w:val="26"/>
                <w:szCs w:val="26"/>
                <w:lang w:eastAsia="en-US"/>
              </w:rPr>
              <w:t>б итогах</w:t>
            </w:r>
            <w:r w:rsidR="00EA077A"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 проведения</w:t>
            </w:r>
            <w:r w:rsidR="00CA17F2"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конкурса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DD97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Утверждение распоряжения Управлением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572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утверждения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94EBE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557813DA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E6B2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145D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1AD1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отчета о проведении конкурса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B011D" w14:textId="5E1F54B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установленные сроки без </w:t>
            </w:r>
            <w:r w:rsidR="00952423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654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подготовки отчета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7BE9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7B5B0638" w14:textId="77777777" w:rsidTr="004B3016">
        <w:trPr>
          <w:trHeight w:val="892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E805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E63E5" w14:textId="6B1650A1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 </w:t>
            </w:r>
            <w:r w:rsidR="00952423" w:rsidRPr="00605194">
              <w:rPr>
                <w:rFonts w:eastAsiaTheme="minorHAnsi"/>
                <w:sz w:val="26"/>
                <w:szCs w:val="26"/>
                <w:lang w:eastAsia="en-US"/>
              </w:rPr>
              <w:t>сопровождение информационных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систем, баз данных 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B1D63" w14:textId="37F8C80C" w:rsidR="00CA17F2" w:rsidRPr="00EA077A" w:rsidRDefault="00952423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A077A">
              <w:rPr>
                <w:rFonts w:eastAsiaTheme="minorHAnsi"/>
                <w:sz w:val="26"/>
                <w:szCs w:val="26"/>
                <w:lang w:eastAsia="en-US"/>
              </w:rPr>
              <w:t>Курирование информационных</w:t>
            </w:r>
            <w:r w:rsidR="00CA17F2"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 систем</w:t>
            </w:r>
            <w:r w:rsidR="00EA077A" w:rsidRPr="00EA077A">
              <w:rPr>
                <w:rFonts w:eastAsiaTheme="minorHAnsi"/>
                <w:sz w:val="26"/>
                <w:szCs w:val="26"/>
                <w:lang w:eastAsia="en-US"/>
              </w:rPr>
              <w:t>, баз данных</w:t>
            </w:r>
            <w:r w:rsidR="00CA17F2"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F4F7A" w:rsidRPr="00EA077A">
              <w:rPr>
                <w:rFonts w:eastAsiaTheme="minorHAnsi"/>
                <w:sz w:val="26"/>
                <w:szCs w:val="26"/>
                <w:lang w:eastAsia="en-US"/>
              </w:rPr>
              <w:t>на основании приказа директора МБУ «МЦ», распоряжения начальника Управления</w:t>
            </w:r>
            <w:r w:rsidR="00CA17F2" w:rsidRPr="00EA077A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32698" w14:textId="181A2BDC" w:rsidR="00CA17F2" w:rsidRPr="00605194" w:rsidRDefault="00745C38" w:rsidP="00745C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установленные сроки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="00CA17F2"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ез </w:t>
            </w:r>
            <w:r w:rsidR="00952423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="00CA17F2"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87E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7B94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</w:tr>
      <w:tr w:rsidR="00CA17F2" w:rsidRPr="00605194" w14:paraId="2ABA84C8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8C1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DA1B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24626" w14:textId="29CA5906" w:rsidR="00CA17F2" w:rsidRPr="00605194" w:rsidRDefault="00264AC9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Качественное </w:t>
            </w:r>
            <w:r w:rsidR="00CA17F2" w:rsidRPr="005900B1">
              <w:rPr>
                <w:rFonts w:eastAsiaTheme="minorHAnsi"/>
                <w:sz w:val="26"/>
                <w:szCs w:val="26"/>
                <w:lang w:eastAsia="en-US"/>
              </w:rPr>
              <w:t>сопровождение информационных систем, баз данных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9D0A8" w14:textId="52C60F19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264AC9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A75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F1E4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2DBFB99B" w14:textId="77777777" w:rsidTr="005900B1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4BC7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E992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5BC3D" w14:textId="77777777" w:rsidR="00CA17F2" w:rsidRPr="005900B1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900B1">
              <w:rPr>
                <w:rFonts w:eastAsiaTheme="minorHAnsi"/>
                <w:sz w:val="26"/>
                <w:szCs w:val="26"/>
                <w:lang w:eastAsia="en-US"/>
              </w:rPr>
              <w:t>Подготовка материалов для размещения на сайте МБУ «МЦ» на основании поручения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358E8" w14:textId="77777777" w:rsidR="00CA17F2" w:rsidRPr="0068170B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170B">
              <w:rPr>
                <w:rFonts w:eastAsiaTheme="minorHAnsi"/>
                <w:sz w:val="26"/>
                <w:szCs w:val="26"/>
                <w:lang w:eastAsia="en-US"/>
              </w:rPr>
              <w:t xml:space="preserve">Размещение материалов на сайте МБУ «МЦ»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BA16" w14:textId="77777777" w:rsidR="00CA17F2" w:rsidRPr="0068170B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170B">
              <w:rPr>
                <w:rFonts w:eastAsiaTheme="minorHAnsi"/>
                <w:sz w:val="26"/>
                <w:szCs w:val="26"/>
                <w:lang w:eastAsia="en-US"/>
              </w:rPr>
              <w:t>По факту размещения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DDB6EF" w14:textId="77777777" w:rsidR="00CA17F2" w:rsidRPr="0068170B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170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694953C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2D6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B785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Ведение профессиональной документации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3FE2A" w14:textId="77777777" w:rsidR="00CA17F2" w:rsidRPr="005900B1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900B1">
              <w:rPr>
                <w:rFonts w:eastAsiaTheme="minorHAnsi"/>
                <w:sz w:val="26"/>
                <w:szCs w:val="26"/>
                <w:lang w:eastAsia="en-US"/>
              </w:rPr>
              <w:t>Соответствие документации нормативным документам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A6E52" w14:textId="133E1CB5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264AC9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0A3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EE1C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2C19E65B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0F9F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2B42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5145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Составление отчетности, ведение протоколов, аналитических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материалов, информационных справок, писем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9B927" w14:textId="1E70D99C" w:rsidR="00CA17F2" w:rsidRPr="00605194" w:rsidRDefault="00264AC9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 установленные сроки без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D07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Ежемесячно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9D05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0DB0944C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7019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57B4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Взаимодействие с муниципальными образовательными учреждениями отрасли «Образование» и иными организациями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69F2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различных мероприятий для педагогических работников образовательных учреждений отрасли «Образование» на базе муниципальных учреждений и организаций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508B0" w14:textId="2A586F60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мероприятия в соответствии с планом работы МБУ «МЦ» без </w:t>
            </w:r>
            <w:r w:rsidR="00A32DD3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в установленные сроки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07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62BF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4677EFC4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5CFB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DC05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CA17F2" w:rsidRPr="00605194" w14:paraId="3240749C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6143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2259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участия школьников или педагогических работников муниципальных образовательных учреждений в региональных и федеральных конкурсах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8369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Организация муниципального этапа регионального, федерального конкурса школьников и педагогических работников в соответствии с требованиями конкурса на основании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34CFE" w14:textId="1DB5836E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муниципального этапа регионального, федерального конкурса в установленные сроки без </w:t>
            </w:r>
            <w:r w:rsidR="00A32DD3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9C1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9125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6A066055" w14:textId="77777777" w:rsidTr="004B3016">
        <w:trPr>
          <w:trHeight w:val="1589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64D9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AF67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FC65C" w14:textId="77777777" w:rsidR="00A32DD3" w:rsidRDefault="00A32DD3" w:rsidP="00A32D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2EEFD71" w14:textId="77777777" w:rsidR="00CA17F2" w:rsidRPr="00605194" w:rsidRDefault="00CA17F2" w:rsidP="00A32D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подготовке и оформлении конкурсных работ школьников и педагогов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9A87D" w14:textId="77777777" w:rsidR="00A32DD3" w:rsidRDefault="00A32DD3" w:rsidP="00A32D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57D9E69" w14:textId="77777777" w:rsidR="00CA17F2" w:rsidRPr="00605194" w:rsidRDefault="00CA17F2" w:rsidP="00A32D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Направление работ в конкурсную комиссию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B21" w14:textId="77777777" w:rsidR="00CA17F2" w:rsidRPr="00605194" w:rsidRDefault="00CA17F2" w:rsidP="00A32D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3015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44FC5F94" w14:textId="77777777" w:rsidTr="004B3016">
        <w:trPr>
          <w:trHeight w:val="2008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A89E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92168" w14:textId="77777777" w:rsidR="00CA17F2" w:rsidRPr="005900B1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00B1">
              <w:rPr>
                <w:sz w:val="26"/>
                <w:szCs w:val="26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37F5B" w14:textId="77777777" w:rsidR="00CA17F2" w:rsidRPr="005900B1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00B1">
              <w:rPr>
                <w:rFonts w:eastAsiaTheme="minorHAnsi"/>
                <w:sz w:val="26"/>
                <w:szCs w:val="26"/>
                <w:lang w:eastAsia="en-US"/>
              </w:rPr>
              <w:t>Оперативное исполнение</w:t>
            </w:r>
            <w:r w:rsidRPr="005900B1">
              <w:rPr>
                <w:sz w:val="26"/>
                <w:szCs w:val="26"/>
              </w:rPr>
              <w:t xml:space="preserve"> поручений непосредственного руководителя, руководителя учреждения</w:t>
            </w:r>
          </w:p>
          <w:p w14:paraId="2139811B" w14:textId="77777777" w:rsidR="00CA17F2" w:rsidRPr="005900B1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AA162" w14:textId="11AF9284" w:rsidR="00CA17F2" w:rsidRPr="005900B1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900B1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работы в установленные сроки без </w:t>
            </w:r>
            <w:r w:rsidR="007E705B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5900B1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DF339" w14:textId="77777777" w:rsidR="00CA17F2" w:rsidRPr="005900B1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00B1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589FEF" w14:textId="3F14FCFE" w:rsidR="00CA17F2" w:rsidRPr="005900B1" w:rsidRDefault="00DB6921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A17F2" w:rsidRPr="005900B1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CA17F2" w:rsidRPr="00605194" w14:paraId="53DB49CD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B7CB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65E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 w:rsidR="00CA17F2" w:rsidRPr="00605194" w14:paraId="1D7F4669" w14:textId="77777777" w:rsidTr="004B3016">
        <w:trPr>
          <w:trHeight w:val="2392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B131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930F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Высокий уровень профессионального мастерства при организации процесса деятельности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8C0D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работе семинаров, мастер-классов, конференций и других методических мероприятий муниципального, регионального, федерального и международного уровней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9A4C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работы в установленные сроки 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6A5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участия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E0A74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425DC969" w14:textId="77777777" w:rsidTr="004B3016">
        <w:trPr>
          <w:trHeight w:val="88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CF34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DA91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B7C1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Обобщение педагогического опыта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5524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методических брошюр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82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96D2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0332FC4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4A36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C78B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09C7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0393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Выступление и представление опыта работы МБУ «МЦ» на региональном и федеральном уровнях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73C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5C5D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222C1A6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60F3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23A0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9CE6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7E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Выступление и представление опыта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работ на международном уровне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438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 факту выступления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3B68B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75BDF76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EB66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8F32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4CF3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D9B9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Публикация материалов по направлению деятельности методиста в печатных и электронных средствах массовой информации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A7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публикации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ED77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53CEA365" w14:textId="77777777" w:rsidTr="004B3016">
        <w:trPr>
          <w:trHeight w:val="97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A1E2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3033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E973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Участие в конкурсах профессионального мастерства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CE59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Победитель</w:t>
            </w:r>
          </w:p>
          <w:p w14:paraId="6C5090F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6B8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8A1AB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C30AD8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  <w:p w14:paraId="327F2C2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1658AF93" w14:textId="77777777" w:rsidTr="004B3016">
        <w:trPr>
          <w:trHeight w:val="713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F4CD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44E5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F39B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561C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Региональный уровень 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37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CAE04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  <w:p w14:paraId="470B44B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60E5CAF1" w14:textId="77777777" w:rsidTr="004B3016">
        <w:trPr>
          <w:trHeight w:val="77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4549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F36C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509B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1BB3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Федеральный уровень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19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ACFE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  <w:p w14:paraId="6586011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36D9317B" w14:textId="77777777" w:rsidTr="004B3016">
        <w:trPr>
          <w:trHeight w:val="67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760B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6D65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919A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ACE6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Международный уровень</w:t>
            </w:r>
          </w:p>
        </w:tc>
        <w:tc>
          <w:tcPr>
            <w:tcW w:w="21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7A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12832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  <w:p w14:paraId="2A3E65E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7E029AFD" w14:textId="77777777" w:rsidTr="004B3016">
        <w:trPr>
          <w:trHeight w:val="67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033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526E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273C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FE5B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Призер (2-3 место)</w:t>
            </w:r>
          </w:p>
          <w:p w14:paraId="028D851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уровень</w:t>
            </w:r>
          </w:p>
        </w:tc>
        <w:tc>
          <w:tcPr>
            <w:tcW w:w="21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4E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Копии подтверждающих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4F3A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553C47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  <w:p w14:paraId="69A51AD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6F56725A" w14:textId="77777777" w:rsidTr="004B3016">
        <w:trPr>
          <w:trHeight w:val="72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0DEA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AD1E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2B8C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840F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Региональный уровень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81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8C20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3F8EAD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30880932" w14:textId="77777777" w:rsidTr="004B3016">
        <w:trPr>
          <w:trHeight w:val="94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DD9A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30E4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72E8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1CDF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Федеральный уровень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29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D0C3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91B1F2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17F28E80" w14:textId="77777777" w:rsidTr="004B3016">
        <w:trPr>
          <w:trHeight w:val="513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582B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40E6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A601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5FD5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Международный уровень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2E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F9EF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116F6024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1886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A072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1E83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67FE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Лауреат (дипломант)</w:t>
            </w:r>
          </w:p>
          <w:p w14:paraId="40F515A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Не зависимо от уровня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BBE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2E8B3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EA0D32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  <w:p w14:paraId="6AD1E5F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0362A675" w14:textId="77777777" w:rsidTr="004B3016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F5D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bookmarkStart w:id="2" w:name="Par666"/>
            <w:bookmarkEnd w:id="2"/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5E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F2" w:rsidRPr="00605194" w14:paraId="2BCB520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7ED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5E72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Создание системы работы по повышению мотивации педагогических работников образовательных учреждений отрасли «Образование» к пользованию фондом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библиотеки учреждения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0905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Организация и проведение выставок методической литературы, методических материалов, разработанных педагогическими работниками образовательных учреждений отрасли «Образование», в рамках проведения конкурсов, конференций, семинаров,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педагогических чтений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D372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Подготовка мероприятия в установленные сроки 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18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9659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1E7089A4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7DB1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E0DA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Совершенствование информационно- библиотечной системы учреждения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E8DE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размещенных материалов в электронной базе данных </w:t>
            </w:r>
            <w:r w:rsidRPr="00605194">
              <w:rPr>
                <w:rFonts w:eastAsiaTheme="minorHAnsi"/>
                <w:sz w:val="26"/>
                <w:szCs w:val="26"/>
                <w:lang w:val="en-US" w:eastAsia="en-US"/>
              </w:rPr>
              <w:t>MARK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605194">
              <w:rPr>
                <w:rFonts w:eastAsiaTheme="minorHAnsi"/>
                <w:sz w:val="26"/>
                <w:szCs w:val="26"/>
                <w:lang w:val="en-US" w:eastAsia="en-US"/>
              </w:rPr>
              <w:t>SQL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библиотеки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655F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Обновление материалов в объеме не менее 10% в год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0E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размещения информации, на основании аналитической справки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253BB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7B708D1C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D07D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34E0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42FFD" w14:textId="77777777" w:rsidR="00CA17F2" w:rsidRPr="00FF40BF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F40BF">
              <w:rPr>
                <w:rFonts w:eastAsiaTheme="minorHAnsi"/>
                <w:sz w:val="26"/>
                <w:szCs w:val="26"/>
                <w:lang w:eastAsia="en-US"/>
              </w:rPr>
              <w:t>Подготовка материалов для размещения на сайте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1DC85" w14:textId="77777777" w:rsidR="00CA17F2" w:rsidRPr="00FF40BF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F40BF">
              <w:rPr>
                <w:rFonts w:eastAsiaTheme="minorHAnsi"/>
                <w:sz w:val="26"/>
                <w:szCs w:val="26"/>
                <w:lang w:eastAsia="en-US"/>
              </w:rPr>
              <w:t>Размещение материалов на сайте МБУ «МЦ» на основании поручения директора МБУ «МЦ»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B76" w14:textId="77777777" w:rsidR="00CA17F2" w:rsidRPr="00FF40BF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F40BF">
              <w:rPr>
                <w:rFonts w:eastAsiaTheme="minorHAnsi"/>
                <w:sz w:val="26"/>
                <w:szCs w:val="26"/>
                <w:lang w:eastAsia="en-US"/>
              </w:rPr>
              <w:t>По факту размещения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7FC334" w14:textId="77777777" w:rsidR="00CA17F2" w:rsidRPr="00FF40BF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F40BF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4A88C20B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268A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6984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Заказ учебников и учебной литературы для нужд общеобразовательных учреждений отрасли «Образование»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CB70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Формирование муниципального и краевого заказа учебников и учебной литературы для образовательных учреждений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7771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Сформированный заказ в установленные сроки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EF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формирования заказа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34B9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</w:tr>
      <w:tr w:rsidR="00CA17F2" w:rsidRPr="00605194" w14:paraId="2B084716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8EB1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F11E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378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Ведение базы данных укомплектованности фондов библиотек образовательных учреждений отрасли «Образование» учебниками и учебной литературой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474B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Проведение корректировки базы данных в установленные сроки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E9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корректировки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33BC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7366202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BE70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A5DF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4B58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отчетной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документации, информации на основании запросов об укомплектованности фондов библиотек образовательных учреждений отрасли «Образование»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42D11" w14:textId="17947C71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Подготовка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отчетности в установленные сроки без </w:t>
            </w:r>
            <w:r w:rsidR="007E705B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42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 факту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подготовки отчетности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469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</w:t>
            </w:r>
          </w:p>
        </w:tc>
      </w:tr>
      <w:tr w:rsidR="00CA17F2" w:rsidRPr="00605194" w14:paraId="529ABD82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D6FD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1B2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педагогическими работниками образовательных учреждений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42F1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Руководство проектными командами заведующих библиотек, библиотекарей образовательных учреждений отрасли «Образование» на основании распоряжения Управления,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E6EF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Обеспечение работы в соответствии с планом МБУ «МЦ»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17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Ежемесячно, по факту работы проектной команды в соответствии с планом МБУ «МЦ»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A17A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795D82D5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4FBA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7A7F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458B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Руководство творческими группами заведующих библиотек, библиотекарей образовательных учреждений отрасли «Образование»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C737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Обеспечение работы в соответствии с планом МБУ «МЦ»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5C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Ежемесячно, по факту работы группы в соответствии с планом МБУ «МЦ»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549D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23E2CDC7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1102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57BD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DA30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работе аттестационной комиссии, экспертной, конкурсной комиссии на основании распоряжения начальника Управления,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32F6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работе аттестационной, экспертной, конкурсной комиссии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50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 факту </w:t>
            </w:r>
          </w:p>
          <w:p w14:paraId="795D441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95A8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638C60D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D11E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39C4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E80A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 сопровождение процесса разработки, апробации и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внедрения инновационных программ, технологий, методов на основании распоряжения начальника Управления,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B012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Оформленные программы,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технологии, методы, листы регистрации педагогических работников образовательных учреждений по итогам проведенных семинаров, круглых столов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7A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 факту представления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документации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F228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</w:t>
            </w:r>
          </w:p>
        </w:tc>
      </w:tr>
      <w:tr w:rsidR="00CA17F2" w:rsidRPr="00605194" w14:paraId="2939B354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D1DF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31CC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школы становления молодого педагога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3601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мероприятия в соответствии с планом работы школы профессионального становления молодого педагога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A713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мероприятия в установленные сроки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4B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E31F6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16EB99E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1545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E4C2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476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Наставническая работа с молодыми библиотекарями образовательных учреждений отрасли «Образование» на основании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E59A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Постоянная работа в соответствии с разработанным планом наставнической деятельности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BA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Ежемесячно,</w:t>
            </w:r>
          </w:p>
          <w:p w14:paraId="6FCC3AF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 наставничество в отношении одного молодого библиотекаря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E180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60A7DAA0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28C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375E0" w14:textId="0C8B8996" w:rsidR="00CA17F2" w:rsidRPr="00CB4E56" w:rsidRDefault="00CA17F2" w:rsidP="007962D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 </w:t>
            </w:r>
            <w:r w:rsidR="008F035D" w:rsidRPr="00CB4E56">
              <w:rPr>
                <w:rFonts w:eastAsiaTheme="minorHAnsi"/>
                <w:sz w:val="26"/>
                <w:szCs w:val="26"/>
                <w:lang w:eastAsia="en-US"/>
              </w:rPr>
              <w:t>сопровождение конкурсов</w:t>
            </w:r>
            <w:r w:rsidRPr="00CB4E5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DE2B2" w14:textId="306C1FB3" w:rsidR="00CA17F2" w:rsidRPr="00CB4E56" w:rsidRDefault="00CA17F2" w:rsidP="007962D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о </w:t>
            </w:r>
            <w:r w:rsidR="008F035D" w:rsidRPr="00CB4E56">
              <w:rPr>
                <w:rFonts w:eastAsiaTheme="minorHAnsi"/>
                <w:sz w:val="26"/>
                <w:szCs w:val="26"/>
                <w:lang w:eastAsia="en-US"/>
              </w:rPr>
              <w:t>проведении конкурса</w:t>
            </w:r>
            <w:r w:rsidR="00DF1D38" w:rsidRPr="00CB4E56">
              <w:rPr>
                <w:rFonts w:eastAsiaTheme="minorHAnsi"/>
                <w:sz w:val="26"/>
                <w:szCs w:val="26"/>
                <w:lang w:eastAsia="en-US"/>
              </w:rPr>
              <w:t xml:space="preserve"> на основании утвержденного плана работы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EBC14" w14:textId="3F08DC9C" w:rsidR="00CA17F2" w:rsidRPr="00CB4E56" w:rsidRDefault="00CA17F2" w:rsidP="00DF1D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положения в установленные сроки без </w:t>
            </w:r>
            <w:r w:rsidR="008F035D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  <w:r w:rsidR="00DF1D38" w:rsidRPr="00CB4E56">
              <w:rPr>
                <w:rFonts w:eastAsiaTheme="minorHAnsi"/>
                <w:sz w:val="26"/>
                <w:szCs w:val="26"/>
                <w:lang w:eastAsia="en-US"/>
              </w:rPr>
              <w:t xml:space="preserve">, утверждение </w:t>
            </w:r>
            <w:r w:rsidR="00DF1D38" w:rsidRPr="00CB4E5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распоряжения Управлением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704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 факту </w:t>
            </w:r>
            <w:r w:rsidR="00DF1D38" w:rsidRPr="00CB4E56">
              <w:rPr>
                <w:rFonts w:eastAsiaTheme="minorHAnsi"/>
                <w:sz w:val="26"/>
                <w:szCs w:val="26"/>
                <w:lang w:eastAsia="en-US"/>
              </w:rPr>
              <w:t>утверждения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9E6CB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6107BB5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B270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44D5E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90096" w14:textId="426A3F1C" w:rsidR="00CA17F2" w:rsidRPr="00CB4E56" w:rsidRDefault="009C09D1" w:rsidP="007962D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этапов </w:t>
            </w:r>
            <w:r w:rsidR="008F035D" w:rsidRPr="00CB4E56">
              <w:rPr>
                <w:rFonts w:eastAsiaTheme="minorHAnsi"/>
                <w:sz w:val="26"/>
                <w:szCs w:val="26"/>
                <w:lang w:eastAsia="en-US"/>
              </w:rPr>
              <w:t>конкурса на</w:t>
            </w:r>
            <w:r w:rsidR="00DF1D38" w:rsidRPr="00CB4E56">
              <w:rPr>
                <w:rFonts w:eastAsiaTheme="minorHAnsi"/>
                <w:sz w:val="26"/>
                <w:szCs w:val="26"/>
                <w:lang w:eastAsia="en-US"/>
              </w:rPr>
              <w:t xml:space="preserve"> основании распоряжения начальника Управления,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87AD8" w14:textId="0103E294" w:rsidR="00CA17F2" w:rsidRPr="00CB4E56" w:rsidRDefault="009C09D1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В установленные</w:t>
            </w:r>
            <w:r w:rsidR="00CA17F2" w:rsidRPr="00CB4E56">
              <w:rPr>
                <w:rFonts w:eastAsiaTheme="minorHAnsi"/>
                <w:sz w:val="26"/>
                <w:szCs w:val="26"/>
                <w:lang w:eastAsia="en-US"/>
              </w:rPr>
              <w:t xml:space="preserve"> сроки без </w:t>
            </w:r>
            <w:r w:rsidR="008F035D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="00CA17F2" w:rsidRPr="00CB4E56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028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По факту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B00049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7563015A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C16F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9A0F9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166D8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Формирование пакета документации (протоколов конкурсных мероприятий, информационных писем о результатах проведенных этапов конкурса для учреждений, участников конкурса) по итогам конкурса (в рамках предметного направления)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35178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Своевременное предоставление пакета документации куратору конкурса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31A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По факту предоставления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BB59D" w14:textId="77777777" w:rsidR="00CA17F2" w:rsidRPr="00CB4E56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B4E56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2893C386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7D82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D013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3ED0C" w14:textId="3BA11814" w:rsidR="00CA17F2" w:rsidRPr="00605194" w:rsidRDefault="00CA17F2" w:rsidP="007962D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распоряжения о</w:t>
            </w:r>
            <w:r w:rsidR="00FF40BF">
              <w:rPr>
                <w:rFonts w:eastAsiaTheme="minorHAnsi"/>
                <w:sz w:val="26"/>
                <w:szCs w:val="26"/>
                <w:lang w:eastAsia="en-US"/>
              </w:rPr>
              <w:t>б итогах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F035D" w:rsidRPr="00605194">
              <w:rPr>
                <w:rFonts w:eastAsiaTheme="minorHAnsi"/>
                <w:sz w:val="26"/>
                <w:szCs w:val="26"/>
                <w:lang w:eastAsia="en-US"/>
              </w:rPr>
              <w:t>про</w:t>
            </w:r>
            <w:r w:rsidR="008F035D">
              <w:rPr>
                <w:rFonts w:eastAsiaTheme="minorHAnsi"/>
                <w:sz w:val="26"/>
                <w:szCs w:val="26"/>
                <w:lang w:eastAsia="en-US"/>
              </w:rPr>
              <w:t>ведения конкурса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9D84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Утверждение распоряжения Управлением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DD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утверждения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5E44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144998D1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0C0F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6F8E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697F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отчета о проведении конкурса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0E2D5" w14:textId="2E258F75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установленные сроки без </w:t>
            </w:r>
            <w:r w:rsidR="008F035D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1C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подготовки отчета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88BD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3C21AC2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8380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9736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 сопровождение повышение квалификации библиотечных и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педагогических работников образовательных учреждений отрасли «Образование»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D059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Организация курсов повышения квалификации библиотечных и педагогических работников образовательных учреждений отрасли «Образование» (очных,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дистанционных, очно-дистанционных) с приглашением специалистов различных учреждений и организаций, имеющих лицензию на услуги по дополнительному образованию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D580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Заключение договоров, проведение курсов и выполнение графика проведения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курсов в установленные сроки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E3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 факту проведения курсов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03A01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20FD2F35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75D6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6A8C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4F5D1" w14:textId="7D6EEE09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сводных отчетов по результатам проведения курсов повышения квалификации библиотечных </w:t>
            </w:r>
            <w:r w:rsidR="00165922" w:rsidRPr="00605194">
              <w:rPr>
                <w:rFonts w:eastAsiaTheme="minorHAnsi"/>
                <w:sz w:val="26"/>
                <w:szCs w:val="26"/>
                <w:lang w:eastAsia="en-US"/>
              </w:rPr>
              <w:t>и педагогических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работников образовательных учреждений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71684" w14:textId="23AED88A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</w:t>
            </w:r>
            <w:r w:rsidRPr="00D81A2A">
              <w:rPr>
                <w:rFonts w:eastAsiaTheme="minorHAnsi"/>
                <w:sz w:val="26"/>
                <w:szCs w:val="26"/>
                <w:lang w:eastAsia="en-US"/>
              </w:rPr>
              <w:t>отчетности в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установленные сроки без </w:t>
            </w:r>
            <w:r w:rsidR="00165922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34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составления отчетности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E8D3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34507067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8DA2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4B73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B983" w14:textId="30D0D4A6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разовой отчетности, информации по вопросам повышения </w:t>
            </w:r>
            <w:r w:rsidR="00165922" w:rsidRPr="00605194">
              <w:rPr>
                <w:rFonts w:eastAsiaTheme="minorHAnsi"/>
                <w:sz w:val="26"/>
                <w:szCs w:val="26"/>
                <w:lang w:eastAsia="en-US"/>
              </w:rPr>
              <w:t>квалификации библиотечных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и педагогических работников образовательных учреждений отрасли «Образование»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7B753" w14:textId="567AB97F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отчетности в установленные сроки без </w:t>
            </w:r>
            <w:r w:rsidR="00165922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B1B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составления отчетности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CF572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39570E85" w14:textId="77777777" w:rsidTr="004B3016">
        <w:trPr>
          <w:trHeight w:val="2292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5007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F1E3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Взаимодействие с учреждениями и организациями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7B13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различных мероприятий для библиотечных работников образовательных учреждений отрасли «Образование» на базе муниципальных учреждений и организаций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5BD5B" w14:textId="13236DC1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мероприятия в соответствии с планом работы МБУ «МЦ» без </w:t>
            </w:r>
            <w:r w:rsidR="00165922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в установленные сроки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F0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8462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5D8BEA3E" w14:textId="77777777" w:rsidTr="004B3016">
        <w:trPr>
          <w:trHeight w:val="223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4D67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3638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Ведение профессиональной документации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DE78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1A2A">
              <w:rPr>
                <w:rFonts w:eastAsiaTheme="minorHAnsi"/>
                <w:sz w:val="26"/>
                <w:szCs w:val="26"/>
                <w:lang w:eastAsia="en-US"/>
              </w:rPr>
              <w:t>Соответствие документации нормативным документам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88D80" w14:textId="29CA2863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D72EE3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со</w:t>
            </w:r>
            <w:r w:rsidR="00D55775">
              <w:rPr>
                <w:rFonts w:eastAsiaTheme="minorHAnsi"/>
                <w:sz w:val="26"/>
                <w:szCs w:val="26"/>
                <w:lang w:eastAsia="en-US"/>
              </w:rPr>
              <w:t xml:space="preserve"> стороны руководства учреждения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к срокам и качеству предоставления документации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1E5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E14A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5035E224" w14:textId="77777777" w:rsidTr="004B3016">
        <w:trPr>
          <w:trHeight w:val="119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62B9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3C66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F493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Составление отчетности, ведение протоколов, аналитических материалов, информационных справок, писем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9919C" w14:textId="23844014" w:rsidR="00CA17F2" w:rsidRPr="00605194" w:rsidRDefault="006F6284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установленные сроки без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3EF7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6108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03DF315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14E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2C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CA17F2" w:rsidRPr="00605194" w14:paraId="7DBDBA28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5A46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1320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Методическое сопровождение участия школьников и библиотечных работников образовательных учреждений отрасли «Образование» в региональных и федеральных конкурсах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80C62" w14:textId="0D19B546" w:rsidR="00CA17F2" w:rsidRPr="00AD68C7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D68C7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муниципального этапа регионального, федерального конкурса школьников и </w:t>
            </w:r>
            <w:r w:rsidR="006F6284" w:rsidRPr="00AD68C7">
              <w:rPr>
                <w:rFonts w:eastAsiaTheme="minorHAnsi"/>
                <w:sz w:val="26"/>
                <w:szCs w:val="26"/>
                <w:lang w:eastAsia="en-US"/>
              </w:rPr>
              <w:t>библиотечных работников</w:t>
            </w:r>
            <w:r w:rsidRPr="00AD68C7">
              <w:rPr>
                <w:rFonts w:eastAsiaTheme="minorHAnsi"/>
                <w:sz w:val="26"/>
                <w:szCs w:val="26"/>
                <w:lang w:eastAsia="en-US"/>
              </w:rPr>
              <w:t xml:space="preserve"> в соответствии с требованиями конкурса на основании приказа директора МБУ «МЦ»</w:t>
            </w:r>
            <w:r w:rsidR="00B54017" w:rsidRPr="00AD68C7">
              <w:rPr>
                <w:rFonts w:eastAsiaTheme="minorHAnsi"/>
                <w:sz w:val="26"/>
                <w:szCs w:val="26"/>
                <w:lang w:eastAsia="en-US"/>
              </w:rPr>
              <w:t>, распоряжения начальника Управления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FD208" w14:textId="5AEB5C7B" w:rsidR="00CA17F2" w:rsidRPr="00AD68C7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D68C7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муниципального этапа регионального, федерального конкурса в установленные сроки без </w:t>
            </w:r>
            <w:r w:rsidR="006F6284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AD68C7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33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проведения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15FDF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280A75E9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B9C4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7110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62805" w14:textId="77777777" w:rsidR="00CA17F2" w:rsidRPr="00605194" w:rsidRDefault="00CA17F2" w:rsidP="00EF4F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подготовке и оформлении конкурсных работ школьников и библиотечных работников</w:t>
            </w:r>
            <w:r w:rsidR="00EF4F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A0AC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Направление работ в конкурсную комиссию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32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25D93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558EE485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A333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B1747" w14:textId="77777777" w:rsidR="00CA17F2" w:rsidRPr="00D81A2A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1A2A">
              <w:rPr>
                <w:sz w:val="26"/>
                <w:szCs w:val="26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  <w:p w14:paraId="3E68B9E9" w14:textId="77777777" w:rsidR="00CA17F2" w:rsidRPr="00D81A2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1058C" w14:textId="77777777" w:rsidR="00CA17F2" w:rsidRPr="00D81A2A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1A2A">
              <w:rPr>
                <w:rFonts w:eastAsiaTheme="minorHAnsi"/>
                <w:sz w:val="26"/>
                <w:szCs w:val="26"/>
                <w:lang w:eastAsia="en-US"/>
              </w:rPr>
              <w:t>Оперативное исполнение</w:t>
            </w:r>
            <w:r w:rsidRPr="00D81A2A">
              <w:rPr>
                <w:sz w:val="26"/>
                <w:szCs w:val="26"/>
              </w:rPr>
              <w:t xml:space="preserve"> поручений непосредственного руководителя, руководителя учреждения</w:t>
            </w:r>
          </w:p>
          <w:p w14:paraId="6C2EA6E5" w14:textId="77777777" w:rsidR="00CA17F2" w:rsidRPr="00D81A2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593A1" w14:textId="1247B92C" w:rsidR="00CA17F2" w:rsidRPr="00D81A2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1A2A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работы в установленные сроки без </w:t>
            </w:r>
            <w:r w:rsidR="006F6284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D81A2A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6BD1" w14:textId="77777777" w:rsidR="00CA17F2" w:rsidRPr="00D81A2A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81A2A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E1316" w14:textId="77777777" w:rsidR="00CA17F2" w:rsidRPr="00D81A2A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81A2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652D56AC" w14:textId="77777777" w:rsidTr="004B3016">
        <w:trPr>
          <w:trHeight w:val="175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19EA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7F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 w:rsidR="00CA17F2" w:rsidRPr="00605194" w14:paraId="31632898" w14:textId="77777777" w:rsidTr="00A67E93">
        <w:trPr>
          <w:trHeight w:val="1918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2DF1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4A68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Высокий уровень профессионального мастерства при организации процесса деятельности  </w:t>
            </w:r>
          </w:p>
          <w:p w14:paraId="7E4585F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МБУ «МЦ»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08D4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работе семинаров, мастер-классов, конференций и других методических мероприятий муниципального, регионального, федерального и международного уровней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79F4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работы в установленные сроки 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718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участия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983D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1F5E7DDB" w14:textId="77777777" w:rsidTr="004B3016">
        <w:trPr>
          <w:trHeight w:val="313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91B1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24E2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DECF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Обобщение педагогического опыта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7B2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Подготовка методических брошюр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625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35F5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198CA103" w14:textId="77777777" w:rsidTr="004B3016">
        <w:trPr>
          <w:trHeight w:val="342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EF2D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698A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B8FF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DF6C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Выступление и представление опыта работы МБУ «МЦ» на региональном и федеральном уровнях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01AA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выступления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BA95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4A2DB7DE" w14:textId="77777777" w:rsidTr="00B54017">
        <w:trPr>
          <w:trHeight w:val="1431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9B63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0832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4057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3B7E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Выступление и представление опыта работ на международном уровне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A9F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выступления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BF1F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2FFECB6A" w14:textId="77777777" w:rsidTr="004B3016">
        <w:trPr>
          <w:trHeight w:val="2392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3949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94A7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B762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F85D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Публикация материалов по направлению деятельности методиста в печатных и электронных средствах массовой информации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F39C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публикации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7DCC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59E48D1F" w14:textId="77777777" w:rsidTr="004B3016">
        <w:trPr>
          <w:trHeight w:val="89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E6FA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E6B2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93C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Участие в конкурсах профессионального мастерства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D4CC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Победитель</w:t>
            </w:r>
          </w:p>
          <w:p w14:paraId="5E2773A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6E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99C0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5843A1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  <w:p w14:paraId="1CB4A9D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0EA176C8" w14:textId="77777777" w:rsidTr="004B3016">
        <w:trPr>
          <w:trHeight w:val="93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6CD4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F0A8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35A5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DCD7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Региональный уровень 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1275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7F739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  <w:p w14:paraId="3F828E7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54F0ABC1" w14:textId="77777777" w:rsidTr="004B3016">
        <w:trPr>
          <w:trHeight w:val="88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6858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EB3E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8E03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F61E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Федеральный уровень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B70F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8DD3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  <w:p w14:paraId="373A5C3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43F34DD0" w14:textId="77777777" w:rsidTr="004B3016">
        <w:trPr>
          <w:trHeight w:val="841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9FC0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68E7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4DAC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9D2D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Международный уровень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9838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89A1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  <w:p w14:paraId="5CFBD3A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595A5EF0" w14:textId="77777777" w:rsidTr="004B3016">
        <w:trPr>
          <w:trHeight w:val="1086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CFB7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86C2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9350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373D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Призер (2-3 место)</w:t>
            </w:r>
          </w:p>
          <w:p w14:paraId="7620622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0C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2DEAC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4940B7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  <w:p w14:paraId="7E8898C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75D775FF" w14:textId="77777777" w:rsidTr="004B3016">
        <w:trPr>
          <w:trHeight w:val="978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90A3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9781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1908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27A6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Региональный уровень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EA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F530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3808E1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7DC3810D" w14:textId="77777777" w:rsidTr="004B3016">
        <w:trPr>
          <w:trHeight w:val="1022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6A49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4C62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3118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41A9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Федеральный уровень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09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0427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FB354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A17F2" w:rsidRPr="00605194" w14:paraId="0F4EC916" w14:textId="77777777" w:rsidTr="004B3016">
        <w:trPr>
          <w:trHeight w:val="912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ACFA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C095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FFF4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09C7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Международный уровень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C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B1EF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33A1CF53" w14:textId="77777777" w:rsidTr="004B3016">
        <w:trPr>
          <w:trHeight w:val="1493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51A0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51C0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0C79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64C6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Лауреат (дипломант)</w:t>
            </w:r>
          </w:p>
          <w:p w14:paraId="2DAE66E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Не зависимо от уровня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6E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Копии подтверждающих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B4DE8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CCA44A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  <w:p w14:paraId="26B973F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17F2" w:rsidRPr="00605194" w14:paraId="3ADEE161" w14:textId="77777777" w:rsidTr="004B3016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B76C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bookmarkStart w:id="3" w:name="Par740"/>
            <w:bookmarkEnd w:id="3"/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Заведующий хозяйством</w:t>
            </w: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8A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F2" w:rsidRPr="00605194" w14:paraId="346AC11D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91BB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9B87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Соблюдение санитарно- гигиенических норм, правил требований безопасности, пожарной безопасности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582E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кабинетов, бытовых, хозяйственных помещений учреждения оборудованием и инвентарем, отвечающим правилам и нормам безопасности жизнедеятельности, стандартам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безопасности труда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C503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100%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BFA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7A2F0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6A3D9622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F376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D10E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Обеспечение сохранности имущества и его учет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F6262" w14:textId="3F7DAB01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Отсутствие</w:t>
            </w:r>
            <w:r w:rsidR="00D72EE3">
              <w:rPr>
                <w:rFonts w:eastAsiaTheme="minorHAnsi"/>
                <w:sz w:val="26"/>
                <w:szCs w:val="26"/>
                <w:lang w:eastAsia="en-US"/>
              </w:rPr>
              <w:t xml:space="preserve"> обоснованных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замечаний по утрате и порче имущества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E4769" w14:textId="49DAAA39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503415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по итогам инвентаризации имущества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9A5" w14:textId="0597D7E8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результатам инвентариза</w:t>
            </w:r>
            <w:r w:rsidR="007636D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E591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6BC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18FD986C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5861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3B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CA17F2" w:rsidRPr="00605194" w14:paraId="41546BDB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D2FC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E457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Отсутствие или оперативное устранение предписаний контролирующих и надзорных органов</w:t>
            </w:r>
          </w:p>
        </w:tc>
        <w:tc>
          <w:tcPr>
            <w:tcW w:w="41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B1F0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Наличие предписаний контролирующих и надзорных органов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FA2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Проведение проверки контролирующих и надзорных органов без вынесения предписания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4F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итогам проверки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1408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CA17F2" w:rsidRPr="00605194" w14:paraId="48C7E33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A860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5843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E874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973D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работ по устранению предписаний контролирующих и надзорных органов в установленные сроки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A9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D9D4DD" w14:textId="77777777" w:rsidR="00CA17F2" w:rsidRPr="00605194" w:rsidRDefault="00B54017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54017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A17F2" w:rsidRPr="00B5401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CA17F2" w:rsidRPr="00605194" w14:paraId="60D7394D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5D43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BCE4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Оперативность работы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624E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Своевременное обеспечение сезонной подготовки обслуживаемого здания, сооружений, оборудования, механизмов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2B65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Выполнение работ в установленные сроки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9B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B743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5F1F0A7D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E237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2E2E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654A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Участие в проведении ремонтных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работ в учреждении, выполнение работ по благоустройству территории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AB47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Выполнение работ в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установленные сроки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6E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 факту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выполненных работ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ACA4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23A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50</w:t>
            </w:r>
          </w:p>
        </w:tc>
      </w:tr>
      <w:tr w:rsidR="00CA17F2" w:rsidRPr="00605194" w14:paraId="76994150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2518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F5687" w14:textId="77777777" w:rsidR="00CA17F2" w:rsidRPr="003B5676" w:rsidRDefault="00CA17F2" w:rsidP="003B56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676">
              <w:rPr>
                <w:sz w:val="26"/>
                <w:szCs w:val="26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75DC0" w14:textId="77777777" w:rsidR="00CA17F2" w:rsidRPr="003B5676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676">
              <w:rPr>
                <w:rFonts w:eastAsiaTheme="minorHAnsi"/>
                <w:sz w:val="26"/>
                <w:szCs w:val="26"/>
                <w:lang w:eastAsia="en-US"/>
              </w:rPr>
              <w:t>Оперативное исполнение</w:t>
            </w:r>
            <w:r w:rsidRPr="003B5676">
              <w:rPr>
                <w:sz w:val="26"/>
                <w:szCs w:val="26"/>
              </w:rPr>
              <w:t xml:space="preserve"> поручений непосредственного руководителя, руководителя учреждения</w:t>
            </w:r>
          </w:p>
          <w:p w14:paraId="79244705" w14:textId="77777777" w:rsidR="00CA17F2" w:rsidRPr="003B567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7476" w14:textId="64C124D2" w:rsidR="00CA17F2" w:rsidRPr="003B567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B5676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работы в установленные сроки без </w:t>
            </w:r>
            <w:r w:rsidR="00503415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3B5676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D790" w14:textId="77777777" w:rsidR="00CA17F2" w:rsidRPr="003B5676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676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7A38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CA17F2" w:rsidRPr="00605194" w14:paraId="3CB4FA5F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BA10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A8C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 w:rsidR="00CA17F2" w:rsidRPr="00605194" w14:paraId="69AD62CC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5DB0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FED6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Ресурсосбережение при выполнении работ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2CD0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Осуществление рационального расходования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F514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Экономия материальных средств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67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7AE7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4B8EFAED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41C3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AC68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F793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Осуществление рационального расходования электроэнергии, водоснабжения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93D9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Отсутствие превышения лимитов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BA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318A2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3507A0A6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D255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F8E1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B0DB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и безаварийная работа систем жизнеобеспечения учреждения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A7EB2" w14:textId="1041DBE2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D55775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по бесперебойной и безаварийной работе систем жизнеобеспечения учреждения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29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2BC8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5CCECA97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AC1B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6794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74C9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Качественное и своевременное проведение инвентаризации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имущества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14FB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Отсутствие недостачи и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неустановленного оборудования по итогам проверок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3C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 итогам проверки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05FF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389C45C7" w14:textId="77777777" w:rsidTr="004B3016">
        <w:trPr>
          <w:trHeight w:val="8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EFBB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B74C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C7D5F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605194">
              <w:rPr>
                <w:iCs/>
                <w:sz w:val="26"/>
                <w:szCs w:val="26"/>
              </w:rPr>
              <w:t>Укомплектованность штатов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24F19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605194">
              <w:rPr>
                <w:iCs/>
                <w:sz w:val="26"/>
                <w:szCs w:val="26"/>
              </w:rPr>
              <w:t>Отсутствие вакансий по курируемому направлению (МОП)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4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39AF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2F893491" w14:textId="77777777" w:rsidTr="004B3016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DB38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bookmarkStart w:id="4" w:name="Par794"/>
            <w:bookmarkEnd w:id="4"/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Делопроизводитель</w:t>
            </w: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39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F2" w:rsidRPr="00605194" w14:paraId="776841D4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2635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8B63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Полнота и соответствие документооборота 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3917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Выполнение требований по срокам и порядку хранения документов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00CF2" w14:textId="0739237D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567A9C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по результатам проверки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8C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итогам проверки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F547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CA17F2" w:rsidRPr="00605194" w14:paraId="4A561802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251B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66C8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EE2D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143D9" w14:textId="1917B8CE" w:rsidR="00CA17F2" w:rsidRPr="00D72EE3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D72EE3">
              <w:rPr>
                <w:rFonts w:eastAsiaTheme="minorHAnsi"/>
                <w:sz w:val="25"/>
                <w:szCs w:val="25"/>
                <w:lang w:eastAsia="en-US"/>
              </w:rPr>
              <w:t xml:space="preserve">Наличие систематизированного архива, отсутствие </w:t>
            </w:r>
            <w:r w:rsidR="00D72EE3" w:rsidRPr="00D72EE3">
              <w:rPr>
                <w:rFonts w:eastAsiaTheme="minorHAnsi"/>
                <w:sz w:val="25"/>
                <w:szCs w:val="25"/>
                <w:lang w:eastAsia="en-US"/>
              </w:rPr>
              <w:t xml:space="preserve">обоснованных </w:t>
            </w:r>
            <w:r w:rsidRPr="00D72EE3">
              <w:rPr>
                <w:rFonts w:eastAsiaTheme="minorHAnsi"/>
                <w:sz w:val="25"/>
                <w:szCs w:val="25"/>
                <w:lang w:eastAsia="en-US"/>
              </w:rPr>
              <w:t>замечаний по результатам проверки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B5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DAB0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</w:tr>
      <w:tr w:rsidR="00CA17F2" w:rsidRPr="00605194" w14:paraId="3D0759F2" w14:textId="77777777" w:rsidTr="004B3016">
        <w:trPr>
          <w:trHeight w:val="1325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EBF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0BB3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A642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Предоставление своевременной достоверной информации в органы государственной власти, ОМС МО г. Норильск, внебюджетные фонды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0F0BA" w14:textId="679CC71D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567A9C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при сотрудничестве с организациями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FF13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5255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6199557B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267B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AC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CA17F2" w:rsidRPr="00605194" w14:paraId="33003133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1339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4110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Оперативность выполняемой работы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DFAB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Качественное исполнение документов в установленные 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8B2D2" w14:textId="048F84F2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567A9C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8D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DF9A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16CDD19D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32B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2715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409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курьерской работы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11BB" w14:textId="632289CC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установленные сроки, без </w:t>
            </w:r>
            <w:r w:rsidR="005252EF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00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EC6C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54D37BBD" w14:textId="77777777" w:rsidTr="005E6400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F226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270F" w14:textId="77777777" w:rsidR="00CA17F2" w:rsidRPr="003B5676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676">
              <w:rPr>
                <w:sz w:val="26"/>
                <w:szCs w:val="26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  <w:p w14:paraId="50CF2950" w14:textId="77777777" w:rsidR="00CA17F2" w:rsidRPr="003B567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0CB1D" w14:textId="77777777" w:rsidR="00CA17F2" w:rsidRPr="003B5676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676">
              <w:rPr>
                <w:rFonts w:eastAsiaTheme="minorHAnsi"/>
                <w:sz w:val="26"/>
                <w:szCs w:val="26"/>
                <w:lang w:eastAsia="en-US"/>
              </w:rPr>
              <w:t>Оперативное исполнение</w:t>
            </w:r>
            <w:r w:rsidRPr="003B5676">
              <w:rPr>
                <w:sz w:val="26"/>
                <w:szCs w:val="26"/>
              </w:rPr>
              <w:t xml:space="preserve"> поручений непосредственного руководителя, руководителя учреждения</w:t>
            </w:r>
          </w:p>
          <w:p w14:paraId="202CE457" w14:textId="77777777" w:rsidR="00CA17F2" w:rsidRPr="003B567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0980C" w14:textId="3F0D4D59" w:rsidR="00CA17F2" w:rsidRPr="003B5676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B5676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работы в установленные сроки без </w:t>
            </w:r>
            <w:r w:rsidR="005252EF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3B5676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846" w14:textId="77777777" w:rsidR="00CA17F2" w:rsidRPr="003B5676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5676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26F4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</w:tr>
      <w:tr w:rsidR="00CA17F2" w:rsidRPr="00605194" w14:paraId="6E15E907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EDB0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4FF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 w:rsidR="00CA17F2" w:rsidRPr="00605194" w14:paraId="7DE1DD8A" w14:textId="77777777" w:rsidTr="004B3016">
        <w:trPr>
          <w:trHeight w:val="8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9A3E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0F62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Коммуникативная культура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F58C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Выстраивание конструктивных взаимоотношений с сотрудниками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ECAC1" w14:textId="7C5D1AEE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5252EF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5018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E7EFA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6637EEC3" w14:textId="77777777" w:rsidTr="004B3016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CEB5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bookmarkStart w:id="5" w:name="Par837"/>
            <w:bookmarkEnd w:id="5"/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Техник</w:t>
            </w: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84A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F2" w:rsidRPr="00605194" w14:paraId="34D6C3B6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F89E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94AD0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Использование технического и программного </w:t>
            </w:r>
            <w:r w:rsidRPr="00CE569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обеспечения в работе учреждения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7F1BE" w14:textId="18C9E2F0" w:rsidR="00CA17F2" w:rsidRPr="00CE569A" w:rsidRDefault="00CA17F2" w:rsidP="00434E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Ведение </w:t>
            </w:r>
            <w:r w:rsidR="005252EF" w:rsidRPr="00CE569A">
              <w:rPr>
                <w:rFonts w:eastAsiaTheme="minorHAnsi"/>
                <w:sz w:val="26"/>
                <w:szCs w:val="26"/>
                <w:lang w:eastAsia="en-US"/>
              </w:rPr>
              <w:t>электронных баз,</w:t>
            </w:r>
            <w:r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 данных</w:t>
            </w:r>
            <w:r w:rsidR="00434E21"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 на основании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A3E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ind w:left="113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Пополнение, сохранение, модернизация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CA9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5749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</w:tr>
      <w:tr w:rsidR="00CA17F2" w:rsidRPr="00605194" w14:paraId="245C706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EE47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EE69E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2293F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Обработка и предоставление информации по запросам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474" w14:textId="1413C7AA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ind w:left="113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установленные сроки, без </w:t>
            </w:r>
            <w:r w:rsidR="005252EF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352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AC7B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1319077E" w14:textId="77777777" w:rsidTr="004B3016">
        <w:trPr>
          <w:trHeight w:val="313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1E13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A9A42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C9930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Сопровождение современных средств автоматизации сбора, </w:t>
            </w:r>
          </w:p>
          <w:p w14:paraId="33CD9DA8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учета и хранения информации</w:t>
            </w:r>
            <w:r w:rsidR="00A67E93"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 на основании приказа директора МБУ «МЦ»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5F9FD" w14:textId="325F8145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ind w:left="113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913234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замечаний по ведению баз автоматизированного сбора информации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45573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Ежемесячно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EDE0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150A406A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128F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C79EB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E1A71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Обслуживание АРМ работников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460" w14:textId="14EF1194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ind w:left="113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техники, отсутствие </w:t>
            </w:r>
            <w:r w:rsidR="00913234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9C1" w14:textId="77777777" w:rsidR="00CA17F2" w:rsidRPr="00CE569A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E569A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C216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005128A5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5EDB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E38B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2F74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Создание </w:t>
            </w:r>
            <w:r w:rsidRPr="001221CD">
              <w:rPr>
                <w:rFonts w:eastAsiaTheme="minorHAnsi"/>
                <w:sz w:val="26"/>
                <w:szCs w:val="26"/>
                <w:lang w:eastAsia="en-US"/>
              </w:rPr>
              <w:t>личных кабинетов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аттестуемых </w:t>
            </w:r>
            <w:r w:rsidR="001221CD">
              <w:rPr>
                <w:rFonts w:eastAsiaTheme="minorHAnsi"/>
                <w:sz w:val="26"/>
                <w:szCs w:val="26"/>
                <w:lang w:eastAsia="en-US"/>
              </w:rPr>
              <w:t xml:space="preserve">педагогических работников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порядком аттестации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7F4" w14:textId="3282289E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913234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Центра оценки качества образования города Красноярска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17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843E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</w:tr>
      <w:tr w:rsidR="00CA17F2" w:rsidRPr="00605194" w14:paraId="579394AE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0F8D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8159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1523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Поддержка и развитие сайта </w:t>
            </w:r>
            <w:r w:rsidRPr="001221CD">
              <w:rPr>
                <w:rFonts w:eastAsiaTheme="minorHAnsi"/>
                <w:sz w:val="26"/>
                <w:szCs w:val="26"/>
                <w:lang w:eastAsia="en-US"/>
              </w:rPr>
              <w:t>учреждения, Управления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F3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Корректировка содержания и структуры сайта, наполнение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60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Ежемесячно </w:t>
            </w:r>
          </w:p>
          <w:p w14:paraId="411FE9B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 1 сайт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54FD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1CA2C35C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BCD1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F6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CA17F2" w:rsidRPr="00605194" w14:paraId="74FB9302" w14:textId="77777777" w:rsidTr="004B3016">
        <w:trPr>
          <w:trHeight w:val="8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6FB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2E04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Стабильное выполнение функциональных обязанностей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1AFE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Качественное выполнение должностных обязанно</w:t>
            </w:r>
            <w:r w:rsidRPr="00F4015D">
              <w:rPr>
                <w:rFonts w:eastAsiaTheme="minorHAnsi"/>
                <w:sz w:val="26"/>
                <w:szCs w:val="26"/>
                <w:lang w:eastAsia="en-US"/>
              </w:rPr>
              <w:t>стей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5CA5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F755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67F3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01F04601" w14:textId="77777777" w:rsidTr="00F4015D">
        <w:trPr>
          <w:trHeight w:val="8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3A3B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D9F25" w14:textId="77777777" w:rsidR="00CA17F2" w:rsidRPr="003E1004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1004">
              <w:rPr>
                <w:sz w:val="26"/>
                <w:szCs w:val="26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  <w:p w14:paraId="61FF104D" w14:textId="77777777" w:rsidR="00CA17F2" w:rsidRPr="003E100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14D37" w14:textId="77777777" w:rsidR="00CA17F2" w:rsidRPr="003E1004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1004">
              <w:rPr>
                <w:rFonts w:eastAsiaTheme="minorHAnsi"/>
                <w:sz w:val="26"/>
                <w:szCs w:val="26"/>
                <w:lang w:eastAsia="en-US"/>
              </w:rPr>
              <w:t>Оперативное исполнение</w:t>
            </w:r>
            <w:r w:rsidRPr="003E1004">
              <w:rPr>
                <w:sz w:val="26"/>
                <w:szCs w:val="26"/>
              </w:rPr>
              <w:t xml:space="preserve"> поручений непосредственного руководителя, руководителя учреждения</w:t>
            </w:r>
          </w:p>
          <w:p w14:paraId="459BF865" w14:textId="77777777" w:rsidR="00CA17F2" w:rsidRPr="003E100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50420" w14:textId="6DB2939A" w:rsidR="00CA17F2" w:rsidRPr="003E100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1004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работы в установленные сроки без </w:t>
            </w:r>
            <w:r w:rsidR="004D76FC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3E100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F366" w14:textId="77777777" w:rsidR="00CA17F2" w:rsidRPr="003E100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1004">
              <w:rPr>
                <w:rFonts w:eastAsiaTheme="minorHAnsi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57D9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</w:tr>
      <w:tr w:rsidR="00CA17F2" w:rsidRPr="00605194" w14:paraId="3490DF1C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A4BA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E2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 w:rsidR="00CA17F2" w:rsidRPr="00605194" w14:paraId="32E2EC9A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C0D83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F3A5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проведении городских мероприятий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E476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Техническое и информационное сопровождение городских мероприятий, проводимых сотрудниками учреждения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A9B" w14:textId="75FC3CE5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установленные сроки, без </w:t>
            </w:r>
            <w:r w:rsidR="004D76FC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1C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4A7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48ADFDD7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B92E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09D2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9180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2C1">
              <w:rPr>
                <w:rFonts w:eastAsiaTheme="minorHAnsi"/>
                <w:sz w:val="26"/>
                <w:szCs w:val="26"/>
                <w:lang w:eastAsia="en-US"/>
              </w:rPr>
              <w:t>Обеспечение качественной исполнительской дисциплины при сопровождении городских мероприятий, проводимых сотрудниками учреждения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6AF" w14:textId="008F4A20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756CBE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со стороны руководства учреждением к срокам и качеству подготовки технических средств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для проведения мероприятия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334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99F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A17F2" w:rsidRPr="00605194" w14:paraId="42C04706" w14:textId="77777777" w:rsidTr="004B3016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FFC3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bookmarkStart w:id="6" w:name="Par878"/>
            <w:bookmarkEnd w:id="6"/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Гардеробщик, уборщик служебных помещений</w:t>
            </w: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56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F2" w:rsidRPr="00605194" w14:paraId="58F6811A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185E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B994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Бесперебойное функционирование всех систем жизнедеятельности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4443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Соблюдение санитарно - гигиенических норм, правил требований безопасности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CE8" w14:textId="141B4F45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756CBE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 руководителя, жалоб работников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BB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F1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CA17F2" w:rsidRPr="00605194" w14:paraId="5C177EEB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39AF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BB08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FB528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Отсутствие фиксированных случаев порчи имущества, аварийных ситуаций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D6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Отсутствие протоколов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7BB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47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6DE41AF2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CDC3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BA0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CA17F2" w:rsidRPr="00605194" w14:paraId="37CA40CE" w14:textId="77777777" w:rsidTr="00B842C1">
        <w:trPr>
          <w:trHeight w:val="8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A9D3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F1994" w14:textId="77777777" w:rsidR="00CA17F2" w:rsidRPr="00B842C1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2C1">
              <w:rPr>
                <w:rFonts w:eastAsiaTheme="minorHAnsi"/>
                <w:sz w:val="26"/>
                <w:szCs w:val="26"/>
                <w:lang w:eastAsia="en-US"/>
              </w:rPr>
              <w:t>Оперативность работы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53C9A" w14:textId="77777777" w:rsidR="00CA17F2" w:rsidRPr="00B842C1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2C1">
              <w:rPr>
                <w:rFonts w:eastAsiaTheme="minorHAnsi"/>
                <w:sz w:val="26"/>
                <w:szCs w:val="26"/>
                <w:lang w:eastAsia="en-US"/>
              </w:rPr>
              <w:t>Проведение мелких ремонтных работ в учреждении, оборудования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2A0C2" w14:textId="76BCD2E5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установленные сроки, без </w:t>
            </w:r>
            <w:r w:rsidR="00756CBE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E10E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AA935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1905293B" w14:textId="77777777" w:rsidTr="004B3016">
        <w:trPr>
          <w:trHeight w:val="8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4DD8D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44556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4C94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Благоустройство помещений и прилегающей территории учреждения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AD595" w14:textId="44F395D0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установленные сроки, без </w:t>
            </w:r>
            <w:r w:rsidR="00756CBE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0635C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09D09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06325521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706E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E6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 w:rsidR="00CA17F2" w:rsidRPr="00605194" w14:paraId="0794361B" w14:textId="77777777" w:rsidTr="004B3016"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847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DB864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Стабильное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выполнение функциональных обязанностей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7D042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Качественное выполнение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должностных обязанностей и разовых поручений руководителя 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D5E9A" w14:textId="4FC71D1C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Выполнение работ в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установленные сроки, без </w:t>
            </w:r>
            <w:r w:rsidR="00756CBE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FA1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 факту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59A7A" w14:textId="77777777" w:rsidR="00CA17F2" w:rsidRPr="00605194" w:rsidRDefault="00CA17F2" w:rsidP="00CA1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50</w:t>
            </w:r>
          </w:p>
        </w:tc>
      </w:tr>
      <w:tr w:rsidR="00CA17F2" w:rsidRPr="00605194" w14:paraId="0BA69442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EC5FFB" w14:textId="77777777" w:rsidR="00CA17F2" w:rsidRPr="00605194" w:rsidRDefault="00CA17F2" w:rsidP="00CA17F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1268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62B068A" w14:textId="77777777" w:rsidR="00CA17F2" w:rsidRPr="00605194" w:rsidRDefault="00CA17F2" w:rsidP="00CA17F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F2" w:rsidRPr="00605194" w14:paraId="2CB6FA70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925D54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31F94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Соблюдение санитарно-гигиенических норм, правил требований безопасности, пожарной безопасности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5638" w14:textId="247F2FD1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Содержание кабинетов, бытовых, хозяйственных помещений</w:t>
            </w:r>
            <w:r w:rsidR="00B95B79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 оборудования и инвентаря, согласно правилам и нормам безопасности жизнедеятельности, стандартам безопасности труда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79F0" w14:textId="24B49F21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Без </w:t>
            </w:r>
            <w:r w:rsidR="00756CBE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ACA0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8580E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09219742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B25D01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A69954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Обеспечение сохранности оборудования, инвентаря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4D435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Замечания по утрате и порче оборудования, инвентаря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B193" w14:textId="1F16B856" w:rsidR="00CA17F2" w:rsidRPr="00605194" w:rsidRDefault="00CA17F2" w:rsidP="009034F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Без </w:t>
            </w:r>
            <w:r w:rsidR="009034FC"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="00756CBE"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1057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9E5CC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A17F2" w:rsidRPr="00605194" w14:paraId="0C1454F1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B471C7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D7DBEF9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CA17F2" w:rsidRPr="00605194" w14:paraId="39F5154A" w14:textId="77777777" w:rsidTr="005E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0B460B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8AD914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Оперативность работы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C03E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проведении ремонтных работ в учреждении, погрузочно-разгрузочные работы, выполнение работ по благоустройству территории учреждения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CB31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Выполнение работ в установленные сроки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C0E9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987A1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CA17F2" w:rsidRPr="00605194" w14:paraId="49B969EB" w14:textId="77777777" w:rsidTr="005E6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3E7DA5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66DA8A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DAB16D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Своевременное обеспечение сезонной подготовки обслуживаемого здания, сооружений, оборудования, механизмов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D5A5DF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Выполнение работ в установленные сроки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93ED8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FCAE5A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</w:tr>
      <w:tr w:rsidR="00CA17F2" w:rsidRPr="00605194" w14:paraId="09CA449A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13130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968EFF4" w14:textId="77777777" w:rsidR="00CA17F2" w:rsidRPr="00605194" w:rsidRDefault="00CA17F2" w:rsidP="00CA17F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 w:rsidR="00CA17F2" w:rsidRPr="00605194" w14:paraId="5BD15930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67D12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8ED11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Бесперебойное функционирование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всех систем жизнедеятельности учреждения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A44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Соблюдение санитарно-гигиенических норм, правил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требований безопасности, сохранность имущества учреждения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92B" w14:textId="4ABF6AC0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Отсутствие </w:t>
            </w:r>
            <w:r w:rsidR="009034FC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замечаний, жалоб от работников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7FD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147EF" w14:textId="03BB1AD9" w:rsidR="00CA17F2" w:rsidRPr="00605194" w:rsidRDefault="00A67E93" w:rsidP="00426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6BCA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</w:tr>
      <w:tr w:rsidR="00CA17F2" w:rsidRPr="00605194" w14:paraId="2929A9F6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77D94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7942E5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Ресурсосбережение при выполнении работ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4ADE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Осуществление рационального расходования материалов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1446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Экономия материальных средств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AF0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66B28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</w:tr>
      <w:tr w:rsidR="00CA17F2" w:rsidRPr="00605194" w14:paraId="047C9FF8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A0055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B9F0A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F42A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Осуществление рационального расходования электроэнергии, водоснабжения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534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Отсутствие превышения лимитов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B3B4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выполнения 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BC4DF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017CB74F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1916F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52CD7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5DB98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Бесперебойная и безаварийная работа систем жизнеобеспечения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6257E" w14:textId="2C6F1959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9034FC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по бесперебойной и безаварийной работе систем жизнеобеспечения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9335C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240912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234FC6CA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90F4EB" w14:textId="77777777" w:rsidR="00CA17F2" w:rsidRPr="00605194" w:rsidRDefault="00CA17F2" w:rsidP="00CA17F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Вахтер</w:t>
            </w:r>
          </w:p>
        </w:tc>
        <w:tc>
          <w:tcPr>
            <w:tcW w:w="1268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C10AB75" w14:textId="77777777" w:rsidR="00CA17F2" w:rsidRPr="00605194" w:rsidRDefault="00CA17F2" w:rsidP="00CA17F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14:paraId="068E7CA0" w14:textId="77777777" w:rsidR="00CA17F2" w:rsidRPr="00605194" w:rsidRDefault="00CA17F2" w:rsidP="00CA17F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CA17F2" w:rsidRPr="00605194" w14:paraId="6B87CF81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8A03DB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C2C58C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Соблюдение санитарно-гигиенических норм, правил требований безопасности, пожарной безопасности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4F4B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Содержание холла, оборудования и инвентаря, согласно правилам и нормам безопасности жизнедеятельности, стандартам безопасности труда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DC5F" w14:textId="3D2C3DC1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Без </w:t>
            </w:r>
            <w:r w:rsidR="009034FC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E01C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F6379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60932843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306AB1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79F89E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Обеспечение сохранности имущества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A9F4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Обеспечение сохранности имущества, предотвращение хищений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BC657" w14:textId="6E3D6F3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Без </w:t>
            </w:r>
            <w:r w:rsidR="009034FC">
              <w:rPr>
                <w:rFonts w:eastAsiaTheme="minorHAnsi"/>
                <w:sz w:val="26"/>
                <w:szCs w:val="26"/>
                <w:lang w:eastAsia="en-US"/>
              </w:rPr>
              <w:t>обоснова</w:t>
            </w:r>
            <w:r w:rsidR="00F3151B">
              <w:rPr>
                <w:rFonts w:eastAsiaTheme="minorHAnsi"/>
                <w:sz w:val="26"/>
                <w:szCs w:val="26"/>
                <w:lang w:eastAsia="en-US"/>
              </w:rPr>
              <w:t xml:space="preserve">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замечаний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C322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ECCC9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CA17F2" w:rsidRPr="00605194" w14:paraId="78E1A869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7C8C1A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D177B4B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CA17F2" w:rsidRPr="00605194" w14:paraId="76233F79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6BEE2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D58599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Осуществление дополнительных видов работ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F97A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проведении ремонтных работ в учреждении, выполнение работ по благоустройству территории учреждения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8E52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Выполнение работ в установленные сроки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A0D3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выполненных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7B1F9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CA17F2" w:rsidRPr="00605194" w14:paraId="267171E9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46F0A1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8A2B13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Внеплановое увеличение объема работ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68E5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Участие в мероприятиях, не входящих в планово-организационную деятельность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EFBC" w14:textId="77777777" w:rsidR="00CA17F2" w:rsidRPr="00605194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Выполнение работ в установленные сроки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D144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По факту участия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112F7" w14:textId="77777777" w:rsidR="00CA17F2" w:rsidRPr="00605194" w:rsidRDefault="00CA17F2" w:rsidP="00CA17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CA17F2" w:rsidRPr="00605194" w14:paraId="403ED092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6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BCBDD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BD6B" w14:textId="77777777" w:rsidR="00CA17F2" w:rsidRPr="00B842C1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2C1">
              <w:rPr>
                <w:sz w:val="26"/>
                <w:szCs w:val="26"/>
              </w:rPr>
              <w:t>Качественное выполнение разовых поручений непосредственного руководителя, руководителя учреждения</w:t>
            </w:r>
          </w:p>
          <w:p w14:paraId="2BC78D6F" w14:textId="77777777" w:rsidR="00CA17F2" w:rsidRPr="00B842C1" w:rsidRDefault="00CA17F2" w:rsidP="00CA17F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3D1" w14:textId="77777777" w:rsidR="00CA17F2" w:rsidRPr="00B842C1" w:rsidRDefault="00CA17F2" w:rsidP="00CA17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2C1">
              <w:rPr>
                <w:rFonts w:eastAsiaTheme="minorHAnsi"/>
                <w:sz w:val="26"/>
                <w:szCs w:val="26"/>
                <w:lang w:eastAsia="en-US"/>
              </w:rPr>
              <w:t>Оперативное исполнение</w:t>
            </w:r>
            <w:r w:rsidRPr="00B842C1">
              <w:rPr>
                <w:sz w:val="26"/>
                <w:szCs w:val="26"/>
              </w:rPr>
              <w:t xml:space="preserve"> поручений непосредственного руководителя, руководителя учреждения</w:t>
            </w:r>
          </w:p>
          <w:p w14:paraId="3AC42042" w14:textId="77777777" w:rsidR="00CA17F2" w:rsidRPr="00B842C1" w:rsidRDefault="00CA17F2" w:rsidP="00CA17F2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5AD2" w14:textId="4F607F8B" w:rsidR="00CA17F2" w:rsidRPr="00B842C1" w:rsidRDefault="00CA17F2" w:rsidP="00CA17F2">
            <w:pPr>
              <w:rPr>
                <w:sz w:val="26"/>
                <w:szCs w:val="26"/>
              </w:rPr>
            </w:pPr>
            <w:r w:rsidRPr="00B842C1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работы в установленные сроки без </w:t>
            </w:r>
            <w:r w:rsidR="007F667E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B842C1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F1C6" w14:textId="77777777" w:rsidR="00CA17F2" w:rsidRPr="00B842C1" w:rsidRDefault="00CA17F2" w:rsidP="00CA17F2">
            <w:pPr>
              <w:jc w:val="center"/>
              <w:rPr>
                <w:sz w:val="26"/>
                <w:szCs w:val="26"/>
              </w:rPr>
            </w:pPr>
            <w:r w:rsidRPr="00B842C1">
              <w:rPr>
                <w:rFonts w:eastAsiaTheme="minorHAnsi"/>
                <w:sz w:val="26"/>
                <w:szCs w:val="26"/>
                <w:lang w:eastAsia="en-US"/>
              </w:rPr>
              <w:t>По факту выполненных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5F759" w14:textId="77777777" w:rsidR="00CA17F2" w:rsidRPr="00B842C1" w:rsidRDefault="00CA17F2" w:rsidP="00CA17F2">
            <w:pPr>
              <w:jc w:val="center"/>
              <w:rPr>
                <w:sz w:val="26"/>
                <w:szCs w:val="26"/>
              </w:rPr>
            </w:pPr>
            <w:r w:rsidRPr="00B842C1">
              <w:rPr>
                <w:sz w:val="26"/>
                <w:szCs w:val="26"/>
              </w:rPr>
              <w:t>30</w:t>
            </w:r>
          </w:p>
        </w:tc>
      </w:tr>
      <w:tr w:rsidR="00CA17F2" w:rsidRPr="00605194" w14:paraId="4EC659A0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45691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680" w:type="dxa"/>
            <w:gridSpan w:val="14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109D73D" w14:textId="77777777" w:rsidR="00CA17F2" w:rsidRPr="00605194" w:rsidRDefault="00CA17F2" w:rsidP="00CA17F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b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  <w:p w14:paraId="1192FB7B" w14:textId="77777777" w:rsidR="00CA17F2" w:rsidRPr="00605194" w:rsidRDefault="00CA17F2" w:rsidP="00CA17F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CA17F2" w:rsidRPr="00605194" w14:paraId="4AABD13B" w14:textId="77777777" w:rsidTr="004B3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7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934F4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2148B6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Коммуникативная культура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F4051" w14:textId="77777777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Выстраивание конструктивных взаимоотношений с сотрудниками и посетителями учреждения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320DE" w14:textId="2A9D31D0" w:rsidR="00CA17F2" w:rsidRPr="00605194" w:rsidRDefault="00CA17F2" w:rsidP="00CA17F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05194">
              <w:rPr>
                <w:rFonts w:eastAsiaTheme="minorHAnsi"/>
                <w:sz w:val="26"/>
                <w:szCs w:val="26"/>
                <w:lang w:eastAsia="en-US"/>
              </w:rPr>
              <w:t xml:space="preserve">Отсутствие </w:t>
            </w:r>
            <w:r w:rsidR="007F667E">
              <w:rPr>
                <w:rFonts w:eastAsiaTheme="minorHAnsi"/>
                <w:sz w:val="26"/>
                <w:szCs w:val="26"/>
                <w:lang w:eastAsia="en-US"/>
              </w:rPr>
              <w:t xml:space="preserve">обоснованных </w:t>
            </w:r>
            <w:r w:rsidRPr="00605194">
              <w:rPr>
                <w:rFonts w:eastAsiaTheme="minorHAnsi"/>
                <w:sz w:val="26"/>
                <w:szCs w:val="26"/>
                <w:lang w:eastAsia="en-US"/>
              </w:rPr>
              <w:t>замечаний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0BC63" w14:textId="77777777" w:rsidR="00CA17F2" w:rsidRPr="00605194" w:rsidRDefault="00CA17F2" w:rsidP="00CA17F2">
            <w:pPr>
              <w:jc w:val="center"/>
              <w:rPr>
                <w:sz w:val="26"/>
                <w:szCs w:val="26"/>
              </w:rPr>
            </w:pPr>
            <w:r w:rsidRPr="00605194">
              <w:rPr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9816B4" w14:textId="77777777" w:rsidR="00CA17F2" w:rsidRPr="00605194" w:rsidRDefault="00CA17F2" w:rsidP="00CA17F2">
            <w:pPr>
              <w:jc w:val="center"/>
              <w:rPr>
                <w:sz w:val="26"/>
                <w:szCs w:val="26"/>
              </w:rPr>
            </w:pPr>
            <w:r w:rsidRPr="00605194">
              <w:rPr>
                <w:sz w:val="26"/>
                <w:szCs w:val="26"/>
              </w:rPr>
              <w:t>20</w:t>
            </w:r>
          </w:p>
        </w:tc>
      </w:tr>
    </w:tbl>
    <w:p w14:paraId="3C86961B" w14:textId="77777777" w:rsidR="009612AB" w:rsidRPr="009D1704" w:rsidRDefault="009612AB" w:rsidP="006A6C47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sectPr w:rsidR="009612AB" w:rsidRPr="009D1704" w:rsidSect="006A6C47">
      <w:pgSz w:w="16840" w:h="11907" w:orient="landscape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2E70" w14:textId="77777777" w:rsidR="002F6EEB" w:rsidRDefault="002F6EEB" w:rsidP="00F84D1F">
      <w:r>
        <w:separator/>
      </w:r>
    </w:p>
  </w:endnote>
  <w:endnote w:type="continuationSeparator" w:id="0">
    <w:p w14:paraId="3B7EE267" w14:textId="77777777" w:rsidR="002F6EEB" w:rsidRDefault="002F6EEB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1C96" w14:textId="77777777" w:rsidR="002F6EEB" w:rsidRDefault="002F6EEB" w:rsidP="00F84D1F">
      <w:r>
        <w:separator/>
      </w:r>
    </w:p>
  </w:footnote>
  <w:footnote w:type="continuationSeparator" w:id="0">
    <w:p w14:paraId="776D3D68" w14:textId="77777777" w:rsidR="002F6EEB" w:rsidRDefault="002F6EEB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2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3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5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38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37"/>
  </w:num>
  <w:num w:numId="3">
    <w:abstractNumId w:val="26"/>
  </w:num>
  <w:num w:numId="4">
    <w:abstractNumId w:val="11"/>
  </w:num>
  <w:num w:numId="5">
    <w:abstractNumId w:val="25"/>
  </w:num>
  <w:num w:numId="6">
    <w:abstractNumId w:val="0"/>
  </w:num>
  <w:num w:numId="7">
    <w:abstractNumId w:val="9"/>
  </w:num>
  <w:num w:numId="8">
    <w:abstractNumId w:val="14"/>
  </w:num>
  <w:num w:numId="9">
    <w:abstractNumId w:val="18"/>
  </w:num>
  <w:num w:numId="10">
    <w:abstractNumId w:val="13"/>
  </w:num>
  <w:num w:numId="11">
    <w:abstractNumId w:val="27"/>
  </w:num>
  <w:num w:numId="12">
    <w:abstractNumId w:val="12"/>
  </w:num>
  <w:num w:numId="13">
    <w:abstractNumId w:val="6"/>
  </w:num>
  <w:num w:numId="14">
    <w:abstractNumId w:val="20"/>
  </w:num>
  <w:num w:numId="15">
    <w:abstractNumId w:val="32"/>
  </w:num>
  <w:num w:numId="16">
    <w:abstractNumId w:val="24"/>
  </w:num>
  <w:num w:numId="17">
    <w:abstractNumId w:val="8"/>
  </w:num>
  <w:num w:numId="18">
    <w:abstractNumId w:val="5"/>
  </w:num>
  <w:num w:numId="19">
    <w:abstractNumId w:val="35"/>
  </w:num>
  <w:num w:numId="20">
    <w:abstractNumId w:val="36"/>
  </w:num>
  <w:num w:numId="21">
    <w:abstractNumId w:val="1"/>
  </w:num>
  <w:num w:numId="22">
    <w:abstractNumId w:val="28"/>
  </w:num>
  <w:num w:numId="23">
    <w:abstractNumId w:val="31"/>
  </w:num>
  <w:num w:numId="24">
    <w:abstractNumId w:val="2"/>
  </w:num>
  <w:num w:numId="25">
    <w:abstractNumId w:val="7"/>
  </w:num>
  <w:num w:numId="26">
    <w:abstractNumId w:val="30"/>
  </w:num>
  <w:num w:numId="27">
    <w:abstractNumId w:val="33"/>
  </w:num>
  <w:num w:numId="28">
    <w:abstractNumId w:val="16"/>
  </w:num>
  <w:num w:numId="29">
    <w:abstractNumId w:val="15"/>
  </w:num>
  <w:num w:numId="30">
    <w:abstractNumId w:val="21"/>
  </w:num>
  <w:num w:numId="31">
    <w:abstractNumId w:val="23"/>
  </w:num>
  <w:num w:numId="32">
    <w:abstractNumId w:val="10"/>
  </w:num>
  <w:num w:numId="33">
    <w:abstractNumId w:val="19"/>
  </w:num>
  <w:num w:numId="34">
    <w:abstractNumId w:val="34"/>
  </w:num>
  <w:num w:numId="35">
    <w:abstractNumId w:val="29"/>
  </w:num>
  <w:num w:numId="36">
    <w:abstractNumId w:val="17"/>
  </w:num>
  <w:num w:numId="37">
    <w:abstractNumId w:val="3"/>
  </w:num>
  <w:num w:numId="38">
    <w:abstractNumId w:val="22"/>
  </w:num>
  <w:num w:numId="3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0FBA"/>
    <w:rsid w:val="00001A1A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37E3B"/>
    <w:rsid w:val="00041FFB"/>
    <w:rsid w:val="0004465D"/>
    <w:rsid w:val="000462D4"/>
    <w:rsid w:val="0004701C"/>
    <w:rsid w:val="000477BC"/>
    <w:rsid w:val="0005059B"/>
    <w:rsid w:val="00052117"/>
    <w:rsid w:val="00054CE4"/>
    <w:rsid w:val="000618D7"/>
    <w:rsid w:val="00066AB2"/>
    <w:rsid w:val="00066FB5"/>
    <w:rsid w:val="00076AE9"/>
    <w:rsid w:val="0008037D"/>
    <w:rsid w:val="00080BA3"/>
    <w:rsid w:val="00080D26"/>
    <w:rsid w:val="00081750"/>
    <w:rsid w:val="00083BB3"/>
    <w:rsid w:val="0008742F"/>
    <w:rsid w:val="000915A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8A4"/>
    <w:rsid w:val="000C4B87"/>
    <w:rsid w:val="000C590F"/>
    <w:rsid w:val="000D0F32"/>
    <w:rsid w:val="000D1AB2"/>
    <w:rsid w:val="000D20FA"/>
    <w:rsid w:val="000D2301"/>
    <w:rsid w:val="000D2D0B"/>
    <w:rsid w:val="000F018D"/>
    <w:rsid w:val="000F01F9"/>
    <w:rsid w:val="000F2003"/>
    <w:rsid w:val="000F249A"/>
    <w:rsid w:val="000F4283"/>
    <w:rsid w:val="00103F9D"/>
    <w:rsid w:val="00107A92"/>
    <w:rsid w:val="00110A5C"/>
    <w:rsid w:val="00110C8C"/>
    <w:rsid w:val="00111E46"/>
    <w:rsid w:val="00113453"/>
    <w:rsid w:val="00115CE0"/>
    <w:rsid w:val="0011675F"/>
    <w:rsid w:val="0011734F"/>
    <w:rsid w:val="0012189E"/>
    <w:rsid w:val="001221CD"/>
    <w:rsid w:val="001244EC"/>
    <w:rsid w:val="00127CED"/>
    <w:rsid w:val="00130A8A"/>
    <w:rsid w:val="00132A4A"/>
    <w:rsid w:val="001336BD"/>
    <w:rsid w:val="00135399"/>
    <w:rsid w:val="001360D4"/>
    <w:rsid w:val="001371F8"/>
    <w:rsid w:val="0014194C"/>
    <w:rsid w:val="00143ADC"/>
    <w:rsid w:val="00145D84"/>
    <w:rsid w:val="001511F5"/>
    <w:rsid w:val="00162ECC"/>
    <w:rsid w:val="001631AE"/>
    <w:rsid w:val="00165922"/>
    <w:rsid w:val="00165BF8"/>
    <w:rsid w:val="00165CED"/>
    <w:rsid w:val="0016623F"/>
    <w:rsid w:val="00166CED"/>
    <w:rsid w:val="0017056D"/>
    <w:rsid w:val="00170B22"/>
    <w:rsid w:val="0017300E"/>
    <w:rsid w:val="00173E60"/>
    <w:rsid w:val="001751DC"/>
    <w:rsid w:val="0018094E"/>
    <w:rsid w:val="0018259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D3D73"/>
    <w:rsid w:val="001D4499"/>
    <w:rsid w:val="001D6F74"/>
    <w:rsid w:val="001D769F"/>
    <w:rsid w:val="001E0C07"/>
    <w:rsid w:val="001E29AB"/>
    <w:rsid w:val="001E4FA7"/>
    <w:rsid w:val="001E5217"/>
    <w:rsid w:val="001F5AD0"/>
    <w:rsid w:val="00211586"/>
    <w:rsid w:val="00214433"/>
    <w:rsid w:val="00220544"/>
    <w:rsid w:val="002259E6"/>
    <w:rsid w:val="00227AEA"/>
    <w:rsid w:val="00231906"/>
    <w:rsid w:val="00236207"/>
    <w:rsid w:val="00243CC7"/>
    <w:rsid w:val="0024423A"/>
    <w:rsid w:val="00244A31"/>
    <w:rsid w:val="002459D9"/>
    <w:rsid w:val="002475D5"/>
    <w:rsid w:val="002512CC"/>
    <w:rsid w:val="0025180D"/>
    <w:rsid w:val="0025385C"/>
    <w:rsid w:val="00264AC9"/>
    <w:rsid w:val="0026601A"/>
    <w:rsid w:val="002753AB"/>
    <w:rsid w:val="00276F66"/>
    <w:rsid w:val="00280D85"/>
    <w:rsid w:val="002901D3"/>
    <w:rsid w:val="002950F9"/>
    <w:rsid w:val="0029550C"/>
    <w:rsid w:val="00297729"/>
    <w:rsid w:val="002B5637"/>
    <w:rsid w:val="002B7EC8"/>
    <w:rsid w:val="002C0793"/>
    <w:rsid w:val="002C0DB1"/>
    <w:rsid w:val="002C5A46"/>
    <w:rsid w:val="002C6D80"/>
    <w:rsid w:val="002C710A"/>
    <w:rsid w:val="002D49CF"/>
    <w:rsid w:val="002D56DA"/>
    <w:rsid w:val="002E0F71"/>
    <w:rsid w:val="002F1583"/>
    <w:rsid w:val="002F220D"/>
    <w:rsid w:val="002F2327"/>
    <w:rsid w:val="002F2A1D"/>
    <w:rsid w:val="002F3785"/>
    <w:rsid w:val="002F685B"/>
    <w:rsid w:val="002F698F"/>
    <w:rsid w:val="002F6EEB"/>
    <w:rsid w:val="002F6F3E"/>
    <w:rsid w:val="0030417A"/>
    <w:rsid w:val="00304443"/>
    <w:rsid w:val="00311083"/>
    <w:rsid w:val="0032268F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1A94"/>
    <w:rsid w:val="00371AF1"/>
    <w:rsid w:val="00373675"/>
    <w:rsid w:val="003778B9"/>
    <w:rsid w:val="003807E0"/>
    <w:rsid w:val="0038256B"/>
    <w:rsid w:val="00383C8D"/>
    <w:rsid w:val="00385A8B"/>
    <w:rsid w:val="0038765A"/>
    <w:rsid w:val="003923A4"/>
    <w:rsid w:val="0039797D"/>
    <w:rsid w:val="003A1FE8"/>
    <w:rsid w:val="003A4A05"/>
    <w:rsid w:val="003A660B"/>
    <w:rsid w:val="003A7D71"/>
    <w:rsid w:val="003A7FA2"/>
    <w:rsid w:val="003B31C8"/>
    <w:rsid w:val="003B5676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004"/>
    <w:rsid w:val="003E1924"/>
    <w:rsid w:val="003E1969"/>
    <w:rsid w:val="003E531F"/>
    <w:rsid w:val="003E5666"/>
    <w:rsid w:val="003E6004"/>
    <w:rsid w:val="003E7B08"/>
    <w:rsid w:val="003F2293"/>
    <w:rsid w:val="003F2663"/>
    <w:rsid w:val="003F45DD"/>
    <w:rsid w:val="003F5BC2"/>
    <w:rsid w:val="003F694C"/>
    <w:rsid w:val="00400DE0"/>
    <w:rsid w:val="004048A4"/>
    <w:rsid w:val="004074BA"/>
    <w:rsid w:val="0041380F"/>
    <w:rsid w:val="0041709D"/>
    <w:rsid w:val="00417784"/>
    <w:rsid w:val="00421272"/>
    <w:rsid w:val="00421F40"/>
    <w:rsid w:val="00426BCA"/>
    <w:rsid w:val="00431466"/>
    <w:rsid w:val="00434E21"/>
    <w:rsid w:val="0043686D"/>
    <w:rsid w:val="004371C5"/>
    <w:rsid w:val="00446E4E"/>
    <w:rsid w:val="00451B2D"/>
    <w:rsid w:val="00457B19"/>
    <w:rsid w:val="00464304"/>
    <w:rsid w:val="00464A18"/>
    <w:rsid w:val="0046557F"/>
    <w:rsid w:val="00477859"/>
    <w:rsid w:val="00481A6C"/>
    <w:rsid w:val="0048379F"/>
    <w:rsid w:val="0048543F"/>
    <w:rsid w:val="004901C7"/>
    <w:rsid w:val="004A3CC4"/>
    <w:rsid w:val="004B0AAF"/>
    <w:rsid w:val="004B3016"/>
    <w:rsid w:val="004B419E"/>
    <w:rsid w:val="004B492B"/>
    <w:rsid w:val="004C09F4"/>
    <w:rsid w:val="004C0B06"/>
    <w:rsid w:val="004C396B"/>
    <w:rsid w:val="004C772D"/>
    <w:rsid w:val="004D008D"/>
    <w:rsid w:val="004D35A2"/>
    <w:rsid w:val="004D76FC"/>
    <w:rsid w:val="004E1B78"/>
    <w:rsid w:val="004F7059"/>
    <w:rsid w:val="00500C2D"/>
    <w:rsid w:val="00502239"/>
    <w:rsid w:val="00503415"/>
    <w:rsid w:val="00512DBF"/>
    <w:rsid w:val="005217A4"/>
    <w:rsid w:val="00521903"/>
    <w:rsid w:val="005252EF"/>
    <w:rsid w:val="00526BC2"/>
    <w:rsid w:val="005270C8"/>
    <w:rsid w:val="0053409C"/>
    <w:rsid w:val="005419F5"/>
    <w:rsid w:val="00544AF3"/>
    <w:rsid w:val="00550724"/>
    <w:rsid w:val="00552B2E"/>
    <w:rsid w:val="00554A7D"/>
    <w:rsid w:val="005566D3"/>
    <w:rsid w:val="005639F3"/>
    <w:rsid w:val="00566F54"/>
    <w:rsid w:val="00567A9C"/>
    <w:rsid w:val="00574936"/>
    <w:rsid w:val="00575952"/>
    <w:rsid w:val="00576B6C"/>
    <w:rsid w:val="00576B77"/>
    <w:rsid w:val="00583538"/>
    <w:rsid w:val="00585C4A"/>
    <w:rsid w:val="00586652"/>
    <w:rsid w:val="0058672B"/>
    <w:rsid w:val="00587E19"/>
    <w:rsid w:val="005900B1"/>
    <w:rsid w:val="00591D5B"/>
    <w:rsid w:val="005956C0"/>
    <w:rsid w:val="00596FF8"/>
    <w:rsid w:val="005A00AC"/>
    <w:rsid w:val="005A07E8"/>
    <w:rsid w:val="005A09FF"/>
    <w:rsid w:val="005A141E"/>
    <w:rsid w:val="005A1A73"/>
    <w:rsid w:val="005A2AF5"/>
    <w:rsid w:val="005A69F1"/>
    <w:rsid w:val="005A7766"/>
    <w:rsid w:val="005B0E66"/>
    <w:rsid w:val="005B1A9D"/>
    <w:rsid w:val="005B2063"/>
    <w:rsid w:val="005B6849"/>
    <w:rsid w:val="005C432E"/>
    <w:rsid w:val="005C4CE8"/>
    <w:rsid w:val="005D739C"/>
    <w:rsid w:val="005E0E9F"/>
    <w:rsid w:val="005E2791"/>
    <w:rsid w:val="005E507C"/>
    <w:rsid w:val="005E5D1A"/>
    <w:rsid w:val="005E6400"/>
    <w:rsid w:val="005E740F"/>
    <w:rsid w:val="00602A27"/>
    <w:rsid w:val="006047FB"/>
    <w:rsid w:val="00606314"/>
    <w:rsid w:val="006127C3"/>
    <w:rsid w:val="00612DDC"/>
    <w:rsid w:val="006160EA"/>
    <w:rsid w:val="00630197"/>
    <w:rsid w:val="0065191D"/>
    <w:rsid w:val="00653C97"/>
    <w:rsid w:val="00653D2D"/>
    <w:rsid w:val="00654C1B"/>
    <w:rsid w:val="00654EBA"/>
    <w:rsid w:val="00656AB9"/>
    <w:rsid w:val="006616CD"/>
    <w:rsid w:val="006656B6"/>
    <w:rsid w:val="0066581C"/>
    <w:rsid w:val="00672C76"/>
    <w:rsid w:val="00674474"/>
    <w:rsid w:val="00674897"/>
    <w:rsid w:val="00674F3E"/>
    <w:rsid w:val="00676EC3"/>
    <w:rsid w:val="00677FDB"/>
    <w:rsid w:val="0068170B"/>
    <w:rsid w:val="00683F0B"/>
    <w:rsid w:val="0069743A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6C47"/>
    <w:rsid w:val="006A7B4A"/>
    <w:rsid w:val="006B2FD9"/>
    <w:rsid w:val="006B40F2"/>
    <w:rsid w:val="006C1584"/>
    <w:rsid w:val="006C4F0A"/>
    <w:rsid w:val="006D035D"/>
    <w:rsid w:val="006D110C"/>
    <w:rsid w:val="006D3B63"/>
    <w:rsid w:val="006D4692"/>
    <w:rsid w:val="006D622C"/>
    <w:rsid w:val="006E414F"/>
    <w:rsid w:val="006F6284"/>
    <w:rsid w:val="006F6565"/>
    <w:rsid w:val="007000CC"/>
    <w:rsid w:val="00700CE1"/>
    <w:rsid w:val="00703F1C"/>
    <w:rsid w:val="007113F9"/>
    <w:rsid w:val="007315C7"/>
    <w:rsid w:val="007326B4"/>
    <w:rsid w:val="00732BE6"/>
    <w:rsid w:val="00732DB5"/>
    <w:rsid w:val="00733DB0"/>
    <w:rsid w:val="00737540"/>
    <w:rsid w:val="00741DC8"/>
    <w:rsid w:val="00745C38"/>
    <w:rsid w:val="0074783C"/>
    <w:rsid w:val="0075022D"/>
    <w:rsid w:val="007521A5"/>
    <w:rsid w:val="00756CBE"/>
    <w:rsid w:val="007636D3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82384"/>
    <w:rsid w:val="00782776"/>
    <w:rsid w:val="0078360C"/>
    <w:rsid w:val="00784763"/>
    <w:rsid w:val="00785206"/>
    <w:rsid w:val="00791165"/>
    <w:rsid w:val="007929EE"/>
    <w:rsid w:val="00795E75"/>
    <w:rsid w:val="00796056"/>
    <w:rsid w:val="007962DA"/>
    <w:rsid w:val="007963AD"/>
    <w:rsid w:val="007A0987"/>
    <w:rsid w:val="007A2DF7"/>
    <w:rsid w:val="007A79CA"/>
    <w:rsid w:val="007B2DBC"/>
    <w:rsid w:val="007B3903"/>
    <w:rsid w:val="007B3950"/>
    <w:rsid w:val="007B5CB6"/>
    <w:rsid w:val="007B6B3A"/>
    <w:rsid w:val="007C3778"/>
    <w:rsid w:val="007C5F53"/>
    <w:rsid w:val="007C705C"/>
    <w:rsid w:val="007D6FF1"/>
    <w:rsid w:val="007D7D43"/>
    <w:rsid w:val="007E3ADB"/>
    <w:rsid w:val="007E705B"/>
    <w:rsid w:val="007F667E"/>
    <w:rsid w:val="00802F25"/>
    <w:rsid w:val="0081071E"/>
    <w:rsid w:val="00812EEF"/>
    <w:rsid w:val="00821CA5"/>
    <w:rsid w:val="0083036C"/>
    <w:rsid w:val="00833CAA"/>
    <w:rsid w:val="00834090"/>
    <w:rsid w:val="008356EF"/>
    <w:rsid w:val="00837DF7"/>
    <w:rsid w:val="008418A8"/>
    <w:rsid w:val="00844A95"/>
    <w:rsid w:val="00846961"/>
    <w:rsid w:val="00847F43"/>
    <w:rsid w:val="00850419"/>
    <w:rsid w:val="00850C99"/>
    <w:rsid w:val="00851A83"/>
    <w:rsid w:val="008539EA"/>
    <w:rsid w:val="00853B5A"/>
    <w:rsid w:val="00853DF7"/>
    <w:rsid w:val="00856FA2"/>
    <w:rsid w:val="008628E0"/>
    <w:rsid w:val="00863705"/>
    <w:rsid w:val="0087466B"/>
    <w:rsid w:val="00881041"/>
    <w:rsid w:val="00881CDB"/>
    <w:rsid w:val="00882B5A"/>
    <w:rsid w:val="00886787"/>
    <w:rsid w:val="00887619"/>
    <w:rsid w:val="00891F5E"/>
    <w:rsid w:val="008A1456"/>
    <w:rsid w:val="008A49A0"/>
    <w:rsid w:val="008A55F8"/>
    <w:rsid w:val="008A713A"/>
    <w:rsid w:val="008B0991"/>
    <w:rsid w:val="008B3F73"/>
    <w:rsid w:val="008B6A92"/>
    <w:rsid w:val="008C3B9D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035D"/>
    <w:rsid w:val="008F1AA3"/>
    <w:rsid w:val="008F21AD"/>
    <w:rsid w:val="008F34BC"/>
    <w:rsid w:val="008F3B6C"/>
    <w:rsid w:val="008F5D8D"/>
    <w:rsid w:val="00902240"/>
    <w:rsid w:val="009034FC"/>
    <w:rsid w:val="00904A16"/>
    <w:rsid w:val="009059AB"/>
    <w:rsid w:val="00913234"/>
    <w:rsid w:val="009136DA"/>
    <w:rsid w:val="00920175"/>
    <w:rsid w:val="00922398"/>
    <w:rsid w:val="0092249F"/>
    <w:rsid w:val="00933489"/>
    <w:rsid w:val="009350E5"/>
    <w:rsid w:val="00941347"/>
    <w:rsid w:val="00943D94"/>
    <w:rsid w:val="00951A27"/>
    <w:rsid w:val="00952423"/>
    <w:rsid w:val="009609A1"/>
    <w:rsid w:val="009612AB"/>
    <w:rsid w:val="00962203"/>
    <w:rsid w:val="00963FED"/>
    <w:rsid w:val="00965D4E"/>
    <w:rsid w:val="009674A4"/>
    <w:rsid w:val="00972E60"/>
    <w:rsid w:val="009765E8"/>
    <w:rsid w:val="00976C5A"/>
    <w:rsid w:val="00987335"/>
    <w:rsid w:val="009926C3"/>
    <w:rsid w:val="009A2BFB"/>
    <w:rsid w:val="009A3B5E"/>
    <w:rsid w:val="009B0C90"/>
    <w:rsid w:val="009B13DD"/>
    <w:rsid w:val="009B7B3D"/>
    <w:rsid w:val="009C09D1"/>
    <w:rsid w:val="009C75B0"/>
    <w:rsid w:val="009D0539"/>
    <w:rsid w:val="009D1704"/>
    <w:rsid w:val="009D76F7"/>
    <w:rsid w:val="009E1DCA"/>
    <w:rsid w:val="009E3D00"/>
    <w:rsid w:val="009E5ACE"/>
    <w:rsid w:val="009F0700"/>
    <w:rsid w:val="009F6D6D"/>
    <w:rsid w:val="009F79F4"/>
    <w:rsid w:val="00A0091F"/>
    <w:rsid w:val="00A03746"/>
    <w:rsid w:val="00A045AB"/>
    <w:rsid w:val="00A10EF9"/>
    <w:rsid w:val="00A1410A"/>
    <w:rsid w:val="00A155F9"/>
    <w:rsid w:val="00A22E9F"/>
    <w:rsid w:val="00A253FE"/>
    <w:rsid w:val="00A32DD3"/>
    <w:rsid w:val="00A379B3"/>
    <w:rsid w:val="00A44814"/>
    <w:rsid w:val="00A4675B"/>
    <w:rsid w:val="00A52E46"/>
    <w:rsid w:val="00A53BC3"/>
    <w:rsid w:val="00A55D5F"/>
    <w:rsid w:val="00A575EE"/>
    <w:rsid w:val="00A57E24"/>
    <w:rsid w:val="00A637CE"/>
    <w:rsid w:val="00A67E93"/>
    <w:rsid w:val="00A71081"/>
    <w:rsid w:val="00A74E3E"/>
    <w:rsid w:val="00A83840"/>
    <w:rsid w:val="00A87145"/>
    <w:rsid w:val="00A90161"/>
    <w:rsid w:val="00A92CB6"/>
    <w:rsid w:val="00A95EF6"/>
    <w:rsid w:val="00AA1710"/>
    <w:rsid w:val="00AA3091"/>
    <w:rsid w:val="00AA7097"/>
    <w:rsid w:val="00AB0FDB"/>
    <w:rsid w:val="00AB2700"/>
    <w:rsid w:val="00AB3A42"/>
    <w:rsid w:val="00AB5DA9"/>
    <w:rsid w:val="00AC29D0"/>
    <w:rsid w:val="00AC35BC"/>
    <w:rsid w:val="00AD68C7"/>
    <w:rsid w:val="00AE0FDE"/>
    <w:rsid w:val="00AE344C"/>
    <w:rsid w:val="00AE5ABC"/>
    <w:rsid w:val="00AE6CBB"/>
    <w:rsid w:val="00AF632D"/>
    <w:rsid w:val="00AF7951"/>
    <w:rsid w:val="00B00A99"/>
    <w:rsid w:val="00B00DBB"/>
    <w:rsid w:val="00B01A4B"/>
    <w:rsid w:val="00B03E7D"/>
    <w:rsid w:val="00B06064"/>
    <w:rsid w:val="00B10189"/>
    <w:rsid w:val="00B1034F"/>
    <w:rsid w:val="00B118D8"/>
    <w:rsid w:val="00B123A4"/>
    <w:rsid w:val="00B125E8"/>
    <w:rsid w:val="00B201EB"/>
    <w:rsid w:val="00B20DBD"/>
    <w:rsid w:val="00B20F4B"/>
    <w:rsid w:val="00B23731"/>
    <w:rsid w:val="00B23C62"/>
    <w:rsid w:val="00B251F4"/>
    <w:rsid w:val="00B32B80"/>
    <w:rsid w:val="00B334DB"/>
    <w:rsid w:val="00B34013"/>
    <w:rsid w:val="00B4280E"/>
    <w:rsid w:val="00B51E8B"/>
    <w:rsid w:val="00B54017"/>
    <w:rsid w:val="00B55B44"/>
    <w:rsid w:val="00B565D6"/>
    <w:rsid w:val="00B57D5C"/>
    <w:rsid w:val="00B60C5C"/>
    <w:rsid w:val="00B64703"/>
    <w:rsid w:val="00B7018B"/>
    <w:rsid w:val="00B7221A"/>
    <w:rsid w:val="00B7327F"/>
    <w:rsid w:val="00B73787"/>
    <w:rsid w:val="00B73C3D"/>
    <w:rsid w:val="00B73CC2"/>
    <w:rsid w:val="00B75746"/>
    <w:rsid w:val="00B761F6"/>
    <w:rsid w:val="00B7629F"/>
    <w:rsid w:val="00B80749"/>
    <w:rsid w:val="00B80C2C"/>
    <w:rsid w:val="00B81EE0"/>
    <w:rsid w:val="00B827B4"/>
    <w:rsid w:val="00B83DD9"/>
    <w:rsid w:val="00B842C1"/>
    <w:rsid w:val="00B87988"/>
    <w:rsid w:val="00B87DBE"/>
    <w:rsid w:val="00B94ED9"/>
    <w:rsid w:val="00B95B79"/>
    <w:rsid w:val="00B9752D"/>
    <w:rsid w:val="00B97BE5"/>
    <w:rsid w:val="00BB0BFF"/>
    <w:rsid w:val="00BB229D"/>
    <w:rsid w:val="00BC5EA9"/>
    <w:rsid w:val="00BD0704"/>
    <w:rsid w:val="00BD2AAE"/>
    <w:rsid w:val="00BD4F1E"/>
    <w:rsid w:val="00BD5E84"/>
    <w:rsid w:val="00BE0BA1"/>
    <w:rsid w:val="00BE21BE"/>
    <w:rsid w:val="00BE612A"/>
    <w:rsid w:val="00BF012C"/>
    <w:rsid w:val="00BF1629"/>
    <w:rsid w:val="00BF498A"/>
    <w:rsid w:val="00BF6C6B"/>
    <w:rsid w:val="00C00C00"/>
    <w:rsid w:val="00C041FC"/>
    <w:rsid w:val="00C074BE"/>
    <w:rsid w:val="00C13E80"/>
    <w:rsid w:val="00C205E7"/>
    <w:rsid w:val="00C224BB"/>
    <w:rsid w:val="00C301F7"/>
    <w:rsid w:val="00C30B6D"/>
    <w:rsid w:val="00C30BE2"/>
    <w:rsid w:val="00C318C3"/>
    <w:rsid w:val="00C329B5"/>
    <w:rsid w:val="00C34C93"/>
    <w:rsid w:val="00C37E62"/>
    <w:rsid w:val="00C45810"/>
    <w:rsid w:val="00C51572"/>
    <w:rsid w:val="00C52218"/>
    <w:rsid w:val="00C54B22"/>
    <w:rsid w:val="00C55213"/>
    <w:rsid w:val="00C56C2E"/>
    <w:rsid w:val="00C666EB"/>
    <w:rsid w:val="00C7009D"/>
    <w:rsid w:val="00C74FCE"/>
    <w:rsid w:val="00C80048"/>
    <w:rsid w:val="00C80648"/>
    <w:rsid w:val="00C820A7"/>
    <w:rsid w:val="00C9088E"/>
    <w:rsid w:val="00C90B57"/>
    <w:rsid w:val="00C90C8D"/>
    <w:rsid w:val="00C921F4"/>
    <w:rsid w:val="00C928E6"/>
    <w:rsid w:val="00C94DF5"/>
    <w:rsid w:val="00C95BB3"/>
    <w:rsid w:val="00C9642A"/>
    <w:rsid w:val="00C973CE"/>
    <w:rsid w:val="00CA01BC"/>
    <w:rsid w:val="00CA17F2"/>
    <w:rsid w:val="00CA223D"/>
    <w:rsid w:val="00CA3D6E"/>
    <w:rsid w:val="00CB0A5F"/>
    <w:rsid w:val="00CB4E56"/>
    <w:rsid w:val="00CC26F3"/>
    <w:rsid w:val="00CD11E8"/>
    <w:rsid w:val="00CD4AA2"/>
    <w:rsid w:val="00CD684C"/>
    <w:rsid w:val="00CD6D91"/>
    <w:rsid w:val="00CD7FDA"/>
    <w:rsid w:val="00CE0EDD"/>
    <w:rsid w:val="00CE3424"/>
    <w:rsid w:val="00CE569A"/>
    <w:rsid w:val="00CF0609"/>
    <w:rsid w:val="00CF4979"/>
    <w:rsid w:val="00D00DCE"/>
    <w:rsid w:val="00D0389C"/>
    <w:rsid w:val="00D04911"/>
    <w:rsid w:val="00D055D2"/>
    <w:rsid w:val="00D055FB"/>
    <w:rsid w:val="00D075B0"/>
    <w:rsid w:val="00D165CC"/>
    <w:rsid w:val="00D27FDE"/>
    <w:rsid w:val="00D3021B"/>
    <w:rsid w:val="00D37128"/>
    <w:rsid w:val="00D4150F"/>
    <w:rsid w:val="00D44041"/>
    <w:rsid w:val="00D45095"/>
    <w:rsid w:val="00D467D3"/>
    <w:rsid w:val="00D500F1"/>
    <w:rsid w:val="00D53139"/>
    <w:rsid w:val="00D543D8"/>
    <w:rsid w:val="00D55775"/>
    <w:rsid w:val="00D557D8"/>
    <w:rsid w:val="00D6115D"/>
    <w:rsid w:val="00D662E8"/>
    <w:rsid w:val="00D66C85"/>
    <w:rsid w:val="00D70B70"/>
    <w:rsid w:val="00D7163E"/>
    <w:rsid w:val="00D72D52"/>
    <w:rsid w:val="00D72EE3"/>
    <w:rsid w:val="00D72F76"/>
    <w:rsid w:val="00D751D9"/>
    <w:rsid w:val="00D77F64"/>
    <w:rsid w:val="00D81A2A"/>
    <w:rsid w:val="00D83465"/>
    <w:rsid w:val="00D84693"/>
    <w:rsid w:val="00D87525"/>
    <w:rsid w:val="00D9022C"/>
    <w:rsid w:val="00D90DF9"/>
    <w:rsid w:val="00D917FA"/>
    <w:rsid w:val="00DA0AE2"/>
    <w:rsid w:val="00DA1396"/>
    <w:rsid w:val="00DA33B5"/>
    <w:rsid w:val="00DA6575"/>
    <w:rsid w:val="00DA6985"/>
    <w:rsid w:val="00DB1C26"/>
    <w:rsid w:val="00DB55C0"/>
    <w:rsid w:val="00DB6921"/>
    <w:rsid w:val="00DB70BE"/>
    <w:rsid w:val="00DB73C5"/>
    <w:rsid w:val="00DC64B5"/>
    <w:rsid w:val="00DD02BA"/>
    <w:rsid w:val="00DD2ABF"/>
    <w:rsid w:val="00DD72F8"/>
    <w:rsid w:val="00DE06B4"/>
    <w:rsid w:val="00DE112B"/>
    <w:rsid w:val="00DE394C"/>
    <w:rsid w:val="00DE4A70"/>
    <w:rsid w:val="00DE5E11"/>
    <w:rsid w:val="00DE71C5"/>
    <w:rsid w:val="00DF1D38"/>
    <w:rsid w:val="00E0064E"/>
    <w:rsid w:val="00E006E9"/>
    <w:rsid w:val="00E015A8"/>
    <w:rsid w:val="00E034AF"/>
    <w:rsid w:val="00E05793"/>
    <w:rsid w:val="00E069C5"/>
    <w:rsid w:val="00E06A5E"/>
    <w:rsid w:val="00E07F0F"/>
    <w:rsid w:val="00E12FE8"/>
    <w:rsid w:val="00E146EB"/>
    <w:rsid w:val="00E15858"/>
    <w:rsid w:val="00E16BAB"/>
    <w:rsid w:val="00E175FD"/>
    <w:rsid w:val="00E21CDE"/>
    <w:rsid w:val="00E22503"/>
    <w:rsid w:val="00E25637"/>
    <w:rsid w:val="00E25BB6"/>
    <w:rsid w:val="00E40288"/>
    <w:rsid w:val="00E4133B"/>
    <w:rsid w:val="00E42080"/>
    <w:rsid w:val="00E42EEE"/>
    <w:rsid w:val="00E4787E"/>
    <w:rsid w:val="00E5383E"/>
    <w:rsid w:val="00E555EE"/>
    <w:rsid w:val="00E556B6"/>
    <w:rsid w:val="00E57DE1"/>
    <w:rsid w:val="00E61ED6"/>
    <w:rsid w:val="00E649F9"/>
    <w:rsid w:val="00E64EF9"/>
    <w:rsid w:val="00E66B68"/>
    <w:rsid w:val="00E87D9A"/>
    <w:rsid w:val="00E94B36"/>
    <w:rsid w:val="00EA077A"/>
    <w:rsid w:val="00EA5980"/>
    <w:rsid w:val="00EA6848"/>
    <w:rsid w:val="00EB1EE3"/>
    <w:rsid w:val="00EB2230"/>
    <w:rsid w:val="00EB37A2"/>
    <w:rsid w:val="00EB381B"/>
    <w:rsid w:val="00EB7236"/>
    <w:rsid w:val="00EB782C"/>
    <w:rsid w:val="00EB7EBF"/>
    <w:rsid w:val="00EC0CB3"/>
    <w:rsid w:val="00EC21F3"/>
    <w:rsid w:val="00EC2DAA"/>
    <w:rsid w:val="00EC33AC"/>
    <w:rsid w:val="00EC35F4"/>
    <w:rsid w:val="00EC45AE"/>
    <w:rsid w:val="00EC57E6"/>
    <w:rsid w:val="00ED26F6"/>
    <w:rsid w:val="00ED29B8"/>
    <w:rsid w:val="00ED5E18"/>
    <w:rsid w:val="00EE2C33"/>
    <w:rsid w:val="00EE4A89"/>
    <w:rsid w:val="00EE5226"/>
    <w:rsid w:val="00EF0C55"/>
    <w:rsid w:val="00EF1E7F"/>
    <w:rsid w:val="00EF35EB"/>
    <w:rsid w:val="00EF4B97"/>
    <w:rsid w:val="00EF4F7A"/>
    <w:rsid w:val="00EF76EF"/>
    <w:rsid w:val="00F013E4"/>
    <w:rsid w:val="00F045DC"/>
    <w:rsid w:val="00F05960"/>
    <w:rsid w:val="00F061E8"/>
    <w:rsid w:val="00F14D2F"/>
    <w:rsid w:val="00F161C7"/>
    <w:rsid w:val="00F16B0C"/>
    <w:rsid w:val="00F20863"/>
    <w:rsid w:val="00F268C7"/>
    <w:rsid w:val="00F27C0E"/>
    <w:rsid w:val="00F3151B"/>
    <w:rsid w:val="00F322F4"/>
    <w:rsid w:val="00F34337"/>
    <w:rsid w:val="00F3511F"/>
    <w:rsid w:val="00F35318"/>
    <w:rsid w:val="00F373AF"/>
    <w:rsid w:val="00F4015D"/>
    <w:rsid w:val="00F41890"/>
    <w:rsid w:val="00F4338C"/>
    <w:rsid w:val="00F50C97"/>
    <w:rsid w:val="00F52AEB"/>
    <w:rsid w:val="00F54ED4"/>
    <w:rsid w:val="00F559E8"/>
    <w:rsid w:val="00F566D5"/>
    <w:rsid w:val="00F605E1"/>
    <w:rsid w:val="00F701A4"/>
    <w:rsid w:val="00F82B83"/>
    <w:rsid w:val="00F84D1F"/>
    <w:rsid w:val="00F85AE2"/>
    <w:rsid w:val="00F85C6F"/>
    <w:rsid w:val="00F935D8"/>
    <w:rsid w:val="00F965E3"/>
    <w:rsid w:val="00F9791E"/>
    <w:rsid w:val="00F97D63"/>
    <w:rsid w:val="00FA1498"/>
    <w:rsid w:val="00FA3B53"/>
    <w:rsid w:val="00FA5FA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2B85"/>
    <w:rsid w:val="00FC725C"/>
    <w:rsid w:val="00FD0232"/>
    <w:rsid w:val="00FD0612"/>
    <w:rsid w:val="00FD1536"/>
    <w:rsid w:val="00FD3287"/>
    <w:rsid w:val="00FD404B"/>
    <w:rsid w:val="00FD65BA"/>
    <w:rsid w:val="00FD67B1"/>
    <w:rsid w:val="00FD6E85"/>
    <w:rsid w:val="00FE34A5"/>
    <w:rsid w:val="00FE4843"/>
    <w:rsid w:val="00FE74BB"/>
    <w:rsid w:val="00FF3E82"/>
    <w:rsid w:val="00FF40BF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0CF7F"/>
  <w15:docId w15:val="{A3CCE4BF-6E9E-4CE8-B954-759EA3D1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uiPriority w:val="99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uiPriority w:val="99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37</Pages>
  <Words>5598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37436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6</cp:revision>
  <cp:lastPrinted>2019-12-03T10:11:00Z</cp:lastPrinted>
  <dcterms:created xsi:type="dcterms:W3CDTF">2019-12-03T08:00:00Z</dcterms:created>
  <dcterms:modified xsi:type="dcterms:W3CDTF">2020-01-16T03:42:00Z</dcterms:modified>
</cp:coreProperties>
</file>