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BC6" w:rsidRDefault="00E57BC6">
      <w:pPr>
        <w:pStyle w:val="ConsPlusNormal"/>
        <w:jc w:val="right"/>
        <w:outlineLvl w:val="0"/>
      </w:pPr>
    </w:p>
    <w:p w:rsidR="00E57BC6" w:rsidRPr="002A73FB" w:rsidRDefault="00E57BC6" w:rsidP="00E57BC6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1A74B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</w:p>
    <w:p w:rsidR="00E57BC6" w:rsidRPr="002A73FB" w:rsidRDefault="00E57BC6" w:rsidP="00E57BC6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 Администрации</w:t>
      </w:r>
    </w:p>
    <w:p w:rsidR="00E57BC6" w:rsidRPr="002A73FB" w:rsidRDefault="00E57BC6" w:rsidP="00E57BC6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E57BC6" w:rsidRPr="002A73FB" w:rsidRDefault="00E57BC6" w:rsidP="00E57BC6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0876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0876B7">
        <w:rPr>
          <w:rFonts w:ascii="Times New Roman" w:hAnsi="Times New Roman" w:cs="Times New Roman"/>
          <w:color w:val="000000" w:themeColor="text1"/>
          <w:sz w:val="26"/>
          <w:szCs w:val="26"/>
        </w:rPr>
        <w:t>29.03.2018 № 107</w:t>
      </w:r>
    </w:p>
    <w:p w:rsidR="00E57BC6" w:rsidRPr="002A73FB" w:rsidRDefault="00E57BC6" w:rsidP="00E57BC6">
      <w:pPr>
        <w:pStyle w:val="ConsPlusNormal"/>
        <w:ind w:left="11328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7BC6" w:rsidRPr="002A73FB" w:rsidRDefault="00E57BC6" w:rsidP="00E57BC6">
      <w:pPr>
        <w:pStyle w:val="ConsPlusNormal"/>
        <w:ind w:left="5664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28</w:t>
      </w:r>
    </w:p>
    <w:p w:rsidR="00E57BC6" w:rsidRPr="002A73FB" w:rsidRDefault="00E57BC6" w:rsidP="00E57BC6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</w:t>
      </w:r>
    </w:p>
    <w:p w:rsidR="00E57BC6" w:rsidRPr="002A73FB" w:rsidRDefault="00E57BC6" w:rsidP="00E57BC6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</w:p>
    <w:p w:rsidR="00E57BC6" w:rsidRPr="002A73FB" w:rsidRDefault="00E57BC6" w:rsidP="00E57BC6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E57BC6" w:rsidRPr="002A73FB" w:rsidRDefault="00E57BC6" w:rsidP="00E57BC6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 27 декабря 2008 г. № 2175</w:t>
      </w:r>
    </w:p>
    <w:p w:rsidR="00E57BC6" w:rsidRPr="00D9090F" w:rsidRDefault="00E57BC6" w:rsidP="00E57BC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2268" w:rsidRPr="00E57BC6" w:rsidRDefault="00FE226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2268" w:rsidRPr="00E57BC6" w:rsidRDefault="00FE226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7BC6">
        <w:rPr>
          <w:rFonts w:ascii="Times New Roman" w:hAnsi="Times New Roman" w:cs="Times New Roman"/>
          <w:sz w:val="26"/>
          <w:szCs w:val="26"/>
        </w:rPr>
        <w:t>КВАЛИФИКАЦИОННЫЕ ТРЕБОВАНИЯ К СТАЖУ МУНИЦИПАЛЬНОЙ СЛУЖБЫ</w:t>
      </w:r>
      <w:r w:rsidR="00E57BC6">
        <w:rPr>
          <w:rFonts w:ascii="Times New Roman" w:hAnsi="Times New Roman" w:cs="Times New Roman"/>
          <w:sz w:val="26"/>
          <w:szCs w:val="26"/>
        </w:rPr>
        <w:t xml:space="preserve"> </w:t>
      </w:r>
      <w:r w:rsidRPr="00E57BC6">
        <w:rPr>
          <w:rFonts w:ascii="Times New Roman" w:hAnsi="Times New Roman" w:cs="Times New Roman"/>
          <w:sz w:val="26"/>
          <w:szCs w:val="26"/>
        </w:rPr>
        <w:t>ИЛИ СТАЖУ РАБОТЫ ПО СПЕЦИАЛЬНОСТИ, НАПРАВЛЕНИЮ ПОДГОТОВКИ</w:t>
      </w:r>
    </w:p>
    <w:p w:rsidR="00FE2268" w:rsidRPr="00E57BC6" w:rsidRDefault="00FE2268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FE2268" w:rsidRPr="00E57BC6" w:rsidRDefault="00FE22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4"/>
        <w:gridCol w:w="5555"/>
      </w:tblGrid>
      <w:tr w:rsidR="00FE2268" w:rsidRPr="00E57BC6">
        <w:tc>
          <w:tcPr>
            <w:tcW w:w="3514" w:type="dxa"/>
          </w:tcPr>
          <w:p w:rsidR="00FE2268" w:rsidRPr="00E57BC6" w:rsidRDefault="00FE226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>Группа должности</w:t>
            </w:r>
          </w:p>
        </w:tc>
        <w:tc>
          <w:tcPr>
            <w:tcW w:w="5555" w:type="dxa"/>
          </w:tcPr>
          <w:p w:rsidR="00FE2268" w:rsidRPr="00E57BC6" w:rsidRDefault="00FE226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>Требования к стажу муниципальной службы или стажу работы по специальности, направлению подготовки</w:t>
            </w:r>
          </w:p>
        </w:tc>
      </w:tr>
      <w:tr w:rsidR="00FE2268" w:rsidRPr="00E57BC6">
        <w:tc>
          <w:tcPr>
            <w:tcW w:w="3514" w:type="dxa"/>
          </w:tcPr>
          <w:p w:rsidR="00FE2268" w:rsidRPr="00E57BC6" w:rsidRDefault="00FE22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>Высшая</w:t>
            </w:r>
          </w:p>
        </w:tc>
        <w:tc>
          <w:tcPr>
            <w:tcW w:w="5555" w:type="dxa"/>
          </w:tcPr>
          <w:p w:rsidR="00FE2268" w:rsidRPr="00E57BC6" w:rsidRDefault="00FE2268" w:rsidP="008C61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="008C616A">
              <w:rPr>
                <w:rFonts w:ascii="Times New Roman" w:hAnsi="Times New Roman" w:cs="Times New Roman"/>
                <w:sz w:val="26"/>
                <w:szCs w:val="26"/>
              </w:rPr>
              <w:t>двух</w:t>
            </w: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 xml:space="preserve"> лет стажа муниципальной службы или стажа работы по специальности, направлению подготовки</w:t>
            </w:r>
          </w:p>
        </w:tc>
      </w:tr>
      <w:tr w:rsidR="00FE2268" w:rsidRPr="00E57BC6">
        <w:tc>
          <w:tcPr>
            <w:tcW w:w="3514" w:type="dxa"/>
          </w:tcPr>
          <w:p w:rsidR="00FE2268" w:rsidRPr="00E57BC6" w:rsidRDefault="00FE22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 xml:space="preserve">Главная (кроме должности начальника </w:t>
            </w:r>
            <w:proofErr w:type="spellStart"/>
            <w:r w:rsidRPr="00E57BC6">
              <w:rPr>
                <w:rFonts w:ascii="Times New Roman" w:hAnsi="Times New Roman" w:cs="Times New Roman"/>
                <w:sz w:val="26"/>
                <w:szCs w:val="26"/>
              </w:rPr>
              <w:t>ФинУ</w:t>
            </w:r>
            <w:proofErr w:type="spellEnd"/>
            <w:r w:rsidRPr="00E57BC6">
              <w:rPr>
                <w:rFonts w:ascii="Times New Roman" w:hAnsi="Times New Roman" w:cs="Times New Roman"/>
                <w:sz w:val="26"/>
                <w:szCs w:val="26"/>
              </w:rPr>
              <w:t xml:space="preserve">, квалификационные требования для замещения которой устанавливаются на основании </w:t>
            </w:r>
            <w:hyperlink r:id="rId4" w:history="1">
              <w:r w:rsidRPr="008C616A">
                <w:rPr>
                  <w:rFonts w:ascii="Times New Roman" w:hAnsi="Times New Roman" w:cs="Times New Roman"/>
                  <w:sz w:val="26"/>
                  <w:szCs w:val="26"/>
                </w:rPr>
                <w:t>части 5 статьи 52</w:t>
              </w:r>
            </w:hyperlink>
            <w:r w:rsidRPr="00E57BC6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 уполномоченным Правительством РФ федеральным органом исполнительной власти)</w:t>
            </w:r>
          </w:p>
        </w:tc>
        <w:tc>
          <w:tcPr>
            <w:tcW w:w="5555" w:type="dxa"/>
          </w:tcPr>
          <w:p w:rsidR="00FE2268" w:rsidRPr="00E57BC6" w:rsidRDefault="00FE2268" w:rsidP="008C61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8C616A">
              <w:rPr>
                <w:rFonts w:ascii="Times New Roman" w:hAnsi="Times New Roman" w:cs="Times New Roman"/>
                <w:sz w:val="26"/>
                <w:szCs w:val="26"/>
              </w:rPr>
              <w:t>менее одного года</w:t>
            </w: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 xml:space="preserve"> стажа муниципальной службы или стажа работы по специальности, направлению подготовки</w:t>
            </w:r>
          </w:p>
        </w:tc>
      </w:tr>
      <w:tr w:rsidR="00FE2268" w:rsidRPr="00E57BC6">
        <w:tc>
          <w:tcPr>
            <w:tcW w:w="3514" w:type="dxa"/>
          </w:tcPr>
          <w:p w:rsidR="00FE2268" w:rsidRPr="00E57BC6" w:rsidRDefault="00FE22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  <w:tc>
          <w:tcPr>
            <w:tcW w:w="5555" w:type="dxa"/>
          </w:tcPr>
          <w:p w:rsidR="00FE2268" w:rsidRPr="00E57BC6" w:rsidRDefault="008C61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</w:t>
            </w:r>
          </w:p>
        </w:tc>
      </w:tr>
      <w:tr w:rsidR="00FE2268" w:rsidRPr="00E57BC6">
        <w:tc>
          <w:tcPr>
            <w:tcW w:w="3514" w:type="dxa"/>
          </w:tcPr>
          <w:p w:rsidR="00FE2268" w:rsidRPr="00E57BC6" w:rsidRDefault="00FE22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</w:p>
        </w:tc>
        <w:tc>
          <w:tcPr>
            <w:tcW w:w="5555" w:type="dxa"/>
          </w:tcPr>
          <w:p w:rsidR="00FE2268" w:rsidRPr="00E57BC6" w:rsidRDefault="00FE22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</w:t>
            </w:r>
          </w:p>
        </w:tc>
      </w:tr>
      <w:tr w:rsidR="00FE2268" w:rsidRPr="00E57BC6">
        <w:tc>
          <w:tcPr>
            <w:tcW w:w="3514" w:type="dxa"/>
          </w:tcPr>
          <w:p w:rsidR="00FE2268" w:rsidRPr="00E57BC6" w:rsidRDefault="00FE22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>Младшая</w:t>
            </w:r>
          </w:p>
        </w:tc>
        <w:tc>
          <w:tcPr>
            <w:tcW w:w="5555" w:type="dxa"/>
          </w:tcPr>
          <w:p w:rsidR="00FE2268" w:rsidRPr="00E57BC6" w:rsidRDefault="00FE22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</w:t>
            </w:r>
          </w:p>
        </w:tc>
      </w:tr>
      <w:tr w:rsidR="00FE2268" w:rsidRPr="00E57BC6">
        <w:tc>
          <w:tcPr>
            <w:tcW w:w="3514" w:type="dxa"/>
          </w:tcPr>
          <w:p w:rsidR="00FE2268" w:rsidRPr="00E57BC6" w:rsidRDefault="00FE2268" w:rsidP="00B63F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7BC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Главная (лица, имеющие дипломы специалиста или магистра с отличием, в течение трех лет со дня выдачи диплома; лица, имеющие ученое звание профессора, доцента, ученую степень доктора или кандидата наук)</w:t>
            </w:r>
          </w:p>
        </w:tc>
        <w:tc>
          <w:tcPr>
            <w:tcW w:w="5555" w:type="dxa"/>
          </w:tcPr>
          <w:p w:rsidR="00FE2268" w:rsidRPr="00E57BC6" w:rsidRDefault="00FE22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7BC6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</w:t>
            </w:r>
          </w:p>
        </w:tc>
      </w:tr>
    </w:tbl>
    <w:p w:rsidR="008842FB" w:rsidRPr="00E57BC6" w:rsidRDefault="008842FB" w:rsidP="00E57BC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sectPr w:rsidR="008842FB" w:rsidRPr="00E57BC6" w:rsidSect="00225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268"/>
    <w:rsid w:val="000876B7"/>
    <w:rsid w:val="001A74B8"/>
    <w:rsid w:val="008842FB"/>
    <w:rsid w:val="008C616A"/>
    <w:rsid w:val="00B63FD5"/>
    <w:rsid w:val="00E57BC6"/>
    <w:rsid w:val="00FE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4A604-91D9-4A58-BFDA-15CB05606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22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BC80C31A6FD0FD4579E5F59DD9ABF9289D03953EA730FAE76C6703798CB0C1942C25667CDo9k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Воликова Татьяна Александровна</dc:creator>
  <cp:keywords/>
  <dc:description/>
  <cp:lastModifiedBy>Грицюк Марина Геннадьевна</cp:lastModifiedBy>
  <cp:revision>6</cp:revision>
  <dcterms:created xsi:type="dcterms:W3CDTF">2018-03-15T07:36:00Z</dcterms:created>
  <dcterms:modified xsi:type="dcterms:W3CDTF">2018-03-30T02:41:00Z</dcterms:modified>
</cp:coreProperties>
</file>