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20" w:rsidRDefault="003B4120" w:rsidP="00F121B8">
      <w:pPr>
        <w:spacing w:after="0"/>
        <w:jc w:val="center"/>
      </w:pPr>
      <w:r w:rsidRPr="000303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B125486" wp14:editId="7941513F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120" w:rsidRPr="00030302" w:rsidRDefault="003B4120" w:rsidP="003B412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03030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                        </w:t>
      </w:r>
      <w:r w:rsidRPr="00030302"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  <w:t>1 интервал</w:t>
      </w:r>
    </w:p>
    <w:p w:rsidR="003B4120" w:rsidRPr="00030302" w:rsidRDefault="0078726D" w:rsidP="003B4120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27.06.2022</w:t>
      </w:r>
      <w:r w:rsidR="0014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="003B41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B4120" w:rsidRPr="000303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Норильск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№ 3462</w:t>
      </w:r>
    </w:p>
    <w:p w:rsidR="003B4120" w:rsidRPr="00030302" w:rsidRDefault="003B4120" w:rsidP="003B412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0302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EDB" w:rsidRPr="000353E1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</w:t>
      </w:r>
      <w:r w:rsidR="003352EA"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55FB">
        <w:rPr>
          <w:rFonts w:ascii="Times New Roman" w:eastAsia="Times New Roman" w:hAnsi="Times New Roman" w:cs="Times New Roman"/>
          <w:sz w:val="26"/>
          <w:szCs w:val="26"/>
          <w:lang w:eastAsia="ru-RU"/>
        </w:rPr>
        <w:t>52-ого т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урист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</w:p>
    <w:p w:rsidR="003B4120" w:rsidRDefault="003B4120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3E5" w:rsidRPr="000353E1" w:rsidRDefault="003473E5" w:rsidP="003B4120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0353E1" w:rsidRDefault="003B4120" w:rsidP="00AD7FE9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проведением 52-</w:t>
      </w:r>
      <w:r w:rsidR="00F727A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туристского слета на реке Хараелах в период со 02.07.2022 по 03.07.2022</w:t>
      </w:r>
      <w:r w:rsidR="004974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B4120" w:rsidRPr="000353E1" w:rsidRDefault="003B4120" w:rsidP="005E6E34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120" w:rsidRPr="00AD7FE9" w:rsidRDefault="00AD7FE9" w:rsidP="00AD7FE9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Руководителям нижеперечисленных структурных подразделений Администрации города Норильска, муниципальных учреждений муниципального образования горо</w:t>
      </w:r>
      <w:r w:rsidR="00D9432D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д Норильск обеспечить выполнение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мероприятий:</w:t>
      </w:r>
    </w:p>
    <w:p w:rsidR="003B4120" w:rsidRPr="00AD7FE9" w:rsidRDefault="00AD7FE9" w:rsidP="00AD7FE9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по спорту Администр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ации города Норильска в срок до </w:t>
      </w:r>
      <w:r w:rsidR="00BD67F5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26D37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.06.</w:t>
      </w:r>
      <w:r w:rsidR="00BD67F5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4120" w:rsidRPr="00AD7FE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4120" w:rsidRPr="000353E1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подготовить и утвердить план меропри</w:t>
      </w:r>
      <w:r w:rsidR="00BD67F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тий по подготовке и проведению т</w:t>
      </w:r>
      <w:r w:rsidR="00CB415C">
        <w:rPr>
          <w:rFonts w:ascii="Times New Roman" w:eastAsia="Times New Roman" w:hAnsi="Times New Roman" w:cs="Times New Roman"/>
          <w:sz w:val="26"/>
          <w:szCs w:val="26"/>
          <w:lang w:eastAsia="ru-RU"/>
        </w:rPr>
        <w:t>урист</w:t>
      </w:r>
      <w:r w:rsid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слета на реке Хараелах</w:t>
      </w:r>
      <w:r w:rsidR="00BD6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 туристов);</w:t>
      </w:r>
    </w:p>
    <w:p w:rsidR="003B4120" w:rsidRPr="000353E1" w:rsidRDefault="003B4120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ут</w:t>
      </w:r>
      <w:r w:rsidR="00BD67F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вердить Положение о проведении С</w:t>
      </w:r>
      <w:r w:rsidRPr="000353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лета туристов; </w:t>
      </w:r>
    </w:p>
    <w:p w:rsidR="005E6E34" w:rsidRDefault="005E6E34" w:rsidP="003352EA">
      <w:pPr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309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34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зготовить и выдать пропуска для автомо</w:t>
      </w:r>
      <w:r w:rsidR="00D500B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билей участников С</w:t>
      </w:r>
      <w:r w:rsidR="0032067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 туристов</w:t>
      </w:r>
      <w:r w:rsidR="00D943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76AC" w:rsidRPr="0043789B" w:rsidRDefault="0043789B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3B4120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делам культуры и искусства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="003B4120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Норильска</w:t>
      </w:r>
      <w:r w:rsidR="005376AC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623DE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4120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со 02.07.2022 по 03.07.2022 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звукоусилителями (передвижными радиоустановк</w:t>
      </w:r>
      <w:r w:rsidR="00D500B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ами) мероприятий С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 туристов;</w:t>
      </w:r>
    </w:p>
    <w:p w:rsidR="00E71E68" w:rsidRPr="00E71E68" w:rsidRDefault="00E71E68" w:rsidP="00E71E68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обеспечить звуковым оборудованием с назначением ответственного лица за установку и организацию звукового сопровождения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Слета туристов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0462" w:rsidRDefault="0043789B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обеспечить пере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движными генераторными установками;</w:t>
      </w:r>
    </w:p>
    <w:p w:rsidR="005376AC" w:rsidRDefault="005E6E34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необходимым количеством </w:t>
      </w:r>
      <w:r w:rsidR="001E53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горюче-смазочных материалов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бесп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еребойной работы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генераторных установок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08046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</w:t>
      </w:r>
      <w:r w:rsidR="0053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туристов.</w:t>
      </w:r>
    </w:p>
    <w:p w:rsidR="003B4120" w:rsidRPr="0043789B" w:rsidRDefault="0043789B" w:rsidP="0043789B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072EDB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Талнахскому территориальному у</w:t>
      </w:r>
      <w:r w:rsidR="00C103E6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</w:t>
      </w:r>
      <w:r w:rsidR="00D64B48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B0110B" w:rsidRP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4120" w:rsidRDefault="00B0110B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обеспечить до 30.06.2022</w:t>
      </w:r>
      <w:r w:rsidR="00072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установку десят</w:t>
      </w:r>
      <w:r w:rsidR="00A24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мусорных баков на территории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A2435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лета туристов и в местах </w:t>
      </w:r>
      <w:r w:rsidR="00E62EA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выездных торговых точек;</w:t>
      </w:r>
    </w:p>
    <w:p w:rsidR="00D17416" w:rsidRDefault="00D17416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со 02.07.2022 по 03.07.2022 </w:t>
      </w:r>
      <w:r w:rsidR="0073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ежедневный вывоз мусора из мусорных баков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территории проведения Слета туристов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4120" w:rsidRDefault="00226D37" w:rsidP="003352EA">
      <w:pPr>
        <w:pStyle w:val="a3"/>
        <w:tabs>
          <w:tab w:val="center" w:pos="-2552"/>
          <w:tab w:val="right" w:pos="-241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012898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04.07.2022</w:t>
      </w:r>
      <w:r w:rsidR="00736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вывоз мусо</w:t>
      </w:r>
      <w:r w:rsidR="00347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 </w:t>
      </w:r>
      <w:r w:rsidR="0043789B">
        <w:rPr>
          <w:rFonts w:ascii="Times New Roman" w:eastAsia="Times New Roman" w:hAnsi="Times New Roman" w:cs="Times New Roman"/>
          <w:sz w:val="26"/>
          <w:szCs w:val="26"/>
          <w:lang w:eastAsia="ru-RU"/>
        </w:rPr>
        <w:t>с территории</w:t>
      </w:r>
      <w:r w:rsidR="00D50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D500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C0A2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 туристов</w:t>
      </w:r>
      <w:r w:rsidR="003B41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120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Муниципальному казенному</w:t>
      </w:r>
      <w:r w:rsidR="00E62EA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="00E62EA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314DD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потребительского рынка и услуг»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на террит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</w:t>
      </w:r>
      <w:r w:rsid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C0A22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лета туристов работу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выездных торговых точек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со </w:t>
      </w:r>
      <w:r w:rsidR="00644B8D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02.07.2022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10.00 до 20.00 часов по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B8D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03.07.2022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с 09.00 до 17.00 часов.</w:t>
      </w:r>
    </w:p>
    <w:p w:rsidR="003B4120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Муниципальному казенному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«Служба спасения»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со 02.07.2022 по 03.07.2022 </w:t>
      </w:r>
      <w:r w:rsidR="00226D37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безопасность при проведении мероприятий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Слета туристов</w:t>
      </w:r>
      <w:r w:rsidR="008539CF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необходимости – </w:t>
      </w:r>
      <w:r w:rsidR="00072EDB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ряд спасательных процедур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2251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Муниципальному </w:t>
      </w:r>
      <w:r w:rsidR="004F6EE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064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Автохозяйство» обеспечить необходимым количеством автотранспорта в дни подгото</w:t>
      </w:r>
      <w:r w:rsidR="00063D1C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вки и проведения С</w:t>
      </w:r>
      <w:r w:rsidR="003473E5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 туристов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заявке Управления по спорту Администрации города Норильска.</w:t>
      </w:r>
    </w:p>
    <w:p w:rsidR="003352EA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1.7. Муниципальному казенному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учреждению</w:t>
      </w:r>
      <w:r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«Управление</w:t>
      </w:r>
      <w:r w:rsidR="00BB6064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автомобильных дорог города Норильска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933CE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01.07.2022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упорядоченную парковку транспортных средств (с левой стороны от моста по ходу движения от района Талнах через реку Хараелах)</w:t>
      </w:r>
      <w:r w:rsidR="000C7C98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установкой соответствующих знаков</w:t>
      </w:r>
      <w:r w:rsidR="003352E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0779" w:rsidRPr="00652082" w:rsidRDefault="00652082" w:rsidP="00652082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1.8. </w:t>
      </w:r>
      <w:r w:rsidR="003B4120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Отделу</w:t>
      </w:r>
      <w:r w:rsidR="00F90779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России по городу Норильску обеспечить общественный порядок и безопас</w:t>
      </w:r>
      <w:r w:rsidR="00285BD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на территории проведения С</w:t>
      </w:r>
      <w:r w:rsidR="00F90779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лета туристов</w:t>
      </w:r>
      <w:r w:rsidR="00285BDA" w:rsidRPr="00652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18.00 часов 01.07.2022 до 18.00 часов 03.07.2022.</w:t>
      </w:r>
    </w:p>
    <w:p w:rsidR="00182983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="003C0A22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</w:t>
      </w:r>
      <w:r w:rsidR="003352E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отделу в городе Норильске м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инистерства здравоохранения Красноярского края</w:t>
      </w:r>
      <w:r w:rsidR="003352E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73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дежурство бригады скорой медицинской помощи </w:t>
      </w:r>
      <w:r w:rsidR="003473E5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при необходимости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медицинской помощи участникам С</w:t>
      </w:r>
      <w:r w:rsidR="002548B7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лета туристов в период проведения соревнований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 с 10.00 до 22.00 часов по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03.07.2022</w:t>
      </w:r>
      <w:r w:rsidR="006F19A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10.00 до 17.00 часов</w:t>
      </w:r>
      <w:r w:rsidR="008539CF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круглосуточное деж</w:t>
      </w:r>
      <w:r w:rsidR="003473E5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урство медицинских работников во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Слета туристов с 21.00 часов 01.07.2022</w:t>
      </w:r>
      <w:r w:rsidR="007365A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10.00 часов 02.07.2022, с 22</w:t>
      </w:r>
      <w:r w:rsidR="00285BD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02.07.2022 до 10.00 часов 03.07.2022.</w:t>
      </w:r>
    </w:p>
    <w:p w:rsidR="002B1285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3E258A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распоряжение на официальном сайте муниципального образования город Норильск.</w:t>
      </w:r>
    </w:p>
    <w:p w:rsidR="00F36C3D" w:rsidRPr="00B57A45" w:rsidRDefault="00B57A45" w:rsidP="00B57A4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56E2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пунктов 1.1, 1.2 настоящего распоряжения возложить на заместителя Главы города Норильска по социальной политике, пункта 1.3 – на</w:t>
      </w:r>
      <w:r w:rsidR="00F36C3D" w:rsidRPr="00B57A45">
        <w:rPr>
          <w:sz w:val="24"/>
          <w:szCs w:val="24"/>
        </w:rPr>
        <w:t xml:space="preserve"> </w:t>
      </w:r>
      <w:r w:rsidR="00A64881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36C3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аместителя Главы города Норильска по </w:t>
      </w:r>
      <w:r w:rsidR="00041E7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территориальному развитию</w:t>
      </w:r>
      <w:r w:rsidR="00156E2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пункта 1.4 – на заместителя Главы города Норильска </w:t>
      </w:r>
      <w:r w:rsidR="00F36C3D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земельно-имущественным отношениям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 предпринимательства,</w:t>
      </w:r>
      <w:r w:rsidR="00BB6064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1.5 – на зам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естителя Главы города Норильска, пунктов 1.6,</w:t>
      </w:r>
      <w:r w:rsidR="00A64881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6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 – на заместителя </w:t>
      </w:r>
      <w:r w:rsidR="00EB2B83" w:rsidRPr="00B57A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по городскому хозяйству.</w:t>
      </w: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C3D" w:rsidRDefault="00F36C3D" w:rsidP="00F36C3D">
      <w:pPr>
        <w:tabs>
          <w:tab w:val="center" w:pos="-2552"/>
          <w:tab w:val="right" w:pos="-2410"/>
          <w:tab w:val="left" w:pos="1134"/>
        </w:tabs>
        <w:autoSpaceDE w:val="0"/>
        <w:autoSpaceDN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08" w:rsidRPr="00F36C3D" w:rsidRDefault="000353E1" w:rsidP="00A16EC5">
      <w:pPr>
        <w:tabs>
          <w:tab w:val="center" w:pos="-2552"/>
          <w:tab w:val="right" w:pos="-2410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B4120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26D37" w:rsidRP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6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Д.В. Карасев</w:t>
      </w:r>
      <w:bookmarkStart w:id="0" w:name="_GoBack"/>
      <w:bookmarkEnd w:id="0"/>
    </w:p>
    <w:sectPr w:rsidR="007C5D08" w:rsidRPr="00F36C3D" w:rsidSect="00F12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A50E2"/>
    <w:multiLevelType w:val="hybridMultilevel"/>
    <w:tmpl w:val="4EEAF964"/>
    <w:lvl w:ilvl="0" w:tplc="77F0D5E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580E5C64"/>
    <w:multiLevelType w:val="multilevel"/>
    <w:tmpl w:val="1444ECD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1"/>
    <w:rsid w:val="00012898"/>
    <w:rsid w:val="000228D1"/>
    <w:rsid w:val="0003092A"/>
    <w:rsid w:val="000353E1"/>
    <w:rsid w:val="00041E7B"/>
    <w:rsid w:val="00063D1C"/>
    <w:rsid w:val="00070643"/>
    <w:rsid w:val="00072EDB"/>
    <w:rsid w:val="00080462"/>
    <w:rsid w:val="00096513"/>
    <w:rsid w:val="000C7C98"/>
    <w:rsid w:val="000D7C43"/>
    <w:rsid w:val="0010545A"/>
    <w:rsid w:val="00106011"/>
    <w:rsid w:val="00110AE1"/>
    <w:rsid w:val="001406CC"/>
    <w:rsid w:val="0014073C"/>
    <w:rsid w:val="0014780C"/>
    <w:rsid w:val="00156E2D"/>
    <w:rsid w:val="0017787D"/>
    <w:rsid w:val="001812C0"/>
    <w:rsid w:val="00182983"/>
    <w:rsid w:val="001E53F4"/>
    <w:rsid w:val="00226D37"/>
    <w:rsid w:val="002548B7"/>
    <w:rsid w:val="00285BDA"/>
    <w:rsid w:val="002B1285"/>
    <w:rsid w:val="002F61B9"/>
    <w:rsid w:val="0032067D"/>
    <w:rsid w:val="003352EA"/>
    <w:rsid w:val="003473E5"/>
    <w:rsid w:val="00372D42"/>
    <w:rsid w:val="00390AD1"/>
    <w:rsid w:val="003A60F0"/>
    <w:rsid w:val="003B4120"/>
    <w:rsid w:val="003C0A22"/>
    <w:rsid w:val="003C3B2A"/>
    <w:rsid w:val="003E258A"/>
    <w:rsid w:val="003F2441"/>
    <w:rsid w:val="0043789B"/>
    <w:rsid w:val="00441EC5"/>
    <w:rsid w:val="0045020B"/>
    <w:rsid w:val="00454D1C"/>
    <w:rsid w:val="00475C23"/>
    <w:rsid w:val="0049741A"/>
    <w:rsid w:val="004F6EE6"/>
    <w:rsid w:val="005155FB"/>
    <w:rsid w:val="005376AC"/>
    <w:rsid w:val="00547A32"/>
    <w:rsid w:val="005B7F3F"/>
    <w:rsid w:val="005E0BDB"/>
    <w:rsid w:val="005E6E34"/>
    <w:rsid w:val="005F0799"/>
    <w:rsid w:val="00644B8D"/>
    <w:rsid w:val="00652082"/>
    <w:rsid w:val="00690879"/>
    <w:rsid w:val="006933CE"/>
    <w:rsid w:val="006A3997"/>
    <w:rsid w:val="006B5E1F"/>
    <w:rsid w:val="006E0F7A"/>
    <w:rsid w:val="006F19AA"/>
    <w:rsid w:val="00712E8A"/>
    <w:rsid w:val="00717532"/>
    <w:rsid w:val="007365AA"/>
    <w:rsid w:val="00750AE6"/>
    <w:rsid w:val="0078197A"/>
    <w:rsid w:val="0078726D"/>
    <w:rsid w:val="007C5D08"/>
    <w:rsid w:val="007E3613"/>
    <w:rsid w:val="008539CF"/>
    <w:rsid w:val="00854674"/>
    <w:rsid w:val="00896C2D"/>
    <w:rsid w:val="008A604A"/>
    <w:rsid w:val="008B7946"/>
    <w:rsid w:val="008C4D23"/>
    <w:rsid w:val="009344EB"/>
    <w:rsid w:val="00986CDA"/>
    <w:rsid w:val="009A7B9F"/>
    <w:rsid w:val="009B2A1D"/>
    <w:rsid w:val="009B38FB"/>
    <w:rsid w:val="009C5D2E"/>
    <w:rsid w:val="00A01C0A"/>
    <w:rsid w:val="00A13372"/>
    <w:rsid w:val="00A16EC5"/>
    <w:rsid w:val="00A2435F"/>
    <w:rsid w:val="00A64881"/>
    <w:rsid w:val="00AA1737"/>
    <w:rsid w:val="00AD7FE9"/>
    <w:rsid w:val="00B0110B"/>
    <w:rsid w:val="00B57A45"/>
    <w:rsid w:val="00BB54A5"/>
    <w:rsid w:val="00BB6064"/>
    <w:rsid w:val="00BD4AC7"/>
    <w:rsid w:val="00BD67F5"/>
    <w:rsid w:val="00BE3696"/>
    <w:rsid w:val="00C103E6"/>
    <w:rsid w:val="00C6201C"/>
    <w:rsid w:val="00C82DA0"/>
    <w:rsid w:val="00C87B11"/>
    <w:rsid w:val="00CB1452"/>
    <w:rsid w:val="00CB415C"/>
    <w:rsid w:val="00CB6429"/>
    <w:rsid w:val="00CE27FB"/>
    <w:rsid w:val="00CE2B46"/>
    <w:rsid w:val="00D1707C"/>
    <w:rsid w:val="00D17416"/>
    <w:rsid w:val="00D500BE"/>
    <w:rsid w:val="00D623DE"/>
    <w:rsid w:val="00D64910"/>
    <w:rsid w:val="00D64B48"/>
    <w:rsid w:val="00D85A74"/>
    <w:rsid w:val="00D93F6C"/>
    <w:rsid w:val="00D9432D"/>
    <w:rsid w:val="00E2257E"/>
    <w:rsid w:val="00E22F7D"/>
    <w:rsid w:val="00E314DD"/>
    <w:rsid w:val="00E51B58"/>
    <w:rsid w:val="00E62EA0"/>
    <w:rsid w:val="00E71E68"/>
    <w:rsid w:val="00E72251"/>
    <w:rsid w:val="00EA196F"/>
    <w:rsid w:val="00EA6AB1"/>
    <w:rsid w:val="00EB2B83"/>
    <w:rsid w:val="00EE6408"/>
    <w:rsid w:val="00EF6630"/>
    <w:rsid w:val="00F043B1"/>
    <w:rsid w:val="00F06E2B"/>
    <w:rsid w:val="00F121B8"/>
    <w:rsid w:val="00F12620"/>
    <w:rsid w:val="00F36C3D"/>
    <w:rsid w:val="00F54A18"/>
    <w:rsid w:val="00F56816"/>
    <w:rsid w:val="00F608A2"/>
    <w:rsid w:val="00F727A3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8781-F767-4137-9211-DD74629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46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C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Ефим Сергеевич</dc:creator>
  <cp:keywords/>
  <dc:description/>
  <cp:lastModifiedBy>Грицюк Марина Геннадьевна</cp:lastModifiedBy>
  <cp:revision>6</cp:revision>
  <cp:lastPrinted>2019-05-13T09:52:00Z</cp:lastPrinted>
  <dcterms:created xsi:type="dcterms:W3CDTF">2022-06-03T05:46:00Z</dcterms:created>
  <dcterms:modified xsi:type="dcterms:W3CDTF">2022-06-27T05:43:00Z</dcterms:modified>
</cp:coreProperties>
</file>