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p w:rsidR="007277D1" w:rsidRDefault="00572EAA" w:rsidP="00572EAA">
      <w:r>
        <w:t xml:space="preserve">17 марта 2026 года                                                                                </w:t>
      </w:r>
      <w:bookmarkStart w:id="0" w:name="_GoBack"/>
      <w:bookmarkEnd w:id="0"/>
      <w:r>
        <w:t xml:space="preserve">         №</w:t>
      </w:r>
      <w:r w:rsidR="007517EC">
        <w:t xml:space="preserve"> 34/6-678</w:t>
      </w:r>
    </w:p>
    <w:p w:rsidR="00572EAA" w:rsidRDefault="00572EAA" w:rsidP="00572EAA"/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572EAA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572EAA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78111D">
        <w:rPr>
          <w:rFonts w:eastAsia="Times New Roman" w:cs="Times New Roman"/>
          <w:szCs w:val="26"/>
        </w:rPr>
        <w:t>9 апреля</w:t>
      </w:r>
      <w:r w:rsidR="00491617">
        <w:rPr>
          <w:rFonts w:eastAsia="Times New Roman" w:cs="Times New Roman"/>
          <w:szCs w:val="26"/>
        </w:rPr>
        <w:t xml:space="preserve"> 2026</w:t>
      </w:r>
      <w:r w:rsidR="00995EA9">
        <w:rPr>
          <w:rFonts w:eastAsia="Times New Roman" w:cs="Times New Roman"/>
          <w:szCs w:val="26"/>
        </w:rPr>
        <w:t xml:space="preserve">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995EA9">
        <w:rPr>
          <w:rFonts w:eastAsia="Times New Roman" w:cs="Times New Roman"/>
          <w:szCs w:val="26"/>
        </w:rPr>
        <w:t>ц-зале (Ленинский проспект, 24а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572EAA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47123A">
        <w:rPr>
          <w:rFonts w:eastAsia="Times New Roman" w:cs="Times New Roman"/>
          <w:bCs/>
          <w:szCs w:val="26"/>
        </w:rPr>
        <w:t>Г</w:t>
      </w:r>
      <w:r w:rsidR="001670F2" w:rsidRPr="001670F2">
        <w:rPr>
          <w:rFonts w:eastAsia="Times New Roman" w:cs="Times New Roman"/>
          <w:bCs/>
          <w:szCs w:val="26"/>
        </w:rPr>
        <w:t xml:space="preserve">ородского Совета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572EAA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8111D" w:rsidRPr="0078111D" w:rsidRDefault="00572EAA" w:rsidP="00572EAA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38-935, в срок не позднее 21 марта 2026 года;</w:t>
      </w:r>
    </w:p>
    <w:p w:rsidR="0078111D" w:rsidRPr="0078111D" w:rsidRDefault="00572EAA" w:rsidP="00572EAA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 назначении публичных слушаний в срок не позднее 29 марта 2026 года;</w:t>
      </w:r>
    </w:p>
    <w:p w:rsidR="0078111D" w:rsidRPr="0078111D" w:rsidRDefault="00572EAA" w:rsidP="00572EAA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8111D" w:rsidRPr="0078111D">
        <w:rPr>
          <w:rFonts w:eastAsia="Times New Roman" w:cs="Times New Roman"/>
          <w:szCs w:val="26"/>
        </w:rPr>
        <w:t xml:space="preserve"> информации об итогах публичных слушаний в срок не позднее 19 </w:t>
      </w:r>
      <w:r w:rsidR="001C3089">
        <w:rPr>
          <w:rFonts w:eastAsia="Times New Roman" w:cs="Times New Roman"/>
          <w:szCs w:val="26"/>
        </w:rPr>
        <w:t xml:space="preserve">апреля </w:t>
      </w:r>
      <w:r w:rsidR="0078111D" w:rsidRPr="0078111D">
        <w:rPr>
          <w:rFonts w:eastAsia="Times New Roman" w:cs="Times New Roman"/>
          <w:szCs w:val="26"/>
        </w:rPr>
        <w:t>2026 года.</w:t>
      </w:r>
    </w:p>
    <w:p w:rsidR="007277D1" w:rsidRPr="00683745" w:rsidRDefault="007277D1" w:rsidP="00572EAA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572EA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572E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7277D1">
      <w:pPr>
        <w:rPr>
          <w:szCs w:val="26"/>
        </w:rPr>
      </w:pPr>
    </w:p>
    <w:p w:rsidR="00995EA9" w:rsidRPr="00683745" w:rsidRDefault="00995EA9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Председатель Норильского</w:t>
      </w: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городского Совета депутатов                                                              А.А. Пестряков</w:t>
      </w:r>
    </w:p>
    <w:sectPr w:rsidR="00401868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B0" w:rsidRDefault="009B04B0">
      <w:r>
        <w:separator/>
      </w:r>
    </w:p>
  </w:endnote>
  <w:endnote w:type="continuationSeparator" w:id="0">
    <w:p w:rsidR="009B04B0" w:rsidRDefault="009B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7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9B04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B0" w:rsidRDefault="009B04B0">
      <w:r>
        <w:separator/>
      </w:r>
    </w:p>
  </w:footnote>
  <w:footnote w:type="continuationSeparator" w:id="0">
    <w:p w:rsidR="009B04B0" w:rsidRDefault="009B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0406C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1C3089"/>
    <w:rsid w:val="00224F8A"/>
    <w:rsid w:val="002725F5"/>
    <w:rsid w:val="002E0245"/>
    <w:rsid w:val="002E2566"/>
    <w:rsid w:val="003108A3"/>
    <w:rsid w:val="00341020"/>
    <w:rsid w:val="003C22AC"/>
    <w:rsid w:val="003D47E6"/>
    <w:rsid w:val="003E626C"/>
    <w:rsid w:val="00401868"/>
    <w:rsid w:val="004364A8"/>
    <w:rsid w:val="0047123A"/>
    <w:rsid w:val="00491617"/>
    <w:rsid w:val="004E1C72"/>
    <w:rsid w:val="004E6AFD"/>
    <w:rsid w:val="00531C67"/>
    <w:rsid w:val="00572EAA"/>
    <w:rsid w:val="00586AA8"/>
    <w:rsid w:val="005A7098"/>
    <w:rsid w:val="005E244E"/>
    <w:rsid w:val="005E778C"/>
    <w:rsid w:val="00617A5D"/>
    <w:rsid w:val="006209BA"/>
    <w:rsid w:val="00722E8C"/>
    <w:rsid w:val="007277D1"/>
    <w:rsid w:val="00735AA2"/>
    <w:rsid w:val="007517EC"/>
    <w:rsid w:val="0078111D"/>
    <w:rsid w:val="007A4AFB"/>
    <w:rsid w:val="007F1E2C"/>
    <w:rsid w:val="007F7FE7"/>
    <w:rsid w:val="0081571B"/>
    <w:rsid w:val="00835AB0"/>
    <w:rsid w:val="00871667"/>
    <w:rsid w:val="008B1B4A"/>
    <w:rsid w:val="008B316B"/>
    <w:rsid w:val="00900546"/>
    <w:rsid w:val="00920357"/>
    <w:rsid w:val="00946335"/>
    <w:rsid w:val="00995EA9"/>
    <w:rsid w:val="009B04B0"/>
    <w:rsid w:val="009F5A65"/>
    <w:rsid w:val="00A87337"/>
    <w:rsid w:val="00AC647C"/>
    <w:rsid w:val="00B02EE6"/>
    <w:rsid w:val="00B46C1E"/>
    <w:rsid w:val="00B53EA5"/>
    <w:rsid w:val="00B66D42"/>
    <w:rsid w:val="00B855F0"/>
    <w:rsid w:val="00BC039B"/>
    <w:rsid w:val="00C43495"/>
    <w:rsid w:val="00C81B99"/>
    <w:rsid w:val="00D140EC"/>
    <w:rsid w:val="00D25F63"/>
    <w:rsid w:val="00D3197E"/>
    <w:rsid w:val="00D41D3C"/>
    <w:rsid w:val="00D643C1"/>
    <w:rsid w:val="00DD2A78"/>
    <w:rsid w:val="00E67684"/>
    <w:rsid w:val="00E717F4"/>
    <w:rsid w:val="00EF72A7"/>
    <w:rsid w:val="00F02ABF"/>
    <w:rsid w:val="00F57A51"/>
    <w:rsid w:val="00F976B2"/>
    <w:rsid w:val="00FD5AE8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41</cp:revision>
  <cp:lastPrinted>2026-03-03T07:37:00Z</cp:lastPrinted>
  <dcterms:created xsi:type="dcterms:W3CDTF">2023-02-09T07:27:00Z</dcterms:created>
  <dcterms:modified xsi:type="dcterms:W3CDTF">2026-03-16T02:47:00Z</dcterms:modified>
</cp:coreProperties>
</file>