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5D9D" w:rsidRDefault="00285D9D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371782" w:rsidRDefault="00371782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371782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7178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2B4361" w:rsidRDefault="00371782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71782">
        <w:rPr>
          <w:rFonts w:ascii="Times New Roman" w:hAnsi="Times New Roman" w:cs="Times New Roman"/>
          <w:sz w:val="24"/>
          <w:szCs w:val="24"/>
        </w:rPr>
        <w:t xml:space="preserve">города Норильска </w:t>
      </w:r>
    </w:p>
    <w:p w:rsidR="00371782" w:rsidRDefault="00371782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71782">
        <w:rPr>
          <w:rFonts w:ascii="Times New Roman" w:hAnsi="Times New Roman" w:cs="Times New Roman"/>
          <w:sz w:val="24"/>
          <w:szCs w:val="24"/>
        </w:rPr>
        <w:t xml:space="preserve">от </w:t>
      </w:r>
      <w:r w:rsidR="00B4431B">
        <w:rPr>
          <w:rFonts w:ascii="Times New Roman" w:hAnsi="Times New Roman" w:cs="Times New Roman"/>
          <w:sz w:val="24"/>
          <w:szCs w:val="24"/>
        </w:rPr>
        <w:t xml:space="preserve">09.07.2020 </w:t>
      </w:r>
      <w:r w:rsidR="00B12CC0">
        <w:rPr>
          <w:rFonts w:ascii="Times New Roman" w:hAnsi="Times New Roman" w:cs="Times New Roman"/>
          <w:sz w:val="24"/>
          <w:szCs w:val="24"/>
        </w:rPr>
        <w:t>№</w:t>
      </w:r>
      <w:r w:rsidR="00B4431B">
        <w:rPr>
          <w:rFonts w:ascii="Times New Roman" w:hAnsi="Times New Roman" w:cs="Times New Roman"/>
          <w:sz w:val="24"/>
          <w:szCs w:val="24"/>
        </w:rPr>
        <w:t xml:space="preserve"> 341</w:t>
      </w:r>
    </w:p>
    <w:p w:rsidR="00371782" w:rsidRDefault="00371782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63F0C" w:rsidRPr="00C23FE2" w:rsidRDefault="00BA012B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12CC0">
        <w:rPr>
          <w:rFonts w:ascii="Times New Roman" w:hAnsi="Times New Roman" w:cs="Times New Roman"/>
          <w:sz w:val="24"/>
          <w:szCs w:val="24"/>
        </w:rPr>
        <w:t>№</w:t>
      </w:r>
      <w:r w:rsidR="00654B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2.2</w:t>
      </w:r>
    </w:p>
    <w:p w:rsidR="002B4361" w:rsidRDefault="002B4361" w:rsidP="002B436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371782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7178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E63F0C" w:rsidRPr="00C23FE2" w:rsidRDefault="002B4361" w:rsidP="002B4361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71782">
        <w:rPr>
          <w:rFonts w:ascii="Times New Roman" w:hAnsi="Times New Roman" w:cs="Times New Roman"/>
          <w:sz w:val="24"/>
          <w:szCs w:val="24"/>
        </w:rPr>
        <w:t xml:space="preserve">города Норильска </w:t>
      </w:r>
      <w:r w:rsidR="00B12CC0" w:rsidRPr="00371782">
        <w:rPr>
          <w:rFonts w:ascii="Times New Roman" w:hAnsi="Times New Roman" w:cs="Times New Roman"/>
          <w:sz w:val="24"/>
          <w:szCs w:val="24"/>
        </w:rPr>
        <w:t xml:space="preserve">от 06.05.2015 № 203 </w:t>
      </w:r>
      <w:r w:rsidR="0060706F" w:rsidRPr="0060706F">
        <w:t xml:space="preserve"> </w:t>
      </w:r>
    </w:p>
    <w:p w:rsidR="00E63F0C" w:rsidRDefault="00E63F0C" w:rsidP="00E63F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3F0C" w:rsidRPr="00C23FE2" w:rsidRDefault="00E63F0C" w:rsidP="00E63F0C">
      <w:pPr>
        <w:jc w:val="center"/>
        <w:rPr>
          <w:rFonts w:ascii="Times New Roman" w:hAnsi="Times New Roman" w:cs="Times New Roman"/>
          <w:sz w:val="24"/>
          <w:szCs w:val="24"/>
        </w:rPr>
      </w:pPr>
      <w:r w:rsidRPr="00C23FE2">
        <w:rPr>
          <w:rFonts w:ascii="Times New Roman" w:hAnsi="Times New Roman" w:cs="Times New Roman"/>
          <w:sz w:val="24"/>
          <w:szCs w:val="24"/>
        </w:rPr>
        <w:t xml:space="preserve">Сводный реестр платежных документов для внесения платы за пустующие муниципальные жилые помещения в </w:t>
      </w:r>
      <w:proofErr w:type="spellStart"/>
      <w:r w:rsidRPr="00C23FE2">
        <w:rPr>
          <w:rFonts w:ascii="Times New Roman" w:hAnsi="Times New Roman" w:cs="Times New Roman"/>
          <w:sz w:val="24"/>
          <w:szCs w:val="24"/>
        </w:rPr>
        <w:t>МКД</w:t>
      </w:r>
      <w:proofErr w:type="spellEnd"/>
      <w:r w:rsidRPr="00C23FE2">
        <w:rPr>
          <w:rFonts w:ascii="Times New Roman" w:hAnsi="Times New Roman" w:cs="Times New Roman"/>
          <w:sz w:val="24"/>
          <w:szCs w:val="24"/>
        </w:rPr>
        <w:t>, за услуги за коммунальные услуги (</w:t>
      </w:r>
      <w:r>
        <w:rPr>
          <w:rFonts w:ascii="Times New Roman" w:hAnsi="Times New Roman" w:cs="Times New Roman"/>
          <w:sz w:val="24"/>
          <w:szCs w:val="24"/>
        </w:rPr>
        <w:t>электроэнергия, холодное водоснабжение, горячее водоснабжение</w:t>
      </w:r>
      <w:r w:rsidRPr="00C23FE2">
        <w:rPr>
          <w:rFonts w:ascii="Times New Roman" w:hAnsi="Times New Roman" w:cs="Times New Roman"/>
          <w:sz w:val="24"/>
          <w:szCs w:val="24"/>
        </w:rPr>
        <w:t xml:space="preserve">) по </w:t>
      </w:r>
      <w:proofErr w:type="spellStart"/>
      <w:r w:rsidRPr="00C23FE2">
        <w:rPr>
          <w:rFonts w:ascii="Times New Roman" w:hAnsi="Times New Roman" w:cs="Times New Roman"/>
          <w:sz w:val="24"/>
          <w:szCs w:val="24"/>
        </w:rPr>
        <w:t>ресурсоснабжающей</w:t>
      </w:r>
      <w:proofErr w:type="spellEnd"/>
      <w:r w:rsidRPr="00C23FE2">
        <w:rPr>
          <w:rFonts w:ascii="Times New Roman" w:hAnsi="Times New Roman" w:cs="Times New Roman"/>
          <w:sz w:val="24"/>
          <w:szCs w:val="24"/>
        </w:rPr>
        <w:t xml:space="preserve"> организации ______________ за ______ 20___ года</w:t>
      </w:r>
    </w:p>
    <w:tbl>
      <w:tblPr>
        <w:tblpPr w:leftFromText="180" w:rightFromText="180" w:vertAnchor="text" w:tblpY="1"/>
        <w:tblOverlap w:val="never"/>
        <w:tblW w:w="9496" w:type="dxa"/>
        <w:tblLayout w:type="fixed"/>
        <w:tblLook w:val="04A0" w:firstRow="1" w:lastRow="0" w:firstColumn="1" w:lastColumn="0" w:noHBand="0" w:noVBand="1"/>
      </w:tblPr>
      <w:tblGrid>
        <w:gridCol w:w="416"/>
        <w:gridCol w:w="1192"/>
        <w:gridCol w:w="792"/>
        <w:gridCol w:w="801"/>
        <w:gridCol w:w="844"/>
        <w:gridCol w:w="784"/>
        <w:gridCol w:w="973"/>
        <w:gridCol w:w="851"/>
        <w:gridCol w:w="1134"/>
        <w:gridCol w:w="992"/>
        <w:gridCol w:w="717"/>
      </w:tblGrid>
      <w:tr w:rsidR="00E63F0C" w:rsidRPr="00C23FE2" w:rsidTr="00C3585B">
        <w:trPr>
          <w:trHeight w:val="300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spellStart"/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п.п</w:t>
            </w:r>
            <w:proofErr w:type="spellEnd"/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улицы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дома</w:t>
            </w:r>
          </w:p>
        </w:tc>
        <w:tc>
          <w:tcPr>
            <w:tcW w:w="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жилого помещения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F0C" w:rsidRDefault="00E63F0C" w:rsidP="00C3585B">
            <w:pPr>
              <w:spacing w:after="0" w:line="240" w:lineRule="auto"/>
              <w:ind w:hanging="1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</w:t>
            </w:r>
          </w:p>
          <w:p w:rsidR="00E63F0C" w:rsidRPr="00C23FE2" w:rsidRDefault="00E63F0C" w:rsidP="00C3585B">
            <w:pPr>
              <w:spacing w:after="0" w:line="240" w:lineRule="auto"/>
              <w:ind w:hanging="1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C23F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омещения (</w:t>
            </w:r>
            <w:proofErr w:type="spellStart"/>
            <w:r w:rsidRPr="00C23F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C23F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Серия дома</w:t>
            </w:r>
          </w:p>
        </w:tc>
        <w:tc>
          <w:tcPr>
            <w:tcW w:w="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Коммунальные услуги (8+9+10+11): </w:t>
            </w:r>
          </w:p>
        </w:tc>
        <w:tc>
          <w:tcPr>
            <w:tcW w:w="36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</w:t>
            </w:r>
          </w:p>
        </w:tc>
      </w:tr>
      <w:tr w:rsidR="00E63F0C" w:rsidRPr="00C23FE2" w:rsidTr="00C3585B">
        <w:trPr>
          <w:trHeight w:val="300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электроэнергия </w:t>
            </w:r>
          </w:p>
        </w:tc>
        <w:tc>
          <w:tcPr>
            <w:tcW w:w="212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горячее водоснабжение </w:t>
            </w:r>
          </w:p>
        </w:tc>
        <w:tc>
          <w:tcPr>
            <w:tcW w:w="7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холодное водоснабжение </w:t>
            </w:r>
          </w:p>
        </w:tc>
      </w:tr>
      <w:tr w:rsidR="00E63F0C" w:rsidRPr="00C23FE2" w:rsidTr="00C3585B">
        <w:trPr>
          <w:trHeight w:val="885"/>
        </w:trPr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(теплоноситель)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</w:t>
            </w:r>
            <w:proofErr w:type="spellStart"/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теплоэнергия</w:t>
            </w:r>
            <w:proofErr w:type="spellEnd"/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3F0C" w:rsidRPr="00C23FE2" w:rsidTr="00C3585B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noWrap/>
            <w:vAlign w:val="bottom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</w:t>
            </w:r>
          </w:p>
        </w:tc>
      </w:tr>
      <w:tr w:rsidR="00E63F0C" w:rsidRPr="00C23FE2" w:rsidTr="00C3585B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3F0C" w:rsidRPr="00C23FE2" w:rsidTr="00C3585B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3F0C" w:rsidRPr="00C23FE2" w:rsidTr="00C3585B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3F0C" w:rsidRPr="00C23FE2" w:rsidTr="00C3585B">
        <w:trPr>
          <w:trHeight w:val="293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3F0C" w:rsidRPr="00C23FE2" w:rsidTr="00C3585B">
        <w:trPr>
          <w:trHeight w:val="315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E63F0C" w:rsidRDefault="00E63F0C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</w:p>
    <w:p w:rsidR="00E63F0C" w:rsidRDefault="00E63F0C" w:rsidP="00E63F0C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</w:p>
    <w:p w:rsidR="00E63F0C" w:rsidRDefault="00E63F0C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</w:pPr>
    </w:p>
    <w:p w:rsidR="00E63F0C" w:rsidRDefault="00E63F0C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E63F0C" w:rsidRDefault="00E63F0C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E63F0C" w:rsidRDefault="00E63F0C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E63F0C" w:rsidRDefault="00E63F0C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E63F0C" w:rsidRDefault="00E63F0C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E63F0C" w:rsidRDefault="00E63F0C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E63F0C" w:rsidRDefault="00E63F0C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E63F0C" w:rsidRDefault="00E63F0C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E63F0C" w:rsidRDefault="00E63F0C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E63F0C" w:rsidRDefault="00E63F0C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E63F0C" w:rsidRDefault="00E63F0C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E63F0C" w:rsidRDefault="00E63F0C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E63F0C" w:rsidRDefault="00E63F0C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E63F0C" w:rsidRDefault="00E63F0C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E63F0C" w:rsidRDefault="00E63F0C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E63F0C" w:rsidRDefault="00E63F0C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E63F0C" w:rsidRDefault="00E63F0C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B12CC0" w:rsidRDefault="00B12CC0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B12CC0" w:rsidRDefault="00B12CC0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B12CC0" w:rsidRDefault="00B12CC0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</w:pPr>
    </w:p>
    <w:p w:rsidR="00371782" w:rsidRDefault="00371782" w:rsidP="0037178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371782" w:rsidRDefault="00371782" w:rsidP="0037178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371782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7178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3D5EFB" w:rsidRDefault="00371782" w:rsidP="0037178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71782">
        <w:rPr>
          <w:rFonts w:ascii="Times New Roman" w:hAnsi="Times New Roman" w:cs="Times New Roman"/>
          <w:sz w:val="24"/>
          <w:szCs w:val="24"/>
        </w:rPr>
        <w:t>города Норильска</w:t>
      </w:r>
      <w:r w:rsidR="00B12C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31B" w:rsidRDefault="00B4431B" w:rsidP="0037178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B4431B">
        <w:rPr>
          <w:rFonts w:ascii="Times New Roman" w:hAnsi="Times New Roman" w:cs="Times New Roman"/>
          <w:sz w:val="24"/>
          <w:szCs w:val="24"/>
        </w:rPr>
        <w:t>от 09.07.2020 № 341</w:t>
      </w:r>
    </w:p>
    <w:p w:rsidR="00371782" w:rsidRDefault="00371782" w:rsidP="0037178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717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F0C" w:rsidRPr="00C23FE2" w:rsidRDefault="00E63F0C" w:rsidP="00371782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br w:type="textWrapping" w:clear="all"/>
      </w: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12CC0">
        <w:rPr>
          <w:rFonts w:ascii="Times New Roman" w:hAnsi="Times New Roman" w:cs="Times New Roman"/>
          <w:sz w:val="24"/>
          <w:szCs w:val="24"/>
        </w:rPr>
        <w:t>№</w:t>
      </w:r>
      <w:r w:rsidR="00654B4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2.3</w:t>
      </w:r>
    </w:p>
    <w:p w:rsidR="0060706F" w:rsidRDefault="0060706F" w:rsidP="0060706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23FE2">
        <w:rPr>
          <w:rFonts w:ascii="Times New Roman" w:hAnsi="Times New Roman" w:cs="Times New Roman"/>
          <w:sz w:val="24"/>
          <w:szCs w:val="24"/>
        </w:rPr>
        <w:t xml:space="preserve">к Порядку внесения платы </w:t>
      </w:r>
      <w:r w:rsidRPr="0060706F">
        <w:rPr>
          <w:rFonts w:ascii="Times New Roman" w:hAnsi="Times New Roman" w:cs="Times New Roman"/>
          <w:sz w:val="24"/>
          <w:szCs w:val="24"/>
        </w:rPr>
        <w:t xml:space="preserve">за содержание </w:t>
      </w:r>
    </w:p>
    <w:p w:rsidR="0060706F" w:rsidRDefault="0060706F" w:rsidP="0060706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0706F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C23FE2">
        <w:rPr>
          <w:rFonts w:ascii="Times New Roman" w:hAnsi="Times New Roman" w:cs="Times New Roman"/>
          <w:sz w:val="24"/>
          <w:szCs w:val="24"/>
        </w:rPr>
        <w:t>помещений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FE2">
        <w:rPr>
          <w:rFonts w:ascii="Times New Roman" w:hAnsi="Times New Roman" w:cs="Times New Roman"/>
          <w:sz w:val="24"/>
          <w:szCs w:val="24"/>
        </w:rPr>
        <w:t xml:space="preserve">и оплате </w:t>
      </w:r>
    </w:p>
    <w:p w:rsidR="0060706F" w:rsidRPr="00C23FE2" w:rsidRDefault="0060706F" w:rsidP="0060706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23FE2">
        <w:rPr>
          <w:rFonts w:ascii="Times New Roman" w:hAnsi="Times New Roman" w:cs="Times New Roman"/>
          <w:sz w:val="24"/>
          <w:szCs w:val="24"/>
        </w:rPr>
        <w:t>коммунальных услуг</w:t>
      </w:r>
      <w:r w:rsidR="00B12CC0" w:rsidRPr="00B12CC0">
        <w:rPr>
          <w:rFonts w:ascii="Times New Roman" w:hAnsi="Times New Roman" w:cs="Times New Roman"/>
          <w:sz w:val="24"/>
          <w:szCs w:val="24"/>
        </w:rPr>
        <w:t xml:space="preserve"> </w:t>
      </w:r>
      <w:r w:rsidR="00B12CC0" w:rsidRPr="00371782">
        <w:rPr>
          <w:rFonts w:ascii="Times New Roman" w:hAnsi="Times New Roman" w:cs="Times New Roman"/>
          <w:sz w:val="24"/>
          <w:szCs w:val="24"/>
        </w:rPr>
        <w:t xml:space="preserve">от 06.05.2015 № 203 </w:t>
      </w:r>
      <w:r w:rsidRPr="0060706F">
        <w:t xml:space="preserve"> </w:t>
      </w:r>
    </w:p>
    <w:p w:rsidR="00E63F0C" w:rsidRDefault="00E63F0C" w:rsidP="00E63F0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63F0C" w:rsidRPr="00C23FE2" w:rsidRDefault="00E63F0C" w:rsidP="00E63F0C">
      <w:pPr>
        <w:jc w:val="center"/>
        <w:rPr>
          <w:rFonts w:ascii="Times New Roman" w:hAnsi="Times New Roman" w:cs="Times New Roman"/>
          <w:sz w:val="24"/>
          <w:szCs w:val="24"/>
        </w:rPr>
      </w:pPr>
      <w:r w:rsidRPr="00C23FE2">
        <w:rPr>
          <w:rFonts w:ascii="Times New Roman" w:hAnsi="Times New Roman" w:cs="Times New Roman"/>
          <w:sz w:val="24"/>
          <w:szCs w:val="24"/>
        </w:rPr>
        <w:t xml:space="preserve">Сводный реестр платежных документов для внесения платы за пустующие муниципальные жилые помещения в </w:t>
      </w:r>
      <w:proofErr w:type="spellStart"/>
      <w:r w:rsidRPr="00C23FE2">
        <w:rPr>
          <w:rFonts w:ascii="Times New Roman" w:hAnsi="Times New Roman" w:cs="Times New Roman"/>
          <w:sz w:val="24"/>
          <w:szCs w:val="24"/>
        </w:rPr>
        <w:t>МКД</w:t>
      </w:r>
      <w:proofErr w:type="spellEnd"/>
      <w:r w:rsidRPr="00C23FE2">
        <w:rPr>
          <w:rFonts w:ascii="Times New Roman" w:hAnsi="Times New Roman" w:cs="Times New Roman"/>
          <w:sz w:val="24"/>
          <w:szCs w:val="24"/>
        </w:rPr>
        <w:t>, за услуги за коммунальные услуги (</w:t>
      </w:r>
      <w:r>
        <w:rPr>
          <w:rFonts w:ascii="Times New Roman" w:hAnsi="Times New Roman" w:cs="Times New Roman"/>
          <w:sz w:val="24"/>
          <w:szCs w:val="24"/>
        </w:rPr>
        <w:t>водоотведение</w:t>
      </w:r>
      <w:r w:rsidRPr="00C23FE2">
        <w:rPr>
          <w:rFonts w:ascii="Times New Roman" w:hAnsi="Times New Roman" w:cs="Times New Roman"/>
          <w:sz w:val="24"/>
          <w:szCs w:val="24"/>
        </w:rPr>
        <w:t xml:space="preserve">) по </w:t>
      </w:r>
      <w:proofErr w:type="spellStart"/>
      <w:r w:rsidRPr="00C23FE2">
        <w:rPr>
          <w:rFonts w:ascii="Times New Roman" w:hAnsi="Times New Roman" w:cs="Times New Roman"/>
          <w:sz w:val="24"/>
          <w:szCs w:val="24"/>
        </w:rPr>
        <w:t>ресурсоснабжающей</w:t>
      </w:r>
      <w:proofErr w:type="spellEnd"/>
      <w:r w:rsidRPr="00C23FE2">
        <w:rPr>
          <w:rFonts w:ascii="Times New Roman" w:hAnsi="Times New Roman" w:cs="Times New Roman"/>
          <w:sz w:val="24"/>
          <w:szCs w:val="24"/>
        </w:rPr>
        <w:t xml:space="preserve"> организации 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Pr="00C23FE2">
        <w:rPr>
          <w:rFonts w:ascii="Times New Roman" w:hAnsi="Times New Roman" w:cs="Times New Roman"/>
          <w:sz w:val="24"/>
          <w:szCs w:val="24"/>
        </w:rPr>
        <w:t>за ______ 20___ года</w:t>
      </w:r>
    </w:p>
    <w:tbl>
      <w:tblPr>
        <w:tblpPr w:leftFromText="180" w:rightFromText="180" w:vertAnchor="text" w:tblpY="1"/>
        <w:tblOverlap w:val="never"/>
        <w:tblW w:w="9185" w:type="dxa"/>
        <w:tblLayout w:type="fixed"/>
        <w:tblLook w:val="04A0" w:firstRow="1" w:lastRow="0" w:firstColumn="1" w:lastColumn="0" w:noHBand="0" w:noVBand="1"/>
      </w:tblPr>
      <w:tblGrid>
        <w:gridCol w:w="557"/>
        <w:gridCol w:w="1701"/>
        <w:gridCol w:w="792"/>
        <w:gridCol w:w="1618"/>
        <w:gridCol w:w="1843"/>
        <w:gridCol w:w="1134"/>
        <w:gridCol w:w="1540"/>
      </w:tblGrid>
      <w:tr w:rsidR="00E63F0C" w:rsidRPr="00C23FE2" w:rsidTr="00C3585B">
        <w:trPr>
          <w:trHeight w:val="300"/>
        </w:trPr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spellStart"/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п.п</w:t>
            </w:r>
            <w:proofErr w:type="spellEnd"/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улицы</w:t>
            </w: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дома</w:t>
            </w:r>
          </w:p>
        </w:tc>
        <w:tc>
          <w:tcPr>
            <w:tcW w:w="1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Номер жилого помещения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F0C" w:rsidRDefault="00E63F0C" w:rsidP="00C3585B">
            <w:pPr>
              <w:spacing w:after="0" w:line="240" w:lineRule="auto"/>
              <w:ind w:hanging="1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помещения</w:t>
            </w:r>
          </w:p>
          <w:p w:rsidR="00E63F0C" w:rsidRPr="00C23FE2" w:rsidRDefault="00E63F0C" w:rsidP="00C3585B">
            <w:pPr>
              <w:spacing w:after="0" w:line="240" w:lineRule="auto"/>
              <w:ind w:hanging="114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spellStart"/>
            <w:r w:rsidRPr="00C23F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кв.м</w:t>
            </w:r>
            <w:proofErr w:type="spellEnd"/>
            <w:r w:rsidRPr="00C23F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Серия дома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Водоотведение</w:t>
            </w:r>
          </w:p>
        </w:tc>
      </w:tr>
      <w:tr w:rsidR="00E63F0C" w:rsidRPr="00C23FE2" w:rsidTr="00C3585B">
        <w:trPr>
          <w:trHeight w:val="300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3F0C" w:rsidRPr="00C23FE2" w:rsidTr="00C3585B">
        <w:trPr>
          <w:trHeight w:val="207"/>
        </w:trPr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E63F0C" w:rsidRPr="00C23FE2" w:rsidTr="00C3585B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7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E63F0C" w:rsidRPr="00C23FE2" w:rsidTr="00C3585B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63F0C" w:rsidRPr="00C23FE2" w:rsidTr="00C3585B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23FE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63F0C" w:rsidRPr="00C23FE2" w:rsidTr="00C3585B">
        <w:trPr>
          <w:trHeight w:val="156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63F0C" w:rsidRPr="00C23FE2" w:rsidTr="00C3585B">
        <w:trPr>
          <w:trHeight w:val="78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  <w:tr w:rsidR="00E63F0C" w:rsidRPr="00C23FE2" w:rsidTr="00C3585B">
        <w:trPr>
          <w:trHeight w:val="315"/>
        </w:trPr>
        <w:tc>
          <w:tcPr>
            <w:tcW w:w="55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3F0C" w:rsidRPr="00C23FE2" w:rsidRDefault="00E63F0C" w:rsidP="00C3585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3F0C" w:rsidRPr="00C23FE2" w:rsidRDefault="00E63F0C" w:rsidP="00C358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3F0C" w:rsidRPr="00C23FE2" w:rsidRDefault="00E63F0C" w:rsidP="00C3585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</w:tr>
    </w:tbl>
    <w:p w:rsidR="00E63F0C" w:rsidRDefault="00E63F0C" w:rsidP="00E63F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br w:type="textWrapping" w:clear="all"/>
      </w:r>
      <w:r>
        <w:rPr>
          <w:rFonts w:ascii="Times New Roman" w:hAnsi="Times New Roman" w:cs="Times New Roman"/>
          <w:sz w:val="24"/>
          <w:szCs w:val="24"/>
        </w:rPr>
        <w:t>Директор</w:t>
      </w:r>
    </w:p>
    <w:p w:rsidR="00E63F0C" w:rsidRDefault="00E63F0C" w:rsidP="00E63F0C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12CC0" w:rsidRDefault="00B12CC0" w:rsidP="00CC6978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p w:rsidR="00B12CC0" w:rsidRDefault="00B12CC0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B12CC0" w:rsidRDefault="00B12CC0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71782" w:rsidRPr="00371782" w:rsidRDefault="00371782" w:rsidP="00371782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3</w:t>
      </w:r>
    </w:p>
    <w:p w:rsidR="003D5EFB" w:rsidRDefault="003D5EFB" w:rsidP="003D5EF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371782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Pr="00371782">
        <w:rPr>
          <w:rFonts w:ascii="Times New Roman" w:hAnsi="Times New Roman" w:cs="Times New Roman"/>
          <w:sz w:val="24"/>
          <w:szCs w:val="24"/>
        </w:rPr>
        <w:t xml:space="preserve"> Администрации </w:t>
      </w:r>
    </w:p>
    <w:p w:rsidR="003D5EFB" w:rsidRDefault="003D5EFB" w:rsidP="003D5EFB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371782">
        <w:rPr>
          <w:rFonts w:ascii="Times New Roman" w:hAnsi="Times New Roman" w:cs="Times New Roman"/>
          <w:sz w:val="24"/>
          <w:szCs w:val="24"/>
        </w:rPr>
        <w:t>города Норильска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F0C" w:rsidRDefault="00B4431B" w:rsidP="003D5E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B4431B">
        <w:rPr>
          <w:rFonts w:ascii="Times New Roman" w:hAnsi="Times New Roman" w:cs="Times New Roman"/>
          <w:sz w:val="24"/>
          <w:szCs w:val="24"/>
        </w:rPr>
        <w:t>от 09.07.2020 № 341</w:t>
      </w:r>
      <w:bookmarkStart w:id="0" w:name="_GoBack"/>
      <w:bookmarkEnd w:id="0"/>
    </w:p>
    <w:p w:rsidR="003D5EFB" w:rsidRDefault="003D5EFB" w:rsidP="003D5EF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3470C4" w:rsidRDefault="003470C4" w:rsidP="003470C4">
      <w:pPr>
        <w:pStyle w:val="a3"/>
        <w:tabs>
          <w:tab w:val="left" w:pos="9072"/>
        </w:tabs>
        <w:autoSpaceDE w:val="0"/>
        <w:autoSpaceDN w:val="0"/>
        <w:adjustRightInd w:val="0"/>
        <w:spacing w:after="0" w:line="240" w:lineRule="auto"/>
        <w:ind w:left="0" w:right="141"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63F0C" w:rsidRPr="00C23FE2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B12CC0">
        <w:rPr>
          <w:rFonts w:ascii="Times New Roman" w:hAnsi="Times New Roman" w:cs="Times New Roman"/>
          <w:sz w:val="24"/>
          <w:szCs w:val="24"/>
        </w:rPr>
        <w:t>№</w:t>
      </w:r>
      <w:r w:rsidR="00654B48">
        <w:rPr>
          <w:rFonts w:ascii="Times New Roman" w:hAnsi="Times New Roman" w:cs="Times New Roman"/>
          <w:sz w:val="24"/>
          <w:szCs w:val="24"/>
        </w:rPr>
        <w:t xml:space="preserve"> </w:t>
      </w:r>
      <w:r w:rsidR="00E63F0C">
        <w:rPr>
          <w:rFonts w:ascii="Times New Roman" w:hAnsi="Times New Roman" w:cs="Times New Roman"/>
          <w:sz w:val="24"/>
          <w:szCs w:val="24"/>
        </w:rPr>
        <w:t>3.1</w:t>
      </w:r>
    </w:p>
    <w:p w:rsidR="0060706F" w:rsidRDefault="0060706F" w:rsidP="0060706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23FE2">
        <w:rPr>
          <w:rFonts w:ascii="Times New Roman" w:hAnsi="Times New Roman" w:cs="Times New Roman"/>
          <w:sz w:val="24"/>
          <w:szCs w:val="24"/>
        </w:rPr>
        <w:t xml:space="preserve">к Порядку внесения платы </w:t>
      </w:r>
      <w:r w:rsidRPr="0060706F">
        <w:rPr>
          <w:rFonts w:ascii="Times New Roman" w:hAnsi="Times New Roman" w:cs="Times New Roman"/>
          <w:sz w:val="24"/>
          <w:szCs w:val="24"/>
        </w:rPr>
        <w:t xml:space="preserve">за содержание </w:t>
      </w:r>
    </w:p>
    <w:p w:rsidR="0060706F" w:rsidRDefault="0060706F" w:rsidP="0060706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60706F">
        <w:rPr>
          <w:rFonts w:ascii="Times New Roman" w:hAnsi="Times New Roman" w:cs="Times New Roman"/>
          <w:sz w:val="24"/>
          <w:szCs w:val="24"/>
        </w:rPr>
        <w:t xml:space="preserve">муниципальных </w:t>
      </w:r>
      <w:r w:rsidRPr="00C23FE2">
        <w:rPr>
          <w:rFonts w:ascii="Times New Roman" w:hAnsi="Times New Roman" w:cs="Times New Roman"/>
          <w:sz w:val="24"/>
          <w:szCs w:val="24"/>
        </w:rPr>
        <w:t>помещений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FE2">
        <w:rPr>
          <w:rFonts w:ascii="Times New Roman" w:hAnsi="Times New Roman" w:cs="Times New Roman"/>
          <w:sz w:val="24"/>
          <w:szCs w:val="24"/>
        </w:rPr>
        <w:t xml:space="preserve">и оплате </w:t>
      </w:r>
    </w:p>
    <w:p w:rsidR="0060706F" w:rsidRPr="00C23FE2" w:rsidRDefault="0060706F" w:rsidP="0060706F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C23FE2">
        <w:rPr>
          <w:rFonts w:ascii="Times New Roman" w:hAnsi="Times New Roman" w:cs="Times New Roman"/>
          <w:sz w:val="24"/>
          <w:szCs w:val="24"/>
        </w:rPr>
        <w:t>коммунальных услуг</w:t>
      </w:r>
      <w:r w:rsidR="00B12CC0" w:rsidRPr="00B12CC0">
        <w:rPr>
          <w:rFonts w:ascii="Times New Roman" w:hAnsi="Times New Roman" w:cs="Times New Roman"/>
          <w:sz w:val="24"/>
          <w:szCs w:val="24"/>
        </w:rPr>
        <w:t xml:space="preserve"> </w:t>
      </w:r>
      <w:r w:rsidR="00B12CC0" w:rsidRPr="00371782">
        <w:rPr>
          <w:rFonts w:ascii="Times New Roman" w:hAnsi="Times New Roman" w:cs="Times New Roman"/>
          <w:sz w:val="24"/>
          <w:szCs w:val="24"/>
        </w:rPr>
        <w:t xml:space="preserve">от 06.05.2015 № 203 </w:t>
      </w:r>
      <w:r w:rsidRPr="0060706F">
        <w:t xml:space="preserve"> </w:t>
      </w:r>
    </w:p>
    <w:p w:rsidR="003470C4" w:rsidRDefault="003470C4" w:rsidP="00E63F0C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3470C4" w:rsidRDefault="003470C4" w:rsidP="003470C4">
      <w:pPr>
        <w:pStyle w:val="a3"/>
        <w:autoSpaceDE w:val="0"/>
        <w:autoSpaceDN w:val="0"/>
        <w:adjustRightInd w:val="0"/>
        <w:spacing w:after="0" w:line="240" w:lineRule="auto"/>
        <w:ind w:left="0" w:right="142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3470C4">
        <w:rPr>
          <w:rFonts w:ascii="Times New Roman" w:hAnsi="Times New Roman" w:cs="Times New Roman"/>
          <w:sz w:val="24"/>
          <w:szCs w:val="24"/>
        </w:rPr>
        <w:t xml:space="preserve">Отчет о начисленных платежах за коммунальные услуги за пустующие муниципальные жилые помещения в </w:t>
      </w:r>
      <w:proofErr w:type="spellStart"/>
      <w:r w:rsidRPr="003470C4">
        <w:rPr>
          <w:rFonts w:ascii="Times New Roman" w:hAnsi="Times New Roman" w:cs="Times New Roman"/>
          <w:sz w:val="24"/>
          <w:szCs w:val="24"/>
        </w:rPr>
        <w:t>МКД</w:t>
      </w:r>
      <w:proofErr w:type="spellEnd"/>
      <w:r w:rsidRPr="003470C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город Норильск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ресурсоснабжающей</w:t>
      </w:r>
      <w:proofErr w:type="spellEnd"/>
      <w:r w:rsidRPr="003470C4">
        <w:rPr>
          <w:rFonts w:ascii="Times New Roman" w:hAnsi="Times New Roman" w:cs="Times New Roman"/>
          <w:sz w:val="24"/>
          <w:szCs w:val="24"/>
        </w:rPr>
        <w:t xml:space="preserve"> организации ___________ за _______ 20__ года</w:t>
      </w:r>
    </w:p>
    <w:p w:rsidR="003470C4" w:rsidRPr="00C23FE2" w:rsidRDefault="003470C4" w:rsidP="003470C4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64"/>
        <w:tblW w:w="90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964"/>
        <w:gridCol w:w="1696"/>
        <w:gridCol w:w="1272"/>
        <w:gridCol w:w="1568"/>
      </w:tblGrid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Показатели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 xml:space="preserve">Един. </w:t>
            </w:r>
            <w:proofErr w:type="spellStart"/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измер</w:t>
            </w:r>
            <w:proofErr w:type="spellEnd"/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Отчетный период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Нарастающим итогом с начала года</w:t>
            </w: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Наличие пустующих помещений в многоквартирных домах: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rPr>
          <w:trHeight w:val="4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 количество жилых помещений в многоквартирных домах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квартир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rPr>
          <w:trHeight w:val="1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 площадь помещений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кв. м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Установленные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тарифы </w:t>
            </w: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среднерасчетные</w:t>
            </w:r>
            <w:proofErr w:type="spellEnd"/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):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 электроэнергия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 xml:space="preserve">руб. за </w:t>
            </w:r>
            <w:proofErr w:type="spellStart"/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кВт.час</w:t>
            </w:r>
            <w:proofErr w:type="spellEnd"/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 горячее водоснабжение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компонент на теплоноситель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руб. за куб. м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 xml:space="preserve">компонент на </w:t>
            </w:r>
            <w:proofErr w:type="spellStart"/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теплоэнергию</w:t>
            </w:r>
            <w:proofErr w:type="spellEnd"/>
            <w:r w:rsidRPr="006759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на подогрев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руб. за Гкал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 холодное водоснабжение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руб. за куб. м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 водоотведение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руб. за куб. м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 отопление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руб. за Гкал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rPr>
          <w:trHeight w:val="4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Показатели для расчета стоимости коммунальных услуг: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 норматив на отопление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Гкал/кв. м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 норматив электроэнергии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кВт.час</w:t>
            </w:r>
            <w:proofErr w:type="spellEnd"/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/чел. в м-ц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 норматив холодного водоснабжения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м3/чел. в м-ц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 норматив горячего водоснабжения - компонент на теплоноситель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м3/чел. в м-ц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 водоотведение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м3/чел. в м-ц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Сумма для внесения платы за коммунальные услуги за пустующие муниципальные жилые помещения: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 отопление помещений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 электроэнергия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 горячее водоснабжение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 холодное водоснабжение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 водоотведение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 xml:space="preserve">ИТОГО сумма для внесения платы за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коммунальные услуги</w:t>
            </w: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 xml:space="preserve"> за пустующие жилые муниципальные помещения в </w:t>
            </w:r>
            <w:proofErr w:type="spellStart"/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МКД</w:t>
            </w:r>
            <w:proofErr w:type="spellEnd"/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70C4" w:rsidRPr="00675941" w:rsidTr="003470C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Ресурсоснабжающей</w:t>
            </w:r>
            <w:proofErr w:type="spellEnd"/>
            <w:r w:rsidRPr="00675941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тыс. руб.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70C4" w:rsidRPr="00675941" w:rsidRDefault="003470C4" w:rsidP="003470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7594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63F0C" w:rsidRDefault="00E63F0C" w:rsidP="003470C4">
      <w:pPr>
        <w:autoSpaceDE w:val="0"/>
        <w:autoSpaceDN w:val="0"/>
        <w:adjustRightInd w:val="0"/>
        <w:spacing w:after="0" w:line="240" w:lineRule="auto"/>
        <w:ind w:right="142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директора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МКУ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>
        <w:rPr>
          <w:rFonts w:ascii="Times New Roman" w:hAnsi="Times New Roman" w:cs="Times New Roman"/>
          <w:sz w:val="24"/>
          <w:szCs w:val="24"/>
        </w:rPr>
        <w:t>УЖКХ</w:t>
      </w:r>
      <w:proofErr w:type="spellEnd"/>
      <w:r>
        <w:rPr>
          <w:rFonts w:ascii="Times New Roman" w:hAnsi="Times New Roman" w:cs="Times New Roman"/>
          <w:sz w:val="24"/>
          <w:szCs w:val="24"/>
        </w:rPr>
        <w:t>" по экономике и финансам</w:t>
      </w: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63F0C" w:rsidRDefault="00E63F0C" w:rsidP="00E63F0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</w:t>
      </w:r>
    </w:p>
    <w:p w:rsidR="00E63F0C" w:rsidRDefault="00E63F0C" w:rsidP="00E63F0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</w:t>
      </w:r>
    </w:p>
    <w:p w:rsidR="00E63F0C" w:rsidRDefault="00E63F0C" w:rsidP="00E63F0C">
      <w:pPr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тел.</w:t>
      </w:r>
    </w:p>
    <w:p w:rsidR="00E63F0C" w:rsidRDefault="00E63F0C" w:rsidP="00E63F0C"/>
    <w:p w:rsidR="00E63F0C" w:rsidRDefault="00E63F0C" w:rsidP="00E63F0C"/>
    <w:p w:rsidR="007C3345" w:rsidRDefault="007C3345"/>
    <w:sectPr w:rsidR="007C3345" w:rsidSect="0089615F">
      <w:pgSz w:w="11906" w:h="16838"/>
      <w:pgMar w:top="1135" w:right="991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6F6"/>
    <w:rsid w:val="00081FB4"/>
    <w:rsid w:val="00252499"/>
    <w:rsid w:val="00285D9D"/>
    <w:rsid w:val="002B4361"/>
    <w:rsid w:val="00315CEA"/>
    <w:rsid w:val="003470C4"/>
    <w:rsid w:val="00371782"/>
    <w:rsid w:val="003D5EFB"/>
    <w:rsid w:val="00471D43"/>
    <w:rsid w:val="005216F6"/>
    <w:rsid w:val="0060706F"/>
    <w:rsid w:val="00654B48"/>
    <w:rsid w:val="007C3345"/>
    <w:rsid w:val="0089615F"/>
    <w:rsid w:val="00B12CC0"/>
    <w:rsid w:val="00B4431B"/>
    <w:rsid w:val="00BA012B"/>
    <w:rsid w:val="00CC6978"/>
    <w:rsid w:val="00E6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644F97-01A9-4159-8B03-C5EED4DDAA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3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3F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5D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5D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4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Савина Елена Вячеславовна</dc:creator>
  <cp:keywords/>
  <dc:description/>
  <cp:lastModifiedBy>Мандрикова Лариса Юрьевна</cp:lastModifiedBy>
  <cp:revision>7</cp:revision>
  <cp:lastPrinted>2020-07-07T08:28:00Z</cp:lastPrinted>
  <dcterms:created xsi:type="dcterms:W3CDTF">2020-05-27T02:25:00Z</dcterms:created>
  <dcterms:modified xsi:type="dcterms:W3CDTF">2020-07-09T04:44:00Z</dcterms:modified>
</cp:coreProperties>
</file>