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34" w:rsidRPr="00734334" w:rsidRDefault="0073433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75617F" w:rsidRPr="009E7D13" w:rsidRDefault="0075617F" w:rsidP="0075617F">
      <w:pPr>
        <w:pStyle w:val="4"/>
        <w:spacing w:before="0"/>
        <w:jc w:val="center"/>
        <w:rPr>
          <w:sz w:val="26"/>
          <w:szCs w:val="26"/>
        </w:rPr>
      </w:pPr>
    </w:p>
    <w:p w:rsidR="0075617F" w:rsidRPr="0075617F" w:rsidRDefault="00FF6629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РАСПОРЯЖЕНИЕ</w:t>
      </w:r>
    </w:p>
    <w:p w:rsidR="00734334" w:rsidRPr="0028043A" w:rsidRDefault="00734334" w:rsidP="00734334">
      <w:pPr>
        <w:jc w:val="center"/>
        <w:rPr>
          <w:sz w:val="26"/>
          <w:szCs w:val="26"/>
        </w:rPr>
      </w:pPr>
    </w:p>
    <w:p w:rsidR="0075617F" w:rsidRPr="009E7D13" w:rsidRDefault="00FD4FE2" w:rsidP="0075617F">
      <w:pPr>
        <w:rPr>
          <w:sz w:val="26"/>
          <w:szCs w:val="26"/>
        </w:rPr>
      </w:pPr>
      <w:r>
        <w:rPr>
          <w:sz w:val="26"/>
          <w:szCs w:val="26"/>
        </w:rPr>
        <w:t>06.07.</w:t>
      </w:r>
      <w:r w:rsidR="0075617F" w:rsidRPr="009E7D13">
        <w:rPr>
          <w:sz w:val="26"/>
          <w:szCs w:val="26"/>
        </w:rPr>
        <w:t>20</w:t>
      </w:r>
      <w:r w:rsidR="00F70DD0">
        <w:rPr>
          <w:sz w:val="26"/>
          <w:szCs w:val="26"/>
        </w:rPr>
        <w:t>20</w:t>
      </w:r>
      <w:r w:rsidR="0075617F" w:rsidRPr="009E7D13">
        <w:rPr>
          <w:sz w:val="26"/>
          <w:szCs w:val="26"/>
        </w:rPr>
        <w:tab/>
        <w:t xml:space="preserve">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5617F" w:rsidRPr="009E7D13">
        <w:rPr>
          <w:sz w:val="26"/>
          <w:szCs w:val="26"/>
        </w:rPr>
        <w:t>г. Норильск</w:t>
      </w:r>
      <w:r w:rsidR="0075617F" w:rsidRPr="009E7D13">
        <w:rPr>
          <w:sz w:val="26"/>
          <w:szCs w:val="26"/>
        </w:rPr>
        <w:tab/>
      </w:r>
      <w:r w:rsidR="0075617F" w:rsidRPr="009E7D13">
        <w:rPr>
          <w:sz w:val="26"/>
          <w:szCs w:val="26"/>
        </w:rPr>
        <w:tab/>
      </w:r>
      <w:r w:rsidR="0075617F">
        <w:rPr>
          <w:sz w:val="26"/>
          <w:szCs w:val="26"/>
        </w:rPr>
        <w:t xml:space="preserve"> </w:t>
      </w:r>
      <w:r w:rsidR="0075617F" w:rsidRPr="009E7D13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ab/>
      </w:r>
      <w:r w:rsidR="0075617F" w:rsidRPr="009E7D13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2633</w:t>
      </w:r>
    </w:p>
    <w:p w:rsidR="00734334" w:rsidRDefault="007343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5617F" w:rsidRPr="00734334" w:rsidRDefault="007561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2291F" w:rsidRDefault="00C2291F" w:rsidP="00C2291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 внесении изменени</w:t>
      </w:r>
      <w:r w:rsidR="00CA3C63">
        <w:rPr>
          <w:rFonts w:eastAsiaTheme="minorHAnsi"/>
          <w:sz w:val="26"/>
          <w:szCs w:val="26"/>
          <w:lang w:eastAsia="en-US"/>
        </w:rPr>
        <w:t>й</w:t>
      </w:r>
      <w:r>
        <w:rPr>
          <w:rFonts w:eastAsiaTheme="minorHAnsi"/>
          <w:sz w:val="26"/>
          <w:szCs w:val="26"/>
          <w:lang w:eastAsia="en-US"/>
        </w:rPr>
        <w:t xml:space="preserve"> в </w:t>
      </w:r>
      <w:r w:rsidR="00CA3C63">
        <w:rPr>
          <w:rFonts w:eastAsiaTheme="minorHAnsi"/>
          <w:sz w:val="26"/>
          <w:szCs w:val="26"/>
          <w:lang w:eastAsia="en-US"/>
        </w:rPr>
        <w:t xml:space="preserve">отдельные </w:t>
      </w:r>
      <w:r>
        <w:rPr>
          <w:rFonts w:eastAsiaTheme="minorHAnsi"/>
          <w:sz w:val="26"/>
          <w:szCs w:val="26"/>
          <w:lang w:eastAsia="en-US"/>
        </w:rPr>
        <w:t>распоряжени</w:t>
      </w:r>
      <w:r w:rsidR="00CA3C63">
        <w:rPr>
          <w:rFonts w:eastAsiaTheme="minorHAnsi"/>
          <w:sz w:val="26"/>
          <w:szCs w:val="26"/>
          <w:lang w:eastAsia="en-US"/>
        </w:rPr>
        <w:t>я</w:t>
      </w:r>
      <w:r>
        <w:rPr>
          <w:rFonts w:eastAsiaTheme="minorHAnsi"/>
          <w:sz w:val="26"/>
          <w:szCs w:val="26"/>
          <w:lang w:eastAsia="en-US"/>
        </w:rPr>
        <w:t xml:space="preserve"> Администрации города Норильска </w:t>
      </w:r>
    </w:p>
    <w:p w:rsidR="00C2291F" w:rsidRDefault="00C2291F" w:rsidP="00C2291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C2291F" w:rsidRDefault="00C2291F" w:rsidP="00C229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2291F" w:rsidRPr="003958D4" w:rsidRDefault="00C2291F" w:rsidP="00CA3C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958D4">
        <w:rPr>
          <w:rFonts w:eastAsiaTheme="minorHAnsi"/>
          <w:sz w:val="26"/>
          <w:szCs w:val="26"/>
          <w:lang w:eastAsia="en-US"/>
        </w:rPr>
        <w:t>В целях урегулирования отдельных вопросов издания нормативных правовых актов по вопросам, отнесенным законодательством к компетенции Финансового управления Администрации города Норильска,</w:t>
      </w:r>
    </w:p>
    <w:p w:rsidR="0016733E" w:rsidRPr="003958D4" w:rsidRDefault="0016733E" w:rsidP="00CA3C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2291F" w:rsidRPr="00B01383" w:rsidRDefault="00C2291F" w:rsidP="002740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1383">
        <w:rPr>
          <w:rFonts w:eastAsiaTheme="minorHAnsi"/>
          <w:sz w:val="26"/>
          <w:szCs w:val="26"/>
          <w:lang w:eastAsia="en-US"/>
        </w:rPr>
        <w:t xml:space="preserve">1. Внести в </w:t>
      </w:r>
      <w:hyperlink r:id="rId6" w:history="1">
        <w:r w:rsidRPr="00B01383">
          <w:rPr>
            <w:rFonts w:eastAsiaTheme="minorHAnsi"/>
            <w:sz w:val="26"/>
            <w:szCs w:val="26"/>
            <w:lang w:eastAsia="en-US"/>
          </w:rPr>
          <w:t>распоряжение</w:t>
        </w:r>
      </w:hyperlink>
      <w:r w:rsidRPr="00B01383">
        <w:rPr>
          <w:rFonts w:eastAsiaTheme="minorHAnsi"/>
          <w:sz w:val="26"/>
          <w:szCs w:val="26"/>
          <w:lang w:eastAsia="en-US"/>
        </w:rPr>
        <w:t xml:space="preserve"> Администрации города Норильска от 12.10.2017 </w:t>
      </w:r>
      <w:r w:rsidR="00CA3C63" w:rsidRPr="00B01383">
        <w:rPr>
          <w:rFonts w:eastAsiaTheme="minorHAnsi"/>
          <w:sz w:val="26"/>
          <w:szCs w:val="26"/>
          <w:lang w:eastAsia="en-US"/>
        </w:rPr>
        <w:br/>
      </w:r>
      <w:r w:rsidRPr="00B01383">
        <w:rPr>
          <w:rFonts w:eastAsiaTheme="minorHAnsi"/>
          <w:sz w:val="26"/>
          <w:szCs w:val="26"/>
          <w:lang w:eastAsia="en-US"/>
        </w:rPr>
        <w:t>№ 5843 «Об условиях издания отдельных нормативных правовых актов Администрации города Норильска» (далее - Распоряжение) следующ</w:t>
      </w:r>
      <w:r w:rsidR="00CA3C63" w:rsidRPr="00B01383">
        <w:rPr>
          <w:rFonts w:eastAsiaTheme="minorHAnsi"/>
          <w:sz w:val="26"/>
          <w:szCs w:val="26"/>
          <w:lang w:eastAsia="en-US"/>
        </w:rPr>
        <w:t>е</w:t>
      </w:r>
      <w:r w:rsidRPr="00B01383">
        <w:rPr>
          <w:rFonts w:eastAsiaTheme="minorHAnsi"/>
          <w:sz w:val="26"/>
          <w:szCs w:val="26"/>
          <w:lang w:eastAsia="en-US"/>
        </w:rPr>
        <w:t>е изменени</w:t>
      </w:r>
      <w:r w:rsidR="00CA3C63" w:rsidRPr="00B01383">
        <w:rPr>
          <w:rFonts w:eastAsiaTheme="minorHAnsi"/>
          <w:sz w:val="26"/>
          <w:szCs w:val="26"/>
          <w:lang w:eastAsia="en-US"/>
        </w:rPr>
        <w:t>е</w:t>
      </w:r>
      <w:r w:rsidRPr="00B01383">
        <w:rPr>
          <w:rFonts w:eastAsiaTheme="minorHAnsi"/>
          <w:sz w:val="26"/>
          <w:szCs w:val="26"/>
          <w:lang w:eastAsia="en-US"/>
        </w:rPr>
        <w:t>:</w:t>
      </w:r>
    </w:p>
    <w:p w:rsidR="00C2291F" w:rsidRPr="00B01383" w:rsidRDefault="00C2291F" w:rsidP="002740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1383">
        <w:rPr>
          <w:rFonts w:eastAsiaTheme="minorHAnsi"/>
          <w:sz w:val="26"/>
          <w:szCs w:val="26"/>
          <w:lang w:eastAsia="en-US"/>
        </w:rPr>
        <w:t xml:space="preserve">1.1. </w:t>
      </w:r>
      <w:r w:rsidR="00CA3C63" w:rsidRPr="00B01383">
        <w:rPr>
          <w:rFonts w:eastAsiaTheme="minorHAnsi"/>
          <w:sz w:val="26"/>
          <w:szCs w:val="26"/>
          <w:lang w:eastAsia="en-US"/>
        </w:rPr>
        <w:t>пункт 2 Распоряжения изложить в следующей редакции:</w:t>
      </w:r>
    </w:p>
    <w:p w:rsidR="00CA3C63" w:rsidRPr="00B01383" w:rsidRDefault="00CA3C63" w:rsidP="002740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1383">
        <w:rPr>
          <w:rFonts w:eastAsiaTheme="minorHAnsi"/>
          <w:sz w:val="26"/>
          <w:szCs w:val="26"/>
          <w:lang w:eastAsia="en-US"/>
        </w:rPr>
        <w:t>«2. Правовому управлению Администрации города Норильска</w:t>
      </w:r>
      <w:r w:rsidR="00E6087F" w:rsidRPr="00B01383">
        <w:rPr>
          <w:rFonts w:eastAsiaTheme="minorHAnsi"/>
          <w:sz w:val="26"/>
          <w:szCs w:val="26"/>
          <w:lang w:eastAsia="en-US"/>
        </w:rPr>
        <w:t xml:space="preserve"> в отношении нормативных правовых актов, издаваемых Финансовым </w:t>
      </w:r>
      <w:r w:rsidR="003958D4" w:rsidRPr="00B01383">
        <w:rPr>
          <w:rFonts w:eastAsiaTheme="minorHAnsi"/>
          <w:sz w:val="26"/>
          <w:szCs w:val="26"/>
          <w:lang w:eastAsia="en-US"/>
        </w:rPr>
        <w:t>управлением, их проектов</w:t>
      </w:r>
      <w:r w:rsidRPr="00B01383">
        <w:rPr>
          <w:rFonts w:eastAsiaTheme="minorHAnsi"/>
          <w:sz w:val="26"/>
          <w:szCs w:val="26"/>
          <w:lang w:eastAsia="en-US"/>
        </w:rPr>
        <w:t xml:space="preserve"> обеспечить:</w:t>
      </w:r>
    </w:p>
    <w:p w:rsidR="0027403B" w:rsidRPr="00B01383" w:rsidRDefault="00CA3C63" w:rsidP="002740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1383">
        <w:rPr>
          <w:rFonts w:eastAsiaTheme="minorHAnsi"/>
          <w:sz w:val="26"/>
          <w:szCs w:val="26"/>
          <w:lang w:eastAsia="en-US"/>
        </w:rPr>
        <w:t>2.1. проведение правовой, антикоррупционной, независимой антикоррупционной экспертиз</w:t>
      </w:r>
      <w:r w:rsidR="0027403B" w:rsidRPr="00B01383">
        <w:rPr>
          <w:rFonts w:eastAsiaTheme="minorHAnsi"/>
          <w:sz w:val="26"/>
          <w:szCs w:val="26"/>
          <w:lang w:eastAsia="en-US"/>
        </w:rPr>
        <w:t xml:space="preserve"> проектов нормативных правовых актов</w:t>
      </w:r>
      <w:r w:rsidRPr="00B01383">
        <w:rPr>
          <w:rFonts w:eastAsiaTheme="minorHAnsi"/>
          <w:sz w:val="26"/>
          <w:szCs w:val="26"/>
          <w:lang w:eastAsia="en-US"/>
        </w:rPr>
        <w:t xml:space="preserve"> в порядке, установленном </w:t>
      </w:r>
      <w:r w:rsidR="003958D4" w:rsidRPr="00B01383">
        <w:rPr>
          <w:rFonts w:eastAsiaTheme="minorHAnsi"/>
          <w:sz w:val="26"/>
          <w:szCs w:val="26"/>
          <w:lang w:eastAsia="en-US"/>
        </w:rPr>
        <w:t>правовыми актами</w:t>
      </w:r>
      <w:r w:rsidRPr="00B01383">
        <w:rPr>
          <w:rFonts w:eastAsiaTheme="minorHAnsi"/>
          <w:sz w:val="26"/>
          <w:szCs w:val="26"/>
          <w:lang w:eastAsia="en-US"/>
        </w:rPr>
        <w:t xml:space="preserve"> Администрации города Норильска</w:t>
      </w:r>
      <w:r w:rsidR="003958D4" w:rsidRPr="00B01383">
        <w:rPr>
          <w:rFonts w:eastAsiaTheme="minorHAnsi"/>
          <w:sz w:val="26"/>
          <w:szCs w:val="26"/>
          <w:lang w:eastAsia="en-US"/>
        </w:rPr>
        <w:t>;</w:t>
      </w:r>
      <w:r w:rsidRPr="00B01383">
        <w:rPr>
          <w:rFonts w:eastAsiaTheme="minorHAnsi"/>
          <w:sz w:val="26"/>
          <w:szCs w:val="26"/>
          <w:lang w:eastAsia="en-US"/>
        </w:rPr>
        <w:t xml:space="preserve"> </w:t>
      </w:r>
    </w:p>
    <w:p w:rsidR="00CA3C63" w:rsidRPr="00B01383" w:rsidRDefault="0027403B" w:rsidP="001F00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1383">
        <w:rPr>
          <w:rFonts w:eastAsiaTheme="minorHAnsi"/>
          <w:sz w:val="26"/>
          <w:szCs w:val="26"/>
          <w:lang w:eastAsia="en-US"/>
        </w:rPr>
        <w:t xml:space="preserve">2.2. согласование проектов нормативных правовых актов </w:t>
      </w:r>
      <w:r w:rsidR="00CA3C63" w:rsidRPr="00B01383">
        <w:rPr>
          <w:rFonts w:eastAsiaTheme="minorHAnsi"/>
          <w:sz w:val="26"/>
          <w:szCs w:val="26"/>
          <w:lang w:eastAsia="en-US"/>
        </w:rPr>
        <w:t>в срок не позднее 10 рабочих дней со дня их поступления в Правовое управление</w:t>
      </w:r>
      <w:r w:rsidRPr="00B01383">
        <w:rPr>
          <w:rFonts w:eastAsiaTheme="minorHAnsi"/>
          <w:sz w:val="26"/>
          <w:szCs w:val="26"/>
          <w:lang w:eastAsia="en-US"/>
        </w:rPr>
        <w:t xml:space="preserve"> Администрации города Норильска;</w:t>
      </w:r>
    </w:p>
    <w:p w:rsidR="00CA3C63" w:rsidRPr="00B01383" w:rsidRDefault="0027403B" w:rsidP="002D79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1383">
        <w:rPr>
          <w:rFonts w:eastAsiaTheme="minorHAnsi"/>
          <w:sz w:val="26"/>
          <w:szCs w:val="26"/>
          <w:lang w:eastAsia="en-US"/>
        </w:rPr>
        <w:t xml:space="preserve">2.3. направление </w:t>
      </w:r>
      <w:r w:rsidR="001F0064" w:rsidRPr="00B01383">
        <w:rPr>
          <w:rFonts w:eastAsiaTheme="minorHAnsi"/>
          <w:sz w:val="26"/>
          <w:szCs w:val="26"/>
          <w:lang w:eastAsia="en-US"/>
        </w:rPr>
        <w:t>нормативных правовых актов</w:t>
      </w:r>
      <w:r w:rsidRPr="00B01383">
        <w:rPr>
          <w:rFonts w:eastAsiaTheme="minorHAnsi"/>
          <w:sz w:val="26"/>
          <w:szCs w:val="26"/>
          <w:lang w:eastAsia="en-US"/>
        </w:rPr>
        <w:t xml:space="preserve"> в Управление обеспечения деятельности Администрации города Норильска для направления в Регистр муниципальных нормативных правовых актов Красноярского края посредством проставления в листе их согласования отметки о направлении изданного </w:t>
      </w:r>
      <w:r w:rsidR="001F0064" w:rsidRPr="00B01383">
        <w:rPr>
          <w:rFonts w:eastAsiaTheme="minorHAnsi"/>
          <w:sz w:val="26"/>
          <w:szCs w:val="26"/>
          <w:lang w:eastAsia="en-US"/>
        </w:rPr>
        <w:t>нормативного правового</w:t>
      </w:r>
      <w:r w:rsidRPr="00B01383">
        <w:rPr>
          <w:rFonts w:eastAsiaTheme="minorHAnsi"/>
          <w:sz w:val="26"/>
          <w:szCs w:val="26"/>
          <w:lang w:eastAsia="en-US"/>
        </w:rPr>
        <w:t xml:space="preserve"> акта в уполномоченный орган для включения в Регистр</w:t>
      </w:r>
      <w:r w:rsidR="001F0064" w:rsidRPr="00B01383">
        <w:rPr>
          <w:rFonts w:eastAsiaTheme="minorHAnsi"/>
          <w:sz w:val="26"/>
          <w:szCs w:val="26"/>
          <w:lang w:eastAsia="en-US"/>
        </w:rPr>
        <w:t>.</w:t>
      </w:r>
      <w:r w:rsidR="00CA3C63" w:rsidRPr="00B01383">
        <w:rPr>
          <w:rFonts w:eastAsiaTheme="minorHAnsi"/>
          <w:sz w:val="26"/>
          <w:szCs w:val="26"/>
          <w:lang w:eastAsia="en-US"/>
        </w:rPr>
        <w:t>»</w:t>
      </w:r>
      <w:r w:rsidR="001F0064" w:rsidRPr="00B01383">
        <w:rPr>
          <w:rFonts w:eastAsiaTheme="minorHAnsi"/>
          <w:sz w:val="26"/>
          <w:szCs w:val="26"/>
          <w:lang w:eastAsia="en-US"/>
        </w:rPr>
        <w:t>.</w:t>
      </w:r>
    </w:p>
    <w:p w:rsidR="001F0064" w:rsidRPr="00B01383" w:rsidRDefault="001F0064" w:rsidP="002D79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1383">
        <w:rPr>
          <w:rFonts w:eastAsiaTheme="minorHAnsi"/>
          <w:sz w:val="26"/>
          <w:szCs w:val="26"/>
          <w:lang w:eastAsia="en-US"/>
        </w:rPr>
        <w:t xml:space="preserve">2. Внести в распоряжение Администрации города Норильска от 22.04.2010 </w:t>
      </w:r>
      <w:r w:rsidRPr="00B01383">
        <w:rPr>
          <w:rFonts w:eastAsiaTheme="minorHAnsi"/>
          <w:sz w:val="26"/>
          <w:szCs w:val="26"/>
          <w:lang w:eastAsia="en-US"/>
        </w:rPr>
        <w:br/>
        <w:t>№ 1300 «О Порядке проведения антикоррупционной экспертизы нормативных правовых актов и проектов нормативных правовых актов Главы города Норильска, Администрации города Норильска</w:t>
      </w:r>
      <w:r w:rsidR="00182A06" w:rsidRPr="00B01383">
        <w:rPr>
          <w:rFonts w:eastAsiaTheme="minorHAnsi"/>
          <w:sz w:val="26"/>
          <w:szCs w:val="26"/>
          <w:lang w:eastAsia="en-US"/>
        </w:rPr>
        <w:t>»</w:t>
      </w:r>
      <w:r w:rsidR="002D7976" w:rsidRPr="00B01383">
        <w:rPr>
          <w:rFonts w:eastAsiaTheme="minorHAnsi"/>
          <w:sz w:val="26"/>
          <w:szCs w:val="26"/>
          <w:lang w:eastAsia="en-US"/>
        </w:rPr>
        <w:t xml:space="preserve"> (далее - Порядок) следующие изменения:</w:t>
      </w:r>
    </w:p>
    <w:p w:rsidR="00022A8D" w:rsidRPr="00B01383" w:rsidRDefault="00022A8D" w:rsidP="002D79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1383">
        <w:rPr>
          <w:rFonts w:eastAsiaTheme="minorHAnsi"/>
          <w:sz w:val="26"/>
          <w:szCs w:val="26"/>
          <w:lang w:eastAsia="en-US"/>
        </w:rPr>
        <w:t>2.1. пункт 1.2, подпункты 1.2.1, 1.2.2 Порядка изложить в следующей редакции:</w:t>
      </w:r>
    </w:p>
    <w:p w:rsidR="003F7D95" w:rsidRPr="00B01383" w:rsidRDefault="00EA078E" w:rsidP="009C0E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3F7D95" w:rsidRPr="00B01383">
        <w:rPr>
          <w:rFonts w:eastAsiaTheme="minorHAnsi"/>
          <w:sz w:val="26"/>
          <w:szCs w:val="26"/>
          <w:lang w:eastAsia="en-US"/>
        </w:rPr>
        <w:t>1.2. Антикоррупционную экспертизу проводят в соответствии с настоящим Порядком:</w:t>
      </w:r>
    </w:p>
    <w:p w:rsidR="003F7D95" w:rsidRPr="00B01383" w:rsidRDefault="003F7D95" w:rsidP="009C0E1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1383">
        <w:rPr>
          <w:rFonts w:eastAsiaTheme="minorHAnsi"/>
          <w:sz w:val="26"/>
          <w:szCs w:val="26"/>
          <w:lang w:eastAsia="en-US"/>
        </w:rPr>
        <w:t>1.2.1. Правовое управление Администрации города Норильска</w:t>
      </w:r>
      <w:r w:rsidR="00BB380B" w:rsidRPr="00B01383">
        <w:rPr>
          <w:rFonts w:eastAsiaTheme="minorHAnsi"/>
          <w:sz w:val="26"/>
          <w:szCs w:val="26"/>
          <w:lang w:eastAsia="en-US"/>
        </w:rPr>
        <w:t xml:space="preserve"> при проведении им правовой экспертизы Проектов в процессе их согласования</w:t>
      </w:r>
      <w:r w:rsidR="009C0E10" w:rsidRPr="00B01383">
        <w:rPr>
          <w:rFonts w:eastAsiaTheme="minorHAnsi"/>
          <w:sz w:val="26"/>
          <w:szCs w:val="26"/>
          <w:lang w:eastAsia="en-US"/>
        </w:rPr>
        <w:t>, Актов</w:t>
      </w:r>
      <w:r w:rsidR="00BB380B" w:rsidRPr="00B01383">
        <w:rPr>
          <w:rFonts w:eastAsiaTheme="minorHAnsi"/>
          <w:sz w:val="26"/>
          <w:szCs w:val="26"/>
          <w:lang w:eastAsia="en-US"/>
        </w:rPr>
        <w:t>:</w:t>
      </w:r>
    </w:p>
    <w:p w:rsidR="00BB380B" w:rsidRPr="00B01383" w:rsidRDefault="00BB380B" w:rsidP="009C0E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1383">
        <w:rPr>
          <w:rFonts w:eastAsiaTheme="minorHAnsi"/>
          <w:sz w:val="26"/>
          <w:szCs w:val="26"/>
          <w:lang w:eastAsia="en-US"/>
        </w:rPr>
        <w:t xml:space="preserve">а) в отношении </w:t>
      </w:r>
      <w:r w:rsidR="009C0E10" w:rsidRPr="00B01383">
        <w:rPr>
          <w:rFonts w:eastAsiaTheme="minorHAnsi"/>
          <w:sz w:val="26"/>
          <w:szCs w:val="26"/>
          <w:lang w:eastAsia="en-US"/>
        </w:rPr>
        <w:t>П</w:t>
      </w:r>
      <w:r w:rsidRPr="00B01383">
        <w:rPr>
          <w:rFonts w:eastAsiaTheme="minorHAnsi"/>
          <w:sz w:val="26"/>
          <w:szCs w:val="26"/>
          <w:lang w:eastAsia="en-US"/>
        </w:rPr>
        <w:t>роектов, подлежащих изданию:</w:t>
      </w:r>
    </w:p>
    <w:p w:rsidR="00BB380B" w:rsidRPr="00B01383" w:rsidRDefault="00BB380B" w:rsidP="009C0E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1383">
        <w:rPr>
          <w:rFonts w:eastAsiaTheme="minorHAnsi"/>
          <w:sz w:val="26"/>
          <w:szCs w:val="26"/>
          <w:lang w:eastAsia="en-US"/>
        </w:rPr>
        <w:t xml:space="preserve">- Главой города, его заместителями (в рамках </w:t>
      </w:r>
      <w:proofErr w:type="gramStart"/>
      <w:r w:rsidRPr="00B01383">
        <w:rPr>
          <w:rFonts w:eastAsiaTheme="minorHAnsi"/>
          <w:sz w:val="26"/>
          <w:szCs w:val="26"/>
          <w:lang w:eastAsia="en-US"/>
        </w:rPr>
        <w:t>осуществления</w:t>
      </w:r>
      <w:proofErr w:type="gramEnd"/>
      <w:r w:rsidRPr="00B01383">
        <w:rPr>
          <w:rFonts w:eastAsiaTheme="minorHAnsi"/>
          <w:sz w:val="26"/>
          <w:szCs w:val="26"/>
          <w:lang w:eastAsia="en-US"/>
        </w:rPr>
        <w:t xml:space="preserve"> переданных им Главой города специальных полномочий и подлежащих согласованию Правовым управлением Администрации города Норильска в соответствии с </w:t>
      </w:r>
      <w:hyperlink r:id="rId7" w:history="1">
        <w:r w:rsidRPr="00B01383">
          <w:rPr>
            <w:rFonts w:eastAsiaTheme="minorHAnsi"/>
            <w:sz w:val="26"/>
            <w:szCs w:val="26"/>
            <w:lang w:eastAsia="en-US"/>
          </w:rPr>
          <w:t>Регламентом</w:t>
        </w:r>
      </w:hyperlink>
      <w:r w:rsidRPr="00B01383">
        <w:rPr>
          <w:rFonts w:eastAsiaTheme="minorHAnsi"/>
          <w:sz w:val="26"/>
          <w:szCs w:val="26"/>
          <w:lang w:eastAsia="en-US"/>
        </w:rPr>
        <w:t xml:space="preserve"> </w:t>
      </w:r>
      <w:r w:rsidRPr="00B01383">
        <w:rPr>
          <w:rFonts w:eastAsiaTheme="minorHAnsi"/>
          <w:sz w:val="26"/>
          <w:szCs w:val="26"/>
          <w:lang w:eastAsia="en-US"/>
        </w:rPr>
        <w:lastRenderedPageBreak/>
        <w:t>Администрации города Норильска) в порядке и сроки, определенные Регламентом Администрации города Норильска;</w:t>
      </w:r>
    </w:p>
    <w:p w:rsidR="003F7D95" w:rsidRPr="00B01383" w:rsidRDefault="00BB380B" w:rsidP="009C0E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1383">
        <w:rPr>
          <w:rFonts w:eastAsiaTheme="minorHAnsi"/>
          <w:sz w:val="26"/>
          <w:szCs w:val="26"/>
          <w:lang w:eastAsia="en-US"/>
        </w:rPr>
        <w:t>- начальником Финансового управления (в соответствии с распоряжением Администрации города Норильска от 12.10.2017 № 5834 «Об условиях издания отдельных нормативных правовых актов Администрации города Норильска», подлежащих согласованию Правовым управлением Администрации города Норильска) в порядке и сроки, определенные распоряжением Администрации города Норильска от 12.10.2017 № 5834;</w:t>
      </w:r>
    </w:p>
    <w:p w:rsidR="009C0E10" w:rsidRPr="00B01383" w:rsidRDefault="00BB380B" w:rsidP="00B013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1383">
        <w:rPr>
          <w:rFonts w:eastAsiaTheme="minorHAnsi"/>
          <w:sz w:val="26"/>
          <w:szCs w:val="26"/>
          <w:lang w:eastAsia="en-US"/>
        </w:rPr>
        <w:t xml:space="preserve">б) </w:t>
      </w:r>
      <w:r w:rsidR="009C0E10" w:rsidRPr="00B01383">
        <w:rPr>
          <w:rFonts w:eastAsiaTheme="minorHAnsi"/>
          <w:sz w:val="26"/>
          <w:szCs w:val="26"/>
          <w:lang w:eastAsia="en-US"/>
        </w:rPr>
        <w:t xml:space="preserve">в отношении Актов, изданных Главой города, его заместителями (проекты которых указаны в </w:t>
      </w:r>
      <w:hyperlink r:id="rId8" w:history="1">
        <w:r w:rsidR="009C0E10" w:rsidRPr="00B01383">
          <w:rPr>
            <w:rFonts w:eastAsiaTheme="minorHAnsi"/>
            <w:sz w:val="26"/>
            <w:szCs w:val="26"/>
            <w:lang w:eastAsia="en-US"/>
          </w:rPr>
          <w:t xml:space="preserve">абзаце третьем </w:t>
        </w:r>
      </w:hyperlink>
      <w:r w:rsidR="009C0E10" w:rsidRPr="00B01383">
        <w:rPr>
          <w:rFonts w:eastAsiaTheme="minorHAnsi"/>
          <w:sz w:val="26"/>
          <w:szCs w:val="26"/>
          <w:lang w:eastAsia="en-US"/>
        </w:rPr>
        <w:t xml:space="preserve">настоящего </w:t>
      </w:r>
      <w:r w:rsidR="00B01383" w:rsidRPr="00B01383">
        <w:rPr>
          <w:rFonts w:eastAsiaTheme="minorHAnsi"/>
          <w:sz w:val="26"/>
          <w:szCs w:val="26"/>
          <w:lang w:eastAsia="en-US"/>
        </w:rPr>
        <w:t>пункта</w:t>
      </w:r>
      <w:r w:rsidR="009C0E10" w:rsidRPr="00B01383">
        <w:rPr>
          <w:rFonts w:eastAsiaTheme="minorHAnsi"/>
          <w:sz w:val="26"/>
          <w:szCs w:val="26"/>
          <w:lang w:eastAsia="en-US"/>
        </w:rPr>
        <w:t xml:space="preserve"> в соответствии с </w:t>
      </w:r>
      <w:hyperlink r:id="rId9" w:history="1">
        <w:r w:rsidR="009C0E10" w:rsidRPr="00B01383">
          <w:rPr>
            <w:rFonts w:eastAsiaTheme="minorHAnsi"/>
            <w:sz w:val="26"/>
            <w:szCs w:val="26"/>
            <w:lang w:eastAsia="en-US"/>
          </w:rPr>
          <w:t>разделом 3</w:t>
        </w:r>
      </w:hyperlink>
      <w:r w:rsidR="009C0E10" w:rsidRPr="00B01383">
        <w:rPr>
          <w:rFonts w:eastAsiaTheme="minorHAnsi"/>
          <w:sz w:val="26"/>
          <w:szCs w:val="26"/>
          <w:lang w:eastAsia="en-US"/>
        </w:rPr>
        <w:t xml:space="preserve"> настоящего Порядка).</w:t>
      </w:r>
    </w:p>
    <w:p w:rsidR="009C0E10" w:rsidRPr="00B01383" w:rsidRDefault="009C0E10" w:rsidP="00B013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1383">
        <w:rPr>
          <w:rFonts w:eastAsiaTheme="minorHAnsi"/>
          <w:sz w:val="26"/>
          <w:szCs w:val="26"/>
          <w:lang w:eastAsia="en-US"/>
        </w:rPr>
        <w:t xml:space="preserve">1.2.2. Руководители юридических служб при проведении ими в соответствии с порядком и сроками, определенными </w:t>
      </w:r>
      <w:hyperlink r:id="rId10" w:history="1">
        <w:r w:rsidRPr="00B01383">
          <w:rPr>
            <w:rFonts w:eastAsiaTheme="minorHAnsi"/>
            <w:sz w:val="26"/>
            <w:szCs w:val="26"/>
            <w:lang w:eastAsia="en-US"/>
          </w:rPr>
          <w:t>Регламентом</w:t>
        </w:r>
      </w:hyperlink>
      <w:r w:rsidRPr="00B01383">
        <w:rPr>
          <w:rFonts w:eastAsiaTheme="minorHAnsi"/>
          <w:sz w:val="26"/>
          <w:szCs w:val="26"/>
          <w:lang w:eastAsia="en-US"/>
        </w:rPr>
        <w:t xml:space="preserve"> Администрации города Норильска, правовой экспертизы Проектов в процессе их визирования, Актов:</w:t>
      </w:r>
    </w:p>
    <w:p w:rsidR="009C0E10" w:rsidRPr="00B01383" w:rsidRDefault="009C0E10" w:rsidP="00B013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1383">
        <w:rPr>
          <w:rFonts w:eastAsiaTheme="minorHAnsi"/>
          <w:sz w:val="26"/>
          <w:szCs w:val="26"/>
          <w:lang w:eastAsia="en-US"/>
        </w:rPr>
        <w:t xml:space="preserve">а) в отношении Проектов, подлежащих изданию заместителями Главы города (за исключением Проектов, указанных в </w:t>
      </w:r>
      <w:hyperlink r:id="rId11" w:history="1">
        <w:r w:rsidRPr="00B01383">
          <w:rPr>
            <w:rFonts w:eastAsiaTheme="minorHAnsi"/>
            <w:sz w:val="26"/>
            <w:szCs w:val="26"/>
            <w:lang w:eastAsia="en-US"/>
          </w:rPr>
          <w:t xml:space="preserve">абзаце </w:t>
        </w:r>
      </w:hyperlink>
      <w:r w:rsidR="00B01383" w:rsidRPr="00B01383">
        <w:rPr>
          <w:rFonts w:eastAsiaTheme="minorHAnsi"/>
          <w:sz w:val="26"/>
          <w:szCs w:val="26"/>
          <w:lang w:eastAsia="en-US"/>
        </w:rPr>
        <w:t xml:space="preserve">третьем </w:t>
      </w:r>
      <w:r w:rsidRPr="00B01383">
        <w:rPr>
          <w:rFonts w:eastAsiaTheme="minorHAnsi"/>
          <w:sz w:val="26"/>
          <w:szCs w:val="26"/>
          <w:lang w:eastAsia="en-US"/>
        </w:rPr>
        <w:t>пункта</w:t>
      </w:r>
      <w:r w:rsidR="00B01383" w:rsidRPr="00B01383">
        <w:rPr>
          <w:rFonts w:eastAsiaTheme="minorHAnsi"/>
          <w:sz w:val="26"/>
          <w:szCs w:val="26"/>
          <w:lang w:eastAsia="en-US"/>
        </w:rPr>
        <w:t xml:space="preserve"> 1.2.1 настоящего Порядка</w:t>
      </w:r>
      <w:r w:rsidRPr="00B01383">
        <w:rPr>
          <w:rFonts w:eastAsiaTheme="minorHAnsi"/>
          <w:sz w:val="26"/>
          <w:szCs w:val="26"/>
          <w:lang w:eastAsia="en-US"/>
        </w:rPr>
        <w:t>)</w:t>
      </w:r>
      <w:r w:rsidR="00B01383" w:rsidRPr="00B01383">
        <w:rPr>
          <w:rFonts w:eastAsiaTheme="minorHAnsi"/>
          <w:sz w:val="26"/>
          <w:szCs w:val="26"/>
          <w:lang w:eastAsia="en-US"/>
        </w:rPr>
        <w:t>;</w:t>
      </w:r>
    </w:p>
    <w:p w:rsidR="00BB380B" w:rsidRPr="00B01383" w:rsidRDefault="00B01383" w:rsidP="009C0E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1383">
        <w:rPr>
          <w:rFonts w:eastAsiaTheme="minorHAnsi"/>
          <w:sz w:val="26"/>
          <w:szCs w:val="26"/>
          <w:lang w:eastAsia="en-US"/>
        </w:rPr>
        <w:t xml:space="preserve">б) в отношении Актов, изданных заместителями Главы города (за исключением Актов, указанных в </w:t>
      </w:r>
      <w:hyperlink r:id="rId12" w:history="1">
        <w:r w:rsidRPr="00B01383">
          <w:rPr>
            <w:rFonts w:eastAsiaTheme="minorHAnsi"/>
            <w:sz w:val="26"/>
            <w:szCs w:val="26"/>
            <w:lang w:eastAsia="en-US"/>
          </w:rPr>
          <w:t xml:space="preserve">абзаце </w:t>
        </w:r>
      </w:hyperlink>
      <w:r w:rsidRPr="00B01383">
        <w:rPr>
          <w:rFonts w:eastAsiaTheme="minorHAnsi"/>
          <w:sz w:val="26"/>
          <w:szCs w:val="26"/>
          <w:lang w:eastAsia="en-US"/>
        </w:rPr>
        <w:t>пятом пункта 1.2.1 настоящего Порядка).</w:t>
      </w:r>
      <w:r w:rsidR="00EA078E">
        <w:rPr>
          <w:rFonts w:eastAsiaTheme="minorHAnsi"/>
          <w:sz w:val="26"/>
          <w:szCs w:val="26"/>
          <w:lang w:eastAsia="en-US"/>
        </w:rPr>
        <w:t>».</w:t>
      </w:r>
    </w:p>
    <w:p w:rsidR="00C2291F" w:rsidRPr="00B01383" w:rsidRDefault="00D215FC" w:rsidP="002D79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Par2"/>
      <w:bookmarkEnd w:id="0"/>
      <w:r w:rsidRPr="00B01383">
        <w:rPr>
          <w:rFonts w:eastAsiaTheme="minorHAnsi"/>
          <w:sz w:val="26"/>
          <w:szCs w:val="26"/>
          <w:lang w:eastAsia="en-US"/>
        </w:rPr>
        <w:t>3</w:t>
      </w:r>
      <w:r w:rsidR="00C2291F" w:rsidRPr="00B01383">
        <w:rPr>
          <w:rFonts w:eastAsiaTheme="minorHAnsi"/>
          <w:sz w:val="26"/>
          <w:szCs w:val="26"/>
          <w:lang w:eastAsia="en-US"/>
        </w:rPr>
        <w:t xml:space="preserve">. Разместить настоящее </w:t>
      </w:r>
      <w:r w:rsidRPr="00B01383">
        <w:rPr>
          <w:rFonts w:eastAsiaTheme="minorHAnsi"/>
          <w:sz w:val="26"/>
          <w:szCs w:val="26"/>
          <w:lang w:eastAsia="en-US"/>
        </w:rPr>
        <w:t>р</w:t>
      </w:r>
      <w:r w:rsidR="00C2291F" w:rsidRPr="00B01383">
        <w:rPr>
          <w:rFonts w:eastAsiaTheme="minorHAnsi"/>
          <w:sz w:val="26"/>
          <w:szCs w:val="26"/>
          <w:lang w:eastAsia="en-US"/>
        </w:rPr>
        <w:t>аспоряжение на официальном сайте муниципального образования город Норильск.</w:t>
      </w:r>
    </w:p>
    <w:p w:rsidR="00C73559" w:rsidRDefault="00C73559" w:rsidP="00F821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15FC" w:rsidRDefault="00D215FC" w:rsidP="00F821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15FC" w:rsidRDefault="00D215FC" w:rsidP="00F821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0645" w:rsidRPr="006C7EE0" w:rsidRDefault="00B02B5F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6C7EE0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163BDC">
        <w:rPr>
          <w:rFonts w:ascii="Times New Roman" w:hAnsi="Times New Roman" w:cs="Times New Roman"/>
          <w:sz w:val="26"/>
          <w:szCs w:val="26"/>
        </w:rPr>
        <w:tab/>
      </w:r>
      <w:r w:rsidR="00163BDC">
        <w:rPr>
          <w:rFonts w:ascii="Times New Roman" w:hAnsi="Times New Roman" w:cs="Times New Roman"/>
          <w:sz w:val="26"/>
          <w:szCs w:val="26"/>
        </w:rPr>
        <w:tab/>
      </w:r>
      <w:r w:rsidR="00163BDC">
        <w:rPr>
          <w:rFonts w:ascii="Times New Roman" w:hAnsi="Times New Roman" w:cs="Times New Roman"/>
          <w:sz w:val="26"/>
          <w:szCs w:val="26"/>
        </w:rPr>
        <w:tab/>
      </w:r>
      <w:r w:rsidR="00163BDC">
        <w:rPr>
          <w:rFonts w:ascii="Times New Roman" w:hAnsi="Times New Roman" w:cs="Times New Roman"/>
          <w:sz w:val="26"/>
          <w:szCs w:val="26"/>
        </w:rPr>
        <w:tab/>
      </w:r>
      <w:r w:rsidR="00163BDC">
        <w:rPr>
          <w:rFonts w:ascii="Times New Roman" w:hAnsi="Times New Roman" w:cs="Times New Roman"/>
          <w:sz w:val="26"/>
          <w:szCs w:val="26"/>
        </w:rPr>
        <w:tab/>
      </w:r>
      <w:r w:rsidR="00163BDC">
        <w:rPr>
          <w:rFonts w:ascii="Times New Roman" w:hAnsi="Times New Roman" w:cs="Times New Roman"/>
          <w:sz w:val="26"/>
          <w:szCs w:val="26"/>
        </w:rPr>
        <w:tab/>
      </w:r>
      <w:r w:rsidR="00163BDC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5C2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23F7">
        <w:rPr>
          <w:rFonts w:ascii="Times New Roman" w:hAnsi="Times New Roman" w:cs="Times New Roman"/>
          <w:sz w:val="26"/>
          <w:szCs w:val="26"/>
        </w:rPr>
        <w:t>Р.В</w:t>
      </w:r>
      <w:proofErr w:type="spellEnd"/>
      <w:r w:rsidR="005C23F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C23F7"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D215FC" w:rsidRDefault="00D215F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D215FC" w:rsidRDefault="00D215F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D215FC" w:rsidRDefault="00D215F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D215FC" w:rsidRDefault="00D215F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D215FC" w:rsidRDefault="00D215F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D215FC" w:rsidRDefault="00D215F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D215FC" w:rsidRDefault="00D215F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D215FC" w:rsidRDefault="00D215F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D215FC" w:rsidRDefault="00D215F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D215FC" w:rsidRDefault="00D215F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D215FC" w:rsidRDefault="00D215F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D215FC" w:rsidRDefault="00D215F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D215FC" w:rsidRDefault="00D215F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D215FC" w:rsidRDefault="00D215F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D215FC" w:rsidRDefault="00D215F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D215FC" w:rsidRDefault="00D215F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D215FC" w:rsidRDefault="00D215F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D215FC" w:rsidRDefault="00D215F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D215FC" w:rsidRDefault="00D215F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D215FC" w:rsidRDefault="00D215F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D215FC" w:rsidRDefault="00D215F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D215FC" w:rsidRDefault="00D215F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D215FC" w:rsidRDefault="00D215F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D215FC" w:rsidRDefault="00D215F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D215FC" w:rsidRDefault="00D215F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D215FC" w:rsidRDefault="00D215F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D215FC" w:rsidRDefault="00D215FC" w:rsidP="00DA01EF">
      <w:pPr>
        <w:pStyle w:val="ConsPlusNormal"/>
        <w:rPr>
          <w:rFonts w:ascii="Times New Roman" w:hAnsi="Times New Roman" w:cs="Times New Roman"/>
          <w:szCs w:val="22"/>
        </w:rPr>
      </w:pPr>
      <w:bookmarkStart w:id="1" w:name="_GoBack"/>
      <w:bookmarkEnd w:id="1"/>
    </w:p>
    <w:sectPr w:rsidR="00D215FC" w:rsidSect="001E48E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A21E0"/>
    <w:multiLevelType w:val="multilevel"/>
    <w:tmpl w:val="7022406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4683"/>
    <w:rsid w:val="00022A8D"/>
    <w:rsid w:val="00072D14"/>
    <w:rsid w:val="000840BA"/>
    <w:rsid w:val="00087FC2"/>
    <w:rsid w:val="0009219C"/>
    <w:rsid w:val="000B22C5"/>
    <w:rsid w:val="000C40DA"/>
    <w:rsid w:val="000E37A3"/>
    <w:rsid w:val="000E595D"/>
    <w:rsid w:val="000F029C"/>
    <w:rsid w:val="000F4B3A"/>
    <w:rsid w:val="001230CA"/>
    <w:rsid w:val="0013377C"/>
    <w:rsid w:val="00154DF1"/>
    <w:rsid w:val="00163BDC"/>
    <w:rsid w:val="0016733E"/>
    <w:rsid w:val="00182A06"/>
    <w:rsid w:val="0019595E"/>
    <w:rsid w:val="001B74AA"/>
    <w:rsid w:val="001C0B54"/>
    <w:rsid w:val="001C6830"/>
    <w:rsid w:val="001E48E9"/>
    <w:rsid w:val="001F0064"/>
    <w:rsid w:val="001F5008"/>
    <w:rsid w:val="001F6463"/>
    <w:rsid w:val="001F7150"/>
    <w:rsid w:val="00203036"/>
    <w:rsid w:val="0021149D"/>
    <w:rsid w:val="002222F8"/>
    <w:rsid w:val="002331AB"/>
    <w:rsid w:val="00242293"/>
    <w:rsid w:val="00246770"/>
    <w:rsid w:val="00250A38"/>
    <w:rsid w:val="00261747"/>
    <w:rsid w:val="0027403B"/>
    <w:rsid w:val="0028128E"/>
    <w:rsid w:val="002874B3"/>
    <w:rsid w:val="00290A97"/>
    <w:rsid w:val="00296F8E"/>
    <w:rsid w:val="002A09FC"/>
    <w:rsid w:val="002A3631"/>
    <w:rsid w:val="002C27C8"/>
    <w:rsid w:val="002C5EAE"/>
    <w:rsid w:val="002D6161"/>
    <w:rsid w:val="002D7360"/>
    <w:rsid w:val="002D7976"/>
    <w:rsid w:val="002E014F"/>
    <w:rsid w:val="002E3D8D"/>
    <w:rsid w:val="002E3EC4"/>
    <w:rsid w:val="002E6416"/>
    <w:rsid w:val="002F7873"/>
    <w:rsid w:val="00303741"/>
    <w:rsid w:val="00311B63"/>
    <w:rsid w:val="003161CC"/>
    <w:rsid w:val="003364BF"/>
    <w:rsid w:val="00342555"/>
    <w:rsid w:val="00354EC5"/>
    <w:rsid w:val="00355600"/>
    <w:rsid w:val="0036013A"/>
    <w:rsid w:val="00375493"/>
    <w:rsid w:val="00391118"/>
    <w:rsid w:val="003958D4"/>
    <w:rsid w:val="003A03A5"/>
    <w:rsid w:val="003B0629"/>
    <w:rsid w:val="003B402F"/>
    <w:rsid w:val="003F7D95"/>
    <w:rsid w:val="00413443"/>
    <w:rsid w:val="00433B52"/>
    <w:rsid w:val="00465AA5"/>
    <w:rsid w:val="004A72B7"/>
    <w:rsid w:val="004C0BA8"/>
    <w:rsid w:val="004C2AA2"/>
    <w:rsid w:val="004C5790"/>
    <w:rsid w:val="004E64D8"/>
    <w:rsid w:val="004F5257"/>
    <w:rsid w:val="00523249"/>
    <w:rsid w:val="00524212"/>
    <w:rsid w:val="005411D1"/>
    <w:rsid w:val="00542AC9"/>
    <w:rsid w:val="00563D27"/>
    <w:rsid w:val="0059021B"/>
    <w:rsid w:val="00594EE4"/>
    <w:rsid w:val="005A3EBD"/>
    <w:rsid w:val="005B6438"/>
    <w:rsid w:val="005B7080"/>
    <w:rsid w:val="005C0A49"/>
    <w:rsid w:val="005C14DB"/>
    <w:rsid w:val="005C23F7"/>
    <w:rsid w:val="005E2C50"/>
    <w:rsid w:val="005E6245"/>
    <w:rsid w:val="005F2454"/>
    <w:rsid w:val="00633F8C"/>
    <w:rsid w:val="006507CC"/>
    <w:rsid w:val="00656175"/>
    <w:rsid w:val="00660D52"/>
    <w:rsid w:val="00665F0E"/>
    <w:rsid w:val="00666781"/>
    <w:rsid w:val="006767F1"/>
    <w:rsid w:val="006878D5"/>
    <w:rsid w:val="006969D7"/>
    <w:rsid w:val="00697FEB"/>
    <w:rsid w:val="006A7AE2"/>
    <w:rsid w:val="006B7C26"/>
    <w:rsid w:val="006C7EE0"/>
    <w:rsid w:val="006D241C"/>
    <w:rsid w:val="006D686B"/>
    <w:rsid w:val="006E0439"/>
    <w:rsid w:val="00711AB1"/>
    <w:rsid w:val="00712926"/>
    <w:rsid w:val="00715DAD"/>
    <w:rsid w:val="00730541"/>
    <w:rsid w:val="00734334"/>
    <w:rsid w:val="00734F5C"/>
    <w:rsid w:val="00751621"/>
    <w:rsid w:val="0075538D"/>
    <w:rsid w:val="0075617F"/>
    <w:rsid w:val="00762F84"/>
    <w:rsid w:val="00764D4A"/>
    <w:rsid w:val="0076520D"/>
    <w:rsid w:val="00773BA5"/>
    <w:rsid w:val="00774898"/>
    <w:rsid w:val="007860A1"/>
    <w:rsid w:val="007921B0"/>
    <w:rsid w:val="007B08D4"/>
    <w:rsid w:val="007D6998"/>
    <w:rsid w:val="007D7337"/>
    <w:rsid w:val="007E7184"/>
    <w:rsid w:val="0080134D"/>
    <w:rsid w:val="0080187C"/>
    <w:rsid w:val="00804120"/>
    <w:rsid w:val="00805615"/>
    <w:rsid w:val="00805D41"/>
    <w:rsid w:val="00824B76"/>
    <w:rsid w:val="0083146C"/>
    <w:rsid w:val="00847E3D"/>
    <w:rsid w:val="0085364A"/>
    <w:rsid w:val="00861618"/>
    <w:rsid w:val="0086304D"/>
    <w:rsid w:val="008633CB"/>
    <w:rsid w:val="00863706"/>
    <w:rsid w:val="0087057C"/>
    <w:rsid w:val="008836EF"/>
    <w:rsid w:val="00891A21"/>
    <w:rsid w:val="008B3673"/>
    <w:rsid w:val="008D23C0"/>
    <w:rsid w:val="008F6E54"/>
    <w:rsid w:val="009061A4"/>
    <w:rsid w:val="00912FDD"/>
    <w:rsid w:val="00914C2A"/>
    <w:rsid w:val="00924150"/>
    <w:rsid w:val="0093249A"/>
    <w:rsid w:val="00936735"/>
    <w:rsid w:val="00937999"/>
    <w:rsid w:val="00937F7F"/>
    <w:rsid w:val="00946502"/>
    <w:rsid w:val="00980159"/>
    <w:rsid w:val="00980A5F"/>
    <w:rsid w:val="00981BD9"/>
    <w:rsid w:val="00981F96"/>
    <w:rsid w:val="00983BC1"/>
    <w:rsid w:val="00990325"/>
    <w:rsid w:val="00995F37"/>
    <w:rsid w:val="00997E16"/>
    <w:rsid w:val="009C0E10"/>
    <w:rsid w:val="009D1780"/>
    <w:rsid w:val="009D63F4"/>
    <w:rsid w:val="009E2E50"/>
    <w:rsid w:val="009E3ECB"/>
    <w:rsid w:val="00A120EA"/>
    <w:rsid w:val="00A136D7"/>
    <w:rsid w:val="00A17F07"/>
    <w:rsid w:val="00A72929"/>
    <w:rsid w:val="00A95478"/>
    <w:rsid w:val="00A9554D"/>
    <w:rsid w:val="00A96EC6"/>
    <w:rsid w:val="00AA3298"/>
    <w:rsid w:val="00AA60B3"/>
    <w:rsid w:val="00AD543B"/>
    <w:rsid w:val="00AE7E43"/>
    <w:rsid w:val="00AF18D2"/>
    <w:rsid w:val="00AF5838"/>
    <w:rsid w:val="00B01383"/>
    <w:rsid w:val="00B02B5F"/>
    <w:rsid w:val="00B06CA8"/>
    <w:rsid w:val="00B1417E"/>
    <w:rsid w:val="00B21141"/>
    <w:rsid w:val="00B226A2"/>
    <w:rsid w:val="00B40616"/>
    <w:rsid w:val="00B43F8E"/>
    <w:rsid w:val="00B731E6"/>
    <w:rsid w:val="00B7727B"/>
    <w:rsid w:val="00B87443"/>
    <w:rsid w:val="00B90905"/>
    <w:rsid w:val="00B925CD"/>
    <w:rsid w:val="00B956A8"/>
    <w:rsid w:val="00BB11FE"/>
    <w:rsid w:val="00BB380B"/>
    <w:rsid w:val="00BD5683"/>
    <w:rsid w:val="00BE1F42"/>
    <w:rsid w:val="00BE51CE"/>
    <w:rsid w:val="00BE5F45"/>
    <w:rsid w:val="00BF53A5"/>
    <w:rsid w:val="00C108DD"/>
    <w:rsid w:val="00C21A84"/>
    <w:rsid w:val="00C2291F"/>
    <w:rsid w:val="00C2339D"/>
    <w:rsid w:val="00C50DA8"/>
    <w:rsid w:val="00C53139"/>
    <w:rsid w:val="00C70F07"/>
    <w:rsid w:val="00C71B7F"/>
    <w:rsid w:val="00C73559"/>
    <w:rsid w:val="00C82890"/>
    <w:rsid w:val="00C84CBA"/>
    <w:rsid w:val="00C85361"/>
    <w:rsid w:val="00C8772B"/>
    <w:rsid w:val="00C90306"/>
    <w:rsid w:val="00C956DB"/>
    <w:rsid w:val="00CA3C63"/>
    <w:rsid w:val="00CA6A4A"/>
    <w:rsid w:val="00CB0F2E"/>
    <w:rsid w:val="00CB477C"/>
    <w:rsid w:val="00CC0479"/>
    <w:rsid w:val="00CE0813"/>
    <w:rsid w:val="00CF5AAA"/>
    <w:rsid w:val="00D01FB4"/>
    <w:rsid w:val="00D1442A"/>
    <w:rsid w:val="00D1705F"/>
    <w:rsid w:val="00D215FC"/>
    <w:rsid w:val="00D216D7"/>
    <w:rsid w:val="00D26D5D"/>
    <w:rsid w:val="00D33AFF"/>
    <w:rsid w:val="00D44865"/>
    <w:rsid w:val="00D47165"/>
    <w:rsid w:val="00D821A1"/>
    <w:rsid w:val="00D917B9"/>
    <w:rsid w:val="00DA01EF"/>
    <w:rsid w:val="00DA1B55"/>
    <w:rsid w:val="00DA374B"/>
    <w:rsid w:val="00DA6465"/>
    <w:rsid w:val="00DB3817"/>
    <w:rsid w:val="00DB3C8D"/>
    <w:rsid w:val="00DB676F"/>
    <w:rsid w:val="00DC7DF6"/>
    <w:rsid w:val="00DD70E9"/>
    <w:rsid w:val="00DE60A5"/>
    <w:rsid w:val="00DE70C2"/>
    <w:rsid w:val="00DF6EB2"/>
    <w:rsid w:val="00E00DB0"/>
    <w:rsid w:val="00E20645"/>
    <w:rsid w:val="00E45BF3"/>
    <w:rsid w:val="00E47276"/>
    <w:rsid w:val="00E55359"/>
    <w:rsid w:val="00E6087F"/>
    <w:rsid w:val="00E61055"/>
    <w:rsid w:val="00E660A2"/>
    <w:rsid w:val="00E80728"/>
    <w:rsid w:val="00EA078E"/>
    <w:rsid w:val="00EA3332"/>
    <w:rsid w:val="00ED3752"/>
    <w:rsid w:val="00EE76CA"/>
    <w:rsid w:val="00F00002"/>
    <w:rsid w:val="00F020BC"/>
    <w:rsid w:val="00F114D8"/>
    <w:rsid w:val="00F11C2A"/>
    <w:rsid w:val="00F200A8"/>
    <w:rsid w:val="00F430D7"/>
    <w:rsid w:val="00F45B4C"/>
    <w:rsid w:val="00F62229"/>
    <w:rsid w:val="00F66E67"/>
    <w:rsid w:val="00F70DD0"/>
    <w:rsid w:val="00F8213F"/>
    <w:rsid w:val="00F82DA0"/>
    <w:rsid w:val="00FA095C"/>
    <w:rsid w:val="00FA0E10"/>
    <w:rsid w:val="00FD2983"/>
    <w:rsid w:val="00FD4FE2"/>
    <w:rsid w:val="00FE0510"/>
    <w:rsid w:val="00FE1F4D"/>
    <w:rsid w:val="00FF2B57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D3252-A87D-488E-BCD7-80C4C43C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60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60A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4F5257"/>
    <w:pPr>
      <w:ind w:left="720"/>
      <w:contextualSpacing/>
    </w:pPr>
  </w:style>
  <w:style w:type="paragraph" w:customStyle="1" w:styleId="ConsPlusCell">
    <w:name w:val="ConsPlusCell"/>
    <w:uiPriority w:val="99"/>
    <w:rsid w:val="00250A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859A367942D1B739D2399AFAC88BD01C439DED38C4138EB7B1F248AA13CFAC816AD1F6DC07C302C9E4EC11328FB16C47DE6EFC0E01EB8113A5F4EEOAk8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E555FC825126FE69D68CF6ECD00901751713C7D94E899EBD15AE7B886C27651FF09B795F1F49CE00A2ED24BF3055B3B4T9Y3C" TargetMode="External"/><Relationship Id="rId12" Type="http://schemas.openxmlformats.org/officeDocument/2006/relationships/hyperlink" Target="consultantplus://offline/ref=E4FE43654C45CDA52100748840C6F9B157AF1B10975D71EA895145EBD5957A57A640D5FFD68C536AD824AEF18A61EF4CBA528A4C273EFA0AB187D89533yF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32DE1FFC7101AAAAB78856E422B533B47D8A27B705AE1241479A4201BFA79AC6A161591024C193F9C272519F30831383FO7kCI" TargetMode="External"/><Relationship Id="rId11" Type="http://schemas.openxmlformats.org/officeDocument/2006/relationships/hyperlink" Target="consultantplus://offline/ref=C22CE4A0586C97ED2D318C6AF1A6E998B0E1DB4960F3095C324B46A765B75C9D3EC5C880A398FFC1415DC5860BA1F3BDFE735C6297ABBF4178565314GFr5C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18715946A3F7FB157EF3886C79F51B5005F93E908FF6BBE1FD6755505EDCA824656567ED6FFFD886CA116761B40377ACA3hCp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859A367942D1B739D2399AFAC88BD01C439DED38C4138EB7B1F248AA13CFAC816AD1F6DC07C302C9E4EC153B8FB16C47DE6EFC0E01EB8113A5F4EEOAk8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Мандрикова Лариса Юрьевна</cp:lastModifiedBy>
  <cp:revision>9</cp:revision>
  <cp:lastPrinted>2020-06-11T03:03:00Z</cp:lastPrinted>
  <dcterms:created xsi:type="dcterms:W3CDTF">2020-06-02T05:44:00Z</dcterms:created>
  <dcterms:modified xsi:type="dcterms:W3CDTF">2020-07-06T07:22:00Z</dcterms:modified>
</cp:coreProperties>
</file>