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BA4BAA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30.06.</w:t>
      </w:r>
      <w:r w:rsidR="00BB2952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10E1F">
        <w:rPr>
          <w:rFonts w:ascii="Times New Roman" w:hAnsi="Times New Roman" w:cs="Times New Roman"/>
          <w:color w:val="000000"/>
          <w:sz w:val="26"/>
          <w:szCs w:val="26"/>
        </w:rPr>
        <w:t>5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34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51277D" w:rsidRDefault="007879B4" w:rsidP="00BA4BAA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BB0320">
        <w:rPr>
          <w:sz w:val="26"/>
          <w:szCs w:val="26"/>
        </w:rPr>
        <w:t xml:space="preserve">О </w:t>
      </w:r>
      <w:r w:rsidR="0051277D">
        <w:rPr>
          <w:sz w:val="26"/>
          <w:szCs w:val="26"/>
        </w:rPr>
        <w:t xml:space="preserve">внесении изменений в постановление Главы города Норильска </w:t>
      </w:r>
      <w:r w:rsidR="001C052B">
        <w:rPr>
          <w:sz w:val="26"/>
          <w:szCs w:val="26"/>
        </w:rPr>
        <w:br/>
      </w:r>
      <w:r w:rsidR="0051277D">
        <w:rPr>
          <w:sz w:val="26"/>
          <w:szCs w:val="26"/>
        </w:rPr>
        <w:t>от 28.06.2025 № 33</w:t>
      </w:r>
    </w:p>
    <w:p w:rsidR="00CD0AF9" w:rsidRDefault="00CD0AF9" w:rsidP="00910E1F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879B4" w:rsidRDefault="001D0704" w:rsidP="0051277D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 w:rsidR="00F076BE">
        <w:rPr>
          <w:sz w:val="26"/>
          <w:szCs w:val="26"/>
        </w:rPr>
        <w:t>ирусной</w:t>
      </w:r>
      <w:proofErr w:type="spellEnd"/>
      <w:r w:rsidR="00F076BE"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BA4639">
        <w:rPr>
          <w:sz w:val="26"/>
          <w:szCs w:val="26"/>
        </w:rPr>
        <w:t>пунктом 2.</w:t>
      </w:r>
      <w:r w:rsidR="00CD0AF9">
        <w:rPr>
          <w:sz w:val="26"/>
          <w:szCs w:val="26"/>
        </w:rPr>
        <w:t>2</w:t>
      </w:r>
      <w:r w:rsidR="00BA4639">
        <w:rPr>
          <w:sz w:val="26"/>
          <w:szCs w:val="26"/>
        </w:rPr>
        <w:t>.</w:t>
      </w:r>
      <w:r w:rsidR="00CD0AF9">
        <w:rPr>
          <w:sz w:val="26"/>
          <w:szCs w:val="26"/>
        </w:rPr>
        <w:t>2</w:t>
      </w:r>
      <w:r w:rsidR="00BA4639">
        <w:rPr>
          <w:sz w:val="26"/>
          <w:szCs w:val="26"/>
        </w:rPr>
        <w:t xml:space="preserve"> приложения к приказу МЧС России </w:t>
      </w:r>
      <w:r w:rsidR="00BA4639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</w:t>
      </w:r>
      <w:r w:rsidR="0051277D">
        <w:rPr>
          <w:sz w:val="26"/>
          <w:szCs w:val="26"/>
        </w:rPr>
        <w:t>с учетом р</w:t>
      </w:r>
      <w:r w:rsidRPr="001D0704">
        <w:rPr>
          <w:sz w:val="26"/>
          <w:szCs w:val="26"/>
        </w:rPr>
        <w:t xml:space="preserve">ешения комиссии </w:t>
      </w:r>
      <w:r w:rsidR="007001DC">
        <w:rPr>
          <w:sz w:val="26"/>
          <w:szCs w:val="26"/>
        </w:rPr>
        <w:br/>
      </w:r>
      <w:r w:rsidRPr="001D0704">
        <w:rPr>
          <w:sz w:val="26"/>
          <w:szCs w:val="26"/>
        </w:rPr>
        <w:t xml:space="preserve">по предупреждению и ликвидации чрезвычайных ситуаций и обеспечению </w:t>
      </w:r>
      <w:r w:rsidRPr="0041681C">
        <w:rPr>
          <w:sz w:val="26"/>
          <w:szCs w:val="26"/>
        </w:rPr>
        <w:t xml:space="preserve">пожарной безопасности муниципального образования город Норильск от </w:t>
      </w:r>
      <w:r w:rsidR="0051277D">
        <w:rPr>
          <w:sz w:val="26"/>
          <w:szCs w:val="26"/>
        </w:rPr>
        <w:t>30</w:t>
      </w:r>
      <w:r w:rsidR="003C599E">
        <w:rPr>
          <w:sz w:val="26"/>
          <w:szCs w:val="26"/>
        </w:rPr>
        <w:t>.</w:t>
      </w:r>
      <w:r w:rsidR="00CD0AF9">
        <w:rPr>
          <w:sz w:val="26"/>
          <w:szCs w:val="26"/>
        </w:rPr>
        <w:t>06</w:t>
      </w:r>
      <w:r w:rsidR="003C599E">
        <w:rPr>
          <w:sz w:val="26"/>
          <w:szCs w:val="26"/>
        </w:rPr>
        <w:t>.202</w:t>
      </w:r>
      <w:r w:rsidR="00CD0AF9">
        <w:rPr>
          <w:sz w:val="26"/>
          <w:szCs w:val="26"/>
        </w:rPr>
        <w:t>5</w:t>
      </w:r>
      <w:r w:rsidR="00B22995" w:rsidRPr="0041681C">
        <w:rPr>
          <w:sz w:val="26"/>
          <w:szCs w:val="26"/>
        </w:rPr>
        <w:t xml:space="preserve"> № </w:t>
      </w:r>
      <w:r w:rsidR="0051277D">
        <w:rPr>
          <w:sz w:val="26"/>
          <w:szCs w:val="26"/>
        </w:rPr>
        <w:t>6</w:t>
      </w:r>
      <w:r w:rsidRPr="0041681C">
        <w:rPr>
          <w:sz w:val="26"/>
          <w:szCs w:val="26"/>
        </w:rPr>
        <w:t xml:space="preserve">, для </w:t>
      </w:r>
      <w:r w:rsidR="0051277D">
        <w:rPr>
          <w:sz w:val="26"/>
          <w:szCs w:val="26"/>
        </w:rPr>
        <w:t>реализации</w:t>
      </w:r>
      <w:r w:rsidRPr="0041681C">
        <w:rPr>
          <w:sz w:val="26"/>
          <w:szCs w:val="26"/>
        </w:rPr>
        <w:t xml:space="preserve"> дополнительных мер по защите населения и территории</w:t>
      </w:r>
      <w:r w:rsidRPr="001D0704">
        <w:rPr>
          <w:sz w:val="26"/>
          <w:szCs w:val="26"/>
        </w:rPr>
        <w:t xml:space="preserve"> </w:t>
      </w:r>
      <w:r w:rsidR="004C66BC">
        <w:rPr>
          <w:sz w:val="26"/>
          <w:szCs w:val="26"/>
        </w:rPr>
        <w:br/>
      </w:r>
      <w:r w:rsidRPr="001D0704">
        <w:rPr>
          <w:sz w:val="26"/>
          <w:szCs w:val="26"/>
        </w:rPr>
        <w:t>от чр</w:t>
      </w:r>
      <w:r w:rsidR="007879B4">
        <w:rPr>
          <w:sz w:val="26"/>
          <w:szCs w:val="26"/>
        </w:rPr>
        <w:t>езвычайной ситуации</w:t>
      </w:r>
      <w:r w:rsidRPr="001D0704">
        <w:rPr>
          <w:sz w:val="26"/>
          <w:szCs w:val="26"/>
        </w:rPr>
        <w:t xml:space="preserve">, </w:t>
      </w:r>
      <w:r w:rsidR="007879B4" w:rsidRPr="00BB0320">
        <w:rPr>
          <w:sz w:val="26"/>
          <w:szCs w:val="26"/>
        </w:rPr>
        <w:t xml:space="preserve">обусловленной </w:t>
      </w:r>
      <w:r w:rsidR="00CD0AF9">
        <w:rPr>
          <w:sz w:val="26"/>
          <w:szCs w:val="26"/>
        </w:rPr>
        <w:t>возможностью расширения зоны проседания</w:t>
      </w:r>
      <w:r w:rsidR="00CD0AF9" w:rsidRPr="00415FEF">
        <w:rPr>
          <w:sz w:val="26"/>
          <w:szCs w:val="26"/>
        </w:rPr>
        <w:t xml:space="preserve"> грунта в районе гаражного </w:t>
      </w:r>
      <w:r w:rsidR="006A16CD">
        <w:rPr>
          <w:sz w:val="26"/>
          <w:szCs w:val="26"/>
        </w:rPr>
        <w:t>массива</w:t>
      </w:r>
      <w:r w:rsidR="00CD0AF9" w:rsidRPr="00415FEF">
        <w:rPr>
          <w:sz w:val="26"/>
          <w:szCs w:val="26"/>
        </w:rPr>
        <w:t xml:space="preserve"> по ул. Строителей района Талнах город</w:t>
      </w:r>
      <w:r w:rsidR="00CD0AF9">
        <w:rPr>
          <w:sz w:val="26"/>
          <w:szCs w:val="26"/>
        </w:rPr>
        <w:t>а</w:t>
      </w:r>
      <w:r w:rsidR="00CD0AF9" w:rsidRPr="00415FEF">
        <w:rPr>
          <w:sz w:val="26"/>
          <w:szCs w:val="26"/>
        </w:rPr>
        <w:t xml:space="preserve"> Норильск</w:t>
      </w:r>
      <w:r w:rsidR="00CD0AF9">
        <w:rPr>
          <w:sz w:val="26"/>
          <w:szCs w:val="26"/>
        </w:rPr>
        <w:t>а</w:t>
      </w:r>
      <w:r w:rsidR="007879B4">
        <w:rPr>
          <w:sz w:val="26"/>
          <w:szCs w:val="26"/>
        </w:rPr>
        <w:t>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277D" w:rsidRPr="00272CD0" w:rsidRDefault="0051277D" w:rsidP="00F74BE1">
      <w:pPr>
        <w:pStyle w:val="HTML"/>
        <w:numPr>
          <w:ilvl w:val="0"/>
          <w:numId w:val="6"/>
        </w:numPr>
        <w:tabs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277D">
        <w:rPr>
          <w:rFonts w:ascii="Times New Roman" w:hAnsi="Times New Roman" w:cs="Times New Roman"/>
          <w:sz w:val="26"/>
          <w:szCs w:val="26"/>
        </w:rPr>
        <w:t xml:space="preserve"> </w:t>
      </w:r>
      <w:r w:rsidRPr="0051277D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Pr="0051277D">
        <w:rPr>
          <w:rFonts w:ascii="Times New Roman" w:hAnsi="Times New Roman" w:cs="Times New Roman"/>
          <w:sz w:val="26"/>
          <w:szCs w:val="26"/>
        </w:rPr>
        <w:t xml:space="preserve">постановление Главы города Норильска </w:t>
      </w:r>
      <w:r w:rsidRPr="0051277D">
        <w:rPr>
          <w:rFonts w:ascii="Times New Roman" w:hAnsi="Times New Roman" w:cs="Times New Roman"/>
          <w:sz w:val="26"/>
          <w:szCs w:val="26"/>
        </w:rPr>
        <w:br/>
        <w:t xml:space="preserve">от 28.06.2025 № 33 «О принятии дополнительных мер по защите населения </w:t>
      </w:r>
      <w:r w:rsidR="003914DD">
        <w:rPr>
          <w:rFonts w:ascii="Times New Roman" w:hAnsi="Times New Roman" w:cs="Times New Roman"/>
          <w:sz w:val="26"/>
          <w:szCs w:val="26"/>
        </w:rPr>
        <w:br/>
      </w:r>
      <w:r w:rsidRPr="0051277D">
        <w:rPr>
          <w:rFonts w:ascii="Times New Roman" w:hAnsi="Times New Roman" w:cs="Times New Roman"/>
          <w:sz w:val="26"/>
          <w:szCs w:val="26"/>
        </w:rPr>
        <w:t>и территорий от чрезвычайной ситуации, обусловленной возможностью расширения зоны проседания грунта в районе гаражного массива по ул. Строителей района Талнах города Норильска» (далее – Постановление) следующие изменения:</w:t>
      </w:r>
    </w:p>
    <w:p w:rsidR="00ED3DFF" w:rsidRDefault="00ED3DFF" w:rsidP="00902532">
      <w:pPr>
        <w:pStyle w:val="HTML"/>
        <w:numPr>
          <w:ilvl w:val="1"/>
          <w:numId w:val="6"/>
        </w:numPr>
        <w:tabs>
          <w:tab w:val="clear" w:pos="1832"/>
          <w:tab w:val="clear" w:pos="2748"/>
          <w:tab w:val="clear" w:pos="3664"/>
          <w:tab w:val="left" w:pos="1134"/>
          <w:tab w:val="left" w:pos="1418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Пункт 6.1 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>
        <w:rPr>
          <w:rFonts w:ascii="Times New Roman" w:hAnsi="Times New Roman" w:cs="Times New Roman"/>
          <w:color w:val="auto"/>
          <w:sz w:val="26"/>
          <w:szCs w:val="26"/>
        </w:rPr>
        <w:t>дополнить подпунктами</w:t>
      </w:r>
      <w:r w:rsidRPr="00ED3DF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следующего содержания:</w:t>
      </w:r>
    </w:p>
    <w:p w:rsidR="00636D5B" w:rsidRPr="001C052B" w:rsidRDefault="009A01FE" w:rsidP="00636D5B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052B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«ж) </w:t>
      </w:r>
      <w:r w:rsidR="00636D5B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предоставить в Администрацию города Норильска информацию </w:t>
      </w:r>
      <w:r w:rsidR="001C052B">
        <w:rPr>
          <w:rFonts w:ascii="Times New Roman" w:hAnsi="Times New Roman" w:cs="Times New Roman"/>
          <w:color w:val="auto"/>
          <w:sz w:val="26"/>
          <w:szCs w:val="26"/>
        </w:rPr>
        <w:br/>
      </w:r>
      <w:r w:rsidR="00636D5B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о результатах определения </w:t>
      </w:r>
      <w:r w:rsidR="00636D5B" w:rsidRPr="002B3F1A">
        <w:rPr>
          <w:rFonts w:ascii="Times New Roman" w:hAnsi="Times New Roman" w:cs="Times New Roman"/>
          <w:color w:val="auto"/>
          <w:sz w:val="26"/>
          <w:szCs w:val="26"/>
        </w:rPr>
        <w:t xml:space="preserve">опасной </w:t>
      </w:r>
      <w:r w:rsidR="00636D5B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зоны, с указанием координат, для уточнения границ зоны, которая определена п. 3 </w:t>
      </w:r>
      <w:r w:rsidR="00636D5B" w:rsidRPr="001C052B">
        <w:rPr>
          <w:rFonts w:ascii="Times New Roman" w:hAnsi="Times New Roman" w:cs="Times New Roman"/>
          <w:sz w:val="26"/>
          <w:szCs w:val="26"/>
        </w:rPr>
        <w:t>Постановления</w:t>
      </w:r>
      <w:r w:rsidR="00A6356A" w:rsidRPr="001C052B">
        <w:rPr>
          <w:rFonts w:ascii="Times New Roman" w:hAnsi="Times New Roman" w:cs="Times New Roman"/>
          <w:sz w:val="26"/>
          <w:szCs w:val="26"/>
        </w:rPr>
        <w:t>;</w:t>
      </w:r>
    </w:p>
    <w:p w:rsidR="00636D5B" w:rsidRPr="001C052B" w:rsidRDefault="00636D5B" w:rsidP="00636D5B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052B">
        <w:rPr>
          <w:rFonts w:ascii="Times New Roman" w:hAnsi="Times New Roman" w:cs="Times New Roman"/>
          <w:color w:val="auto"/>
          <w:sz w:val="26"/>
          <w:szCs w:val="26"/>
        </w:rPr>
        <w:t>Срок: до 04.07.2025</w:t>
      </w:r>
    </w:p>
    <w:p w:rsidR="00A6356A" w:rsidRPr="001C052B" w:rsidRDefault="00272CD0" w:rsidP="009A01FE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з) </w:t>
      </w:r>
      <w:r w:rsidR="00A6356A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обеспечить меры по безопасному выполнению работ по расчистке площадки от построек, контейнеров, техники, просевшего грунта (в том числе </w:t>
      </w:r>
      <w:r w:rsidR="001C052B">
        <w:rPr>
          <w:rFonts w:ascii="Times New Roman" w:hAnsi="Times New Roman" w:cs="Times New Roman"/>
          <w:color w:val="auto"/>
          <w:sz w:val="26"/>
          <w:szCs w:val="26"/>
        </w:rPr>
        <w:br/>
      </w:r>
      <w:r w:rsidR="00A6356A" w:rsidRPr="001C052B">
        <w:rPr>
          <w:rFonts w:ascii="Times New Roman" w:hAnsi="Times New Roman" w:cs="Times New Roman"/>
          <w:color w:val="auto"/>
          <w:sz w:val="26"/>
          <w:szCs w:val="26"/>
        </w:rPr>
        <w:t>по обеспечению датчиками безопасности всех лиц, работающих в районе проседания грунта);</w:t>
      </w:r>
    </w:p>
    <w:p w:rsidR="00A6356A" w:rsidRPr="001C052B" w:rsidRDefault="00A6356A" w:rsidP="009A01FE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052B">
        <w:rPr>
          <w:rFonts w:ascii="Times New Roman" w:hAnsi="Times New Roman" w:cs="Times New Roman"/>
          <w:color w:val="auto"/>
          <w:sz w:val="26"/>
          <w:szCs w:val="26"/>
        </w:rPr>
        <w:t>Срок: незамедлительно</w:t>
      </w:r>
    </w:p>
    <w:p w:rsidR="009A01FE" w:rsidRPr="001C052B" w:rsidRDefault="00272CD0" w:rsidP="009A01FE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052B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9A01FE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) выставить </w:t>
      </w:r>
      <w:proofErr w:type="spellStart"/>
      <w:r w:rsidR="009A01FE" w:rsidRPr="001C052B">
        <w:rPr>
          <w:rFonts w:ascii="Times New Roman" w:hAnsi="Times New Roman" w:cs="Times New Roman"/>
          <w:color w:val="auto"/>
          <w:sz w:val="26"/>
          <w:szCs w:val="26"/>
        </w:rPr>
        <w:t>периметральное</w:t>
      </w:r>
      <w:proofErr w:type="spellEnd"/>
      <w:r w:rsidR="009A01FE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 ограждение вокруг зоны, </w:t>
      </w:r>
      <w:r w:rsidR="008225BC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которая определена </w:t>
      </w:r>
      <w:r w:rsidR="00974A3B">
        <w:rPr>
          <w:rFonts w:ascii="Times New Roman" w:hAnsi="Times New Roman" w:cs="Times New Roman"/>
          <w:color w:val="auto"/>
          <w:sz w:val="26"/>
          <w:szCs w:val="26"/>
        </w:rPr>
        <w:br/>
      </w:r>
      <w:r w:rsidR="008225BC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п. 3 </w:t>
      </w:r>
      <w:r w:rsidR="008225BC" w:rsidRPr="001C052B">
        <w:rPr>
          <w:rFonts w:ascii="Times New Roman" w:hAnsi="Times New Roman" w:cs="Times New Roman"/>
          <w:sz w:val="26"/>
          <w:szCs w:val="26"/>
        </w:rPr>
        <w:t>Постановления,</w:t>
      </w:r>
      <w:r w:rsidR="008225BC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 после уточнения ее границ</w:t>
      </w:r>
      <w:r w:rsidR="009A01FE" w:rsidRPr="001C052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D3DFF" w:rsidRPr="001C052B" w:rsidRDefault="00272CD0" w:rsidP="009A01FE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052B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="009A01FE" w:rsidRPr="001C052B">
        <w:rPr>
          <w:rFonts w:ascii="Times New Roman" w:hAnsi="Times New Roman" w:cs="Times New Roman"/>
          <w:color w:val="auto"/>
          <w:sz w:val="26"/>
          <w:szCs w:val="26"/>
        </w:rPr>
        <w:t>) организовать работу по разработке проекта ликвидации провала в районе гаражного массива по ул. Строителей района Талнах города Норильска.</w:t>
      </w:r>
      <w:r w:rsidR="00765CA1" w:rsidRPr="001C052B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902532" w:rsidRPr="001C052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1277D" w:rsidRPr="001C052B" w:rsidRDefault="0051277D" w:rsidP="0051277D">
      <w:pPr>
        <w:pStyle w:val="HTML"/>
        <w:numPr>
          <w:ilvl w:val="1"/>
          <w:numId w:val="6"/>
        </w:numPr>
        <w:tabs>
          <w:tab w:val="clear" w:pos="1832"/>
          <w:tab w:val="left" w:pos="1134"/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Пункт </w:t>
      </w:r>
      <w:r w:rsidR="00ED3DFF" w:rsidRPr="001C052B">
        <w:rPr>
          <w:rFonts w:ascii="Times New Roman" w:hAnsi="Times New Roman" w:cs="Times New Roman"/>
          <w:color w:val="auto"/>
          <w:sz w:val="26"/>
          <w:szCs w:val="26"/>
        </w:rPr>
        <w:t>6.2</w:t>
      </w:r>
      <w:r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 П</w:t>
      </w:r>
      <w:r w:rsidRPr="001C052B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Pr="001C052B">
        <w:rPr>
          <w:rFonts w:ascii="Times New Roman" w:hAnsi="Times New Roman" w:cs="Times New Roman"/>
          <w:color w:val="auto"/>
          <w:sz w:val="26"/>
          <w:szCs w:val="26"/>
        </w:rPr>
        <w:t>дополнить подпункт</w:t>
      </w:r>
      <w:r w:rsidR="00ED3DFF" w:rsidRPr="001C052B">
        <w:rPr>
          <w:rFonts w:ascii="Times New Roman" w:hAnsi="Times New Roman" w:cs="Times New Roman"/>
          <w:color w:val="auto"/>
          <w:sz w:val="26"/>
          <w:szCs w:val="26"/>
        </w:rPr>
        <w:t>ами следующего содержания:</w:t>
      </w:r>
    </w:p>
    <w:p w:rsidR="008225BC" w:rsidRPr="007E13FF" w:rsidRDefault="00ED3DFF" w:rsidP="001F6751">
      <w:pPr>
        <w:pStyle w:val="HTML"/>
        <w:tabs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E13FF">
        <w:rPr>
          <w:rFonts w:ascii="Times New Roman" w:hAnsi="Times New Roman" w:cs="Times New Roman"/>
          <w:color w:val="auto"/>
          <w:sz w:val="26"/>
          <w:szCs w:val="26"/>
        </w:rPr>
        <w:t xml:space="preserve">«н) </w:t>
      </w:r>
      <w:r w:rsidR="001F6751" w:rsidRPr="007E13FF">
        <w:rPr>
          <w:rFonts w:ascii="Times New Roman" w:hAnsi="Times New Roman" w:cs="Times New Roman"/>
          <w:color w:val="auto"/>
          <w:sz w:val="26"/>
          <w:szCs w:val="26"/>
        </w:rPr>
        <w:t>принять меры к освобождению района проседания грунта, зона которого определена п. 3 Постановления от расположенных на нем самовольно установленных объектов</w:t>
      </w:r>
      <w:r w:rsidR="007B4110" w:rsidRPr="007E13F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74A3B" w:rsidRDefault="00636D5B" w:rsidP="008225BC">
      <w:pPr>
        <w:pStyle w:val="HTML"/>
        <w:tabs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52B">
        <w:rPr>
          <w:rFonts w:ascii="Times New Roman" w:hAnsi="Times New Roman" w:cs="Times New Roman"/>
          <w:sz w:val="26"/>
          <w:szCs w:val="26"/>
        </w:rPr>
        <w:t>Срок: в рамках сроков, установленны</w:t>
      </w:r>
      <w:r w:rsidR="007E13FF">
        <w:rPr>
          <w:rFonts w:ascii="Times New Roman" w:hAnsi="Times New Roman" w:cs="Times New Roman"/>
          <w:sz w:val="26"/>
          <w:szCs w:val="26"/>
        </w:rPr>
        <w:t>х действующим законодательством</w:t>
      </w:r>
      <w:r w:rsidR="00974A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4110" w:rsidRPr="001C052B" w:rsidRDefault="007B4110" w:rsidP="008225BC">
      <w:pPr>
        <w:pStyle w:val="HTML"/>
        <w:tabs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Ответственный: </w:t>
      </w:r>
      <w:r w:rsidR="00636D5B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заместитель Главы города Норильска </w:t>
      </w:r>
      <w:r w:rsidR="00AB0FE0">
        <w:rPr>
          <w:rFonts w:ascii="Times New Roman" w:hAnsi="Times New Roman" w:cs="Times New Roman"/>
          <w:color w:val="auto"/>
          <w:sz w:val="26"/>
          <w:szCs w:val="26"/>
        </w:rPr>
        <w:t xml:space="preserve">по </w:t>
      </w:r>
      <w:r w:rsidR="00636D5B" w:rsidRPr="001C052B">
        <w:rPr>
          <w:rFonts w:ascii="Times New Roman" w:hAnsi="Times New Roman" w:cs="Times New Roman"/>
          <w:color w:val="auto"/>
          <w:sz w:val="26"/>
          <w:szCs w:val="26"/>
        </w:rPr>
        <w:t>земельно-имущественным отношениям, начальник Талнахского территориального управления Администрации города Норильск.</w:t>
      </w:r>
    </w:p>
    <w:p w:rsidR="001F6751" w:rsidRPr="007E13FF" w:rsidRDefault="00636D5B" w:rsidP="001F6751">
      <w:pPr>
        <w:pStyle w:val="HTML"/>
        <w:tabs>
          <w:tab w:val="clear" w:pos="1832"/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E13F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ED3DFF" w:rsidRPr="007E13FF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51277D" w:rsidRPr="007E13F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F6751" w:rsidRPr="007E13FF">
        <w:rPr>
          <w:rFonts w:ascii="Times New Roman" w:hAnsi="Times New Roman" w:cs="Times New Roman"/>
          <w:color w:val="auto"/>
          <w:sz w:val="26"/>
          <w:szCs w:val="26"/>
        </w:rPr>
        <w:t>ограничить предоставление земельных участков в районе проседания грунта, зона которого определена п. 3 Постановления, до устранения обстоятельств, послуживших основанием для введения</w:t>
      </w:r>
      <w:r w:rsidR="004F0162" w:rsidRPr="007E13FF">
        <w:rPr>
          <w:rFonts w:ascii="Times New Roman" w:hAnsi="Times New Roman" w:cs="Times New Roman"/>
          <w:color w:val="auto"/>
          <w:sz w:val="26"/>
          <w:szCs w:val="26"/>
        </w:rPr>
        <w:t xml:space="preserve"> режима «Повышенная готовность».</w:t>
      </w:r>
    </w:p>
    <w:p w:rsidR="00636D5B" w:rsidRPr="001C052B" w:rsidRDefault="00636D5B" w:rsidP="007B4110">
      <w:pPr>
        <w:pStyle w:val="HTML"/>
        <w:tabs>
          <w:tab w:val="clear" w:pos="1832"/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52B">
        <w:rPr>
          <w:rFonts w:ascii="Times New Roman" w:hAnsi="Times New Roman" w:cs="Times New Roman"/>
          <w:sz w:val="26"/>
          <w:szCs w:val="26"/>
        </w:rPr>
        <w:t>Срок: незамедлительно</w:t>
      </w:r>
    </w:p>
    <w:p w:rsidR="00636D5B" w:rsidRPr="001C052B" w:rsidRDefault="00636D5B" w:rsidP="00636D5B">
      <w:pPr>
        <w:pStyle w:val="HTML"/>
        <w:tabs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52B">
        <w:rPr>
          <w:rFonts w:ascii="Times New Roman" w:hAnsi="Times New Roman" w:cs="Times New Roman"/>
          <w:sz w:val="26"/>
          <w:szCs w:val="26"/>
        </w:rPr>
        <w:t>п</w:t>
      </w:r>
      <w:r w:rsidR="00A0728A" w:rsidRPr="001C052B">
        <w:rPr>
          <w:rFonts w:ascii="Times New Roman" w:hAnsi="Times New Roman" w:cs="Times New Roman"/>
          <w:sz w:val="26"/>
          <w:szCs w:val="26"/>
        </w:rPr>
        <w:t xml:space="preserve">) </w:t>
      </w:r>
      <w:r w:rsidRPr="001C052B">
        <w:rPr>
          <w:rFonts w:ascii="Times New Roman" w:hAnsi="Times New Roman" w:cs="Times New Roman"/>
          <w:sz w:val="26"/>
          <w:szCs w:val="26"/>
        </w:rPr>
        <w:t xml:space="preserve">инициировать работу, направленную на прекращение прав владения, пользования земельными участками, землями, расположенными в границах территории, зона которой определена п. 3 Постановления, в том числе </w:t>
      </w:r>
      <w:r w:rsidR="001C052B">
        <w:rPr>
          <w:rFonts w:ascii="Times New Roman" w:hAnsi="Times New Roman" w:cs="Times New Roman"/>
          <w:sz w:val="26"/>
          <w:szCs w:val="26"/>
        </w:rPr>
        <w:br/>
      </w:r>
      <w:r w:rsidRPr="001C052B">
        <w:rPr>
          <w:rFonts w:ascii="Times New Roman" w:hAnsi="Times New Roman" w:cs="Times New Roman"/>
          <w:sz w:val="26"/>
          <w:szCs w:val="26"/>
        </w:rPr>
        <w:t>на расторжение договоров аренды, безвозмездного пользования и пр.</w:t>
      </w:r>
    </w:p>
    <w:p w:rsidR="00636D5B" w:rsidRPr="001C052B" w:rsidRDefault="00636D5B" w:rsidP="00636D5B">
      <w:pPr>
        <w:pStyle w:val="HTML"/>
        <w:tabs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52B">
        <w:rPr>
          <w:rFonts w:ascii="Times New Roman" w:hAnsi="Times New Roman" w:cs="Times New Roman"/>
          <w:sz w:val="26"/>
          <w:szCs w:val="26"/>
        </w:rPr>
        <w:t>Срок: 07.07.2025</w:t>
      </w:r>
    </w:p>
    <w:p w:rsidR="00636D5B" w:rsidRDefault="00636D5B" w:rsidP="00636D5B">
      <w:pPr>
        <w:pStyle w:val="HTML"/>
        <w:tabs>
          <w:tab w:val="left" w:pos="1134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52B">
        <w:rPr>
          <w:rFonts w:ascii="Times New Roman" w:hAnsi="Times New Roman" w:cs="Times New Roman"/>
          <w:sz w:val="26"/>
          <w:szCs w:val="26"/>
        </w:rPr>
        <w:t>Ответственный: заместитель Главы города Норильска по земельно-имущественным отношениям.</w:t>
      </w:r>
    </w:p>
    <w:p w:rsidR="0003585D" w:rsidRPr="0003585D" w:rsidRDefault="0003585D" w:rsidP="00C73483">
      <w:pPr>
        <w:pStyle w:val="ab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85D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ED3DFF" w:rsidRPr="0003585D" w:rsidRDefault="0003585D" w:rsidP="00C73483">
      <w:pPr>
        <w:pStyle w:val="ab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85D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Pr="0003585D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Pr="0003585D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</w:t>
      </w:r>
      <w:r w:rsid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E1101" w:rsidRDefault="000E110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914DD" w:rsidRDefault="003914D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914DD" w:rsidRDefault="003914D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914DD" w:rsidRDefault="003914D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3914DD" w:rsidSect="004E755E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C06" w:rsidRDefault="00DA1C06" w:rsidP="00E70DD6">
      <w:pPr>
        <w:spacing w:after="0" w:line="240" w:lineRule="auto"/>
      </w:pPr>
      <w:r>
        <w:separator/>
      </w:r>
    </w:p>
  </w:endnote>
  <w:endnote w:type="continuationSeparator" w:id="0">
    <w:p w:rsidR="00DA1C06" w:rsidRDefault="00DA1C06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C06" w:rsidRDefault="00DA1C06" w:rsidP="00E70DD6">
      <w:pPr>
        <w:spacing w:after="0" w:line="240" w:lineRule="auto"/>
      </w:pPr>
      <w:r>
        <w:separator/>
      </w:r>
    </w:p>
  </w:footnote>
  <w:footnote w:type="continuationSeparator" w:id="0">
    <w:p w:rsidR="00DA1C06" w:rsidRDefault="00DA1C06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BA4BAA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02AC9"/>
    <w:rsid w:val="00014364"/>
    <w:rsid w:val="00015418"/>
    <w:rsid w:val="0002001C"/>
    <w:rsid w:val="000276CF"/>
    <w:rsid w:val="00027AF0"/>
    <w:rsid w:val="00035281"/>
    <w:rsid w:val="0003585D"/>
    <w:rsid w:val="00042D71"/>
    <w:rsid w:val="000B2E58"/>
    <w:rsid w:val="000D1AAA"/>
    <w:rsid w:val="000E1101"/>
    <w:rsid w:val="000E15E3"/>
    <w:rsid w:val="000F0FBB"/>
    <w:rsid w:val="000F47BC"/>
    <w:rsid w:val="000F5780"/>
    <w:rsid w:val="0012461A"/>
    <w:rsid w:val="0015472A"/>
    <w:rsid w:val="00163639"/>
    <w:rsid w:val="001647AB"/>
    <w:rsid w:val="00164885"/>
    <w:rsid w:val="00181A84"/>
    <w:rsid w:val="001A04F4"/>
    <w:rsid w:val="001B335D"/>
    <w:rsid w:val="001B7ECC"/>
    <w:rsid w:val="001C052B"/>
    <w:rsid w:val="001D0704"/>
    <w:rsid w:val="001D2EAD"/>
    <w:rsid w:val="001D41F6"/>
    <w:rsid w:val="001E32EE"/>
    <w:rsid w:val="001F1BBB"/>
    <w:rsid w:val="001F6590"/>
    <w:rsid w:val="001F6751"/>
    <w:rsid w:val="00205CEE"/>
    <w:rsid w:val="00226F21"/>
    <w:rsid w:val="00254E92"/>
    <w:rsid w:val="00265F00"/>
    <w:rsid w:val="0026787B"/>
    <w:rsid w:val="00272C65"/>
    <w:rsid w:val="00272C70"/>
    <w:rsid w:val="00272CD0"/>
    <w:rsid w:val="00276258"/>
    <w:rsid w:val="00282297"/>
    <w:rsid w:val="00291849"/>
    <w:rsid w:val="00296E6F"/>
    <w:rsid w:val="002B3F1A"/>
    <w:rsid w:val="002B4A75"/>
    <w:rsid w:val="002C7479"/>
    <w:rsid w:val="002D0C80"/>
    <w:rsid w:val="002D6F46"/>
    <w:rsid w:val="002D7B50"/>
    <w:rsid w:val="00302761"/>
    <w:rsid w:val="00307B00"/>
    <w:rsid w:val="00317BE7"/>
    <w:rsid w:val="00320BB2"/>
    <w:rsid w:val="00345B50"/>
    <w:rsid w:val="00364B94"/>
    <w:rsid w:val="003914DD"/>
    <w:rsid w:val="00391CE0"/>
    <w:rsid w:val="0039220F"/>
    <w:rsid w:val="003B1AD7"/>
    <w:rsid w:val="003B2CA3"/>
    <w:rsid w:val="003B6FB4"/>
    <w:rsid w:val="003C599E"/>
    <w:rsid w:val="003C62DF"/>
    <w:rsid w:val="003D0E29"/>
    <w:rsid w:val="003E0BE6"/>
    <w:rsid w:val="00403B98"/>
    <w:rsid w:val="0041681C"/>
    <w:rsid w:val="004222AD"/>
    <w:rsid w:val="00430757"/>
    <w:rsid w:val="0043301E"/>
    <w:rsid w:val="00434782"/>
    <w:rsid w:val="00435E3A"/>
    <w:rsid w:val="00436F9E"/>
    <w:rsid w:val="004376C9"/>
    <w:rsid w:val="00437FE7"/>
    <w:rsid w:val="00453AFA"/>
    <w:rsid w:val="004717B4"/>
    <w:rsid w:val="00473026"/>
    <w:rsid w:val="00476FD1"/>
    <w:rsid w:val="004908B1"/>
    <w:rsid w:val="004B639B"/>
    <w:rsid w:val="004C66BC"/>
    <w:rsid w:val="004C6B88"/>
    <w:rsid w:val="004D7537"/>
    <w:rsid w:val="004E1B29"/>
    <w:rsid w:val="004E755E"/>
    <w:rsid w:val="004F0162"/>
    <w:rsid w:val="00503A20"/>
    <w:rsid w:val="005059EC"/>
    <w:rsid w:val="0051277D"/>
    <w:rsid w:val="00514E0B"/>
    <w:rsid w:val="00515CBF"/>
    <w:rsid w:val="00531629"/>
    <w:rsid w:val="00540F8E"/>
    <w:rsid w:val="00545C9D"/>
    <w:rsid w:val="00552BAB"/>
    <w:rsid w:val="00560B21"/>
    <w:rsid w:val="00564FCD"/>
    <w:rsid w:val="005A28B0"/>
    <w:rsid w:val="005B37E3"/>
    <w:rsid w:val="005B42DE"/>
    <w:rsid w:val="005C2D63"/>
    <w:rsid w:val="005D1025"/>
    <w:rsid w:val="005E27D6"/>
    <w:rsid w:val="00602C75"/>
    <w:rsid w:val="00603DE8"/>
    <w:rsid w:val="00613348"/>
    <w:rsid w:val="0062279D"/>
    <w:rsid w:val="00624469"/>
    <w:rsid w:val="00636D5B"/>
    <w:rsid w:val="00641FF4"/>
    <w:rsid w:val="0066013D"/>
    <w:rsid w:val="006622E9"/>
    <w:rsid w:val="00691EF2"/>
    <w:rsid w:val="00695A64"/>
    <w:rsid w:val="006A16CD"/>
    <w:rsid w:val="006A17DD"/>
    <w:rsid w:val="006A37D6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7E8F"/>
    <w:rsid w:val="00744F26"/>
    <w:rsid w:val="00745261"/>
    <w:rsid w:val="0076434B"/>
    <w:rsid w:val="00764440"/>
    <w:rsid w:val="00765CA1"/>
    <w:rsid w:val="007826F8"/>
    <w:rsid w:val="007879B4"/>
    <w:rsid w:val="007963DE"/>
    <w:rsid w:val="007A30FC"/>
    <w:rsid w:val="007B05D7"/>
    <w:rsid w:val="007B09CE"/>
    <w:rsid w:val="007B4110"/>
    <w:rsid w:val="007D555D"/>
    <w:rsid w:val="007E13FF"/>
    <w:rsid w:val="007E6937"/>
    <w:rsid w:val="007E70C1"/>
    <w:rsid w:val="007F1AF0"/>
    <w:rsid w:val="007F6C04"/>
    <w:rsid w:val="00802EC8"/>
    <w:rsid w:val="00821C95"/>
    <w:rsid w:val="008225BC"/>
    <w:rsid w:val="00823B72"/>
    <w:rsid w:val="008452DF"/>
    <w:rsid w:val="00862956"/>
    <w:rsid w:val="008637AC"/>
    <w:rsid w:val="0089350D"/>
    <w:rsid w:val="008947EF"/>
    <w:rsid w:val="008A4910"/>
    <w:rsid w:val="008B26B0"/>
    <w:rsid w:val="008B6392"/>
    <w:rsid w:val="008C70A8"/>
    <w:rsid w:val="008E3D3F"/>
    <w:rsid w:val="008F33C1"/>
    <w:rsid w:val="008F4500"/>
    <w:rsid w:val="00902532"/>
    <w:rsid w:val="00906A34"/>
    <w:rsid w:val="00910E1F"/>
    <w:rsid w:val="009154F9"/>
    <w:rsid w:val="0091665D"/>
    <w:rsid w:val="00922D24"/>
    <w:rsid w:val="0092369B"/>
    <w:rsid w:val="00927FF0"/>
    <w:rsid w:val="00936F55"/>
    <w:rsid w:val="0094323C"/>
    <w:rsid w:val="0096382F"/>
    <w:rsid w:val="00974A3B"/>
    <w:rsid w:val="0097653D"/>
    <w:rsid w:val="00986F38"/>
    <w:rsid w:val="00991390"/>
    <w:rsid w:val="00993C63"/>
    <w:rsid w:val="00995584"/>
    <w:rsid w:val="009A01FE"/>
    <w:rsid w:val="009A3081"/>
    <w:rsid w:val="009A5721"/>
    <w:rsid w:val="009A5F57"/>
    <w:rsid w:val="009B72A8"/>
    <w:rsid w:val="009C3484"/>
    <w:rsid w:val="009C7C3E"/>
    <w:rsid w:val="009D458B"/>
    <w:rsid w:val="009E404E"/>
    <w:rsid w:val="00A0728A"/>
    <w:rsid w:val="00A13582"/>
    <w:rsid w:val="00A137D9"/>
    <w:rsid w:val="00A159F3"/>
    <w:rsid w:val="00A45ED9"/>
    <w:rsid w:val="00A6356A"/>
    <w:rsid w:val="00A74047"/>
    <w:rsid w:val="00A816CD"/>
    <w:rsid w:val="00A82E33"/>
    <w:rsid w:val="00AB0FE0"/>
    <w:rsid w:val="00AB4C98"/>
    <w:rsid w:val="00AB64F4"/>
    <w:rsid w:val="00AC0245"/>
    <w:rsid w:val="00AC21B5"/>
    <w:rsid w:val="00AD0937"/>
    <w:rsid w:val="00AF2944"/>
    <w:rsid w:val="00B10433"/>
    <w:rsid w:val="00B11DE3"/>
    <w:rsid w:val="00B22995"/>
    <w:rsid w:val="00B24A26"/>
    <w:rsid w:val="00B352B3"/>
    <w:rsid w:val="00B370F2"/>
    <w:rsid w:val="00B44DA0"/>
    <w:rsid w:val="00B57CEE"/>
    <w:rsid w:val="00B624CE"/>
    <w:rsid w:val="00B6743F"/>
    <w:rsid w:val="00B70587"/>
    <w:rsid w:val="00B758A5"/>
    <w:rsid w:val="00BA4639"/>
    <w:rsid w:val="00BA4BAA"/>
    <w:rsid w:val="00BB2952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50F04"/>
    <w:rsid w:val="00C51503"/>
    <w:rsid w:val="00C52D10"/>
    <w:rsid w:val="00C55465"/>
    <w:rsid w:val="00C73483"/>
    <w:rsid w:val="00C76115"/>
    <w:rsid w:val="00CB6146"/>
    <w:rsid w:val="00CB750A"/>
    <w:rsid w:val="00CD0AF9"/>
    <w:rsid w:val="00CD4290"/>
    <w:rsid w:val="00CD74A9"/>
    <w:rsid w:val="00CD7E8C"/>
    <w:rsid w:val="00CF7D4E"/>
    <w:rsid w:val="00D1434A"/>
    <w:rsid w:val="00D21A98"/>
    <w:rsid w:val="00D32BC3"/>
    <w:rsid w:val="00D428C1"/>
    <w:rsid w:val="00D42AB4"/>
    <w:rsid w:val="00D72B7C"/>
    <w:rsid w:val="00D835B7"/>
    <w:rsid w:val="00DA1C06"/>
    <w:rsid w:val="00DD4D58"/>
    <w:rsid w:val="00DE1F67"/>
    <w:rsid w:val="00DE7E99"/>
    <w:rsid w:val="00E149DD"/>
    <w:rsid w:val="00E23A99"/>
    <w:rsid w:val="00E251E8"/>
    <w:rsid w:val="00E3510D"/>
    <w:rsid w:val="00E35B75"/>
    <w:rsid w:val="00E376EB"/>
    <w:rsid w:val="00E46C9B"/>
    <w:rsid w:val="00E707AC"/>
    <w:rsid w:val="00E70DD6"/>
    <w:rsid w:val="00E72104"/>
    <w:rsid w:val="00E73763"/>
    <w:rsid w:val="00E752F4"/>
    <w:rsid w:val="00E8071F"/>
    <w:rsid w:val="00EA0BF0"/>
    <w:rsid w:val="00EA62B1"/>
    <w:rsid w:val="00EB27F5"/>
    <w:rsid w:val="00EC3001"/>
    <w:rsid w:val="00EC52CA"/>
    <w:rsid w:val="00EC6916"/>
    <w:rsid w:val="00ED3DFF"/>
    <w:rsid w:val="00EE582E"/>
    <w:rsid w:val="00F076BE"/>
    <w:rsid w:val="00F13D58"/>
    <w:rsid w:val="00F156BD"/>
    <w:rsid w:val="00F43051"/>
    <w:rsid w:val="00F43087"/>
    <w:rsid w:val="00F550C0"/>
    <w:rsid w:val="00F64574"/>
    <w:rsid w:val="00F673E3"/>
    <w:rsid w:val="00F70D3D"/>
    <w:rsid w:val="00F75E6C"/>
    <w:rsid w:val="00F777F1"/>
    <w:rsid w:val="00F820C0"/>
    <w:rsid w:val="00F853F7"/>
    <w:rsid w:val="00F86EE7"/>
    <w:rsid w:val="00F90C09"/>
    <w:rsid w:val="00F90D23"/>
    <w:rsid w:val="00F93429"/>
    <w:rsid w:val="00F96AA8"/>
    <w:rsid w:val="00FA4A32"/>
    <w:rsid w:val="00FB6B9D"/>
    <w:rsid w:val="00FC0A1E"/>
    <w:rsid w:val="00FD58FB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paragraph" w:styleId="HTML">
    <w:name w:val="HTML Preformatted"/>
    <w:basedOn w:val="a"/>
    <w:link w:val="HTML0"/>
    <w:rsid w:val="00512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77D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6</cp:revision>
  <cp:lastPrinted>2025-07-03T10:57:00Z</cp:lastPrinted>
  <dcterms:created xsi:type="dcterms:W3CDTF">2025-07-02T14:21:00Z</dcterms:created>
  <dcterms:modified xsi:type="dcterms:W3CDTF">2025-07-07T07:24:00Z</dcterms:modified>
</cp:coreProperties>
</file>