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B03" w:rsidRPr="004851BB" w:rsidRDefault="00D07643" w:rsidP="00D07643">
      <w:pPr>
        <w:spacing w:after="0" w:line="240" w:lineRule="auto"/>
        <w:ind w:left="106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к </w:t>
      </w:r>
      <w:r w:rsidR="00692B03" w:rsidRPr="004851BB">
        <w:rPr>
          <w:rFonts w:ascii="Times New Roman" w:hAnsi="Times New Roman" w:cs="Times New Roman"/>
          <w:sz w:val="26"/>
          <w:szCs w:val="26"/>
        </w:rPr>
        <w:t>постановлени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692B03" w:rsidRPr="004851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92B03" w:rsidRPr="004851BB" w:rsidRDefault="003847A0" w:rsidP="00692B03">
      <w:pPr>
        <w:spacing w:after="0" w:line="240" w:lineRule="auto"/>
        <w:ind w:left="106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</w:t>
      </w:r>
      <w:r w:rsidR="00692B03" w:rsidRPr="004851BB">
        <w:rPr>
          <w:rFonts w:ascii="Times New Roman" w:hAnsi="Times New Roman" w:cs="Times New Roman"/>
          <w:sz w:val="26"/>
          <w:szCs w:val="26"/>
        </w:rPr>
        <w:t>орода Норильска</w:t>
      </w:r>
    </w:p>
    <w:p w:rsidR="00692B03" w:rsidRPr="004851BB" w:rsidRDefault="007D2510" w:rsidP="00692B03">
      <w:pPr>
        <w:spacing w:after="0" w:line="240" w:lineRule="auto"/>
        <w:ind w:left="10620"/>
        <w:rPr>
          <w:rFonts w:ascii="Times New Roman" w:hAnsi="Times New Roman" w:cs="Times New Roman"/>
          <w:sz w:val="26"/>
          <w:szCs w:val="26"/>
        </w:rPr>
      </w:pPr>
      <w:r w:rsidRPr="004851BB">
        <w:rPr>
          <w:rFonts w:ascii="Times New Roman" w:hAnsi="Times New Roman" w:cs="Times New Roman"/>
          <w:sz w:val="26"/>
          <w:szCs w:val="26"/>
        </w:rPr>
        <w:t xml:space="preserve">от </w:t>
      </w:r>
      <w:r w:rsidR="00B94A43">
        <w:rPr>
          <w:rFonts w:ascii="Times New Roman" w:hAnsi="Times New Roman" w:cs="Times New Roman"/>
          <w:sz w:val="26"/>
          <w:szCs w:val="26"/>
        </w:rPr>
        <w:t xml:space="preserve">17.10.2012          </w:t>
      </w:r>
      <w:r w:rsidR="00C94145" w:rsidRPr="004851BB">
        <w:rPr>
          <w:rFonts w:ascii="Times New Roman" w:hAnsi="Times New Roman" w:cs="Times New Roman"/>
          <w:sz w:val="26"/>
          <w:szCs w:val="26"/>
        </w:rPr>
        <w:t xml:space="preserve">№ </w:t>
      </w:r>
      <w:r w:rsidR="00B94A43">
        <w:rPr>
          <w:rFonts w:ascii="Times New Roman" w:hAnsi="Times New Roman" w:cs="Times New Roman"/>
          <w:sz w:val="26"/>
          <w:szCs w:val="26"/>
        </w:rPr>
        <w:t>356</w:t>
      </w:r>
    </w:p>
    <w:p w:rsidR="00FE430F" w:rsidRDefault="00FE430F" w:rsidP="003847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E82E60" w:rsidRDefault="00FE430F" w:rsidP="003847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УТВЕРЖДЕНЫ</w:t>
      </w:r>
    </w:p>
    <w:p w:rsidR="00233918" w:rsidRDefault="00D07643" w:rsidP="00FE43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7E3BFF">
        <w:rPr>
          <w:rFonts w:ascii="Times New Roman" w:hAnsi="Times New Roman" w:cs="Times New Roman"/>
          <w:sz w:val="26"/>
          <w:szCs w:val="26"/>
        </w:rPr>
        <w:t>п</w:t>
      </w:r>
      <w:r w:rsidR="00FE430F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становлени</w:t>
      </w:r>
      <w:r w:rsidR="00FE430F">
        <w:rPr>
          <w:rFonts w:ascii="Times New Roman" w:hAnsi="Times New Roman" w:cs="Times New Roman"/>
          <w:sz w:val="26"/>
          <w:szCs w:val="26"/>
        </w:rPr>
        <w:t>ем Главы г</w:t>
      </w:r>
      <w:r>
        <w:rPr>
          <w:rFonts w:ascii="Times New Roman" w:hAnsi="Times New Roman" w:cs="Times New Roman"/>
          <w:sz w:val="26"/>
          <w:szCs w:val="26"/>
        </w:rPr>
        <w:t xml:space="preserve">орода </w:t>
      </w:r>
      <w:r w:rsidR="00FE430F">
        <w:rPr>
          <w:rFonts w:ascii="Times New Roman" w:hAnsi="Times New Roman" w:cs="Times New Roman"/>
          <w:sz w:val="26"/>
          <w:szCs w:val="26"/>
        </w:rPr>
        <w:tab/>
      </w:r>
      <w:r w:rsidR="00FE430F">
        <w:rPr>
          <w:rFonts w:ascii="Times New Roman" w:hAnsi="Times New Roman" w:cs="Times New Roman"/>
          <w:sz w:val="26"/>
          <w:szCs w:val="26"/>
        </w:rPr>
        <w:tab/>
      </w:r>
      <w:r w:rsidR="00FE430F">
        <w:rPr>
          <w:rFonts w:ascii="Times New Roman" w:hAnsi="Times New Roman" w:cs="Times New Roman"/>
          <w:sz w:val="26"/>
          <w:szCs w:val="26"/>
        </w:rPr>
        <w:tab/>
      </w:r>
      <w:r w:rsidR="00FE430F">
        <w:rPr>
          <w:rFonts w:ascii="Times New Roman" w:hAnsi="Times New Roman" w:cs="Times New Roman"/>
          <w:sz w:val="26"/>
          <w:szCs w:val="26"/>
        </w:rPr>
        <w:tab/>
      </w:r>
      <w:r w:rsidR="00FE430F">
        <w:rPr>
          <w:rFonts w:ascii="Times New Roman" w:hAnsi="Times New Roman" w:cs="Times New Roman"/>
          <w:sz w:val="26"/>
          <w:szCs w:val="26"/>
        </w:rPr>
        <w:tab/>
      </w:r>
      <w:r w:rsidR="00FE430F">
        <w:rPr>
          <w:rFonts w:ascii="Times New Roman" w:hAnsi="Times New Roman" w:cs="Times New Roman"/>
          <w:sz w:val="26"/>
          <w:szCs w:val="26"/>
        </w:rPr>
        <w:tab/>
      </w:r>
      <w:r w:rsidR="00FE430F">
        <w:rPr>
          <w:rFonts w:ascii="Times New Roman" w:hAnsi="Times New Roman" w:cs="Times New Roman"/>
          <w:sz w:val="26"/>
          <w:szCs w:val="26"/>
        </w:rPr>
        <w:tab/>
      </w:r>
      <w:r w:rsidR="00FE430F">
        <w:rPr>
          <w:rFonts w:ascii="Times New Roman" w:hAnsi="Times New Roman" w:cs="Times New Roman"/>
          <w:sz w:val="26"/>
          <w:szCs w:val="26"/>
        </w:rPr>
        <w:tab/>
      </w:r>
      <w:r w:rsidR="00FE430F">
        <w:rPr>
          <w:rFonts w:ascii="Times New Roman" w:hAnsi="Times New Roman" w:cs="Times New Roman"/>
          <w:sz w:val="26"/>
          <w:szCs w:val="26"/>
        </w:rPr>
        <w:tab/>
      </w:r>
      <w:r w:rsidR="00FE430F">
        <w:rPr>
          <w:rFonts w:ascii="Times New Roman" w:hAnsi="Times New Roman" w:cs="Times New Roman"/>
          <w:sz w:val="26"/>
          <w:szCs w:val="26"/>
        </w:rPr>
        <w:tab/>
      </w:r>
      <w:r w:rsidR="00FE430F">
        <w:rPr>
          <w:rFonts w:ascii="Times New Roman" w:hAnsi="Times New Roman" w:cs="Times New Roman"/>
          <w:sz w:val="26"/>
          <w:szCs w:val="26"/>
        </w:rPr>
        <w:tab/>
      </w:r>
      <w:r w:rsidR="00FE430F">
        <w:rPr>
          <w:rFonts w:ascii="Times New Roman" w:hAnsi="Times New Roman" w:cs="Times New Roman"/>
          <w:sz w:val="26"/>
          <w:szCs w:val="26"/>
        </w:rPr>
        <w:tab/>
      </w:r>
      <w:r w:rsidR="00FE430F">
        <w:rPr>
          <w:rFonts w:ascii="Times New Roman" w:hAnsi="Times New Roman" w:cs="Times New Roman"/>
          <w:sz w:val="26"/>
          <w:szCs w:val="26"/>
        </w:rPr>
        <w:tab/>
      </w:r>
      <w:r w:rsidR="00FE430F">
        <w:rPr>
          <w:rFonts w:ascii="Times New Roman" w:hAnsi="Times New Roman" w:cs="Times New Roman"/>
          <w:sz w:val="26"/>
          <w:szCs w:val="26"/>
        </w:rPr>
        <w:tab/>
      </w:r>
      <w:r w:rsidR="00FE430F">
        <w:rPr>
          <w:rFonts w:ascii="Times New Roman" w:hAnsi="Times New Roman" w:cs="Times New Roman"/>
          <w:sz w:val="26"/>
          <w:szCs w:val="26"/>
        </w:rPr>
        <w:tab/>
      </w:r>
      <w:r w:rsidR="00FE430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Норильска от</w:t>
      </w:r>
      <w:r w:rsidR="00FE430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19.04.2006 № 642</w:t>
      </w:r>
    </w:p>
    <w:p w:rsidR="00D07643" w:rsidRPr="004851BB" w:rsidRDefault="00D07643" w:rsidP="00D07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A6B67" w:rsidRPr="004851BB" w:rsidRDefault="004A6B67" w:rsidP="00692B03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4851BB">
        <w:rPr>
          <w:rFonts w:ascii="Times New Roman" w:hAnsi="Times New Roman"/>
          <w:sz w:val="26"/>
          <w:szCs w:val="26"/>
        </w:rPr>
        <w:t xml:space="preserve">Тарифы по </w:t>
      </w:r>
      <w:r w:rsidR="00692B03" w:rsidRPr="004851BB">
        <w:rPr>
          <w:rFonts w:ascii="Times New Roman" w:hAnsi="Times New Roman"/>
          <w:sz w:val="26"/>
          <w:szCs w:val="26"/>
        </w:rPr>
        <w:t xml:space="preserve">оплате за пользование </w:t>
      </w:r>
      <w:r w:rsidR="00692B03" w:rsidRPr="004851BB">
        <w:rPr>
          <w:rFonts w:ascii="Times New Roman" w:hAnsi="Times New Roman"/>
          <w:color w:val="000000"/>
          <w:sz w:val="26"/>
          <w:szCs w:val="26"/>
        </w:rPr>
        <w:t xml:space="preserve">жилыми помещениями в домах муниципального жилищного фонда </w:t>
      </w:r>
    </w:p>
    <w:p w:rsidR="00692B03" w:rsidRPr="004851BB" w:rsidRDefault="00692B03" w:rsidP="00692B03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4851BB">
        <w:rPr>
          <w:rFonts w:ascii="Times New Roman" w:hAnsi="Times New Roman"/>
          <w:color w:val="000000"/>
          <w:sz w:val="26"/>
          <w:szCs w:val="26"/>
        </w:rPr>
        <w:t>коммерческого использования</w:t>
      </w:r>
      <w:r w:rsidR="004A6B67" w:rsidRPr="004851B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4851BB">
        <w:rPr>
          <w:rFonts w:ascii="Times New Roman" w:hAnsi="Times New Roman"/>
          <w:color w:val="000000"/>
          <w:sz w:val="26"/>
          <w:szCs w:val="26"/>
        </w:rPr>
        <w:t>муниципального образования город Норильск на условиях найма</w:t>
      </w:r>
    </w:p>
    <w:p w:rsidR="00692B03" w:rsidRDefault="00692B03" w:rsidP="00692B03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tbl>
      <w:tblPr>
        <w:tblStyle w:val="a3"/>
        <w:tblW w:w="14884" w:type="dxa"/>
        <w:tblInd w:w="108" w:type="dxa"/>
        <w:tblLayout w:type="fixed"/>
        <w:tblLook w:val="04A0"/>
      </w:tblPr>
      <w:tblGrid>
        <w:gridCol w:w="2127"/>
        <w:gridCol w:w="1559"/>
        <w:gridCol w:w="1417"/>
        <w:gridCol w:w="1418"/>
        <w:gridCol w:w="1417"/>
        <w:gridCol w:w="1560"/>
        <w:gridCol w:w="1417"/>
        <w:gridCol w:w="1418"/>
        <w:gridCol w:w="2551"/>
      </w:tblGrid>
      <w:tr w:rsidR="003847A0" w:rsidRPr="004851BB" w:rsidTr="003847A0">
        <w:trPr>
          <w:trHeight w:val="990"/>
        </w:trPr>
        <w:tc>
          <w:tcPr>
            <w:tcW w:w="2127" w:type="dxa"/>
            <w:vMerge w:val="restart"/>
          </w:tcPr>
          <w:p w:rsidR="003847A0" w:rsidRPr="003847A0" w:rsidRDefault="003847A0" w:rsidP="00B76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7A0">
              <w:rPr>
                <w:rFonts w:ascii="Times New Roman" w:hAnsi="Times New Roman" w:cs="Times New Roman"/>
                <w:sz w:val="26"/>
                <w:szCs w:val="26"/>
              </w:rPr>
              <w:t>Серия дома</w:t>
            </w:r>
          </w:p>
          <w:p w:rsidR="003847A0" w:rsidRPr="003847A0" w:rsidRDefault="003847A0" w:rsidP="00B76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</w:tcPr>
          <w:p w:rsidR="003847A0" w:rsidRPr="003847A0" w:rsidRDefault="003847A0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7A0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</w:p>
          <w:p w:rsidR="003847A0" w:rsidRPr="003847A0" w:rsidRDefault="003847A0" w:rsidP="0069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7A0">
              <w:rPr>
                <w:rFonts w:ascii="Times New Roman" w:hAnsi="Times New Roman" w:cs="Times New Roman"/>
                <w:sz w:val="26"/>
                <w:szCs w:val="26"/>
              </w:rPr>
              <w:t>комнат</w:t>
            </w:r>
          </w:p>
        </w:tc>
        <w:tc>
          <w:tcPr>
            <w:tcW w:w="11198" w:type="dxa"/>
            <w:gridSpan w:val="7"/>
          </w:tcPr>
          <w:p w:rsidR="003847A0" w:rsidRPr="004851BB" w:rsidRDefault="003847A0" w:rsidP="00C26D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851BB">
              <w:rPr>
                <w:rFonts w:ascii="Times New Roman" w:hAnsi="Times New Roman"/>
                <w:sz w:val="26"/>
                <w:szCs w:val="26"/>
              </w:rPr>
              <w:t xml:space="preserve">Оплата за пользование </w:t>
            </w:r>
            <w:r w:rsidRPr="004851B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жилыми помещениями в домах муниципального жилищного фонда </w:t>
            </w:r>
          </w:p>
          <w:p w:rsidR="003847A0" w:rsidRPr="004851BB" w:rsidRDefault="003847A0" w:rsidP="00C26D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851BB">
              <w:rPr>
                <w:rFonts w:ascii="Times New Roman" w:hAnsi="Times New Roman"/>
                <w:color w:val="000000"/>
                <w:sz w:val="26"/>
                <w:szCs w:val="26"/>
              </w:rPr>
              <w:t>коммерческого использования муниципального образования город Норильск на условиях найма, (руб. в месяц)</w:t>
            </w:r>
          </w:p>
          <w:p w:rsidR="003847A0" w:rsidRPr="004851BB" w:rsidRDefault="003847A0" w:rsidP="00C26D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847A0" w:rsidRPr="004851BB" w:rsidTr="003847A0">
        <w:trPr>
          <w:trHeight w:val="300"/>
        </w:trPr>
        <w:tc>
          <w:tcPr>
            <w:tcW w:w="2127" w:type="dxa"/>
            <w:vMerge/>
          </w:tcPr>
          <w:p w:rsidR="003847A0" w:rsidRPr="003847A0" w:rsidRDefault="003847A0" w:rsidP="00B76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3847A0" w:rsidRPr="004851BB" w:rsidRDefault="003847A0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3847A0" w:rsidRPr="004851BB" w:rsidRDefault="003847A0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Центральный р-н</w:t>
            </w:r>
          </w:p>
        </w:tc>
        <w:tc>
          <w:tcPr>
            <w:tcW w:w="2977" w:type="dxa"/>
            <w:gridSpan w:val="2"/>
          </w:tcPr>
          <w:p w:rsidR="003847A0" w:rsidRPr="004851BB" w:rsidRDefault="003847A0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 xml:space="preserve">р-н Талнах </w:t>
            </w:r>
          </w:p>
        </w:tc>
        <w:tc>
          <w:tcPr>
            <w:tcW w:w="2835" w:type="dxa"/>
            <w:gridSpan w:val="2"/>
          </w:tcPr>
          <w:p w:rsidR="003847A0" w:rsidRPr="004851BB" w:rsidRDefault="003847A0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 xml:space="preserve">р-н Кайеркан </w:t>
            </w:r>
          </w:p>
        </w:tc>
        <w:tc>
          <w:tcPr>
            <w:tcW w:w="2551" w:type="dxa"/>
            <w:vMerge w:val="restart"/>
          </w:tcPr>
          <w:p w:rsidR="003847A0" w:rsidRPr="004851BB" w:rsidRDefault="003847A0" w:rsidP="00CB3C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CB3C92">
              <w:rPr>
                <w:rFonts w:ascii="Times New Roman" w:hAnsi="Times New Roman" w:cs="Times New Roman"/>
                <w:sz w:val="26"/>
                <w:szCs w:val="26"/>
              </w:rPr>
              <w:t>осело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 Снежногорск</w:t>
            </w:r>
          </w:p>
        </w:tc>
      </w:tr>
      <w:tr w:rsidR="003847A0" w:rsidRPr="004851BB" w:rsidTr="003847A0">
        <w:trPr>
          <w:trHeight w:val="300"/>
        </w:trPr>
        <w:tc>
          <w:tcPr>
            <w:tcW w:w="2127" w:type="dxa"/>
            <w:vMerge/>
          </w:tcPr>
          <w:p w:rsidR="003847A0" w:rsidRPr="003847A0" w:rsidRDefault="003847A0" w:rsidP="00B76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3847A0" w:rsidRPr="004851BB" w:rsidRDefault="003847A0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3847A0" w:rsidRPr="004851BB" w:rsidRDefault="003847A0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центр</w:t>
            </w:r>
          </w:p>
        </w:tc>
        <w:tc>
          <w:tcPr>
            <w:tcW w:w="1418" w:type="dxa"/>
          </w:tcPr>
          <w:p w:rsidR="003847A0" w:rsidRPr="004851BB" w:rsidRDefault="003847A0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окраина</w:t>
            </w:r>
          </w:p>
        </w:tc>
        <w:tc>
          <w:tcPr>
            <w:tcW w:w="1417" w:type="dxa"/>
          </w:tcPr>
          <w:p w:rsidR="003847A0" w:rsidRPr="004851BB" w:rsidRDefault="003847A0" w:rsidP="00384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центр</w:t>
            </w:r>
          </w:p>
        </w:tc>
        <w:tc>
          <w:tcPr>
            <w:tcW w:w="1560" w:type="dxa"/>
          </w:tcPr>
          <w:p w:rsidR="003847A0" w:rsidRPr="004851BB" w:rsidRDefault="003847A0" w:rsidP="00384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окраина</w:t>
            </w:r>
          </w:p>
        </w:tc>
        <w:tc>
          <w:tcPr>
            <w:tcW w:w="1417" w:type="dxa"/>
          </w:tcPr>
          <w:p w:rsidR="003847A0" w:rsidRPr="004851BB" w:rsidRDefault="003847A0" w:rsidP="00384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центр</w:t>
            </w:r>
          </w:p>
        </w:tc>
        <w:tc>
          <w:tcPr>
            <w:tcW w:w="1418" w:type="dxa"/>
          </w:tcPr>
          <w:p w:rsidR="003847A0" w:rsidRPr="004851BB" w:rsidRDefault="003847A0" w:rsidP="00384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окраина</w:t>
            </w:r>
          </w:p>
        </w:tc>
        <w:tc>
          <w:tcPr>
            <w:tcW w:w="2551" w:type="dxa"/>
            <w:vMerge/>
          </w:tcPr>
          <w:p w:rsidR="003847A0" w:rsidRPr="004851BB" w:rsidRDefault="003847A0" w:rsidP="00384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47A0" w:rsidRPr="004851BB" w:rsidTr="003847A0">
        <w:trPr>
          <w:trHeight w:val="300"/>
        </w:trPr>
        <w:tc>
          <w:tcPr>
            <w:tcW w:w="2127" w:type="dxa"/>
            <w:vMerge w:val="restart"/>
          </w:tcPr>
          <w:p w:rsidR="003847A0" w:rsidRPr="003847A0" w:rsidRDefault="003847A0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7A0">
              <w:rPr>
                <w:rFonts w:ascii="Times New Roman" w:hAnsi="Times New Roman" w:cs="Times New Roman"/>
                <w:sz w:val="26"/>
                <w:szCs w:val="26"/>
              </w:rPr>
              <w:t>К-69, 112,</w:t>
            </w:r>
          </w:p>
          <w:p w:rsidR="003847A0" w:rsidRPr="003847A0" w:rsidRDefault="003847A0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7A0">
              <w:rPr>
                <w:rFonts w:ascii="Times New Roman" w:hAnsi="Times New Roman" w:cs="Times New Roman"/>
                <w:sz w:val="26"/>
                <w:szCs w:val="26"/>
              </w:rPr>
              <w:t>НК-12,</w:t>
            </w:r>
          </w:p>
          <w:p w:rsidR="003847A0" w:rsidRPr="003847A0" w:rsidRDefault="003847A0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847A0">
              <w:rPr>
                <w:rFonts w:ascii="Times New Roman" w:hAnsi="Times New Roman" w:cs="Times New Roman"/>
                <w:sz w:val="26"/>
                <w:szCs w:val="26"/>
              </w:rPr>
              <w:t>индивидуальные проекты</w:t>
            </w:r>
            <w:proofErr w:type="gramEnd"/>
          </w:p>
        </w:tc>
        <w:tc>
          <w:tcPr>
            <w:tcW w:w="1559" w:type="dxa"/>
          </w:tcPr>
          <w:p w:rsidR="003847A0" w:rsidRPr="004851BB" w:rsidRDefault="003847A0" w:rsidP="00C26D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1-но</w:t>
            </w:r>
          </w:p>
        </w:tc>
        <w:tc>
          <w:tcPr>
            <w:tcW w:w="1417" w:type="dxa"/>
          </w:tcPr>
          <w:p w:rsidR="003847A0" w:rsidRPr="004851BB" w:rsidRDefault="003847A0" w:rsidP="004609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3300</w:t>
            </w:r>
          </w:p>
        </w:tc>
        <w:tc>
          <w:tcPr>
            <w:tcW w:w="1418" w:type="dxa"/>
          </w:tcPr>
          <w:p w:rsidR="003847A0" w:rsidRPr="004851BB" w:rsidRDefault="003847A0" w:rsidP="004609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2600</w:t>
            </w:r>
          </w:p>
        </w:tc>
        <w:tc>
          <w:tcPr>
            <w:tcW w:w="1417" w:type="dxa"/>
          </w:tcPr>
          <w:p w:rsidR="003847A0" w:rsidRPr="004851BB" w:rsidRDefault="003847A0" w:rsidP="004609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1700</w:t>
            </w:r>
          </w:p>
        </w:tc>
        <w:tc>
          <w:tcPr>
            <w:tcW w:w="1560" w:type="dxa"/>
          </w:tcPr>
          <w:p w:rsidR="003847A0" w:rsidRPr="004851BB" w:rsidRDefault="003847A0" w:rsidP="004609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1300</w:t>
            </w:r>
          </w:p>
        </w:tc>
        <w:tc>
          <w:tcPr>
            <w:tcW w:w="1417" w:type="dxa"/>
          </w:tcPr>
          <w:p w:rsidR="003847A0" w:rsidRPr="004851BB" w:rsidRDefault="003847A0" w:rsidP="004609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418" w:type="dxa"/>
          </w:tcPr>
          <w:p w:rsidR="003847A0" w:rsidRPr="004851BB" w:rsidRDefault="003847A0" w:rsidP="004609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2551" w:type="dxa"/>
          </w:tcPr>
          <w:p w:rsidR="003847A0" w:rsidRPr="004851BB" w:rsidRDefault="003847A0" w:rsidP="00384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3847A0" w:rsidRPr="004851BB" w:rsidTr="003847A0">
        <w:trPr>
          <w:trHeight w:val="300"/>
        </w:trPr>
        <w:tc>
          <w:tcPr>
            <w:tcW w:w="2127" w:type="dxa"/>
            <w:vMerge/>
          </w:tcPr>
          <w:p w:rsidR="003847A0" w:rsidRPr="003847A0" w:rsidRDefault="003847A0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847A0" w:rsidRPr="004851BB" w:rsidRDefault="003847A0" w:rsidP="00C26D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2-х</w:t>
            </w:r>
          </w:p>
        </w:tc>
        <w:tc>
          <w:tcPr>
            <w:tcW w:w="1417" w:type="dxa"/>
          </w:tcPr>
          <w:p w:rsidR="003847A0" w:rsidRPr="004851BB" w:rsidRDefault="003847A0" w:rsidP="004609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</w:p>
        </w:tc>
        <w:tc>
          <w:tcPr>
            <w:tcW w:w="1418" w:type="dxa"/>
          </w:tcPr>
          <w:p w:rsidR="003847A0" w:rsidRPr="004851BB" w:rsidRDefault="003847A0" w:rsidP="004609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2800</w:t>
            </w:r>
          </w:p>
        </w:tc>
        <w:tc>
          <w:tcPr>
            <w:tcW w:w="1417" w:type="dxa"/>
          </w:tcPr>
          <w:p w:rsidR="003847A0" w:rsidRPr="004851BB" w:rsidRDefault="003847A0" w:rsidP="004609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1800</w:t>
            </w:r>
          </w:p>
        </w:tc>
        <w:tc>
          <w:tcPr>
            <w:tcW w:w="1560" w:type="dxa"/>
          </w:tcPr>
          <w:p w:rsidR="003847A0" w:rsidRPr="004851BB" w:rsidRDefault="003847A0" w:rsidP="004609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1400</w:t>
            </w:r>
          </w:p>
        </w:tc>
        <w:tc>
          <w:tcPr>
            <w:tcW w:w="1417" w:type="dxa"/>
          </w:tcPr>
          <w:p w:rsidR="003847A0" w:rsidRPr="004851BB" w:rsidRDefault="003847A0" w:rsidP="004609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</w:tcPr>
          <w:p w:rsidR="003847A0" w:rsidRPr="004851BB" w:rsidRDefault="003847A0" w:rsidP="004609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2551" w:type="dxa"/>
          </w:tcPr>
          <w:p w:rsidR="003847A0" w:rsidRPr="004851BB" w:rsidRDefault="003847A0" w:rsidP="00384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3847A0" w:rsidRPr="004851BB" w:rsidTr="003847A0">
        <w:trPr>
          <w:trHeight w:val="300"/>
        </w:trPr>
        <w:tc>
          <w:tcPr>
            <w:tcW w:w="2127" w:type="dxa"/>
            <w:vMerge/>
          </w:tcPr>
          <w:p w:rsidR="003847A0" w:rsidRPr="003847A0" w:rsidRDefault="003847A0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847A0" w:rsidRPr="004851BB" w:rsidRDefault="003847A0" w:rsidP="00C26D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3-х</w:t>
            </w:r>
          </w:p>
        </w:tc>
        <w:tc>
          <w:tcPr>
            <w:tcW w:w="1417" w:type="dxa"/>
          </w:tcPr>
          <w:p w:rsidR="003847A0" w:rsidRPr="004851BB" w:rsidRDefault="003847A0" w:rsidP="004609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3700</w:t>
            </w:r>
          </w:p>
        </w:tc>
        <w:tc>
          <w:tcPr>
            <w:tcW w:w="1418" w:type="dxa"/>
          </w:tcPr>
          <w:p w:rsidR="003847A0" w:rsidRPr="004851BB" w:rsidRDefault="003847A0" w:rsidP="004609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2900</w:t>
            </w:r>
          </w:p>
        </w:tc>
        <w:tc>
          <w:tcPr>
            <w:tcW w:w="1417" w:type="dxa"/>
          </w:tcPr>
          <w:p w:rsidR="003847A0" w:rsidRPr="004851BB" w:rsidRDefault="003847A0" w:rsidP="004609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1900</w:t>
            </w:r>
          </w:p>
        </w:tc>
        <w:tc>
          <w:tcPr>
            <w:tcW w:w="1560" w:type="dxa"/>
          </w:tcPr>
          <w:p w:rsidR="003847A0" w:rsidRPr="004851BB" w:rsidRDefault="003847A0" w:rsidP="004609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417" w:type="dxa"/>
          </w:tcPr>
          <w:p w:rsidR="003847A0" w:rsidRPr="004851BB" w:rsidRDefault="003847A0" w:rsidP="004609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1418" w:type="dxa"/>
          </w:tcPr>
          <w:p w:rsidR="003847A0" w:rsidRPr="004851BB" w:rsidRDefault="003847A0" w:rsidP="004609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2551" w:type="dxa"/>
          </w:tcPr>
          <w:p w:rsidR="003847A0" w:rsidRPr="004851BB" w:rsidRDefault="003847A0" w:rsidP="00384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3847A0" w:rsidRPr="004851BB" w:rsidTr="003847A0">
        <w:trPr>
          <w:trHeight w:val="300"/>
        </w:trPr>
        <w:tc>
          <w:tcPr>
            <w:tcW w:w="2127" w:type="dxa"/>
            <w:vMerge/>
          </w:tcPr>
          <w:p w:rsidR="003847A0" w:rsidRPr="003847A0" w:rsidRDefault="003847A0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847A0" w:rsidRPr="004851BB" w:rsidRDefault="003847A0" w:rsidP="00C26D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4-х</w:t>
            </w:r>
          </w:p>
        </w:tc>
        <w:tc>
          <w:tcPr>
            <w:tcW w:w="1417" w:type="dxa"/>
          </w:tcPr>
          <w:p w:rsidR="003847A0" w:rsidRPr="004851BB" w:rsidRDefault="003847A0" w:rsidP="004609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3700</w:t>
            </w:r>
          </w:p>
        </w:tc>
        <w:tc>
          <w:tcPr>
            <w:tcW w:w="1418" w:type="dxa"/>
          </w:tcPr>
          <w:p w:rsidR="003847A0" w:rsidRPr="004851BB" w:rsidRDefault="003847A0" w:rsidP="004609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2900</w:t>
            </w:r>
          </w:p>
        </w:tc>
        <w:tc>
          <w:tcPr>
            <w:tcW w:w="1417" w:type="dxa"/>
          </w:tcPr>
          <w:p w:rsidR="003847A0" w:rsidRPr="004851BB" w:rsidRDefault="003847A0" w:rsidP="004609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1900</w:t>
            </w:r>
          </w:p>
        </w:tc>
        <w:tc>
          <w:tcPr>
            <w:tcW w:w="1560" w:type="dxa"/>
          </w:tcPr>
          <w:p w:rsidR="003847A0" w:rsidRPr="004851BB" w:rsidRDefault="003847A0" w:rsidP="004609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417" w:type="dxa"/>
          </w:tcPr>
          <w:p w:rsidR="003847A0" w:rsidRPr="004851BB" w:rsidRDefault="003847A0" w:rsidP="004609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1418" w:type="dxa"/>
          </w:tcPr>
          <w:p w:rsidR="003847A0" w:rsidRPr="004851BB" w:rsidRDefault="003847A0" w:rsidP="004609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2551" w:type="dxa"/>
          </w:tcPr>
          <w:p w:rsidR="003847A0" w:rsidRPr="004851BB" w:rsidRDefault="003847A0" w:rsidP="00384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3847A0" w:rsidRPr="004851BB" w:rsidTr="003847A0">
        <w:trPr>
          <w:trHeight w:val="300"/>
        </w:trPr>
        <w:tc>
          <w:tcPr>
            <w:tcW w:w="2127" w:type="dxa"/>
            <w:vMerge/>
          </w:tcPr>
          <w:p w:rsidR="003847A0" w:rsidRPr="003847A0" w:rsidRDefault="003847A0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3847A0" w:rsidRPr="004851BB" w:rsidRDefault="003847A0" w:rsidP="00C26D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5-ти</w:t>
            </w:r>
          </w:p>
        </w:tc>
        <w:tc>
          <w:tcPr>
            <w:tcW w:w="1417" w:type="dxa"/>
          </w:tcPr>
          <w:p w:rsidR="003847A0" w:rsidRPr="004851BB" w:rsidRDefault="003847A0" w:rsidP="003847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3700</w:t>
            </w:r>
          </w:p>
        </w:tc>
        <w:tc>
          <w:tcPr>
            <w:tcW w:w="1418" w:type="dxa"/>
          </w:tcPr>
          <w:p w:rsidR="003847A0" w:rsidRPr="004851BB" w:rsidRDefault="003847A0" w:rsidP="003847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2900</w:t>
            </w:r>
          </w:p>
        </w:tc>
        <w:tc>
          <w:tcPr>
            <w:tcW w:w="1417" w:type="dxa"/>
          </w:tcPr>
          <w:p w:rsidR="003847A0" w:rsidRPr="004851BB" w:rsidRDefault="003847A0" w:rsidP="003847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1900</w:t>
            </w:r>
          </w:p>
        </w:tc>
        <w:tc>
          <w:tcPr>
            <w:tcW w:w="1560" w:type="dxa"/>
          </w:tcPr>
          <w:p w:rsidR="003847A0" w:rsidRPr="004851BB" w:rsidRDefault="003847A0" w:rsidP="003847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417" w:type="dxa"/>
          </w:tcPr>
          <w:p w:rsidR="003847A0" w:rsidRPr="004851BB" w:rsidRDefault="003847A0" w:rsidP="00384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1418" w:type="dxa"/>
          </w:tcPr>
          <w:p w:rsidR="003847A0" w:rsidRPr="004851BB" w:rsidRDefault="003847A0" w:rsidP="00384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2551" w:type="dxa"/>
          </w:tcPr>
          <w:p w:rsidR="003847A0" w:rsidRPr="004851BB" w:rsidRDefault="003847A0" w:rsidP="00384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277737" w:rsidRPr="004851BB" w:rsidTr="003847A0">
        <w:trPr>
          <w:trHeight w:val="300"/>
        </w:trPr>
        <w:tc>
          <w:tcPr>
            <w:tcW w:w="2127" w:type="dxa"/>
            <w:vMerge w:val="restart"/>
          </w:tcPr>
          <w:p w:rsidR="00277737" w:rsidRPr="003847A0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7A0">
              <w:rPr>
                <w:rFonts w:ascii="Times New Roman" w:hAnsi="Times New Roman" w:cs="Times New Roman"/>
                <w:sz w:val="26"/>
                <w:szCs w:val="26"/>
              </w:rPr>
              <w:t>«хрущевка»</w:t>
            </w:r>
          </w:p>
          <w:p w:rsidR="00277737" w:rsidRPr="003847A0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7A0">
              <w:rPr>
                <w:rFonts w:ascii="Times New Roman" w:hAnsi="Times New Roman" w:cs="Times New Roman"/>
                <w:sz w:val="26"/>
                <w:szCs w:val="26"/>
              </w:rPr>
              <w:t>1-447, 1-464,</w:t>
            </w:r>
          </w:p>
          <w:p w:rsidR="00277737" w:rsidRPr="003847A0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7A0">
              <w:rPr>
                <w:rFonts w:ascii="Times New Roman" w:hAnsi="Times New Roman" w:cs="Times New Roman"/>
                <w:sz w:val="26"/>
                <w:szCs w:val="26"/>
              </w:rPr>
              <w:t>«сталинка»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«гостинка»          1-464Д-82</w:t>
            </w:r>
          </w:p>
        </w:tc>
        <w:tc>
          <w:tcPr>
            <w:tcW w:w="1559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1-но</w:t>
            </w:r>
          </w:p>
        </w:tc>
        <w:tc>
          <w:tcPr>
            <w:tcW w:w="1417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2500</w:t>
            </w:r>
          </w:p>
        </w:tc>
        <w:tc>
          <w:tcPr>
            <w:tcW w:w="1418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1417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1300</w:t>
            </w:r>
          </w:p>
        </w:tc>
        <w:tc>
          <w:tcPr>
            <w:tcW w:w="1560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417" w:type="dxa"/>
          </w:tcPr>
          <w:p w:rsidR="00277737" w:rsidRPr="004851BB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</w:tcPr>
          <w:p w:rsidR="00277737" w:rsidRPr="004851BB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2551" w:type="dxa"/>
          </w:tcPr>
          <w:p w:rsidR="00277737" w:rsidRPr="004851BB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277737" w:rsidRPr="004851BB" w:rsidTr="003847A0">
        <w:trPr>
          <w:trHeight w:val="300"/>
        </w:trPr>
        <w:tc>
          <w:tcPr>
            <w:tcW w:w="2127" w:type="dxa"/>
            <w:vMerge/>
          </w:tcPr>
          <w:p w:rsidR="00277737" w:rsidRPr="003847A0" w:rsidRDefault="00277737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2-х</w:t>
            </w:r>
          </w:p>
        </w:tc>
        <w:tc>
          <w:tcPr>
            <w:tcW w:w="1417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2600</w:t>
            </w:r>
          </w:p>
        </w:tc>
        <w:tc>
          <w:tcPr>
            <w:tcW w:w="1418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2100</w:t>
            </w:r>
          </w:p>
        </w:tc>
        <w:tc>
          <w:tcPr>
            <w:tcW w:w="1417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1400</w:t>
            </w:r>
          </w:p>
        </w:tc>
        <w:tc>
          <w:tcPr>
            <w:tcW w:w="1560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1100</w:t>
            </w:r>
          </w:p>
        </w:tc>
        <w:tc>
          <w:tcPr>
            <w:tcW w:w="1417" w:type="dxa"/>
          </w:tcPr>
          <w:p w:rsidR="00277737" w:rsidRPr="004851BB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</w:tcPr>
          <w:p w:rsidR="00277737" w:rsidRPr="004851BB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2551" w:type="dxa"/>
          </w:tcPr>
          <w:p w:rsidR="00277737" w:rsidRPr="004851BB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277737" w:rsidRPr="004851BB" w:rsidTr="003847A0">
        <w:trPr>
          <w:trHeight w:val="300"/>
        </w:trPr>
        <w:tc>
          <w:tcPr>
            <w:tcW w:w="2127" w:type="dxa"/>
            <w:vMerge/>
          </w:tcPr>
          <w:p w:rsidR="00277737" w:rsidRPr="003847A0" w:rsidRDefault="00277737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3-х</w:t>
            </w:r>
          </w:p>
        </w:tc>
        <w:tc>
          <w:tcPr>
            <w:tcW w:w="1417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2700</w:t>
            </w:r>
          </w:p>
        </w:tc>
        <w:tc>
          <w:tcPr>
            <w:tcW w:w="1418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2200</w:t>
            </w:r>
          </w:p>
        </w:tc>
        <w:tc>
          <w:tcPr>
            <w:tcW w:w="1417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560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1200</w:t>
            </w:r>
          </w:p>
        </w:tc>
        <w:tc>
          <w:tcPr>
            <w:tcW w:w="1417" w:type="dxa"/>
          </w:tcPr>
          <w:p w:rsidR="00277737" w:rsidRPr="004851BB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418" w:type="dxa"/>
          </w:tcPr>
          <w:p w:rsidR="00277737" w:rsidRPr="004851BB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2551" w:type="dxa"/>
          </w:tcPr>
          <w:p w:rsidR="00277737" w:rsidRPr="004851BB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277737" w:rsidRPr="004851BB" w:rsidTr="003847A0">
        <w:trPr>
          <w:trHeight w:val="300"/>
        </w:trPr>
        <w:tc>
          <w:tcPr>
            <w:tcW w:w="2127" w:type="dxa"/>
            <w:vMerge/>
          </w:tcPr>
          <w:p w:rsidR="00277737" w:rsidRPr="003847A0" w:rsidRDefault="00277737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4-х</w:t>
            </w:r>
          </w:p>
        </w:tc>
        <w:tc>
          <w:tcPr>
            <w:tcW w:w="1417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2700</w:t>
            </w:r>
          </w:p>
        </w:tc>
        <w:tc>
          <w:tcPr>
            <w:tcW w:w="1418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2200</w:t>
            </w:r>
          </w:p>
        </w:tc>
        <w:tc>
          <w:tcPr>
            <w:tcW w:w="1417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560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1200</w:t>
            </w:r>
          </w:p>
        </w:tc>
        <w:tc>
          <w:tcPr>
            <w:tcW w:w="1417" w:type="dxa"/>
          </w:tcPr>
          <w:p w:rsidR="00277737" w:rsidRPr="004851BB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</w:tcPr>
          <w:p w:rsidR="00277737" w:rsidRPr="004851BB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2551" w:type="dxa"/>
          </w:tcPr>
          <w:p w:rsidR="00277737" w:rsidRPr="004851BB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277737" w:rsidRPr="004851BB" w:rsidTr="003847A0">
        <w:trPr>
          <w:trHeight w:val="300"/>
        </w:trPr>
        <w:tc>
          <w:tcPr>
            <w:tcW w:w="2127" w:type="dxa"/>
            <w:vMerge/>
          </w:tcPr>
          <w:p w:rsidR="00277737" w:rsidRPr="003847A0" w:rsidRDefault="00277737" w:rsidP="00692B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5-ти</w:t>
            </w:r>
          </w:p>
        </w:tc>
        <w:tc>
          <w:tcPr>
            <w:tcW w:w="1417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2700</w:t>
            </w:r>
          </w:p>
        </w:tc>
        <w:tc>
          <w:tcPr>
            <w:tcW w:w="1418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2200</w:t>
            </w:r>
          </w:p>
        </w:tc>
        <w:tc>
          <w:tcPr>
            <w:tcW w:w="1417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1560" w:type="dxa"/>
          </w:tcPr>
          <w:p w:rsidR="00277737" w:rsidRPr="004851BB" w:rsidRDefault="00277737" w:rsidP="00277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1200</w:t>
            </w:r>
          </w:p>
        </w:tc>
        <w:tc>
          <w:tcPr>
            <w:tcW w:w="1417" w:type="dxa"/>
          </w:tcPr>
          <w:p w:rsidR="00277737" w:rsidRPr="004851BB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</w:tcPr>
          <w:p w:rsidR="00277737" w:rsidRPr="004851BB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2551" w:type="dxa"/>
          </w:tcPr>
          <w:p w:rsidR="00277737" w:rsidRPr="004851BB" w:rsidRDefault="00277737" w:rsidP="00277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51BB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</w:tbl>
    <w:p w:rsidR="00877B01" w:rsidRPr="004851BB" w:rsidRDefault="00E82E60" w:rsidP="00877B0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851BB">
        <w:rPr>
          <w:rFonts w:ascii="Times New Roman" w:hAnsi="Times New Roman" w:cs="Times New Roman"/>
          <w:sz w:val="26"/>
          <w:szCs w:val="26"/>
        </w:rPr>
        <w:t xml:space="preserve">Примечание:     </w:t>
      </w:r>
      <w:r w:rsidR="00B51D46" w:rsidRPr="004851BB">
        <w:rPr>
          <w:rFonts w:ascii="Times New Roman" w:hAnsi="Times New Roman" w:cs="Times New Roman"/>
          <w:sz w:val="26"/>
          <w:szCs w:val="26"/>
        </w:rPr>
        <w:t xml:space="preserve">Окраины </w:t>
      </w:r>
      <w:proofErr w:type="gramStart"/>
      <w:r w:rsidR="00B51D46" w:rsidRPr="004851BB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B51D46" w:rsidRPr="004851BB">
        <w:rPr>
          <w:rFonts w:ascii="Times New Roman" w:hAnsi="Times New Roman" w:cs="Times New Roman"/>
          <w:sz w:val="26"/>
          <w:szCs w:val="26"/>
        </w:rPr>
        <w:t>. Норильска:</w:t>
      </w:r>
    </w:p>
    <w:p w:rsidR="00B51D46" w:rsidRPr="004851BB" w:rsidRDefault="00B51D46" w:rsidP="003847A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1BB">
        <w:rPr>
          <w:rFonts w:ascii="Times New Roman" w:hAnsi="Times New Roman" w:cs="Times New Roman"/>
          <w:sz w:val="26"/>
          <w:szCs w:val="26"/>
        </w:rPr>
        <w:t>Центральный район: ул. Ветеранов, ул. 50 лет Октября, Набережная Урванцева, ул. Нансена, ул. Хантайская,                ул. Лауреатов, ул. Озерная, ул. Югославская;</w:t>
      </w:r>
      <w:proofErr w:type="gramEnd"/>
    </w:p>
    <w:p w:rsidR="00B51D46" w:rsidRPr="004851BB" w:rsidRDefault="00B51D46" w:rsidP="003847A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1BB">
        <w:rPr>
          <w:rFonts w:ascii="Times New Roman" w:hAnsi="Times New Roman" w:cs="Times New Roman"/>
          <w:sz w:val="26"/>
          <w:szCs w:val="26"/>
        </w:rPr>
        <w:t xml:space="preserve">Район Талнах: ул. Енисейская, ул. Новая, ул. Рудная, ул. Первопроходцев, ул. </w:t>
      </w:r>
      <w:r w:rsidR="002873E4" w:rsidRPr="004851BB">
        <w:rPr>
          <w:rFonts w:ascii="Times New Roman" w:hAnsi="Times New Roman" w:cs="Times New Roman"/>
          <w:sz w:val="26"/>
          <w:szCs w:val="26"/>
        </w:rPr>
        <w:t>Энтузиастов;</w:t>
      </w:r>
      <w:proofErr w:type="gramEnd"/>
    </w:p>
    <w:p w:rsidR="002873E4" w:rsidRDefault="002873E4" w:rsidP="003847A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51BB">
        <w:rPr>
          <w:rFonts w:ascii="Times New Roman" w:hAnsi="Times New Roman" w:cs="Times New Roman"/>
          <w:sz w:val="26"/>
          <w:szCs w:val="26"/>
        </w:rPr>
        <w:t xml:space="preserve">Район Кайеркан: ул. </w:t>
      </w:r>
      <w:proofErr w:type="gramStart"/>
      <w:r w:rsidRPr="004851BB">
        <w:rPr>
          <w:rFonts w:ascii="Times New Roman" w:hAnsi="Times New Roman" w:cs="Times New Roman"/>
          <w:sz w:val="26"/>
          <w:szCs w:val="26"/>
        </w:rPr>
        <w:t>Первомайская</w:t>
      </w:r>
      <w:proofErr w:type="gramEnd"/>
      <w:r w:rsidRPr="004851BB">
        <w:rPr>
          <w:rFonts w:ascii="Times New Roman" w:hAnsi="Times New Roman" w:cs="Times New Roman"/>
          <w:sz w:val="26"/>
          <w:szCs w:val="26"/>
        </w:rPr>
        <w:t xml:space="preserve">, ул. Надеждинская. </w:t>
      </w:r>
    </w:p>
    <w:p w:rsidR="003847A0" w:rsidRPr="004851BB" w:rsidRDefault="003847A0" w:rsidP="003847A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Поселок Снежногорск.</w:t>
      </w:r>
    </w:p>
    <w:sectPr w:rsidR="003847A0" w:rsidRPr="004851BB" w:rsidSect="003847A0">
      <w:pgSz w:w="16838" w:h="11906" w:orient="landscape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F7796"/>
    <w:multiLevelType w:val="hybridMultilevel"/>
    <w:tmpl w:val="E93C3614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2B03"/>
    <w:rsid w:val="00027701"/>
    <w:rsid w:val="000658E0"/>
    <w:rsid w:val="000A3594"/>
    <w:rsid w:val="000F068A"/>
    <w:rsid w:val="00183355"/>
    <w:rsid w:val="00187386"/>
    <w:rsid w:val="00220E77"/>
    <w:rsid w:val="00230944"/>
    <w:rsid w:val="00233918"/>
    <w:rsid w:val="00273303"/>
    <w:rsid w:val="00277737"/>
    <w:rsid w:val="002873E4"/>
    <w:rsid w:val="00367065"/>
    <w:rsid w:val="003847A0"/>
    <w:rsid w:val="003A7ED5"/>
    <w:rsid w:val="003D592C"/>
    <w:rsid w:val="003F123B"/>
    <w:rsid w:val="0041686C"/>
    <w:rsid w:val="0041739C"/>
    <w:rsid w:val="0046099D"/>
    <w:rsid w:val="004851BB"/>
    <w:rsid w:val="004A389D"/>
    <w:rsid w:val="004A6B67"/>
    <w:rsid w:val="004B101C"/>
    <w:rsid w:val="004B6FE8"/>
    <w:rsid w:val="0054173B"/>
    <w:rsid w:val="005948EE"/>
    <w:rsid w:val="00692B03"/>
    <w:rsid w:val="006A780B"/>
    <w:rsid w:val="00726E47"/>
    <w:rsid w:val="007D2510"/>
    <w:rsid w:val="007D3D96"/>
    <w:rsid w:val="007E3BFF"/>
    <w:rsid w:val="00845B13"/>
    <w:rsid w:val="00845F02"/>
    <w:rsid w:val="00871600"/>
    <w:rsid w:val="00877B01"/>
    <w:rsid w:val="00966E15"/>
    <w:rsid w:val="009E50C4"/>
    <w:rsid w:val="009E64DD"/>
    <w:rsid w:val="00A04F6E"/>
    <w:rsid w:val="00A13817"/>
    <w:rsid w:val="00B313F7"/>
    <w:rsid w:val="00B50D67"/>
    <w:rsid w:val="00B51D46"/>
    <w:rsid w:val="00B76551"/>
    <w:rsid w:val="00B9377B"/>
    <w:rsid w:val="00B94A43"/>
    <w:rsid w:val="00BB7901"/>
    <w:rsid w:val="00C26D43"/>
    <w:rsid w:val="00C94145"/>
    <w:rsid w:val="00CB3C92"/>
    <w:rsid w:val="00D07643"/>
    <w:rsid w:val="00D15A5C"/>
    <w:rsid w:val="00DF20B2"/>
    <w:rsid w:val="00E27C2F"/>
    <w:rsid w:val="00E71395"/>
    <w:rsid w:val="00E82E60"/>
    <w:rsid w:val="00F659AE"/>
    <w:rsid w:val="00FC3655"/>
    <w:rsid w:val="00FE430F"/>
    <w:rsid w:val="00FF4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2B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1D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85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51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B84D9-4FC3-42BB-B448-85852B590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Compro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Распределение6</dc:creator>
  <cp:keywords/>
  <dc:description/>
  <cp:lastModifiedBy>Krasoper2</cp:lastModifiedBy>
  <cp:revision>2</cp:revision>
  <cp:lastPrinted>2012-09-24T03:08:00Z</cp:lastPrinted>
  <dcterms:created xsi:type="dcterms:W3CDTF">2012-10-19T04:06:00Z</dcterms:created>
  <dcterms:modified xsi:type="dcterms:W3CDTF">2012-10-19T04:06:00Z</dcterms:modified>
</cp:coreProperties>
</file>