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B9" w:rsidRPr="00AB52B9" w:rsidRDefault="00AB52B9" w:rsidP="00AB52B9">
      <w:pPr>
        <w:widowControl w:val="0"/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2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BA4E72" wp14:editId="77602914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2B9" w:rsidRPr="00AB52B9" w:rsidRDefault="00AB52B9" w:rsidP="00AB52B9">
      <w:pPr>
        <w:widowControl w:val="0"/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AB52B9" w:rsidRPr="00AB52B9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AB52B9" w:rsidRPr="00AB52B9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52B9" w:rsidRPr="00AB52B9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AB52B9" w:rsidRPr="00AB52B9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AB52B9" w:rsidRPr="00AB52B9" w:rsidRDefault="00E834EE" w:rsidP="00AB52B9">
      <w:pPr>
        <w:widowControl w:val="0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14.05.</w:t>
      </w:r>
      <w:r w:rsidR="00AB52B9"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>2018</w:t>
      </w:r>
      <w:r w:rsidR="00AB52B9"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B52B9"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</w:t>
      </w:r>
      <w:r w:rsidR="00AB52B9"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B52B9"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2380</w:t>
      </w:r>
    </w:p>
    <w:p w:rsidR="00AB52B9" w:rsidRPr="00AB52B9" w:rsidRDefault="00AB52B9" w:rsidP="00AB52B9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AB52B9" w:rsidRPr="00AB52B9" w:rsidTr="007B6228">
        <w:trPr>
          <w:cantSplit/>
          <w:trHeight w:val="649"/>
        </w:trPr>
        <w:tc>
          <w:tcPr>
            <w:tcW w:w="9606" w:type="dxa"/>
          </w:tcPr>
          <w:p w:rsidR="00AB52B9" w:rsidRPr="00AB52B9" w:rsidRDefault="00AB52B9" w:rsidP="00AB52B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AB52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О закреплении муниципальных образовательных учреждений </w:t>
            </w:r>
            <w:r w:rsidRPr="00AB52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 xml:space="preserve">за территориями муниципального образования город Норильск 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2018 - 2019 учебный год</w:t>
            </w:r>
          </w:p>
        </w:tc>
      </w:tr>
    </w:tbl>
    <w:p w:rsidR="00AB52B9" w:rsidRPr="00AB52B9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AB52B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 6 ч. 1 ст. 9</w:t>
        </w:r>
      </w:hyperlink>
      <w:r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29.12.2012 № 273-ФЗ «Об образовании в Российской Федерации», руководствуясь </w:t>
      </w:r>
      <w:hyperlink r:id="rId6" w:history="1">
        <w:r w:rsidRPr="00AB52B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 7</w:t>
        </w:r>
      </w:hyperlink>
      <w:r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22.01.2014 № 32,</w:t>
      </w:r>
    </w:p>
    <w:p w:rsidR="00AB52B9" w:rsidRPr="00AB52B9" w:rsidRDefault="00AB52B9" w:rsidP="00AB5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Закрепить на 2018 - 2019 учебный год:</w:t>
      </w: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муниципальные </w:t>
      </w:r>
      <w:r w:rsidR="00F275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</w:t>
      </w:r>
      <w:r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 учреждения,</w:t>
      </w:r>
      <w:r w:rsidRPr="00AB52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реализующие образовательные программы </w:t>
      </w:r>
      <w:r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начального общего, основного общего и среднего общего образования, подведомственные Управлению общего и дошкольного образования Администрации города Норильска, за территориями муниципального образования город Норильск согласно </w:t>
      </w:r>
      <w:hyperlink w:anchor="Par36" w:history="1">
        <w:r w:rsidRPr="00AB52B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</w:t>
        </w:r>
      </w:hyperlink>
      <w:r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к настоящему распоряжению.</w:t>
      </w: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2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1.2. муниципальные образовательные учреждения, реализующие образовательные программы дошкольного образования, подведомственные Управлению общего и дошкольного образования Администрации города Норильска, </w:t>
      </w:r>
      <w:r w:rsidRPr="00AB52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br/>
        <w:t>за территориями муниципального образования город Норильск согласно приложению № 2 к настоящему распоряжению.</w:t>
      </w: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17"/>
      <w:bookmarkEnd w:id="0"/>
      <w:r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19"/>
      <w:bookmarkEnd w:id="1"/>
      <w:r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распоряжение вступает в силу после его официального опубликования в газете «Заполярная правда».</w:t>
      </w: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75C4" w:rsidRDefault="00F275C4" w:rsidP="00F275C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Pr="00E30DB1">
        <w:rPr>
          <w:rFonts w:ascii="Times New Roman" w:hAnsi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А.В. Малков</w:t>
      </w:r>
    </w:p>
    <w:p w:rsidR="00AB52B9" w:rsidRPr="00AB52B9" w:rsidRDefault="00AB52B9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B52B9" w:rsidRPr="00AB52B9" w:rsidRDefault="00AB52B9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B52B9" w:rsidRPr="00AB52B9" w:rsidRDefault="00AB52B9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B52B9" w:rsidRPr="00AB52B9" w:rsidRDefault="00AB52B9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B52B9" w:rsidRPr="00AB52B9" w:rsidRDefault="00AB52B9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B52B9" w:rsidRPr="00AB52B9" w:rsidRDefault="00AB52B9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34EE" w:rsidRDefault="00E834EE" w:rsidP="004E2A8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</w:p>
    <w:p w:rsidR="004E2A89" w:rsidRPr="00AB52B9" w:rsidRDefault="004E2A89" w:rsidP="004E2A8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B52B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lastRenderedPageBreak/>
        <w:t>Приложение № 1</w:t>
      </w:r>
    </w:p>
    <w:p w:rsidR="004E2A89" w:rsidRPr="00AB52B9" w:rsidRDefault="004E2A89" w:rsidP="004E2A8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B52B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 распоряжению Администрации города Норильска</w:t>
      </w:r>
    </w:p>
    <w:p w:rsidR="004E2A89" w:rsidRPr="00AB52B9" w:rsidRDefault="004E2A89" w:rsidP="004E2A8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B52B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от </w:t>
      </w:r>
      <w:r w:rsidR="00E834E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14.05.2018</w:t>
      </w:r>
      <w:r w:rsidRPr="00AB52B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№</w:t>
      </w:r>
      <w:r w:rsidR="00E834E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2380</w:t>
      </w:r>
    </w:p>
    <w:p w:rsidR="004E2A89" w:rsidRPr="00AB52B9" w:rsidRDefault="004E2A89" w:rsidP="004E2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4E2A89" w:rsidRPr="00AB52B9" w:rsidRDefault="004E2A89" w:rsidP="004E2A8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B52B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Закрепление на 2018 – 2019 учебный год </w:t>
      </w:r>
      <w:r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общеобразовательных учреждений, </w:t>
      </w:r>
      <w:r w:rsidRPr="00AB52B9">
        <w:rPr>
          <w:rFonts w:ascii="Times New Roman" w:eastAsia="Arial Unicode MS" w:hAnsi="Times New Roman" w:cs="Times New Roman"/>
          <w:sz w:val="26"/>
          <w:szCs w:val="26"/>
          <w:lang w:eastAsia="ru-RU"/>
        </w:rPr>
        <w:t>реализующих образовательные программы начального общего, основного общего и среднего общего образования, подведомственных Управлению общего и дошкольного образования Администрации города Норильска, за территориями муниципального образования город Норильск</w:t>
      </w:r>
    </w:p>
    <w:p w:rsidR="004E2A89" w:rsidRPr="00AB52B9" w:rsidRDefault="004E2A89" w:rsidP="004E2A8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4E2A89" w:rsidRPr="00AB52B9" w:rsidRDefault="004E2A89" w:rsidP="004E2A8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B52B9">
        <w:rPr>
          <w:rFonts w:ascii="Times New Roman" w:eastAsia="Arial Unicode MS" w:hAnsi="Times New Roman" w:cs="Times New Roman"/>
          <w:sz w:val="26"/>
          <w:szCs w:val="26"/>
          <w:lang w:eastAsia="ru-RU"/>
        </w:rPr>
        <w:t>Центральный район города Норильска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5822"/>
      </w:tblGrid>
      <w:tr w:rsidR="004E2A89" w:rsidRPr="00AB52B9" w:rsidTr="004E2A89">
        <w:tc>
          <w:tcPr>
            <w:tcW w:w="1934" w:type="pct"/>
          </w:tcPr>
          <w:p w:rsidR="004E2A89" w:rsidRPr="00AB52B9" w:rsidRDefault="004E2A89" w:rsidP="007B6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3066" w:type="pct"/>
          </w:tcPr>
          <w:p w:rsidR="004E2A89" w:rsidRPr="00AB52B9" w:rsidRDefault="004E2A89" w:rsidP="007B6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Адреса</w:t>
            </w:r>
          </w:p>
        </w:tc>
      </w:tr>
      <w:tr w:rsidR="004E2A89" w:rsidRPr="00AB52B9" w:rsidTr="004E2A89">
        <w:tc>
          <w:tcPr>
            <w:tcW w:w="1934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4E2A8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«Средняя школа № 1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углубленным изучением физики и математики им. </w:t>
            </w:r>
            <w:proofErr w:type="spellStart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А.П</w:t>
            </w:r>
            <w:proofErr w:type="spellEnd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Завенягина</w:t>
            </w:r>
            <w:proofErr w:type="spellEnd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66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Ленинский проспект –1, 3, 5, 7;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Комсомольская – 1 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3, 4, 8, 10;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Севаст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опольская – 2, 4, 6/4, 8/3, 10А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50 лет Октября – 1, 2, 6А, 8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13;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Б. Хмельницкого -  1, 2, 5;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Кирова – 1, 2, 6</w:t>
            </w:r>
          </w:p>
        </w:tc>
      </w:tr>
      <w:tr w:rsidR="004E2A89" w:rsidRPr="00AB52B9" w:rsidTr="004E2A89">
        <w:tc>
          <w:tcPr>
            <w:tcW w:w="1934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бюджетное общеобразовательное учреждение «Гимназия № 1»</w:t>
            </w:r>
          </w:p>
        </w:tc>
        <w:tc>
          <w:tcPr>
            <w:tcW w:w="3066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Талнахская</w:t>
            </w:r>
            <w:proofErr w:type="spellEnd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–13, 17; 18, 21, 22, 25, 26, 27;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ца Кирова – 14, 16, 18, 20, 20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А, 22, 24, 26, 28, 32;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Павлова –12;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Анисимова – 1, 3, 5</w:t>
            </w:r>
          </w:p>
        </w:tc>
      </w:tr>
      <w:tr w:rsidR="004E2A89" w:rsidRPr="00AB52B9" w:rsidTr="004E2A89">
        <w:tc>
          <w:tcPr>
            <w:tcW w:w="1934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3»</w:t>
            </w:r>
          </w:p>
        </w:tc>
        <w:tc>
          <w:tcPr>
            <w:tcW w:w="3066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Ленинский проспект – 19, 24, 25, 26, 27, 28, 30;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Завенягина</w:t>
            </w:r>
            <w:proofErr w:type="spellEnd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–2, 4, 6, 7, 11, 13;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Советская – 1, 3, 5;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Дзержинского –</w:t>
            </w:r>
            <w:r w:rsidRPr="00AB52B9">
              <w:rPr>
                <w:rFonts w:ascii="Times New Roman" w:eastAsia="Calibri" w:hAnsi="Times New Roman" w:cs="Times New Roman"/>
                <w:strike/>
                <w:sz w:val="26"/>
                <w:szCs w:val="26"/>
              </w:rPr>
              <w:t xml:space="preserve"> 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6;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Комсомольская - 26, 28, 30, 32, 34, 36</w:t>
            </w:r>
          </w:p>
        </w:tc>
      </w:tr>
      <w:tr w:rsidR="004E2A89" w:rsidRPr="00AB52B9" w:rsidTr="004E2A89">
        <w:tc>
          <w:tcPr>
            <w:tcW w:w="1934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бюджетное общеобразовательное учреждение «Лицей № 3»</w:t>
            </w:r>
          </w:p>
        </w:tc>
        <w:tc>
          <w:tcPr>
            <w:tcW w:w="3066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Комсомольская – 7, 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9, 11, 15, 17, 19, 23, 25, 27;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Набережная Урванцева – 33, 37, 39, 41, 45, 49</w:t>
            </w:r>
          </w:p>
        </w:tc>
      </w:tr>
      <w:tr w:rsidR="004E2A89" w:rsidRPr="00AB52B9" w:rsidTr="004E2A89">
        <w:tc>
          <w:tcPr>
            <w:tcW w:w="1934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автономное общеобразовательное учреждение «Гимназия № 4»</w:t>
            </w:r>
          </w:p>
        </w:tc>
        <w:tc>
          <w:tcPr>
            <w:tcW w:w="3066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Пушкинская – 12;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Талнахская</w:t>
            </w:r>
            <w:proofErr w:type="spellEnd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7, 9, 11;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Севастопольская – 1, 5, 7А, 7Б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9, 13;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Б. Хмельницкого – 6, 11;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Кирова – 5,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7, 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7/10, 10</w:t>
            </w:r>
          </w:p>
          <w:p w:rsidR="004E2A89" w:rsidRPr="00AB52B9" w:rsidRDefault="007B6228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Ленинский проспект – 10</w:t>
            </w:r>
          </w:p>
        </w:tc>
      </w:tr>
      <w:tr w:rsidR="004E2A89" w:rsidRPr="00AB52B9" w:rsidTr="004E2A89">
        <w:tc>
          <w:tcPr>
            <w:tcW w:w="1934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бюджетное общеобразовательное учреждение «Гимназия № 5»</w:t>
            </w:r>
          </w:p>
        </w:tc>
        <w:tc>
          <w:tcPr>
            <w:tcW w:w="3066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1, 6, 8, 10, 10А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Ветеранов – 13, 15, 21, 23, 28;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Ломоносова – 3, 5;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Павлова – 3,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Советская – 14, 16;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Ленинский проспект –12, 16, 18, 20, 22;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Б. Хмельницкого – 10, 14, 15, 17, 19, 21, 23, 25, 27, 29, 31;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улица Кирова –13, 17</w:t>
            </w:r>
          </w:p>
        </w:tc>
      </w:tr>
      <w:tr w:rsidR="004E2A89" w:rsidRPr="00AB52B9" w:rsidTr="004E2A89">
        <w:tc>
          <w:tcPr>
            <w:tcW w:w="1934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муниципальное бюджетное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6»</w:t>
            </w:r>
          </w:p>
        </w:tc>
        <w:tc>
          <w:tcPr>
            <w:tcW w:w="3066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Ленинский проспект – 11, 13, 15, 17;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Советская – 4, 6, 8;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Комсомольская – 12, 14, 18, 20, 22</w:t>
            </w:r>
          </w:p>
        </w:tc>
      </w:tr>
      <w:tr w:rsidR="004E2A89" w:rsidRPr="00AB52B9" w:rsidTr="004E2A89">
        <w:tc>
          <w:tcPr>
            <w:tcW w:w="1934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«Гимназия № 7»</w:t>
            </w:r>
          </w:p>
        </w:tc>
        <w:tc>
          <w:tcPr>
            <w:tcW w:w="3066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енинский проспект – 29, 31, 33А, 35, 37, 37 А, 39, 39 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39 Б, 43, 43А, 45, 45Б, 47, 47А, 47Б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47В;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Орджоникидзе – 2, 4, 4Б, 6, 6Б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лица Комсомольская –38, 40, 40А, 42, 42А, 44, 44А, 46, 48, 48А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50, 52;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Дзержинского – 3, 3А, 5, 7, 7Б</w:t>
            </w:r>
          </w:p>
        </w:tc>
      </w:tr>
      <w:tr w:rsidR="004E2A89" w:rsidRPr="00AB52B9" w:rsidTr="004E2A89">
        <w:tc>
          <w:tcPr>
            <w:tcW w:w="1934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8»</w:t>
            </w:r>
          </w:p>
        </w:tc>
        <w:tc>
          <w:tcPr>
            <w:tcW w:w="3066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43, 43А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45, 47, 49, 53, 55, 57, 59;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Ленинградская – 4, 6А, 8, 10, 10А, 12, 12А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14;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Мира – 1, 2, 4, 4А, 4Б, 4В, 4Г, 4Д, 5, 6А, 6Б, 6В, 6Г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7,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Московская – 4, 3, 5, 7А, 9, 15, 19А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21;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Ленинский проспект – 26, 28, 30, 40;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Кирова – 25, 29 </w:t>
            </w:r>
          </w:p>
        </w:tc>
      </w:tr>
      <w:tr w:rsidR="004E2A89" w:rsidRPr="00AB52B9" w:rsidTr="004E2A89">
        <w:tc>
          <w:tcPr>
            <w:tcW w:w="1934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9»</w:t>
            </w:r>
          </w:p>
        </w:tc>
        <w:tc>
          <w:tcPr>
            <w:tcW w:w="3066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Талнахская</w:t>
            </w:r>
            <w:proofErr w:type="spellEnd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61, 63, 67, 69, 77, 79;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Орджоники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дзе –10, 10А, 10В, 12, 12А, 14, 16, 16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А, 18, 20, 22;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Ленинградская – 1, 3, 7, 9, 9А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11, 13, 15;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Ленинский проспект – 42, 44А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46, 48</w:t>
            </w:r>
          </w:p>
        </w:tc>
      </w:tr>
      <w:tr w:rsidR="004E2A89" w:rsidRPr="00AB52B9" w:rsidTr="004E2A89">
        <w:tc>
          <w:tcPr>
            <w:tcW w:w="1934" w:type="pct"/>
            <w:shd w:val="clear" w:color="auto" w:fill="auto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13»</w:t>
            </w:r>
          </w:p>
        </w:tc>
        <w:tc>
          <w:tcPr>
            <w:tcW w:w="3066" w:type="pct"/>
            <w:shd w:val="clear" w:color="auto" w:fill="auto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площадь Металлургов – 1, 3, 6, 7, 8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13, 17, 19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21;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25, 27, 29, 29А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31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Нансена – 60, 62, 66, 68, 70, 72, 76, 78, 80, 82; 86, 88, 90, 92, 94, 98, 100, 102;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Красноярская – 1, 3, 5, 7;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Орджоникидзе – 1, 1Б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Котульского</w:t>
            </w:r>
            <w:proofErr w:type="spellEnd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2, 6, 10;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Бегичева – 19, 23, 27, 29, 31, 33, 35, 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9, 39А</w:t>
            </w:r>
            <w:r w:rsidR="007B6228">
              <w:rPr>
                <w:rFonts w:ascii="Times New Roman" w:eastAsia="Calibri" w:hAnsi="Times New Roman" w:cs="Times New Roman"/>
                <w:sz w:val="26"/>
                <w:szCs w:val="26"/>
              </w:rPr>
              <w:t>, 41, 43, 45</w:t>
            </w:r>
          </w:p>
        </w:tc>
      </w:tr>
      <w:tr w:rsidR="004E2A89" w:rsidRPr="00AB52B9" w:rsidTr="004E2A89">
        <w:tc>
          <w:tcPr>
            <w:tcW w:w="1934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14»</w:t>
            </w:r>
          </w:p>
        </w:tc>
        <w:tc>
          <w:tcPr>
            <w:tcW w:w="3066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Бегичева – 2, 2Б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3, 4, 5, 6, 8, 13, 15, 17;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проезд </w:t>
            </w:r>
            <w:proofErr w:type="spellStart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Котуль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- 3, 3А, 5, 13, 15, 15А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19, 21;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Орджоникидзе – 7, 9, 11, 17, 19, 21;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Талнахская</w:t>
            </w:r>
            <w:proofErr w:type="spellEnd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–81, 83;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Хантайская</w:t>
            </w:r>
            <w:proofErr w:type="spellEnd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45, 61</w:t>
            </w:r>
          </w:p>
        </w:tc>
      </w:tr>
      <w:tr w:rsidR="004E2A89" w:rsidRPr="00AB52B9" w:rsidTr="004E2A89">
        <w:tc>
          <w:tcPr>
            <w:tcW w:w="1934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16»</w:t>
            </w:r>
          </w:p>
        </w:tc>
        <w:tc>
          <w:tcPr>
            <w:tcW w:w="3066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проезд Молодежный - 21, 23Б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25, 27, 31;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Нансена - 2, 4, 8, 14, 16, 18, 20, 24, 26, 28, 30, 32, 36, 38;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лица Набережная Урванцева 1, 1А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3, 5, 9, 15, 19, 23</w:t>
            </w:r>
          </w:p>
        </w:tc>
      </w:tr>
      <w:tr w:rsidR="004E2A89" w:rsidRPr="00AB52B9" w:rsidTr="004E2A89">
        <w:tc>
          <w:tcPr>
            <w:tcW w:w="1934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17»</w:t>
            </w:r>
          </w:p>
        </w:tc>
        <w:tc>
          <w:tcPr>
            <w:tcW w:w="3066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Комсомольская – 41А, 41Б, 43А, 43Б, 43В, 43Г, 43Д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45А, 45Б, 45В, 45Г, 45Д, 45Е, 47А, 47В, 47Г, 47Д, 47Е, 49А, 49Б, 49В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Красноярская - 4, 6, 6А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8;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улица Нансена - 40, 42, 44, 46, 48, 50, 52, 54, 56, 58;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проезд Молодежный - 1, 5, 11, 15</w:t>
            </w:r>
          </w:p>
        </w:tc>
      </w:tr>
      <w:tr w:rsidR="004E2A89" w:rsidRPr="00AB52B9" w:rsidTr="004E2A89">
        <w:tc>
          <w:tcPr>
            <w:tcW w:w="1934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муниципальное бюджетное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21»</w:t>
            </w:r>
          </w:p>
        </w:tc>
        <w:tc>
          <w:tcPr>
            <w:tcW w:w="3066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Ха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нтайская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–1, 7, 11, 13, 15, 15А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19, 21, 23, 27, 29, 31, 33, 37, 39;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Нансена – 106, 112, 113, 114, 116, 118;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Бегичева –10, 12, 14, 16,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18, 20, 22, 24, 26, 28, 30, 30А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32, 34, 36</w:t>
            </w:r>
          </w:p>
        </w:tc>
      </w:tr>
      <w:tr w:rsidR="004E2A89" w:rsidRPr="00AB52B9" w:rsidTr="004E2A89">
        <w:tc>
          <w:tcPr>
            <w:tcW w:w="1934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23»</w:t>
            </w:r>
          </w:p>
        </w:tc>
        <w:tc>
          <w:tcPr>
            <w:tcW w:w="3066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Комсомольская – 39;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проезд Солнечный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- 1, 2, 3, 4, 5, 7, 8, 10, 10А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11, 13;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проезд Молодежный – 19А</w:t>
            </w:r>
          </w:p>
        </w:tc>
      </w:tr>
      <w:tr w:rsidR="004E2A89" w:rsidRPr="00AB52B9" w:rsidTr="004E2A89">
        <w:tc>
          <w:tcPr>
            <w:tcW w:w="1934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24»</w:t>
            </w:r>
          </w:p>
        </w:tc>
        <w:tc>
          <w:tcPr>
            <w:tcW w:w="3066" w:type="pct"/>
          </w:tcPr>
          <w:p w:rsidR="004E2A8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Снежногорск</w:t>
            </w:r>
            <w:proofErr w:type="spellEnd"/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Хантайская</w:t>
            </w:r>
            <w:proofErr w:type="spellEnd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Набережная;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Гидростроителей;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Заполярная;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Комсомольская;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Ленина </w:t>
            </w:r>
          </w:p>
        </w:tc>
      </w:tr>
      <w:tr w:rsidR="004E2A89" w:rsidRPr="00AB52B9" w:rsidTr="004E2A89">
        <w:tc>
          <w:tcPr>
            <w:tcW w:w="1934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28»</w:t>
            </w:r>
          </w:p>
        </w:tc>
        <w:tc>
          <w:tcPr>
            <w:tcW w:w="3066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Ленинградская – 16, 18, 22;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Лаур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еатов – 47, 48, 49, 51, 53, 53А, 55, 57, 57А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59, 61, 63А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65;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Московская – 23, 25, 29А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31;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Талнахская</w:t>
            </w:r>
            <w:proofErr w:type="spellEnd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38, 44, 46, 48; 50, 52</w:t>
            </w:r>
          </w:p>
        </w:tc>
      </w:tr>
      <w:tr w:rsidR="004E2A89" w:rsidRPr="00AB52B9" w:rsidTr="004E2A89">
        <w:tc>
          <w:tcPr>
            <w:tcW w:w="1934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29»</w:t>
            </w:r>
          </w:p>
        </w:tc>
        <w:tc>
          <w:tcPr>
            <w:tcW w:w="3066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Лауреатов – 23, 25, 31, 33, 35, 37, 39, 41, 43;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 Павлова – 15, 18, 19, 20, 20А, 20Б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21;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Талнахская</w:t>
            </w:r>
            <w:proofErr w:type="spellEnd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28, 30, 33, 35, 36, 39, 41;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Московская – 8, 12, 14, 16, 20;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Кирова – 38</w:t>
            </w:r>
          </w:p>
        </w:tc>
      </w:tr>
      <w:tr w:rsidR="004E2A89" w:rsidRPr="00AB52B9" w:rsidTr="004E2A89">
        <w:tc>
          <w:tcPr>
            <w:tcW w:w="1934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31»</w:t>
            </w:r>
          </w:p>
        </w:tc>
        <w:tc>
          <w:tcPr>
            <w:tcW w:w="3066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Лауреатов - 67, 69А, 71, 73, 73А, 75, 76, 77, 81, 85А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Ленинградская – 17, 19, 23;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проезд Михайличенко – 2, 6, 8А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Талнахская</w:t>
            </w:r>
            <w:proofErr w:type="spellEnd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58, 60, 62, 66,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68, 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70, 72, 78</w:t>
            </w:r>
          </w:p>
        </w:tc>
      </w:tr>
      <w:tr w:rsidR="004E2A89" w:rsidRPr="00AB52B9" w:rsidTr="004E2A89">
        <w:tc>
          <w:tcPr>
            <w:tcW w:w="1934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41»</w:t>
            </w:r>
          </w:p>
        </w:tc>
        <w:tc>
          <w:tcPr>
            <w:tcW w:w="3066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Озерная;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Югославская</w:t>
            </w:r>
          </w:p>
        </w:tc>
      </w:tr>
    </w:tbl>
    <w:p w:rsidR="004E2A89" w:rsidRPr="00AB52B9" w:rsidRDefault="004E2A89" w:rsidP="004E2A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2A89" w:rsidRPr="00AB52B9" w:rsidRDefault="004E2A89" w:rsidP="004E2A8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52B9">
        <w:rPr>
          <w:rFonts w:ascii="Times New Roman" w:eastAsia="Calibri" w:hAnsi="Times New Roman" w:cs="Times New Roman"/>
          <w:sz w:val="26"/>
          <w:szCs w:val="26"/>
        </w:rPr>
        <w:t xml:space="preserve">Район </w:t>
      </w:r>
      <w:proofErr w:type="spellStart"/>
      <w:r w:rsidRPr="00AB52B9">
        <w:rPr>
          <w:rFonts w:ascii="Times New Roman" w:eastAsia="Calibri" w:hAnsi="Times New Roman" w:cs="Times New Roman"/>
          <w:sz w:val="26"/>
          <w:szCs w:val="26"/>
        </w:rPr>
        <w:t>Талнах</w:t>
      </w:r>
      <w:proofErr w:type="spellEnd"/>
      <w:r w:rsidRPr="00AB52B9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8"/>
        <w:gridCol w:w="5896"/>
      </w:tblGrid>
      <w:tr w:rsidR="004E2A89" w:rsidRPr="00AB52B9" w:rsidTr="004E2A89">
        <w:tc>
          <w:tcPr>
            <w:tcW w:w="1895" w:type="pct"/>
          </w:tcPr>
          <w:p w:rsidR="004E2A89" w:rsidRPr="00AB52B9" w:rsidRDefault="004E2A89" w:rsidP="007B6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3105" w:type="pct"/>
          </w:tcPr>
          <w:p w:rsidR="004E2A89" w:rsidRPr="00AB52B9" w:rsidRDefault="004E2A89" w:rsidP="007B6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Адреса</w:t>
            </w:r>
          </w:p>
        </w:tc>
      </w:tr>
      <w:tr w:rsidR="004E2A89" w:rsidRPr="00AB52B9" w:rsidTr="004E2A89">
        <w:tc>
          <w:tcPr>
            <w:tcW w:w="1895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20»</w:t>
            </w:r>
          </w:p>
        </w:tc>
        <w:tc>
          <w:tcPr>
            <w:tcW w:w="3105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Диксона – 5, 7, 11;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Полярная – 1, 3, 5, 9, 11, 13;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Горняков – 7, 11, 14, 15, 17;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Таймырская – 22, 30, 32;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Маслова – 2, 3, 3А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6, 10, 12, 14, 16;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Пионерская – 2;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Федоровского – 1, 2, 3, 6, 8, 12, 14</w:t>
            </w:r>
          </w:p>
        </w:tc>
      </w:tr>
      <w:tr w:rsidR="004E2A89" w:rsidRPr="00AB52B9" w:rsidTr="004E2A89">
        <w:tc>
          <w:tcPr>
            <w:tcW w:w="1895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муниципальное бюджетное общеобразовательное учреждение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27»</w:t>
            </w:r>
          </w:p>
        </w:tc>
        <w:tc>
          <w:tcPr>
            <w:tcW w:w="3105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Строителей – 5, 11А, 11Б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13, 15, 19, 21, 27, 29, 31, 33, 35, 37;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Таймырская – 1, 3, 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6, 7, 10, 12, 14, 18, 26, 26А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28;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Диксона – 4, 6,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Горняков – 3, 5;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Михаила Кравца – 2, 12, 22</w:t>
            </w:r>
          </w:p>
        </w:tc>
      </w:tr>
      <w:tr w:rsidR="004E2A89" w:rsidRPr="00AB52B9" w:rsidTr="004E2A89">
        <w:tc>
          <w:tcPr>
            <w:tcW w:w="1895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30»</w:t>
            </w:r>
          </w:p>
        </w:tc>
        <w:tc>
          <w:tcPr>
            <w:tcW w:w="3105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Бауманская –14, 16;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Космонавтов – 4, 8, 9, 11, 12, 13, 15, 17, 19;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Федоровского – 14, 15, 16, 17, 19, 21, 23</w:t>
            </w:r>
          </w:p>
        </w:tc>
      </w:tr>
      <w:tr w:rsidR="004E2A89" w:rsidRPr="00AB52B9" w:rsidTr="004E2A89">
        <w:tc>
          <w:tcPr>
            <w:tcW w:w="1895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33»</w:t>
            </w:r>
          </w:p>
        </w:tc>
        <w:tc>
          <w:tcPr>
            <w:tcW w:w="3105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Энтузиастов – 1, 1А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7, 11, 13;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Первопроходцев – 1, 2, 4, 6, 10, 12;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Енисейская – 1, 2, 3, 5, 6, 6А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7, 8, 9, 11</w:t>
            </w:r>
          </w:p>
        </w:tc>
      </w:tr>
      <w:tr w:rsidR="004E2A89" w:rsidRPr="00AB52B9" w:rsidTr="004E2A89">
        <w:tc>
          <w:tcPr>
            <w:tcW w:w="1895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36»</w:t>
            </w:r>
          </w:p>
        </w:tc>
        <w:tc>
          <w:tcPr>
            <w:tcW w:w="3105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Космон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автов – 16, 23, 27, 29, 31, 35А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37, 41, 43, 45, 47, 49;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Бауманская – 18, 20, 22, 24, 26, 28, 30, 32, 34;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Федоровского – 25</w:t>
            </w:r>
          </w:p>
        </w:tc>
      </w:tr>
      <w:tr w:rsidR="004E2A89" w:rsidRPr="00AB52B9" w:rsidTr="004E2A89">
        <w:tc>
          <w:tcPr>
            <w:tcW w:w="1895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38»</w:t>
            </w:r>
          </w:p>
        </w:tc>
        <w:tc>
          <w:tcPr>
            <w:tcW w:w="3105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Новая – 1, 3, 5, 9, 10, 11, 12, 13, 15, 17, 19;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Первопроходцев – 7, 9, 13;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Енисейская – 10, 12, 15,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16, 18, 22, 28, 28А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30;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Рудная - 1</w:t>
            </w:r>
          </w:p>
        </w:tc>
      </w:tr>
      <w:tr w:rsidR="004E2A89" w:rsidRPr="00AB52B9" w:rsidTr="004E2A89">
        <w:tc>
          <w:tcPr>
            <w:tcW w:w="1895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39»</w:t>
            </w:r>
          </w:p>
        </w:tc>
        <w:tc>
          <w:tcPr>
            <w:tcW w:w="3105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Дудинская – 1, 3, 7, 9, 11, 13, 15, 17, 19, 21;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Игарская</w:t>
            </w:r>
            <w:proofErr w:type="spellEnd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42, 44, 46, 48, 50, 54, 58, 60</w:t>
            </w:r>
          </w:p>
        </w:tc>
      </w:tr>
      <w:tr w:rsidR="004E2A89" w:rsidRPr="00AB52B9" w:rsidTr="004E2A89">
        <w:tc>
          <w:tcPr>
            <w:tcW w:w="1895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42»</w:t>
            </w:r>
          </w:p>
        </w:tc>
        <w:tc>
          <w:tcPr>
            <w:tcW w:w="3105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Игарская</w:t>
            </w:r>
            <w:proofErr w:type="spellEnd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–10, 12, 14, 20, 22, 28;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Бауманская –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27, 29А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33, 35</w:t>
            </w:r>
          </w:p>
        </w:tc>
      </w:tr>
      <w:tr w:rsidR="004E2A89" w:rsidRPr="00AB52B9" w:rsidTr="004E2A89">
        <w:tc>
          <w:tcPr>
            <w:tcW w:w="1895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43»</w:t>
            </w:r>
          </w:p>
        </w:tc>
        <w:tc>
          <w:tcPr>
            <w:tcW w:w="3105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Руд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ная – 7, 9, 11, 13, 17, 19, 19А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23,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25, 29, 29А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35, 39, 45, 47, 53;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Пождепо</w:t>
            </w:r>
            <w:proofErr w:type="spellEnd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1</w:t>
            </w:r>
          </w:p>
        </w:tc>
      </w:tr>
      <w:tr w:rsidR="004E2A89" w:rsidRPr="00AB52B9" w:rsidTr="004E2A89">
        <w:tc>
          <w:tcPr>
            <w:tcW w:w="1895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автономное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«Гимназия № 48»</w:t>
            </w:r>
          </w:p>
        </w:tc>
        <w:tc>
          <w:tcPr>
            <w:tcW w:w="3105" w:type="pct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Игарская</w:t>
            </w:r>
            <w:proofErr w:type="spellEnd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4, 6;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Бауманская – 2, 4, 6, 19;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Космонавтов – 3, 5, </w:t>
            </w:r>
          </w:p>
        </w:tc>
      </w:tr>
    </w:tbl>
    <w:p w:rsidR="004E2A89" w:rsidRDefault="004E2A89" w:rsidP="004E2A8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E2A89" w:rsidRPr="00AB52B9" w:rsidRDefault="004E2A89" w:rsidP="004E2A8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E2A89" w:rsidRPr="00AB52B9" w:rsidRDefault="004E2A89" w:rsidP="004E2A8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52B9">
        <w:rPr>
          <w:rFonts w:ascii="Times New Roman" w:eastAsia="Calibri" w:hAnsi="Times New Roman" w:cs="Times New Roman"/>
          <w:sz w:val="26"/>
          <w:szCs w:val="26"/>
        </w:rPr>
        <w:t xml:space="preserve">Район </w:t>
      </w:r>
      <w:proofErr w:type="spellStart"/>
      <w:r w:rsidRPr="00AB52B9">
        <w:rPr>
          <w:rFonts w:ascii="Times New Roman" w:eastAsia="Calibri" w:hAnsi="Times New Roman" w:cs="Times New Roman"/>
          <w:sz w:val="26"/>
          <w:szCs w:val="26"/>
        </w:rPr>
        <w:t>Кайеркан</w:t>
      </w:r>
      <w:proofErr w:type="spellEnd"/>
      <w:r w:rsidRPr="00AB52B9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5605"/>
      </w:tblGrid>
      <w:tr w:rsidR="004E2A89" w:rsidRPr="00AB52B9" w:rsidTr="004E2A89">
        <w:tc>
          <w:tcPr>
            <w:tcW w:w="3888" w:type="dxa"/>
          </w:tcPr>
          <w:p w:rsidR="004E2A89" w:rsidRPr="00AB52B9" w:rsidRDefault="004E2A89" w:rsidP="007B6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5605" w:type="dxa"/>
          </w:tcPr>
          <w:p w:rsidR="004E2A89" w:rsidRPr="00AB52B9" w:rsidRDefault="004E2A89" w:rsidP="007B6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Адреса</w:t>
            </w:r>
          </w:p>
        </w:tc>
      </w:tr>
      <w:tr w:rsidR="004E2A89" w:rsidRPr="00AB52B9" w:rsidTr="004E2A89">
        <w:tc>
          <w:tcPr>
            <w:tcW w:w="3888" w:type="dxa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«Гимназия № 11 имени Бориса Ивановича Колесникова»</w:t>
            </w:r>
          </w:p>
        </w:tc>
        <w:tc>
          <w:tcPr>
            <w:tcW w:w="5605" w:type="dxa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улица </w:t>
            </w:r>
            <w:proofErr w:type="spellStart"/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Наде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ждинская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8, 10, 18, 20, 22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Шахтёрская – 4, 6, 18, 24, 22;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Школьная – 12, 17, 19;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улица Строительная –11, 12, 13, 14</w:t>
            </w:r>
          </w:p>
        </w:tc>
      </w:tr>
      <w:tr w:rsidR="004E2A89" w:rsidRPr="00AB52B9" w:rsidTr="004E2A89">
        <w:tc>
          <w:tcPr>
            <w:tcW w:w="3888" w:type="dxa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муниципальное бюджетное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32»</w:t>
            </w:r>
          </w:p>
        </w:tc>
        <w:tc>
          <w:tcPr>
            <w:tcW w:w="5605" w:type="dxa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Победы – 1, 3, 9, 15;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Школьная – 1, 2, 3, 3А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5, 6, 15;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 Строительная – 5, 7, 6, 8, 8А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10, 16, 17</w:t>
            </w:r>
          </w:p>
        </w:tc>
      </w:tr>
      <w:tr w:rsidR="004E2A89" w:rsidRPr="00AB52B9" w:rsidTr="004E2A89">
        <w:tc>
          <w:tcPr>
            <w:tcW w:w="3888" w:type="dxa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37»</w:t>
            </w:r>
          </w:p>
        </w:tc>
        <w:tc>
          <w:tcPr>
            <w:tcW w:w="5605" w:type="dxa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Первома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йская – 26, 28, 30, 38, 40, 40А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42, 46, 50, 52, 56;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Надеждинская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1, 1А, 1Б, 1В, 1Г, 2, 2А, 2Б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, 17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19 </w:t>
            </w:r>
          </w:p>
        </w:tc>
      </w:tr>
      <w:tr w:rsidR="004E2A89" w:rsidRPr="00AB52B9" w:rsidTr="004E2A89">
        <w:tc>
          <w:tcPr>
            <w:tcW w:w="3888" w:type="dxa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40»</w:t>
            </w:r>
          </w:p>
        </w:tc>
        <w:tc>
          <w:tcPr>
            <w:tcW w:w="5605" w:type="dxa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Первомайская – 2, 5, 7, 8, 9, 12, 13, 14, 15, 16, 17, 18, 19, 20;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Шахтёрская – 5, 9, 9Б, 9В, 11, 11А, 11Б</w:t>
            </w: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Строительная – 18, 20, 22, 24, 26</w:t>
            </w:r>
          </w:p>
        </w:tc>
      </w:tr>
      <w:tr w:rsidR="004E2A89" w:rsidRPr="00AB52B9" w:rsidTr="004E2A89">
        <w:tc>
          <w:tcPr>
            <w:tcW w:w="3888" w:type="dxa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45»</w:t>
            </w:r>
          </w:p>
        </w:tc>
        <w:tc>
          <w:tcPr>
            <w:tcW w:w="5605" w:type="dxa"/>
          </w:tcPr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52B9">
              <w:rPr>
                <w:rFonts w:ascii="Times New Roman" w:eastAsia="Calibri" w:hAnsi="Times New Roman" w:cs="Times New Roman"/>
                <w:sz w:val="26"/>
                <w:szCs w:val="26"/>
              </w:rPr>
              <w:t>улица Норильская – 2, 4, 8, 12, 14, 20, 22, 24, 26;</w:t>
            </w:r>
          </w:p>
          <w:p w:rsidR="004E2A89" w:rsidRPr="00AB52B9" w:rsidRDefault="004E2A89" w:rsidP="007B62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Строительная – 1А, 1Б, 1В, 1Г, 1Д, 1Ж, 2В, 2Г</w:t>
            </w:r>
          </w:p>
        </w:tc>
      </w:tr>
    </w:tbl>
    <w:p w:rsidR="004E2A89" w:rsidRPr="00AB52B9" w:rsidRDefault="004E2A89" w:rsidP="004E2A8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E2A89" w:rsidRPr="00AB52B9" w:rsidRDefault="004E2A89" w:rsidP="004E2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E2A89" w:rsidRPr="00AB52B9" w:rsidRDefault="004E2A89" w:rsidP="004E2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E2A89" w:rsidRDefault="004E2A8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E2A89" w:rsidRDefault="004E2A8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E2A89" w:rsidRDefault="004E2A8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E2A89" w:rsidRDefault="004E2A8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E2A89" w:rsidRDefault="004E2A8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E2A89" w:rsidRDefault="004E2A8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E2A89" w:rsidRDefault="004E2A8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E2A89" w:rsidRDefault="004E2A8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E2A89" w:rsidRPr="00AB52B9" w:rsidRDefault="004E2A8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7B6228" w:rsidRDefault="007B6228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7B6228" w:rsidRDefault="007B6228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7B6228" w:rsidRDefault="007B6228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B52B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lastRenderedPageBreak/>
        <w:t>Приложение № 2</w:t>
      </w: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B52B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 распоряжению Администрации города Норильска</w:t>
      </w:r>
    </w:p>
    <w:p w:rsidR="00E834EE" w:rsidRPr="00AB52B9" w:rsidRDefault="00E834EE" w:rsidP="00E834E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B52B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от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14.05.2018</w:t>
      </w:r>
      <w:r w:rsidRPr="00AB52B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№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2380</w:t>
      </w: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B52B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Закрепление на 2018 – 2019 учебный год </w:t>
      </w:r>
      <w:r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образовательных учреждений, </w:t>
      </w:r>
      <w:r w:rsidRPr="00AB52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реализующих образовательные программы дошкольного образования, подведомственных Управлению общего и дошкольного образования Администрации города Норильска, за территориями муниципального образования город Норильск </w:t>
      </w: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E2A89" w:rsidRPr="00AB52B9" w:rsidRDefault="004E2A89" w:rsidP="004E2A8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B52B9">
        <w:rPr>
          <w:rFonts w:ascii="Times New Roman" w:eastAsia="Times New Roman" w:hAnsi="Times New Roman" w:cs="Times New Roman"/>
          <w:sz w:val="26"/>
          <w:szCs w:val="26"/>
          <w:lang w:eastAsia="ar-SA"/>
        </w:rPr>
        <w:t>Центральный район города Норильска</w:t>
      </w:r>
    </w:p>
    <w:tbl>
      <w:tblPr>
        <w:tblW w:w="9707" w:type="dxa"/>
        <w:tblInd w:w="-2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80"/>
        <w:gridCol w:w="5727"/>
      </w:tblGrid>
      <w:tr w:rsidR="004E2A89" w:rsidRPr="00AB52B9" w:rsidTr="004E2A89"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 учреждений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Адреса</w:t>
            </w:r>
          </w:p>
        </w:tc>
      </w:tr>
      <w:tr w:rsidR="004E2A89" w:rsidRPr="00AB52B9" w:rsidTr="004E2A89">
        <w:trPr>
          <w:trHeight w:val="12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автономное дошкольное образовательное учреждение «Детский сад № 1 «</w:t>
            </w:r>
            <w:proofErr w:type="spellStart"/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Северок</w:t>
            </w:r>
            <w:proofErr w:type="spellEnd"/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5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Московская –14, 15, 16, 20;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Лауреатов – 33, 35, 37, 39, 41, 43;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Павлова – 15, 19, 21;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</w:t>
            </w:r>
            <w:proofErr w:type="spellStart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Талнахская</w:t>
            </w:r>
            <w:proofErr w:type="spellEnd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– 28, 30, 36 </w:t>
            </w:r>
          </w:p>
        </w:tc>
      </w:tr>
      <w:tr w:rsidR="004E2A89" w:rsidRPr="00AB52B9" w:rsidTr="004E2A89">
        <w:trPr>
          <w:trHeight w:val="1501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автономное дошкольное образовательное учреждение «Детский сад № 2 «Умка»</w:t>
            </w:r>
          </w:p>
        </w:tc>
        <w:tc>
          <w:tcPr>
            <w:tcW w:w="5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</w:t>
            </w:r>
            <w:proofErr w:type="spellStart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Талнахская</w:t>
            </w:r>
            <w:proofErr w:type="spellEnd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– 61, 63, 67, 69, 77, 79;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Орджоникидзе – 10, 10А, </w:t>
            </w:r>
            <w:r w:rsidR="007B622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10Б,</w:t>
            </w:r>
            <w:r w:rsidR="007B6228"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12, 12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14, 16, 16А, 18, 20, 22;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Ленинградская – 1, 3, 7, 9, 9 А, 11, 13, 15;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Ленинский проспект – 42, 44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А, 46, 48;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расноярская – 1, 3, 4, 5, 6, 6А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7, 8;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Комсомольская – </w:t>
            </w:r>
            <w:r w:rsidR="00D36E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39,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40, 40А, </w:t>
            </w:r>
            <w:r w:rsidR="00D36E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41</w:t>
            </w:r>
            <w:r w:rsidR="00D36EB8"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</w:t>
            </w:r>
            <w:r w:rsidR="00D36E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41Б, 42, 42А, 43А, 43Б, 43</w:t>
            </w:r>
            <w:r w:rsidR="00D36EB8"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</w:t>
            </w:r>
            <w:r w:rsidR="00D36E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43Г, 43Д,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45А, 45Б, 45В, 45Г, 45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45Е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проезд Солнечный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– 1, 2, 3, 4, 5, 7, 8, 10, 10А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11, 13</w:t>
            </w:r>
          </w:p>
        </w:tc>
      </w:tr>
      <w:tr w:rsidR="004E2A89" w:rsidRPr="00AB52B9" w:rsidTr="004E2A89">
        <w:trPr>
          <w:trHeight w:val="10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3 «Солнышко»</w:t>
            </w:r>
          </w:p>
        </w:tc>
        <w:tc>
          <w:tcPr>
            <w:tcW w:w="5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</w:t>
            </w:r>
            <w:proofErr w:type="spellStart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Талнахская</w:t>
            </w:r>
            <w:proofErr w:type="spellEnd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– 11, 13, 17, 21, 35, 39, 41;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Ломоносова – 3, 5;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ца Кирова – 14, 16, 18, 20, 20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Пушкина – 12                    </w:t>
            </w:r>
          </w:p>
        </w:tc>
      </w:tr>
      <w:tr w:rsidR="004E2A89" w:rsidRPr="00AB52B9" w:rsidTr="004E2A89">
        <w:trPr>
          <w:trHeight w:val="14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автономное дошкольное образовательное учреждение «Детский сад № 5 «</w:t>
            </w:r>
            <w:proofErr w:type="spellStart"/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Норильчонок</w:t>
            </w:r>
            <w:proofErr w:type="spellEnd"/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5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Ленинский про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спект – 19, 25, 27, 29, 31, 33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35, 37, 37А, 39, 39А, 39Б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40, 43,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43А, 45, 45Б, 47, 47А</w:t>
            </w:r>
            <w:r w:rsidR="007B622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47В;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</w:t>
            </w:r>
            <w:proofErr w:type="spellStart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Завенягина</w:t>
            </w:r>
            <w:proofErr w:type="spellEnd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– 2, 4, 6;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Советская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1, 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3, 5;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лица Дзержинского – 5, 6, 7, 7Б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; 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ица Комсомольская – 46, 48, 48А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50, 52</w:t>
            </w:r>
          </w:p>
        </w:tc>
      </w:tr>
      <w:tr w:rsidR="004E2A89" w:rsidRPr="00AB52B9" w:rsidTr="004E2A89">
        <w:trPr>
          <w:trHeight w:val="10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№ 8 «Центр развития ребёнка - Детский сад «</w:t>
            </w:r>
            <w:proofErr w:type="spellStart"/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Тундровичок</w:t>
            </w:r>
            <w:proofErr w:type="spellEnd"/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5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Павлова – 12, 18, 20, 20А, 20Б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; 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</w:t>
            </w:r>
            <w:proofErr w:type="spellStart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Талнахская</w:t>
            </w:r>
            <w:proofErr w:type="spellEnd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– 18, 22, 26;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Анисимова – 1, 3, 5;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Лауреатов – 23, 25, 31</w:t>
            </w:r>
          </w:p>
        </w:tc>
      </w:tr>
      <w:tr w:rsidR="004E2A89" w:rsidRPr="00AB52B9" w:rsidTr="004E2A89">
        <w:trPr>
          <w:trHeight w:val="559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14 «Олененок»</w:t>
            </w:r>
          </w:p>
        </w:tc>
        <w:tc>
          <w:tcPr>
            <w:tcW w:w="5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Нансена – 60, 62, 66, 68, 70, 72, 82;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Бегичева – 33, 35, 39, 39А, 41, 43, 45;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площадь Металлургов – 1, 3, 6, 7, 8, 13, 17, 19</w:t>
            </w:r>
          </w:p>
        </w:tc>
      </w:tr>
      <w:tr w:rsidR="004E2A89" w:rsidRPr="00AB52B9" w:rsidTr="004E2A89">
        <w:trPr>
          <w:trHeight w:val="14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lastRenderedPageBreak/>
              <w:t>муниципальное бюджетное дошкольное образовательное учреждение «Детский сад № 24 «Родничок»</w:t>
            </w:r>
          </w:p>
        </w:tc>
        <w:tc>
          <w:tcPr>
            <w:tcW w:w="5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</w:t>
            </w:r>
            <w:proofErr w:type="spellStart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Талнахская</w:t>
            </w:r>
            <w:proofErr w:type="spellEnd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– 60, 62, 66, 68, 70, 72, 78;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Лауреатов – 67, 69А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71, 73, 73А, 75, 76, 77, 81, 85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Ленинградская – 17, 19, 23;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Михайличенко – 2, 6, 8 А</w:t>
            </w:r>
          </w:p>
        </w:tc>
      </w:tr>
      <w:tr w:rsidR="004E2A89" w:rsidRPr="00AB52B9" w:rsidTr="004E2A89">
        <w:trPr>
          <w:trHeight w:val="10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28 «</w:t>
            </w:r>
            <w:proofErr w:type="spellStart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Веселинка</w:t>
            </w:r>
            <w:proofErr w:type="spellEnd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5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Озерная;</w:t>
            </w:r>
          </w:p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Югославская </w:t>
            </w:r>
          </w:p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4E2A89" w:rsidRPr="00AB52B9" w:rsidTr="004E2A89">
        <w:trPr>
          <w:trHeight w:val="10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29 «Вишенка»</w:t>
            </w:r>
          </w:p>
        </w:tc>
        <w:tc>
          <w:tcPr>
            <w:tcW w:w="5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</w:t>
            </w:r>
            <w:proofErr w:type="spellStart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Талнахская</w:t>
            </w:r>
            <w:proofErr w:type="spellEnd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– 25, 27, 28, 33, 36; </w:t>
            </w:r>
          </w:p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Б. Хмельницкого – 10, 11, 15, 17, 19, 21;</w:t>
            </w:r>
          </w:p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Кирова – 17, 22, 24, 25, 26;</w:t>
            </w:r>
          </w:p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Павлова – 3, 5</w:t>
            </w:r>
          </w:p>
        </w:tc>
      </w:tr>
      <w:tr w:rsidR="004E2A89" w:rsidRPr="00AB52B9" w:rsidTr="004E2A89">
        <w:trPr>
          <w:trHeight w:val="1118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32 «</w:t>
            </w:r>
            <w:proofErr w:type="spellStart"/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Снегирек</w:t>
            </w:r>
            <w:proofErr w:type="spellEnd"/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5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Кирова – 5, 6, 7/10, 10, 13;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евастопольская – 1, 2, 4, 5, 7А, 7Б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9, 13;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Б. Хмельницкого – 1, 2, 5, 6;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50 лет Октября – 6А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8, 13</w:t>
            </w:r>
          </w:p>
        </w:tc>
      </w:tr>
      <w:tr w:rsidR="004E2A89" w:rsidRPr="00AB52B9" w:rsidTr="004E2A89">
        <w:trPr>
          <w:trHeight w:val="263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автономное дошкольное образовательное учреждение «Детский сад № 45 «Улыбка»</w:t>
            </w:r>
          </w:p>
        </w:tc>
        <w:tc>
          <w:tcPr>
            <w:tcW w:w="5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Бегичева – 3,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4, 5, 6, 8, 13, 15, 17, 30, 30А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32, 34, 36;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Орджоникидзе – 1Б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7, 9, 11, 17, 19, 21;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Котульского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– 2, 3, 3А, 5, 6, 10, 13, 15, 15А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19, 21;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</w:t>
            </w:r>
            <w:proofErr w:type="spellStart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Талнахская</w:t>
            </w:r>
            <w:proofErr w:type="spellEnd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– 81, 83;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площадь Металлургов – 21, 27 </w:t>
            </w:r>
          </w:p>
        </w:tc>
      </w:tr>
      <w:tr w:rsidR="004E2A89" w:rsidRPr="00AB52B9" w:rsidTr="004E2A89">
        <w:trPr>
          <w:trHeight w:val="8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46 «Надежда»</w:t>
            </w:r>
          </w:p>
        </w:tc>
        <w:tc>
          <w:tcPr>
            <w:tcW w:w="5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Ленинградская – 4, 6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8, 10, 10А, 12, 12А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14, 16, 18, 22;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Лауреатов – 51, 53, 53А, 55, 57, 57А, 59, 61, 63А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65  </w:t>
            </w:r>
          </w:p>
        </w:tc>
      </w:tr>
      <w:tr w:rsidR="004E2A89" w:rsidRPr="00AB52B9" w:rsidTr="004E2A89">
        <w:trPr>
          <w:trHeight w:val="276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59 «Золушка»</w:t>
            </w:r>
          </w:p>
        </w:tc>
        <w:tc>
          <w:tcPr>
            <w:tcW w:w="5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Лауреатов– 47, 49;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</w:t>
            </w:r>
            <w:proofErr w:type="spellStart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Талнахская</w:t>
            </w:r>
            <w:proofErr w:type="spellEnd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– 48, 50, 52, 53, 55, 58, 59; 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ца Московская – 21, 23, 25, 29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А, 31</w:t>
            </w:r>
          </w:p>
        </w:tc>
      </w:tr>
      <w:tr w:rsidR="004E2A89" w:rsidRPr="00AB52B9" w:rsidTr="004E2A89">
        <w:trPr>
          <w:trHeight w:val="12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62 «Почемучка»</w:t>
            </w:r>
          </w:p>
        </w:tc>
        <w:tc>
          <w:tcPr>
            <w:tcW w:w="5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лица Орджоникидзе – 1, 2, 4, 4Б, 6, 6Б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;             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Мира – 4В, 4Г, 4Д, 5, 6А, 6Б, 6В, 6Г, 7, 8А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;  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Талнахская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– 38, 43, 43А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44, 45, 46, 47, 49, 57                  </w:t>
            </w:r>
          </w:p>
        </w:tc>
      </w:tr>
      <w:tr w:rsidR="004E2A89" w:rsidRPr="00AB52B9" w:rsidTr="004E2A89">
        <w:trPr>
          <w:trHeight w:val="12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66 «Радость»</w:t>
            </w:r>
          </w:p>
        </w:tc>
        <w:tc>
          <w:tcPr>
            <w:tcW w:w="5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Молодежный проезд – 19А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21, 23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25, 27, 31;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Нансена – 2, 4, 8, 14, 16, 18, 20, 24, 26;                          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ца Набережная Урванцева – 1, 1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А, 3, 5, 9, 15, 19, 23                 </w:t>
            </w:r>
          </w:p>
        </w:tc>
      </w:tr>
      <w:tr w:rsidR="004E2A89" w:rsidRPr="00AB52B9" w:rsidTr="004E2A89">
        <w:trPr>
          <w:trHeight w:val="264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68 «Ладушки»</w:t>
            </w:r>
          </w:p>
        </w:tc>
        <w:tc>
          <w:tcPr>
            <w:tcW w:w="5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Кирова – 28, 29, 32, 38;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Б. Хмельницкого – 23, 25, 27, 29;                                 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Мира – 1, 2, 4, 4А, 4Б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;    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Ленинский проспект – 18, 20, 22, 24, 26, 28, 30;                          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Московская – 3, 4, 5, 7А, 8, 9, 12, 19А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4E2A89" w:rsidRPr="00AB52B9" w:rsidTr="004E2A89">
        <w:trPr>
          <w:trHeight w:val="14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lastRenderedPageBreak/>
              <w:t>муниципальное бюджетное дошкольное образовательное учреждение «Детский сад № 71 «Антошка»</w:t>
            </w:r>
          </w:p>
        </w:tc>
        <w:tc>
          <w:tcPr>
            <w:tcW w:w="5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Комсомольская – 47А, 47Б, 47В, 47Г, 47Д, 47Е, 49А, 49Б, 49В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; 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Нансена – 28, 30, 32, 36, 38, 40, 42, 44, 46, 48, 50, 52, 54, 56, 58;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Молодежный проезд – 1, 5, 11, 15      </w:t>
            </w:r>
          </w:p>
        </w:tc>
      </w:tr>
      <w:tr w:rsidR="004E2A89" w:rsidRPr="00AB52B9" w:rsidTr="004E2A89">
        <w:trPr>
          <w:trHeight w:val="10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№ 73 «Центр развития ребёнка - Детский сад «Веселые человечки»</w:t>
            </w:r>
          </w:p>
        </w:tc>
        <w:tc>
          <w:tcPr>
            <w:tcW w:w="5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6EB8" w:rsidRPr="00677A75" w:rsidRDefault="00D36EB8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77A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Ленинский проспект –5, 7;</w:t>
            </w:r>
          </w:p>
          <w:p w:rsidR="004E2A89" w:rsidRPr="00677A75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77A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Набережная Урванцева – 33, 37, 39, 41, 45, 49;</w:t>
            </w:r>
          </w:p>
          <w:p w:rsidR="004E2A89" w:rsidRPr="00677A75" w:rsidRDefault="004E2A89" w:rsidP="00D36EB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77A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Комсомольская – </w:t>
            </w:r>
            <w:r w:rsidR="00D36EB8" w:rsidRPr="00677A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1А, 3, 8, 9, </w:t>
            </w:r>
            <w:r w:rsidRPr="00677A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11, 15, 17, 23 </w:t>
            </w:r>
          </w:p>
        </w:tc>
      </w:tr>
      <w:tr w:rsidR="004E2A89" w:rsidRPr="00AB52B9" w:rsidTr="004E2A89">
        <w:trPr>
          <w:trHeight w:val="8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78 «Василек»</w:t>
            </w:r>
          </w:p>
        </w:tc>
        <w:tc>
          <w:tcPr>
            <w:tcW w:w="5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89" w:rsidRPr="00677A75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77A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Ленинский проспект – </w:t>
            </w:r>
            <w:r w:rsidR="00D36EB8" w:rsidRPr="00677A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1, 3</w:t>
            </w:r>
            <w:r w:rsidRPr="00677A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;</w:t>
            </w:r>
          </w:p>
          <w:p w:rsidR="00D36EB8" w:rsidRPr="00677A75" w:rsidRDefault="004E2A89" w:rsidP="00D36EB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77A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Комсомольская –</w:t>
            </w:r>
            <w:r w:rsidR="00D36EB8" w:rsidRPr="00677A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677A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4, 7, 7А, 10</w:t>
            </w:r>
            <w:r w:rsidR="00D36EB8" w:rsidRPr="00677A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19, 25, 27,</w:t>
            </w:r>
          </w:p>
          <w:p w:rsidR="00D36EB8" w:rsidRPr="00677A75" w:rsidRDefault="00D36EB8" w:rsidP="00D36EB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77A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50 лет Октября –</w:t>
            </w:r>
            <w:r w:rsidR="00534F5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1,</w:t>
            </w:r>
            <w:r w:rsidRPr="00677A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  </w:t>
            </w:r>
          </w:p>
          <w:p w:rsidR="004E2A89" w:rsidRPr="00677A75" w:rsidRDefault="00D36EB8" w:rsidP="00D36EB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77A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Набережная Урванцева –</w:t>
            </w:r>
            <w:r w:rsidR="00677A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41, 45, 49</w:t>
            </w:r>
            <w:r w:rsidRPr="00677A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             </w:t>
            </w:r>
          </w:p>
        </w:tc>
      </w:tr>
      <w:tr w:rsidR="004E2A89" w:rsidRPr="00AB52B9" w:rsidTr="004E2A89">
        <w:trPr>
          <w:trHeight w:val="14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82 «Сказка»</w:t>
            </w:r>
          </w:p>
        </w:tc>
        <w:tc>
          <w:tcPr>
            <w:tcW w:w="5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Советская – 1, 4, 6, 8, 14, 16;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Ленинский проспект – 11, 13, 15, 17;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Дзержинского – 3, 3А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</w:t>
            </w:r>
            <w:proofErr w:type="spellStart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Завенягина</w:t>
            </w:r>
            <w:proofErr w:type="spellEnd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– 7, 11, 13;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Комсомольская – 12, 14, 18, 20, 22, 26, 28,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30, 32, 34, 36, 38, 42, 44, 44А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            </w:t>
            </w:r>
          </w:p>
        </w:tc>
      </w:tr>
      <w:tr w:rsidR="004E2A89" w:rsidRPr="00AB52B9" w:rsidTr="004E2A89">
        <w:trPr>
          <w:trHeight w:val="14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90 «Цветик-</w:t>
            </w:r>
            <w:proofErr w:type="spellStart"/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семицветик</w:t>
            </w:r>
            <w:proofErr w:type="spellEnd"/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5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</w:t>
            </w:r>
            <w:proofErr w:type="spellStart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Талн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ахская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– 1, 6, 7, 8, 9, 10, 10А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;                              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Ленинский проспект – 10, 12, 16;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Ветеранов – 13, 15, 21, 23,28;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Кирова – 1, 2, 6, 7;</w:t>
            </w:r>
          </w:p>
          <w:p w:rsidR="004E2A89" w:rsidRPr="00AB52B9" w:rsidRDefault="004E2A89" w:rsidP="00D36EB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Севастопольская – 6/4, 8/3, 10А</w:t>
            </w:r>
          </w:p>
        </w:tc>
      </w:tr>
      <w:tr w:rsidR="004E2A89" w:rsidRPr="00AB52B9" w:rsidTr="004E2A89">
        <w:trPr>
          <w:trHeight w:val="12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97 «Светлица»</w:t>
            </w:r>
          </w:p>
        </w:tc>
        <w:tc>
          <w:tcPr>
            <w:tcW w:w="5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Бегичева – 2, 2Б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19, 21, 23, 27, 29, 31;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ощадь Металлургов – 31, 29, 29А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Нансена – 76, 78, 80, 86, 88, 90, 92, 94, 98, 100, 102, 106, 112, 114, 116, 118             </w:t>
            </w:r>
          </w:p>
        </w:tc>
      </w:tr>
      <w:tr w:rsidR="004E2A89" w:rsidRPr="00AB52B9" w:rsidTr="004E2A89">
        <w:trPr>
          <w:trHeight w:val="10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99 «Топ-топ»</w:t>
            </w:r>
          </w:p>
        </w:tc>
        <w:tc>
          <w:tcPr>
            <w:tcW w:w="5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Бегичева – 10, 12, 14, 16, 18, 20, 22, 24, 26, 28;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</w:t>
            </w:r>
            <w:proofErr w:type="spellStart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Хан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– 1, 7, 11, 13, 15, 15А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19, 21, 23, 27, 29, 31, 33, 37, 39, 45, 61</w:t>
            </w:r>
          </w:p>
        </w:tc>
      </w:tr>
    </w:tbl>
    <w:p w:rsidR="004E2A89" w:rsidRPr="00AB52B9" w:rsidRDefault="004E2A89" w:rsidP="004E2A8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2" w:name="Par224"/>
      <w:bookmarkEnd w:id="2"/>
    </w:p>
    <w:p w:rsidR="004E2A89" w:rsidRPr="00AB52B9" w:rsidRDefault="004E2A89" w:rsidP="004E2A8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B52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Район </w:t>
      </w:r>
      <w:proofErr w:type="spellStart"/>
      <w:r w:rsidRPr="00AB52B9">
        <w:rPr>
          <w:rFonts w:ascii="Times New Roman" w:eastAsia="Times New Roman" w:hAnsi="Times New Roman" w:cs="Times New Roman"/>
          <w:sz w:val="26"/>
          <w:szCs w:val="26"/>
          <w:lang w:eastAsia="ar-SA"/>
        </w:rPr>
        <w:t>Талнах</w:t>
      </w:r>
      <w:proofErr w:type="spellEnd"/>
      <w:r w:rsidRPr="00AB52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города Норильска</w:t>
      </w:r>
    </w:p>
    <w:tbl>
      <w:tblPr>
        <w:tblW w:w="9707" w:type="dxa"/>
        <w:tblInd w:w="-2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5"/>
        <w:gridCol w:w="5732"/>
      </w:tblGrid>
      <w:tr w:rsidR="004E2A89" w:rsidRPr="00AB52B9" w:rsidTr="004E2A89">
        <w:trPr>
          <w:trHeight w:val="131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4 «Колокольчик»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Полярная – 1;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Таймырская – 32;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Горняков – 3, 5, 7,11, 14, 15, 17;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Федоровского – 1, 2, 3, 6, 8, 12, 14;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Маслова – 2, 3, 3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А, 6, 10, 12, 16 </w:t>
            </w:r>
          </w:p>
        </w:tc>
      </w:tr>
      <w:tr w:rsidR="004E2A89" w:rsidRPr="00AB52B9" w:rsidTr="004E2A89">
        <w:trPr>
          <w:trHeight w:val="1123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9 «Зимушка»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Новая – 1, 3, 5, 9, 10, 11, 12, 13, 15, 17, 19;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Енисейская – 1, 2, 3, 5, 6, 6А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7, 8, 9, 10,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11, 12, 15, 16, 18, 22, 28, 28А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30              </w:t>
            </w:r>
          </w:p>
        </w:tc>
      </w:tr>
      <w:tr w:rsidR="004E2A89" w:rsidRPr="00AB52B9" w:rsidTr="004E2A89">
        <w:trPr>
          <w:trHeight w:val="1177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18 «Полянка»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Михаила Кравца – 2, 12, 22;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Диксона – 6, 7, 11;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Таймырская – 1, 3, 4, 6, 7, 10, 12, 14, 18, 22, 26, 26А, 28, 30  </w:t>
            </w:r>
          </w:p>
        </w:tc>
      </w:tr>
      <w:tr w:rsidR="004E2A89" w:rsidRPr="00AB52B9" w:rsidTr="004E2A89">
        <w:trPr>
          <w:trHeight w:val="27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lastRenderedPageBreak/>
              <w:t>муниципальное бюджетное дошкольное образовательное учреждение «Детский сад № 25 «Серебряное копытце»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Пионерская – 2;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Строителей – 5, 11А, 11Б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13, 15, 19, 21, 27, 29, 31, 33, 35, 37;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Полярная – 3, 5, 9, 11, 13;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Диксона – 4, 5</w:t>
            </w:r>
          </w:p>
        </w:tc>
      </w:tr>
      <w:tr w:rsidR="004E2A89" w:rsidRPr="00AB52B9" w:rsidTr="004E2A89">
        <w:trPr>
          <w:trHeight w:val="80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74 «Земляничка»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Первопроходцев – 1, 2, 4, 6, 7, 9, 10, 12, 13;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Энтузиастов – 1, 1А, 7, 11, 13</w:t>
            </w:r>
          </w:p>
        </w:tc>
      </w:tr>
      <w:tr w:rsidR="004E2A89" w:rsidRPr="00AB52B9" w:rsidTr="004E2A89">
        <w:trPr>
          <w:trHeight w:val="80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tabs>
                <w:tab w:val="left" w:pos="11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автономное дошкольное образовательное учреждение № 81 «Центр развития ребёнка - Детский сад «Конек-Горбунок»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Дудинская – 13, 15, 17, 19, 21;  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</w:t>
            </w:r>
            <w:proofErr w:type="spellStart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Игарская</w:t>
            </w:r>
            <w:proofErr w:type="spellEnd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– 48, 50, 54, 58, 60   </w:t>
            </w:r>
          </w:p>
        </w:tc>
      </w:tr>
      <w:tr w:rsidR="004E2A89" w:rsidRPr="00AB52B9" w:rsidTr="004E2A89">
        <w:trPr>
          <w:trHeight w:val="101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tabs>
                <w:tab w:val="left" w:pos="11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83 «Золотой петушок»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</w:t>
            </w:r>
            <w:proofErr w:type="spellStart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Игарская</w:t>
            </w:r>
            <w:proofErr w:type="spellEnd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– 42, 44, 46;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Дудинская – 1, 3, 7, 9, 11 </w:t>
            </w:r>
          </w:p>
        </w:tc>
      </w:tr>
      <w:tr w:rsidR="004E2A89" w:rsidRPr="00AB52B9" w:rsidTr="004E2A89">
        <w:trPr>
          <w:trHeight w:val="80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tabs>
                <w:tab w:val="left" w:pos="11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86 «Брусничка»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Бауманская – 2, 4, 6, 14, 16, 18, 19, 27;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</w:t>
            </w:r>
            <w:proofErr w:type="spellStart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Игарская</w:t>
            </w:r>
            <w:proofErr w:type="spellEnd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– 4, 6, 10, 12, 14 </w:t>
            </w:r>
          </w:p>
        </w:tc>
      </w:tr>
      <w:tr w:rsidR="004E2A89" w:rsidRPr="00AB52B9" w:rsidTr="004E2A89">
        <w:trPr>
          <w:trHeight w:val="102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tabs>
                <w:tab w:val="left" w:pos="11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92 «Облачко»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Космонавтов – 3, 4, 5, 8, 9, 11, 12, 13, 15, 16, 17, 19, 23, 27, 29, 31, 35А, 37, 41, 43, 45, 47, 49;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Федоровского – 15, 16, 17, 19, 21, 23, 25;</w:t>
            </w:r>
          </w:p>
        </w:tc>
      </w:tr>
      <w:tr w:rsidR="004E2A89" w:rsidRPr="00AB52B9" w:rsidTr="004E2A89">
        <w:trPr>
          <w:trHeight w:val="80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93 «</w:t>
            </w:r>
            <w:proofErr w:type="spellStart"/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Капитошка</w:t>
            </w:r>
            <w:proofErr w:type="spellEnd"/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Рудна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 – 1, 7, 9, 11, 13, 17, 19, 19А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23, 25, 29, 35, 39, 45, 47, 53;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</w:t>
            </w:r>
            <w:proofErr w:type="spellStart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Пождепо</w:t>
            </w:r>
            <w:proofErr w:type="spellEnd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– 1 </w:t>
            </w:r>
          </w:p>
        </w:tc>
      </w:tr>
      <w:tr w:rsidR="004E2A89" w:rsidRPr="00AB52B9" w:rsidTr="004E2A89">
        <w:trPr>
          <w:trHeight w:val="80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96 «Капельки»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Баума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нская – 20, 22, 24, 26, 28, 29А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30, 32, 33, 34, 35;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</w:t>
            </w:r>
            <w:proofErr w:type="spellStart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Игарская</w:t>
            </w:r>
            <w:proofErr w:type="spellEnd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– 20, 22, 28 </w:t>
            </w:r>
          </w:p>
        </w:tc>
      </w:tr>
    </w:tbl>
    <w:p w:rsidR="004E2A89" w:rsidRPr="00AB52B9" w:rsidRDefault="004E2A89" w:rsidP="004E2A8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3" w:name="Par298"/>
      <w:bookmarkEnd w:id="3"/>
    </w:p>
    <w:p w:rsidR="004E2A89" w:rsidRPr="00AB52B9" w:rsidRDefault="004E2A89" w:rsidP="004E2A8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B52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Район </w:t>
      </w:r>
      <w:proofErr w:type="spellStart"/>
      <w:r w:rsidRPr="00AB52B9">
        <w:rPr>
          <w:rFonts w:ascii="Times New Roman" w:eastAsia="Times New Roman" w:hAnsi="Times New Roman" w:cs="Times New Roman"/>
          <w:sz w:val="26"/>
          <w:szCs w:val="26"/>
          <w:lang w:eastAsia="ar-SA"/>
        </w:rPr>
        <w:t>Кайеркан</w:t>
      </w:r>
      <w:proofErr w:type="spellEnd"/>
      <w:r w:rsidRPr="00AB52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города Норильска</w:t>
      </w:r>
    </w:p>
    <w:tbl>
      <w:tblPr>
        <w:tblW w:w="9707" w:type="dxa"/>
        <w:tblInd w:w="-2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80"/>
        <w:gridCol w:w="5727"/>
      </w:tblGrid>
      <w:tr w:rsidR="004E2A89" w:rsidRPr="00AB52B9" w:rsidTr="004E2A89">
        <w:trPr>
          <w:trHeight w:val="1227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36 «Полянка»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</w:t>
            </w:r>
            <w:proofErr w:type="spellStart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Надеждинская</w:t>
            </w:r>
            <w:proofErr w:type="spellEnd"/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– 8, 10, 18, 20, 22, 26;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Школьная – 12, 17, 19;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Шахтерская – 6, 18, 22, 24</w:t>
            </w:r>
          </w:p>
        </w:tc>
      </w:tr>
      <w:tr w:rsidR="004E2A89" w:rsidRPr="00AB52B9" w:rsidTr="004E2A89">
        <w:trPr>
          <w:trHeight w:val="1000"/>
        </w:trPr>
        <w:tc>
          <w:tcPr>
            <w:tcW w:w="3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75 «Зайчонок»</w:t>
            </w:r>
          </w:p>
        </w:tc>
        <w:tc>
          <w:tcPr>
            <w:tcW w:w="572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Первома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йская – 26, 28, 30, 38, 40, 40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А, 42, 46, 50, 52, 56;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Надеждинская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– 1, 1А, 1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1В, 1Г, 2, 2А, 2Б, 2В, 2Г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17, 19                  </w:t>
            </w:r>
          </w:p>
        </w:tc>
      </w:tr>
      <w:tr w:rsidR="004E2A89" w:rsidRPr="00AB52B9" w:rsidTr="004E2A89">
        <w:trPr>
          <w:trHeight w:val="106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84 «Голубок»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Первомайская – 2, 5, 7, 8, 9, 12, 13, 14, 15, 16, 17, 18, 19, 20;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Шахтерская – 4, 5, 9, 9Б, 9В, 11, 11А, 11Б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улица Строительная – 24, 26 </w:t>
            </w:r>
          </w:p>
        </w:tc>
      </w:tr>
      <w:tr w:rsidR="004E2A89" w:rsidRPr="00AB52B9" w:rsidTr="004E2A89">
        <w:trPr>
          <w:trHeight w:val="1200"/>
        </w:trPr>
        <w:tc>
          <w:tcPr>
            <w:tcW w:w="3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муниципальное бюджетное дошкольное образовательное учреждение «Детский сад № 95 «Снежинка»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Победы – 1, 3, 9, 15;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Школьная – 1, 2, 3, 3А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5, 6, 15;                                  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Строительная – 1Г, 1Д, 6, 8, 8А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10, 11, 12, 13, 14, 16, 17, 18, 20, 22                      </w:t>
            </w:r>
          </w:p>
        </w:tc>
      </w:tr>
      <w:tr w:rsidR="004E2A89" w:rsidRPr="00AB52B9" w:rsidTr="004E2A89">
        <w:trPr>
          <w:trHeight w:val="8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муниципальное бюджетное дошкольное образовательное учреждение «Детский сад № 98 «Загадка»</w:t>
            </w:r>
          </w:p>
        </w:tc>
        <w:tc>
          <w:tcPr>
            <w:tcW w:w="5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Норильская – 2, 4, 8, 12, 14, 20, 22, 24, 26;</w:t>
            </w:r>
          </w:p>
          <w:p w:rsidR="004E2A89" w:rsidRPr="00AB52B9" w:rsidRDefault="004E2A89" w:rsidP="007B62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улица Строительная – 1А, 1Б, 1В, 1Ж, 2В, 2Г</w:t>
            </w:r>
            <w:r w:rsidRPr="00AB52B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5, 7      </w:t>
            </w:r>
          </w:p>
        </w:tc>
      </w:tr>
    </w:tbl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bookmarkStart w:id="4" w:name="_GoBack"/>
      <w:bookmarkEnd w:id="4"/>
    </w:p>
    <w:sectPr w:rsidR="00AB52B9" w:rsidRPr="00AB52B9" w:rsidSect="00AB52B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9F"/>
    <w:rsid w:val="000E38DC"/>
    <w:rsid w:val="0013511D"/>
    <w:rsid w:val="00141C9F"/>
    <w:rsid w:val="0037095D"/>
    <w:rsid w:val="003F6426"/>
    <w:rsid w:val="0042146A"/>
    <w:rsid w:val="004E2A89"/>
    <w:rsid w:val="00534F5C"/>
    <w:rsid w:val="00677A75"/>
    <w:rsid w:val="007B6228"/>
    <w:rsid w:val="00AB52B9"/>
    <w:rsid w:val="00B43DCA"/>
    <w:rsid w:val="00D36EB8"/>
    <w:rsid w:val="00E834EE"/>
    <w:rsid w:val="00EA5896"/>
    <w:rsid w:val="00F2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6491E-60DE-4FDA-BED1-6B739720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52B9"/>
  </w:style>
  <w:style w:type="paragraph" w:styleId="a3">
    <w:name w:val="Balloon Text"/>
    <w:basedOn w:val="a"/>
    <w:link w:val="a4"/>
    <w:uiPriority w:val="99"/>
    <w:semiHidden/>
    <w:unhideWhenUsed/>
    <w:rsid w:val="00AB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135CC1F475B7EABA281DD1C1412F0CB418C33CA6190AF5E14A5C381D9CDE2429A4363CC49CEAF3p8UFM" TargetMode="External"/><Relationship Id="rId5" Type="http://schemas.openxmlformats.org/officeDocument/2006/relationships/hyperlink" Target="consultantplus://offline/ref=2C135CC1F475B7EABA281DD1C1412F0CB417C638A91F0AF5E14A5C381D9CDE2429A4363CC49CEBF6p8U5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3244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Мандрикова Лариса Юрьевна</cp:lastModifiedBy>
  <cp:revision>6</cp:revision>
  <cp:lastPrinted>2018-04-16T05:20:00Z</cp:lastPrinted>
  <dcterms:created xsi:type="dcterms:W3CDTF">2018-04-16T05:17:00Z</dcterms:created>
  <dcterms:modified xsi:type="dcterms:W3CDTF">2018-05-14T05:11:00Z</dcterms:modified>
</cp:coreProperties>
</file>