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35D" w:rsidRDefault="0035435D" w:rsidP="00BE3DCD">
      <w:pPr>
        <w:pStyle w:val="a5"/>
        <w:tabs>
          <w:tab w:val="clear" w:pos="4677"/>
          <w:tab w:val="clear" w:pos="9355"/>
          <w:tab w:val="left" w:pos="4308"/>
        </w:tabs>
        <w:spacing w:after="0" w:line="228" w:lineRule="auto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2702BC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30860" cy="476213"/>
            <wp:effectExtent l="0" t="0" r="0" b="0"/>
            <wp:docPr id="1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65" cy="48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912" w:rsidRDefault="00AA3912" w:rsidP="00BE3DCD">
      <w:pPr>
        <w:pStyle w:val="a5"/>
        <w:tabs>
          <w:tab w:val="clear" w:pos="4677"/>
          <w:tab w:val="clear" w:pos="9355"/>
          <w:tab w:val="left" w:pos="4308"/>
        </w:tabs>
        <w:spacing w:after="0" w:line="228" w:lineRule="auto"/>
        <w:rPr>
          <w:rFonts w:ascii="Times New Roman" w:hAnsi="Times New Roman" w:cs="Times New Roman"/>
          <w:color w:val="000000"/>
          <w:sz w:val="26"/>
          <w:szCs w:val="26"/>
        </w:rPr>
      </w:pPr>
    </w:p>
    <w:p w:rsidR="0035435D" w:rsidRPr="00C16693" w:rsidRDefault="00D52684" w:rsidP="00BE3DCD">
      <w:pPr>
        <w:pStyle w:val="a5"/>
        <w:tabs>
          <w:tab w:val="left" w:pos="5529"/>
        </w:tabs>
        <w:spacing w:after="0" w:line="228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9.2pt;margin-top:39.5pt;width:93pt;height:29.25pt;z-index:251658240" strokecolor="white">
            <v:textbox style="mso-next-textbox:#_x0000_s1026">
              <w:txbxContent>
                <w:p w:rsidR="00EB19BD" w:rsidRPr="00CB6E4B" w:rsidRDefault="00EB19BD" w:rsidP="00DF708A"/>
              </w:txbxContent>
            </v:textbox>
            <w10:anchorlock/>
          </v:shape>
        </w:pict>
      </w:r>
      <w:r w:rsidR="0035435D" w:rsidRPr="00C16693">
        <w:rPr>
          <w:rFonts w:ascii="Times New Roman" w:hAnsi="Times New Roman" w:cs="Times New Roman"/>
          <w:color w:val="000000"/>
          <w:sz w:val="26"/>
          <w:szCs w:val="26"/>
        </w:rPr>
        <w:t>АДМИНИСТРАЦИЯ ГОРОДА НОРИЛЬСКА</w:t>
      </w:r>
    </w:p>
    <w:p w:rsidR="0035435D" w:rsidRPr="00C16693" w:rsidRDefault="0035435D" w:rsidP="00844A40">
      <w:pPr>
        <w:pStyle w:val="a5"/>
        <w:tabs>
          <w:tab w:val="left" w:pos="5529"/>
        </w:tabs>
        <w:spacing w:after="0" w:line="228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C16693">
        <w:rPr>
          <w:rFonts w:ascii="Times New Roman" w:hAnsi="Times New Roman" w:cs="Times New Roman"/>
          <w:color w:val="000000"/>
          <w:sz w:val="26"/>
          <w:szCs w:val="26"/>
        </w:rPr>
        <w:t>КРАСНОЯРСКОГО КРАЯ</w:t>
      </w:r>
    </w:p>
    <w:p w:rsidR="0035435D" w:rsidRPr="00844A40" w:rsidRDefault="0035435D" w:rsidP="00844A40">
      <w:pPr>
        <w:pStyle w:val="a5"/>
        <w:tabs>
          <w:tab w:val="left" w:pos="5529"/>
        </w:tabs>
        <w:spacing w:after="0" w:line="228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35435D" w:rsidRPr="00C16693" w:rsidRDefault="0035435D" w:rsidP="00DF708A">
      <w:pPr>
        <w:pStyle w:val="a5"/>
        <w:spacing w:after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166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ПОСТАНОВЛЕНИЕ</w:t>
      </w:r>
    </w:p>
    <w:p w:rsidR="0035435D" w:rsidRPr="00201886" w:rsidRDefault="0035435D" w:rsidP="00DF708A">
      <w:pPr>
        <w:rPr>
          <w:sz w:val="26"/>
          <w:szCs w:val="26"/>
        </w:rPr>
      </w:pPr>
    </w:p>
    <w:p w:rsidR="0035435D" w:rsidRPr="00201886" w:rsidRDefault="00D532D0" w:rsidP="00DF708A">
      <w:pPr>
        <w:rPr>
          <w:sz w:val="26"/>
          <w:szCs w:val="26"/>
        </w:rPr>
      </w:pPr>
      <w:r>
        <w:rPr>
          <w:sz w:val="26"/>
          <w:szCs w:val="26"/>
        </w:rPr>
        <w:t>23.12.</w:t>
      </w:r>
      <w:r w:rsidR="0035435D" w:rsidRPr="00201886">
        <w:rPr>
          <w:sz w:val="26"/>
          <w:szCs w:val="26"/>
        </w:rPr>
        <w:t>201</w:t>
      </w:r>
      <w:r w:rsidR="009E1EE8">
        <w:rPr>
          <w:sz w:val="26"/>
          <w:szCs w:val="26"/>
        </w:rPr>
        <w:t>6</w:t>
      </w:r>
      <w:r w:rsidR="0035435D" w:rsidRPr="00201886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                     </w:t>
      </w:r>
      <w:r w:rsidR="0035435D" w:rsidRPr="00201886">
        <w:rPr>
          <w:sz w:val="26"/>
          <w:szCs w:val="26"/>
        </w:rPr>
        <w:t xml:space="preserve">    г. Норильск            </w:t>
      </w:r>
      <w:r>
        <w:rPr>
          <w:sz w:val="26"/>
          <w:szCs w:val="26"/>
        </w:rPr>
        <w:t xml:space="preserve">        </w:t>
      </w:r>
      <w:r w:rsidR="00AA3912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            № 633</w:t>
      </w:r>
    </w:p>
    <w:p w:rsidR="0035435D" w:rsidRPr="004013BA" w:rsidRDefault="0035435D" w:rsidP="00DF708A">
      <w:pPr>
        <w:pStyle w:val="Style4"/>
        <w:widowControl/>
        <w:spacing w:line="240" w:lineRule="exact"/>
        <w:ind w:right="5875"/>
        <w:rPr>
          <w:rFonts w:ascii="Times New Roman" w:hAnsi="Times New Roman" w:cs="Times New Roman"/>
          <w:sz w:val="26"/>
          <w:szCs w:val="26"/>
        </w:rPr>
      </w:pPr>
    </w:p>
    <w:p w:rsidR="0035435D" w:rsidRPr="004013BA" w:rsidRDefault="0035435D" w:rsidP="00DF708A">
      <w:pPr>
        <w:pStyle w:val="Style4"/>
        <w:widowControl/>
        <w:spacing w:line="240" w:lineRule="exact"/>
        <w:ind w:right="5875"/>
        <w:rPr>
          <w:rFonts w:ascii="Times New Roman" w:hAnsi="Times New Roman" w:cs="Times New Roman"/>
          <w:sz w:val="26"/>
          <w:szCs w:val="26"/>
        </w:rPr>
      </w:pPr>
    </w:p>
    <w:p w:rsidR="0035435D" w:rsidRDefault="0035435D" w:rsidP="00844A40">
      <w:pPr>
        <w:pStyle w:val="Style5"/>
        <w:widowControl/>
        <w:jc w:val="both"/>
        <w:rPr>
          <w:sz w:val="26"/>
          <w:szCs w:val="26"/>
        </w:rPr>
      </w:pPr>
      <w:r w:rsidRPr="00560101">
        <w:rPr>
          <w:sz w:val="26"/>
          <w:szCs w:val="26"/>
        </w:rPr>
        <w:t>О</w:t>
      </w:r>
      <w:r>
        <w:rPr>
          <w:sz w:val="26"/>
          <w:szCs w:val="26"/>
        </w:rPr>
        <w:t xml:space="preserve"> внесении изменений в постановление </w:t>
      </w:r>
    </w:p>
    <w:p w:rsidR="0035435D" w:rsidRDefault="0035435D" w:rsidP="00844A40">
      <w:pPr>
        <w:pStyle w:val="Style5"/>
        <w:widowControl/>
        <w:jc w:val="both"/>
        <w:rPr>
          <w:sz w:val="26"/>
          <w:szCs w:val="26"/>
        </w:rPr>
      </w:pPr>
      <w:r>
        <w:rPr>
          <w:sz w:val="26"/>
          <w:szCs w:val="26"/>
        </w:rPr>
        <w:t>Администрации города Норильска от 0</w:t>
      </w:r>
      <w:r w:rsidR="009E1EE8">
        <w:rPr>
          <w:sz w:val="26"/>
          <w:szCs w:val="26"/>
        </w:rPr>
        <w:t>7</w:t>
      </w:r>
      <w:r>
        <w:rPr>
          <w:sz w:val="26"/>
          <w:szCs w:val="26"/>
        </w:rPr>
        <w:t>.12.201</w:t>
      </w:r>
      <w:r w:rsidR="009E1EE8">
        <w:rPr>
          <w:sz w:val="26"/>
          <w:szCs w:val="26"/>
        </w:rPr>
        <w:t>5</w:t>
      </w:r>
      <w:r>
        <w:rPr>
          <w:sz w:val="26"/>
          <w:szCs w:val="26"/>
        </w:rPr>
        <w:t xml:space="preserve"> № </w:t>
      </w:r>
      <w:r w:rsidR="009E1EE8">
        <w:rPr>
          <w:sz w:val="26"/>
          <w:szCs w:val="26"/>
        </w:rPr>
        <w:t>599</w:t>
      </w:r>
      <w:r>
        <w:rPr>
          <w:sz w:val="26"/>
          <w:szCs w:val="26"/>
        </w:rPr>
        <w:t xml:space="preserve"> </w:t>
      </w:r>
    </w:p>
    <w:p w:rsidR="0035435D" w:rsidRDefault="0035435D" w:rsidP="00844A40">
      <w:pPr>
        <w:pStyle w:val="Style5"/>
        <w:widowControl/>
        <w:jc w:val="both"/>
        <w:rPr>
          <w:sz w:val="26"/>
          <w:szCs w:val="26"/>
        </w:rPr>
      </w:pPr>
    </w:p>
    <w:p w:rsidR="0035435D" w:rsidRPr="00201886" w:rsidRDefault="0035435D" w:rsidP="00844A40">
      <w:pPr>
        <w:pStyle w:val="Style5"/>
        <w:widowControl/>
        <w:jc w:val="both"/>
        <w:rPr>
          <w:sz w:val="26"/>
          <w:szCs w:val="26"/>
        </w:rPr>
      </w:pPr>
    </w:p>
    <w:p w:rsidR="0035435D" w:rsidRPr="00201886" w:rsidRDefault="0035435D" w:rsidP="006A1B4C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соответствии со статьей 179 Бюджетного кодекса Российской Федерации,           ПОС</w:t>
      </w:r>
      <w:r w:rsidRPr="006A1B4C">
        <w:rPr>
          <w:sz w:val="26"/>
          <w:szCs w:val="26"/>
        </w:rPr>
        <w:t>ТАНОВЛЯЮ:</w:t>
      </w:r>
    </w:p>
    <w:p w:rsidR="0035435D" w:rsidRPr="00201886" w:rsidRDefault="0035435D" w:rsidP="0012382C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</w:p>
    <w:p w:rsidR="0035435D" w:rsidRDefault="0035435D" w:rsidP="006F484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070">
        <w:rPr>
          <w:sz w:val="26"/>
          <w:szCs w:val="26"/>
        </w:rPr>
        <w:t xml:space="preserve">1. Внести </w:t>
      </w:r>
      <w:r>
        <w:rPr>
          <w:sz w:val="26"/>
          <w:szCs w:val="26"/>
        </w:rPr>
        <w:t>в</w:t>
      </w:r>
      <w:r w:rsidRPr="00C46070">
        <w:rPr>
          <w:sz w:val="26"/>
          <w:szCs w:val="26"/>
        </w:rPr>
        <w:t xml:space="preserve"> муниципальную программу «Управление муниципальным имуществом» на 201</w:t>
      </w:r>
      <w:r w:rsidR="009E1EE8">
        <w:rPr>
          <w:sz w:val="26"/>
          <w:szCs w:val="26"/>
        </w:rPr>
        <w:t>6</w:t>
      </w:r>
      <w:r w:rsidRPr="00C46070">
        <w:rPr>
          <w:sz w:val="26"/>
          <w:szCs w:val="26"/>
        </w:rPr>
        <w:t>-201</w:t>
      </w:r>
      <w:r w:rsidR="009E1EE8">
        <w:rPr>
          <w:sz w:val="26"/>
          <w:szCs w:val="26"/>
        </w:rPr>
        <w:t>8</w:t>
      </w:r>
      <w:r w:rsidRPr="00C46070">
        <w:rPr>
          <w:sz w:val="26"/>
          <w:szCs w:val="26"/>
        </w:rPr>
        <w:t xml:space="preserve"> годы</w:t>
      </w:r>
      <w:r>
        <w:rPr>
          <w:sz w:val="26"/>
          <w:szCs w:val="26"/>
        </w:rPr>
        <w:t>, утвержденную постановлением Администрации города Норильска от 0</w:t>
      </w:r>
      <w:r w:rsidR="009E1EE8">
        <w:rPr>
          <w:sz w:val="26"/>
          <w:szCs w:val="26"/>
        </w:rPr>
        <w:t>7</w:t>
      </w:r>
      <w:r>
        <w:rPr>
          <w:sz w:val="26"/>
          <w:szCs w:val="26"/>
        </w:rPr>
        <w:t>.12.201</w:t>
      </w:r>
      <w:r w:rsidR="009E1EE8">
        <w:rPr>
          <w:sz w:val="26"/>
          <w:szCs w:val="26"/>
        </w:rPr>
        <w:t>5 № 599</w:t>
      </w:r>
      <w:r>
        <w:rPr>
          <w:sz w:val="26"/>
          <w:szCs w:val="26"/>
        </w:rPr>
        <w:t xml:space="preserve"> (далее – Программа), следующие изменения:</w:t>
      </w:r>
    </w:p>
    <w:p w:rsidR="0035435D" w:rsidRDefault="00F143BE" w:rsidP="008A27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 С</w:t>
      </w:r>
      <w:r w:rsidR="0035435D">
        <w:rPr>
          <w:sz w:val="26"/>
          <w:szCs w:val="26"/>
        </w:rPr>
        <w:t xml:space="preserve">троку «Объемы и источники финансирования МП по годам реализации (тыс. руб.)» </w:t>
      </w:r>
      <w:r>
        <w:rPr>
          <w:sz w:val="26"/>
          <w:szCs w:val="26"/>
        </w:rPr>
        <w:t xml:space="preserve">Паспорта Программы </w:t>
      </w:r>
      <w:r w:rsidR="0035435D">
        <w:rPr>
          <w:sz w:val="26"/>
          <w:szCs w:val="26"/>
        </w:rPr>
        <w:t>изложить в следующей редакции:</w:t>
      </w:r>
    </w:p>
    <w:p w:rsidR="0035435D" w:rsidRDefault="0035435D" w:rsidP="008A270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60"/>
        <w:gridCol w:w="7194"/>
      </w:tblGrid>
      <w:tr w:rsidR="0035435D" w:rsidRPr="005A4C26">
        <w:tc>
          <w:tcPr>
            <w:tcW w:w="2660" w:type="dxa"/>
          </w:tcPr>
          <w:p w:rsidR="0035435D" w:rsidRPr="006B1910" w:rsidRDefault="0035435D" w:rsidP="008A59E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1910">
              <w:rPr>
                <w:sz w:val="26"/>
                <w:szCs w:val="26"/>
              </w:rPr>
              <w:t>Объемы и источники финансирования МП по годам реализации (тыс. руб.)</w:t>
            </w:r>
          </w:p>
        </w:tc>
        <w:tc>
          <w:tcPr>
            <w:tcW w:w="7194" w:type="dxa"/>
          </w:tcPr>
          <w:p w:rsidR="0035435D" w:rsidRPr="00C71E2B" w:rsidRDefault="0035435D" w:rsidP="008A59E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1910">
              <w:rPr>
                <w:sz w:val="26"/>
                <w:szCs w:val="26"/>
              </w:rPr>
              <w:t xml:space="preserve">Объем бюджетных ассигнований на реализацию МП за счет </w:t>
            </w:r>
            <w:r w:rsidR="009E1EE8">
              <w:rPr>
                <w:sz w:val="26"/>
                <w:szCs w:val="26"/>
              </w:rPr>
              <w:t xml:space="preserve">средств местного бюджета </w:t>
            </w:r>
            <w:r w:rsidRPr="006B1910">
              <w:rPr>
                <w:sz w:val="26"/>
                <w:szCs w:val="26"/>
              </w:rPr>
              <w:t xml:space="preserve">составляет </w:t>
            </w:r>
            <w:r w:rsidR="00EB27FF">
              <w:rPr>
                <w:sz w:val="26"/>
                <w:szCs w:val="26"/>
              </w:rPr>
              <w:t>469 968,2</w:t>
            </w:r>
            <w:r w:rsidRPr="00C71E2B">
              <w:rPr>
                <w:sz w:val="26"/>
                <w:szCs w:val="26"/>
              </w:rPr>
              <w:t xml:space="preserve"> тыс. руб., </w:t>
            </w:r>
            <w:r w:rsidR="009E1EE8">
              <w:rPr>
                <w:sz w:val="26"/>
                <w:szCs w:val="26"/>
              </w:rPr>
              <w:br/>
            </w:r>
            <w:r w:rsidRPr="00C71E2B">
              <w:rPr>
                <w:sz w:val="26"/>
                <w:szCs w:val="26"/>
              </w:rPr>
              <w:t>в том числе</w:t>
            </w:r>
            <w:r w:rsidR="009E1EE8">
              <w:rPr>
                <w:sz w:val="26"/>
                <w:szCs w:val="26"/>
              </w:rPr>
              <w:t xml:space="preserve"> </w:t>
            </w:r>
            <w:r w:rsidRPr="00C71E2B">
              <w:rPr>
                <w:sz w:val="26"/>
                <w:szCs w:val="26"/>
              </w:rPr>
              <w:t>по годам:</w:t>
            </w:r>
          </w:p>
          <w:p w:rsidR="0035435D" w:rsidRPr="006B1910" w:rsidRDefault="0035435D" w:rsidP="008A59E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B1910">
              <w:rPr>
                <w:sz w:val="26"/>
                <w:szCs w:val="26"/>
              </w:rPr>
              <w:t>201</w:t>
            </w:r>
            <w:r w:rsidR="009E1EE8">
              <w:rPr>
                <w:sz w:val="26"/>
                <w:szCs w:val="26"/>
              </w:rPr>
              <w:t>6</w:t>
            </w:r>
            <w:r w:rsidRPr="006B1910">
              <w:rPr>
                <w:sz w:val="26"/>
                <w:szCs w:val="26"/>
              </w:rPr>
              <w:t xml:space="preserve"> год – </w:t>
            </w:r>
            <w:r w:rsidR="00EB27FF">
              <w:rPr>
                <w:sz w:val="26"/>
                <w:szCs w:val="26"/>
              </w:rPr>
              <w:t>155 235,2</w:t>
            </w:r>
            <w:r w:rsidRPr="006B1910">
              <w:rPr>
                <w:sz w:val="26"/>
                <w:szCs w:val="26"/>
              </w:rPr>
              <w:t xml:space="preserve"> тыс. руб.;</w:t>
            </w:r>
          </w:p>
          <w:p w:rsidR="0035435D" w:rsidRPr="006B1910" w:rsidRDefault="009E1EE8" w:rsidP="008A59EB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  <w:r w:rsidR="0035435D" w:rsidRPr="006B1910">
              <w:rPr>
                <w:sz w:val="26"/>
                <w:szCs w:val="26"/>
              </w:rPr>
              <w:t xml:space="preserve"> год – </w:t>
            </w:r>
            <w:r>
              <w:rPr>
                <w:sz w:val="26"/>
                <w:szCs w:val="26"/>
              </w:rPr>
              <w:t xml:space="preserve">157 366,5 </w:t>
            </w:r>
            <w:r w:rsidR="0035435D" w:rsidRPr="006B1910">
              <w:rPr>
                <w:sz w:val="26"/>
                <w:szCs w:val="26"/>
              </w:rPr>
              <w:t>тыс. руб.;</w:t>
            </w:r>
          </w:p>
          <w:p w:rsidR="0035435D" w:rsidRPr="006B1910" w:rsidRDefault="009E1EE8" w:rsidP="009E1EE8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  <w:r w:rsidR="0035435D" w:rsidRPr="006B1910">
              <w:rPr>
                <w:sz w:val="26"/>
                <w:szCs w:val="26"/>
              </w:rPr>
              <w:t xml:space="preserve"> год – </w:t>
            </w:r>
            <w:r>
              <w:rPr>
                <w:sz w:val="26"/>
                <w:szCs w:val="26"/>
              </w:rPr>
              <w:t>157 366,5 тыс. руб.</w:t>
            </w:r>
          </w:p>
        </w:tc>
      </w:tr>
    </w:tbl>
    <w:p w:rsidR="0035435D" w:rsidRDefault="0035435D" w:rsidP="00362D3A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»;</w:t>
      </w:r>
    </w:p>
    <w:p w:rsidR="0035435D" w:rsidRDefault="0035435D" w:rsidP="004F22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C0C14">
        <w:rPr>
          <w:rFonts w:ascii="Times New Roman" w:hAnsi="Times New Roman" w:cs="Times New Roman"/>
          <w:sz w:val="26"/>
          <w:szCs w:val="26"/>
        </w:rPr>
        <w:t>1.</w:t>
      </w:r>
      <w:r w:rsidR="009E1EE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B2686B">
        <w:rPr>
          <w:rFonts w:ascii="Times New Roman" w:hAnsi="Times New Roman" w:cs="Times New Roman"/>
          <w:sz w:val="26"/>
          <w:szCs w:val="26"/>
        </w:rPr>
        <w:t>П</w:t>
      </w:r>
      <w:r w:rsidRPr="00CC0C14">
        <w:rPr>
          <w:rFonts w:ascii="Times New Roman" w:hAnsi="Times New Roman" w:cs="Times New Roman"/>
          <w:sz w:val="26"/>
          <w:szCs w:val="26"/>
        </w:rPr>
        <w:t>риложени</w:t>
      </w:r>
      <w:r w:rsidR="00B2686B">
        <w:rPr>
          <w:rFonts w:ascii="Times New Roman" w:hAnsi="Times New Roman" w:cs="Times New Roman"/>
          <w:sz w:val="26"/>
          <w:szCs w:val="26"/>
        </w:rPr>
        <w:t>е</w:t>
      </w:r>
      <w:r w:rsidRPr="00CC0C14">
        <w:rPr>
          <w:rFonts w:ascii="Times New Roman" w:hAnsi="Times New Roman" w:cs="Times New Roman"/>
          <w:sz w:val="26"/>
          <w:szCs w:val="26"/>
        </w:rPr>
        <w:t xml:space="preserve"> 1 к Программе изложит</w:t>
      </w:r>
      <w:r>
        <w:rPr>
          <w:rFonts w:ascii="Times New Roman" w:hAnsi="Times New Roman" w:cs="Times New Roman"/>
          <w:sz w:val="26"/>
          <w:szCs w:val="26"/>
        </w:rPr>
        <w:t>ь в редакции согласно приложени</w:t>
      </w:r>
      <w:r w:rsidR="00B2686B">
        <w:rPr>
          <w:rFonts w:ascii="Times New Roman" w:hAnsi="Times New Roman" w:cs="Times New Roman"/>
          <w:sz w:val="26"/>
          <w:szCs w:val="26"/>
        </w:rPr>
        <w:t>ю</w:t>
      </w:r>
      <w:r w:rsidRPr="00CC0C14">
        <w:rPr>
          <w:rFonts w:ascii="Times New Roman" w:hAnsi="Times New Roman" w:cs="Times New Roman"/>
          <w:sz w:val="26"/>
          <w:szCs w:val="26"/>
        </w:rPr>
        <w:t xml:space="preserve"> 1</w:t>
      </w:r>
      <w:r w:rsidR="009E1EE8">
        <w:rPr>
          <w:rFonts w:ascii="Times New Roman" w:hAnsi="Times New Roman" w:cs="Times New Roman"/>
          <w:sz w:val="26"/>
          <w:szCs w:val="26"/>
        </w:rPr>
        <w:t xml:space="preserve">, </w:t>
      </w:r>
      <w:r w:rsidR="00B2686B">
        <w:rPr>
          <w:rFonts w:ascii="Times New Roman" w:hAnsi="Times New Roman" w:cs="Times New Roman"/>
          <w:sz w:val="26"/>
          <w:szCs w:val="26"/>
        </w:rPr>
        <w:br/>
      </w:r>
      <w:r w:rsidRPr="00CC0C14">
        <w:rPr>
          <w:rFonts w:ascii="Times New Roman" w:hAnsi="Times New Roman" w:cs="Times New Roman"/>
          <w:sz w:val="26"/>
          <w:szCs w:val="26"/>
        </w:rPr>
        <w:t>к настоящему постановлению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5435D" w:rsidRPr="00C46070" w:rsidRDefault="0035435D" w:rsidP="00DC524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Опубликовать настоящее постановление в газете «Заполярная правда» </w:t>
      </w:r>
      <w:r>
        <w:rPr>
          <w:sz w:val="26"/>
          <w:szCs w:val="26"/>
        </w:rPr>
        <w:br/>
        <w:t xml:space="preserve">и разместить </w:t>
      </w:r>
      <w:r w:rsidRPr="00C46070">
        <w:rPr>
          <w:sz w:val="26"/>
          <w:szCs w:val="26"/>
        </w:rPr>
        <w:t>на официальном сайте муниципального образования город Норильск.</w:t>
      </w:r>
    </w:p>
    <w:p w:rsidR="0035435D" w:rsidRPr="005E1C4B" w:rsidRDefault="0035435D" w:rsidP="005E1C4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35435D" w:rsidRDefault="0035435D" w:rsidP="00AB6EA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35435D" w:rsidRPr="00560101" w:rsidRDefault="00C31CCF" w:rsidP="004F39AA">
      <w:pPr>
        <w:pStyle w:val="ConsPlusNormal"/>
        <w:widowControl/>
        <w:tabs>
          <w:tab w:val="right" w:pos="9356"/>
        </w:tabs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A62055">
        <w:rPr>
          <w:rFonts w:ascii="Times New Roman" w:hAnsi="Times New Roman" w:cs="Times New Roman"/>
          <w:sz w:val="26"/>
          <w:szCs w:val="26"/>
        </w:rPr>
        <w:t>уководител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35435D">
        <w:rPr>
          <w:rFonts w:ascii="Times New Roman" w:hAnsi="Times New Roman" w:cs="Times New Roman"/>
          <w:sz w:val="26"/>
          <w:szCs w:val="26"/>
        </w:rPr>
        <w:t xml:space="preserve"> Администрации города Норильска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Е.Ю. Поздняков</w:t>
      </w:r>
      <w:r w:rsidR="0035435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35435D" w:rsidRDefault="0035435D" w:rsidP="00844A40">
      <w:pPr>
        <w:jc w:val="both"/>
      </w:pPr>
    </w:p>
    <w:p w:rsidR="009E1EE8" w:rsidRDefault="009E1EE8" w:rsidP="00844A40">
      <w:pPr>
        <w:jc w:val="both"/>
      </w:pPr>
    </w:p>
    <w:p w:rsidR="0035435D" w:rsidRPr="00EB19BD" w:rsidRDefault="0035435D" w:rsidP="00844A40">
      <w:pPr>
        <w:jc w:val="both"/>
        <w:rPr>
          <w:sz w:val="22"/>
          <w:szCs w:val="22"/>
        </w:rPr>
      </w:pPr>
      <w:bookmarkStart w:id="0" w:name="_GoBack"/>
      <w:bookmarkEnd w:id="0"/>
    </w:p>
    <w:p w:rsidR="0035435D" w:rsidRDefault="0035435D" w:rsidP="0012382C">
      <w:pPr>
        <w:jc w:val="both"/>
        <w:rPr>
          <w:sz w:val="22"/>
          <w:szCs w:val="22"/>
        </w:rPr>
      </w:pPr>
    </w:p>
    <w:p w:rsidR="0059465B" w:rsidRDefault="0059465B" w:rsidP="0012382C">
      <w:pPr>
        <w:jc w:val="both"/>
        <w:rPr>
          <w:sz w:val="22"/>
          <w:szCs w:val="22"/>
        </w:rPr>
      </w:pPr>
    </w:p>
    <w:tbl>
      <w:tblPr>
        <w:tblpPr w:leftFromText="180" w:rightFromText="180" w:horzAnchor="page" w:tblpX="393" w:tblpY="-1139"/>
        <w:tblW w:w="11590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611"/>
        <w:gridCol w:w="523"/>
        <w:gridCol w:w="781"/>
        <w:gridCol w:w="920"/>
        <w:gridCol w:w="851"/>
        <w:gridCol w:w="567"/>
        <w:gridCol w:w="850"/>
        <w:gridCol w:w="851"/>
        <w:gridCol w:w="567"/>
        <w:gridCol w:w="850"/>
        <w:gridCol w:w="851"/>
        <w:gridCol w:w="567"/>
        <w:gridCol w:w="850"/>
      </w:tblGrid>
      <w:tr w:rsidR="0059465B" w:rsidRPr="0059465B" w:rsidTr="0059465B">
        <w:trPr>
          <w:trHeight w:val="216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  <w:bookmarkStart w:id="1" w:name="RANGE!A1:O29"/>
            <w:bookmarkEnd w:id="1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465B" w:rsidRPr="0059465B" w:rsidRDefault="0059465B" w:rsidP="005946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465B" w:rsidRPr="0059465B" w:rsidRDefault="0059465B" w:rsidP="0059465B">
            <w:pPr>
              <w:rPr>
                <w:sz w:val="16"/>
                <w:szCs w:val="16"/>
              </w:rPr>
            </w:pPr>
          </w:p>
          <w:p w:rsidR="0059465B" w:rsidRPr="0059465B" w:rsidRDefault="0059465B" w:rsidP="0059465B">
            <w:pPr>
              <w:rPr>
                <w:sz w:val="16"/>
                <w:szCs w:val="16"/>
              </w:rPr>
            </w:pPr>
          </w:p>
          <w:p w:rsidR="0059465B" w:rsidRPr="0059465B" w:rsidRDefault="0059465B" w:rsidP="00F456C2">
            <w:pPr>
              <w:rPr>
                <w:sz w:val="16"/>
                <w:szCs w:val="16"/>
              </w:rPr>
            </w:pPr>
            <w:r w:rsidRPr="0059465B">
              <w:rPr>
                <w:sz w:val="16"/>
                <w:szCs w:val="16"/>
              </w:rPr>
              <w:t>Приложение 1</w:t>
            </w:r>
            <w:r w:rsidRPr="0059465B">
              <w:rPr>
                <w:sz w:val="16"/>
                <w:szCs w:val="16"/>
              </w:rPr>
              <w:br/>
              <w:t>к муниципальной Программе</w:t>
            </w:r>
            <w:r w:rsidRPr="0059465B">
              <w:rPr>
                <w:sz w:val="16"/>
                <w:szCs w:val="16"/>
              </w:rPr>
              <w:br/>
              <w:t>"Управление муниципальным</w:t>
            </w:r>
            <w:r w:rsidRPr="0059465B">
              <w:rPr>
                <w:sz w:val="16"/>
                <w:szCs w:val="16"/>
              </w:rPr>
              <w:br/>
              <w:t>имуществом" на 2016 - 2018 годы,</w:t>
            </w:r>
            <w:r w:rsidR="00F456C2" w:rsidRPr="0059465B">
              <w:rPr>
                <w:sz w:val="16"/>
                <w:szCs w:val="16"/>
              </w:rPr>
              <w:t xml:space="preserve"> </w:t>
            </w:r>
            <w:r w:rsidRPr="0059465B">
              <w:rPr>
                <w:sz w:val="16"/>
                <w:szCs w:val="16"/>
              </w:rPr>
              <w:t>утвержденной постановлением</w:t>
            </w:r>
            <w:r w:rsidRPr="0059465B">
              <w:rPr>
                <w:sz w:val="16"/>
                <w:szCs w:val="16"/>
              </w:rPr>
              <w:br/>
              <w:t>Администрации города Но</w:t>
            </w:r>
            <w:r w:rsidR="00D532D0">
              <w:rPr>
                <w:sz w:val="16"/>
                <w:szCs w:val="16"/>
              </w:rPr>
              <w:t>рильска</w:t>
            </w:r>
            <w:r w:rsidR="00D532D0">
              <w:rPr>
                <w:sz w:val="16"/>
                <w:szCs w:val="16"/>
              </w:rPr>
              <w:br/>
              <w:t>от  23.12.2016 №633</w:t>
            </w:r>
          </w:p>
        </w:tc>
      </w:tr>
      <w:tr w:rsidR="0059465B" w:rsidRPr="0059465B" w:rsidTr="0059465B">
        <w:trPr>
          <w:trHeight w:val="870"/>
        </w:trPr>
        <w:tc>
          <w:tcPr>
            <w:tcW w:w="1159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9465B">
              <w:rPr>
                <w:b/>
                <w:bCs/>
                <w:color w:val="000000"/>
                <w:sz w:val="16"/>
                <w:szCs w:val="16"/>
              </w:rPr>
              <w:t>Направление и объемы финансирования</w:t>
            </w:r>
            <w:r w:rsidR="00D532D0">
              <w:rPr>
                <w:b/>
                <w:bCs/>
                <w:color w:val="000000"/>
                <w:sz w:val="16"/>
                <w:szCs w:val="16"/>
              </w:rPr>
              <w:t xml:space="preserve"> муниципальной программы</w:t>
            </w:r>
            <w:r w:rsidRPr="0059465B">
              <w:rPr>
                <w:b/>
                <w:bCs/>
                <w:color w:val="000000"/>
                <w:sz w:val="16"/>
                <w:szCs w:val="16"/>
              </w:rPr>
              <w:t xml:space="preserve"> "УПРАВЛЕНИЕ МУНИЦИПАЛЬНЫМ ИМУЩЕСТВОМ" на 2016-2018 годы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6"/>
                <w:szCs w:val="16"/>
              </w:rPr>
            </w:pP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9465B">
              <w:rPr>
                <w:b/>
                <w:bCs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Подпрограммы, основные мероприятия и отдельные мероприятия МП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Наименование ГРБС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Код бюджетной квалификации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Общий объем финансирования, тыс. руб.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9465B">
              <w:rPr>
                <w:b/>
                <w:bCs/>
                <w:color w:val="000000"/>
                <w:sz w:val="16"/>
                <w:szCs w:val="16"/>
              </w:rPr>
              <w:t>2016 год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9465B">
              <w:rPr>
                <w:b/>
                <w:bCs/>
                <w:color w:val="000000"/>
                <w:sz w:val="16"/>
                <w:szCs w:val="16"/>
              </w:rPr>
              <w:t>2017 год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9465B">
              <w:rPr>
                <w:b/>
                <w:bCs/>
                <w:color w:val="000000"/>
                <w:sz w:val="16"/>
                <w:szCs w:val="16"/>
              </w:rPr>
              <w:t>2018 год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465B" w:rsidRPr="0059465B" w:rsidTr="0059465B">
        <w:trPr>
          <w:trHeight w:val="3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РзПР</w:t>
            </w:r>
          </w:p>
        </w:tc>
        <w:tc>
          <w:tcPr>
            <w:tcW w:w="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КЦСР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Объем финансирования,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Объем финансирования,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Объем финансирования,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тыс. руб..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тыс. руб.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КБ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КБ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КБ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Итого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финанси-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финанси-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финанси-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рование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рования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рования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2018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(9+12+15)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год</w:t>
            </w:r>
          </w:p>
        </w:tc>
      </w:tr>
      <w:tr w:rsidR="0059465B" w:rsidRPr="0059465B" w:rsidTr="0059465B">
        <w:trPr>
          <w:trHeight w:val="34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(7+8)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(10+11)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(13+14)</w:t>
            </w: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6"/>
                <w:szCs w:val="16"/>
              </w:rPr>
            </w:pPr>
          </w:p>
        </w:tc>
      </w:tr>
      <w:tr w:rsidR="0059465B" w:rsidRPr="0059465B" w:rsidTr="0059465B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6"/>
                <w:szCs w:val="16"/>
              </w:rPr>
            </w:pPr>
            <w:r w:rsidRPr="0059465B">
              <w:rPr>
                <w:color w:val="000000"/>
                <w:sz w:val="16"/>
                <w:szCs w:val="16"/>
              </w:rPr>
              <w:t>15</w:t>
            </w:r>
          </w:p>
        </w:tc>
      </w:tr>
      <w:tr w:rsidR="0059465B" w:rsidRPr="0059465B" w:rsidTr="0059465B">
        <w:trPr>
          <w:trHeight w:val="18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ОСНОВНОЕ МЕРОПРИЯТИЕ 1: "Обеспечение выполнения функций органами местного самоуправления в части решения вопросов местного значения""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0100000100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157 359,70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58 218,70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58 218,70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49 570,50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49 570,50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49 570,50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49 570,50</w:t>
            </w:r>
          </w:p>
        </w:tc>
      </w:tr>
      <w:tr w:rsidR="0059465B" w:rsidRPr="0059465B" w:rsidTr="0059465B">
        <w:trPr>
          <w:trHeight w:val="16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МЕРОПРИЯТИЕ: 1.1. "Обеспечение выполнения функций органами местного самоуправления в части решения вопросов местного значения"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0505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140 995,20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52 043,20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52 043,20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44 476,00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44 476,00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44 476,00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44 476,00</w:t>
            </w:r>
          </w:p>
        </w:tc>
      </w:tr>
      <w:tr w:rsidR="0059465B" w:rsidRPr="0059465B" w:rsidTr="0059465B">
        <w:trPr>
          <w:trHeight w:val="9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МЕРОПРИЯТИЕ: 1.2. "Совершенствование материально-технической базы"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0505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1 034,50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677,50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677,50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178,50</w:t>
            </w:r>
          </w:p>
        </w:tc>
      </w:tr>
      <w:tr w:rsidR="0059465B" w:rsidRPr="0059465B" w:rsidTr="0059465B">
        <w:trPr>
          <w:trHeight w:val="79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 1.2.1. "Приобретение материальных запасов"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0505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657,00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178,50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178,50</w:t>
            </w:r>
          </w:p>
        </w:tc>
      </w:tr>
      <w:tr w:rsidR="0059465B" w:rsidRPr="0059465B" w:rsidTr="0059465B">
        <w:trPr>
          <w:trHeight w:val="8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 1.2.2. "Приобретение основных средств"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0505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132,10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132,10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132,10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</w:tr>
      <w:tr w:rsidR="0059465B" w:rsidRPr="0059465B" w:rsidTr="0059465B">
        <w:trPr>
          <w:trHeight w:val="82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1.2.3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 1.2.3. "Приобретение мягкого инвентаря"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0505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245,40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245,40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245,40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</w:tr>
      <w:tr w:rsidR="0059465B" w:rsidRPr="0059465B" w:rsidTr="0059465B">
        <w:trPr>
          <w:trHeight w:val="143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lastRenderedPageBreak/>
              <w:t>1.3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МЕРОПРИЯТИЕ: 1.3. "Мероприятия по землеустройству и землепользованию"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2"/>
                <w:szCs w:val="12"/>
              </w:rPr>
            </w:pPr>
            <w:r w:rsidRPr="0059465B">
              <w:rPr>
                <w:color w:val="000000"/>
                <w:sz w:val="12"/>
                <w:szCs w:val="12"/>
              </w:rPr>
              <w:t>УИ, Администрация города Норильска (УГиЗ)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0412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15 330,00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5 498,00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5 498,00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4 916,00</w:t>
            </w:r>
          </w:p>
        </w:tc>
      </w:tr>
      <w:tr w:rsidR="0059465B" w:rsidRPr="0059465B" w:rsidTr="0059465B">
        <w:trPr>
          <w:trHeight w:val="9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УИ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0412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11 348,00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1 516,00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1 516,00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4 916,00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4 916,00</w:t>
            </w:r>
          </w:p>
        </w:tc>
      </w:tr>
      <w:tr w:rsidR="0059465B" w:rsidRPr="0059465B" w:rsidTr="0059465B">
        <w:trPr>
          <w:trHeight w:val="94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Разработка проектов планировки территорий и межевания земельных участков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2"/>
                <w:szCs w:val="12"/>
              </w:rPr>
            </w:pPr>
            <w:r w:rsidRPr="0059465B">
              <w:rPr>
                <w:sz w:val="12"/>
                <w:szCs w:val="12"/>
              </w:rPr>
              <w:t>Администрация города Норильска (УГиЗ)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0412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0100000130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3 982,00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3 982,00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3 982,00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</w:tr>
      <w:tr w:rsidR="0059465B" w:rsidRPr="0059465B" w:rsidTr="0059465B">
        <w:trPr>
          <w:trHeight w:val="114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465B" w:rsidRPr="0059465B" w:rsidRDefault="00D532D0" w:rsidP="0059465B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 xml:space="preserve">ОСНОВНОЕ МЕРОПРИЯТИЕ </w:t>
            </w:r>
            <w:r w:rsidR="0059465B" w:rsidRPr="0059465B">
              <w:rPr>
                <w:b/>
                <w:bCs/>
                <w:color w:val="000000"/>
                <w:sz w:val="14"/>
                <w:szCs w:val="14"/>
              </w:rPr>
              <w:t>2. "Содержание и техническое обслуживание муниципального имущества"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0100000200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312 608,50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97 016,50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97 016,50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107 796,00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107 796,00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107 796,00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107 796,00</w:t>
            </w:r>
          </w:p>
        </w:tc>
      </w:tr>
      <w:tr w:rsidR="0059465B" w:rsidRPr="0059465B" w:rsidTr="0059465B">
        <w:trPr>
          <w:trHeight w:val="9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2.1.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МЕРОПРИЯТИЕ 2.1. "Содержание муниципальных пустующих жилых и нежилых помещений"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УЖКХ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0501</w:t>
            </w:r>
            <w:r w:rsidRPr="0059465B">
              <w:rPr>
                <w:sz w:val="14"/>
                <w:szCs w:val="14"/>
              </w:rPr>
              <w:t>0502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0100000210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293 554,40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right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93 332,40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93 332,40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100 111,00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100 111,00</w:t>
            </w:r>
          </w:p>
        </w:tc>
      </w:tr>
      <w:tr w:rsidR="0059465B" w:rsidRPr="0059465B" w:rsidTr="0059465B">
        <w:trPr>
          <w:trHeight w:val="9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 xml:space="preserve">2.2.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МЕРОПРИЯТИЕ 2.2. "Компенсация безнадежной к взысканию задолженности"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УЖКХ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0501</w:t>
            </w:r>
            <w:r w:rsidRPr="0059465B">
              <w:rPr>
                <w:sz w:val="14"/>
                <w:szCs w:val="14"/>
              </w:rPr>
              <w:t>0502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sz w:val="14"/>
                <w:szCs w:val="14"/>
              </w:rPr>
            </w:pPr>
            <w:r w:rsidRPr="0059465B">
              <w:rPr>
                <w:sz w:val="14"/>
                <w:szCs w:val="14"/>
              </w:rPr>
              <w:t>0100000220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19 054,10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right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3 684,10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3 684,10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7 685,00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7 685,00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7 685,00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color w:val="000000"/>
                <w:sz w:val="14"/>
                <w:szCs w:val="14"/>
              </w:rPr>
            </w:pPr>
            <w:r w:rsidRPr="0059465B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7 685,00</w:t>
            </w:r>
          </w:p>
        </w:tc>
      </w:tr>
      <w:tr w:rsidR="0059465B" w:rsidRPr="0059465B" w:rsidTr="0059465B">
        <w:trPr>
          <w:trHeight w:val="73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Итого по МП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0100000000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469 968,20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155 235,20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155 235,20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157 366,50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157 366,50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157 366,50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65B" w:rsidRPr="0059465B" w:rsidRDefault="0059465B" w:rsidP="0059465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59465B">
              <w:rPr>
                <w:b/>
                <w:bCs/>
                <w:color w:val="000000"/>
                <w:sz w:val="14"/>
                <w:szCs w:val="14"/>
              </w:rPr>
              <w:t>157 366,50</w:t>
            </w:r>
          </w:p>
        </w:tc>
      </w:tr>
    </w:tbl>
    <w:p w:rsidR="0059465B" w:rsidRPr="0059465B" w:rsidRDefault="0059465B" w:rsidP="0012382C">
      <w:pPr>
        <w:jc w:val="both"/>
        <w:rPr>
          <w:sz w:val="14"/>
          <w:szCs w:val="14"/>
        </w:rPr>
      </w:pPr>
    </w:p>
    <w:sectPr w:rsidR="0059465B" w:rsidRPr="0059465B" w:rsidSect="0059465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684" w:rsidRDefault="00D52684" w:rsidP="00BE3DCD">
      <w:r>
        <w:separator/>
      </w:r>
    </w:p>
  </w:endnote>
  <w:endnote w:type="continuationSeparator" w:id="0">
    <w:p w:rsidR="00D52684" w:rsidRDefault="00D52684" w:rsidP="00BE3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684" w:rsidRDefault="00D52684" w:rsidP="00BE3DCD">
      <w:r>
        <w:separator/>
      </w:r>
    </w:p>
  </w:footnote>
  <w:footnote w:type="continuationSeparator" w:id="0">
    <w:p w:rsidR="00D52684" w:rsidRDefault="00D52684" w:rsidP="00BE3D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67C25"/>
    <w:multiLevelType w:val="hybridMultilevel"/>
    <w:tmpl w:val="ECEEF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A5308"/>
    <w:multiLevelType w:val="hybridMultilevel"/>
    <w:tmpl w:val="A72489E0"/>
    <w:lvl w:ilvl="0" w:tplc="04ACB1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705C88"/>
    <w:multiLevelType w:val="hybridMultilevel"/>
    <w:tmpl w:val="3C70EB3A"/>
    <w:lvl w:ilvl="0" w:tplc="5964BE1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2209C5"/>
    <w:multiLevelType w:val="hybridMultilevel"/>
    <w:tmpl w:val="0CF809A2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4">
    <w:nsid w:val="42A45C26"/>
    <w:multiLevelType w:val="hybridMultilevel"/>
    <w:tmpl w:val="2372406E"/>
    <w:lvl w:ilvl="0" w:tplc="26340C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0A598E"/>
    <w:multiLevelType w:val="hybridMultilevel"/>
    <w:tmpl w:val="BBE4A034"/>
    <w:lvl w:ilvl="0" w:tplc="041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cs="Wingdings" w:hint="default"/>
      </w:rPr>
    </w:lvl>
  </w:abstractNum>
  <w:abstractNum w:abstractNumId="6">
    <w:nsid w:val="758958F7"/>
    <w:multiLevelType w:val="hybridMultilevel"/>
    <w:tmpl w:val="277E50A6"/>
    <w:lvl w:ilvl="0" w:tplc="6A16704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7">
    <w:nsid w:val="792561EA"/>
    <w:multiLevelType w:val="hybridMultilevel"/>
    <w:tmpl w:val="D662E5FA"/>
    <w:lvl w:ilvl="0" w:tplc="2648DA4A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7D4"/>
    <w:rsid w:val="00000438"/>
    <w:rsid w:val="0000759A"/>
    <w:rsid w:val="00010F28"/>
    <w:rsid w:val="00020769"/>
    <w:rsid w:val="00021B3E"/>
    <w:rsid w:val="00025E5E"/>
    <w:rsid w:val="00026F0A"/>
    <w:rsid w:val="0003192A"/>
    <w:rsid w:val="0003227D"/>
    <w:rsid w:val="00034F2D"/>
    <w:rsid w:val="00046CEF"/>
    <w:rsid w:val="00055341"/>
    <w:rsid w:val="000565C9"/>
    <w:rsid w:val="00063938"/>
    <w:rsid w:val="00063CE3"/>
    <w:rsid w:val="0006482E"/>
    <w:rsid w:val="00074243"/>
    <w:rsid w:val="00074713"/>
    <w:rsid w:val="00074C75"/>
    <w:rsid w:val="000909D1"/>
    <w:rsid w:val="000971D2"/>
    <w:rsid w:val="000A62AF"/>
    <w:rsid w:val="000A6323"/>
    <w:rsid w:val="000A75C6"/>
    <w:rsid w:val="000A7852"/>
    <w:rsid w:val="000B22C7"/>
    <w:rsid w:val="000B54D0"/>
    <w:rsid w:val="000B613D"/>
    <w:rsid w:val="000C0CE9"/>
    <w:rsid w:val="000C1615"/>
    <w:rsid w:val="000C1EE2"/>
    <w:rsid w:val="000C4A64"/>
    <w:rsid w:val="000C52FA"/>
    <w:rsid w:val="000D03E5"/>
    <w:rsid w:val="000D16C5"/>
    <w:rsid w:val="000D37B2"/>
    <w:rsid w:val="000D51D0"/>
    <w:rsid w:val="000E2827"/>
    <w:rsid w:val="000E4728"/>
    <w:rsid w:val="000E6674"/>
    <w:rsid w:val="000E75E7"/>
    <w:rsid w:val="00116BBB"/>
    <w:rsid w:val="00122918"/>
    <w:rsid w:val="0012382C"/>
    <w:rsid w:val="00123B85"/>
    <w:rsid w:val="00126E3D"/>
    <w:rsid w:val="001302A9"/>
    <w:rsid w:val="00131C84"/>
    <w:rsid w:val="00135242"/>
    <w:rsid w:val="001352EA"/>
    <w:rsid w:val="00140BA0"/>
    <w:rsid w:val="00140E3F"/>
    <w:rsid w:val="00141C45"/>
    <w:rsid w:val="00145F69"/>
    <w:rsid w:val="00162211"/>
    <w:rsid w:val="00166563"/>
    <w:rsid w:val="0016769B"/>
    <w:rsid w:val="00180D2E"/>
    <w:rsid w:val="001850EC"/>
    <w:rsid w:val="00187D71"/>
    <w:rsid w:val="00191BB2"/>
    <w:rsid w:val="00194F82"/>
    <w:rsid w:val="00195C2E"/>
    <w:rsid w:val="001A4413"/>
    <w:rsid w:val="001B1541"/>
    <w:rsid w:val="001C1790"/>
    <w:rsid w:val="001C2A59"/>
    <w:rsid w:val="001C3496"/>
    <w:rsid w:val="001C3D1E"/>
    <w:rsid w:val="001C63FF"/>
    <w:rsid w:val="001C73AF"/>
    <w:rsid w:val="001D1864"/>
    <w:rsid w:val="001D1E1B"/>
    <w:rsid w:val="001D65F8"/>
    <w:rsid w:val="001E243C"/>
    <w:rsid w:val="001E2ED7"/>
    <w:rsid w:val="001E6654"/>
    <w:rsid w:val="001F2CAC"/>
    <w:rsid w:val="001F3B5B"/>
    <w:rsid w:val="001F40E7"/>
    <w:rsid w:val="001F6DF4"/>
    <w:rsid w:val="001F72B5"/>
    <w:rsid w:val="00201078"/>
    <w:rsid w:val="00201886"/>
    <w:rsid w:val="002070CC"/>
    <w:rsid w:val="00217022"/>
    <w:rsid w:val="00222EAA"/>
    <w:rsid w:val="00231A28"/>
    <w:rsid w:val="00232FBD"/>
    <w:rsid w:val="0023321A"/>
    <w:rsid w:val="0023338E"/>
    <w:rsid w:val="00234BFB"/>
    <w:rsid w:val="00241549"/>
    <w:rsid w:val="002420F9"/>
    <w:rsid w:val="00245BA2"/>
    <w:rsid w:val="00247772"/>
    <w:rsid w:val="00247E6D"/>
    <w:rsid w:val="00257CA4"/>
    <w:rsid w:val="00261B96"/>
    <w:rsid w:val="00261CFC"/>
    <w:rsid w:val="002702BC"/>
    <w:rsid w:val="00271A5B"/>
    <w:rsid w:val="00273388"/>
    <w:rsid w:val="002775A6"/>
    <w:rsid w:val="00277641"/>
    <w:rsid w:val="0028056A"/>
    <w:rsid w:val="00282BA5"/>
    <w:rsid w:val="00284AB8"/>
    <w:rsid w:val="00284CA4"/>
    <w:rsid w:val="00291A00"/>
    <w:rsid w:val="00293FD7"/>
    <w:rsid w:val="00297B3A"/>
    <w:rsid w:val="002A2755"/>
    <w:rsid w:val="002A3E62"/>
    <w:rsid w:val="002A7904"/>
    <w:rsid w:val="002B1139"/>
    <w:rsid w:val="002B5072"/>
    <w:rsid w:val="002C0B28"/>
    <w:rsid w:val="002C2F19"/>
    <w:rsid w:val="002C4BD2"/>
    <w:rsid w:val="002C5138"/>
    <w:rsid w:val="002C683E"/>
    <w:rsid w:val="002D2C31"/>
    <w:rsid w:val="002E253C"/>
    <w:rsid w:val="002E321F"/>
    <w:rsid w:val="002E4449"/>
    <w:rsid w:val="002E6C03"/>
    <w:rsid w:val="002F2FF5"/>
    <w:rsid w:val="002F3E69"/>
    <w:rsid w:val="0031143F"/>
    <w:rsid w:val="00315FEC"/>
    <w:rsid w:val="00323146"/>
    <w:rsid w:val="00324CA1"/>
    <w:rsid w:val="00330A7E"/>
    <w:rsid w:val="0033445A"/>
    <w:rsid w:val="00334B2A"/>
    <w:rsid w:val="003405ED"/>
    <w:rsid w:val="00342917"/>
    <w:rsid w:val="003455DA"/>
    <w:rsid w:val="00353D47"/>
    <w:rsid w:val="0035435D"/>
    <w:rsid w:val="00357BA6"/>
    <w:rsid w:val="00362D3A"/>
    <w:rsid w:val="00364FBD"/>
    <w:rsid w:val="00367054"/>
    <w:rsid w:val="00370F76"/>
    <w:rsid w:val="00373272"/>
    <w:rsid w:val="00373B10"/>
    <w:rsid w:val="003802BB"/>
    <w:rsid w:val="00383F73"/>
    <w:rsid w:val="00391A91"/>
    <w:rsid w:val="00394F91"/>
    <w:rsid w:val="00396E3E"/>
    <w:rsid w:val="003A39C2"/>
    <w:rsid w:val="003A59BD"/>
    <w:rsid w:val="003A59F8"/>
    <w:rsid w:val="003B5250"/>
    <w:rsid w:val="003C1FEB"/>
    <w:rsid w:val="003C72FB"/>
    <w:rsid w:val="003D16F0"/>
    <w:rsid w:val="003D1CF6"/>
    <w:rsid w:val="003F026A"/>
    <w:rsid w:val="004013BA"/>
    <w:rsid w:val="004119DC"/>
    <w:rsid w:val="00412212"/>
    <w:rsid w:val="00414F4E"/>
    <w:rsid w:val="00416D14"/>
    <w:rsid w:val="004203C1"/>
    <w:rsid w:val="0042110E"/>
    <w:rsid w:val="004221B3"/>
    <w:rsid w:val="0043157D"/>
    <w:rsid w:val="004317CA"/>
    <w:rsid w:val="0043381B"/>
    <w:rsid w:val="0043481F"/>
    <w:rsid w:val="00436431"/>
    <w:rsid w:val="0044636E"/>
    <w:rsid w:val="004500F6"/>
    <w:rsid w:val="00452AB5"/>
    <w:rsid w:val="004630FE"/>
    <w:rsid w:val="004658F0"/>
    <w:rsid w:val="00474F77"/>
    <w:rsid w:val="00482CD9"/>
    <w:rsid w:val="00487ACD"/>
    <w:rsid w:val="00490E1D"/>
    <w:rsid w:val="004930FE"/>
    <w:rsid w:val="004969A1"/>
    <w:rsid w:val="004A4C3D"/>
    <w:rsid w:val="004B2150"/>
    <w:rsid w:val="004B4FF6"/>
    <w:rsid w:val="004C0076"/>
    <w:rsid w:val="004C3DF4"/>
    <w:rsid w:val="004C667C"/>
    <w:rsid w:val="004C75AB"/>
    <w:rsid w:val="004C7C77"/>
    <w:rsid w:val="004D0E77"/>
    <w:rsid w:val="004D4A51"/>
    <w:rsid w:val="004E2A0B"/>
    <w:rsid w:val="004E6B39"/>
    <w:rsid w:val="004F0DE1"/>
    <w:rsid w:val="004F2271"/>
    <w:rsid w:val="004F39AA"/>
    <w:rsid w:val="0050505C"/>
    <w:rsid w:val="00511E9D"/>
    <w:rsid w:val="005234C3"/>
    <w:rsid w:val="005254D0"/>
    <w:rsid w:val="005262D5"/>
    <w:rsid w:val="00526C09"/>
    <w:rsid w:val="00531B0E"/>
    <w:rsid w:val="0053240A"/>
    <w:rsid w:val="00533155"/>
    <w:rsid w:val="00533CDE"/>
    <w:rsid w:val="00534984"/>
    <w:rsid w:val="00534F90"/>
    <w:rsid w:val="00536103"/>
    <w:rsid w:val="00537738"/>
    <w:rsid w:val="00537C46"/>
    <w:rsid w:val="00540C44"/>
    <w:rsid w:val="00545D6B"/>
    <w:rsid w:val="00545FEE"/>
    <w:rsid w:val="00553AFA"/>
    <w:rsid w:val="00557A06"/>
    <w:rsid w:val="00557ECC"/>
    <w:rsid w:val="00560101"/>
    <w:rsid w:val="00560F11"/>
    <w:rsid w:val="00562411"/>
    <w:rsid w:val="0056714A"/>
    <w:rsid w:val="00567928"/>
    <w:rsid w:val="00570C3E"/>
    <w:rsid w:val="005771E5"/>
    <w:rsid w:val="005861ED"/>
    <w:rsid w:val="00591782"/>
    <w:rsid w:val="0059465B"/>
    <w:rsid w:val="005958CF"/>
    <w:rsid w:val="005979D2"/>
    <w:rsid w:val="005A17BD"/>
    <w:rsid w:val="005A1B9F"/>
    <w:rsid w:val="005A4C26"/>
    <w:rsid w:val="005B0516"/>
    <w:rsid w:val="005B05EC"/>
    <w:rsid w:val="005B15D4"/>
    <w:rsid w:val="005B3452"/>
    <w:rsid w:val="005B557B"/>
    <w:rsid w:val="005D203F"/>
    <w:rsid w:val="005E1C4B"/>
    <w:rsid w:val="005E23CE"/>
    <w:rsid w:val="006013C5"/>
    <w:rsid w:val="0060613F"/>
    <w:rsid w:val="00611BDD"/>
    <w:rsid w:val="00614B6B"/>
    <w:rsid w:val="00614BB0"/>
    <w:rsid w:val="00617258"/>
    <w:rsid w:val="006207C1"/>
    <w:rsid w:val="00623513"/>
    <w:rsid w:val="00624C37"/>
    <w:rsid w:val="006258EA"/>
    <w:rsid w:val="0063079C"/>
    <w:rsid w:val="00631B15"/>
    <w:rsid w:val="006355EF"/>
    <w:rsid w:val="0064043B"/>
    <w:rsid w:val="0064253A"/>
    <w:rsid w:val="00642A5F"/>
    <w:rsid w:val="00646F19"/>
    <w:rsid w:val="0065433F"/>
    <w:rsid w:val="00656341"/>
    <w:rsid w:val="00657DB5"/>
    <w:rsid w:val="00666407"/>
    <w:rsid w:val="00670B32"/>
    <w:rsid w:val="00675994"/>
    <w:rsid w:val="00675EDE"/>
    <w:rsid w:val="00682826"/>
    <w:rsid w:val="00696272"/>
    <w:rsid w:val="006A1B4C"/>
    <w:rsid w:val="006A2E71"/>
    <w:rsid w:val="006A335A"/>
    <w:rsid w:val="006A494F"/>
    <w:rsid w:val="006A6F9F"/>
    <w:rsid w:val="006A7761"/>
    <w:rsid w:val="006A7DB4"/>
    <w:rsid w:val="006B1910"/>
    <w:rsid w:val="006B724C"/>
    <w:rsid w:val="006B743A"/>
    <w:rsid w:val="006B78EF"/>
    <w:rsid w:val="006C0EF5"/>
    <w:rsid w:val="006C1796"/>
    <w:rsid w:val="006C2389"/>
    <w:rsid w:val="006C2732"/>
    <w:rsid w:val="006C2782"/>
    <w:rsid w:val="006D1613"/>
    <w:rsid w:val="006D26EE"/>
    <w:rsid w:val="006D32D2"/>
    <w:rsid w:val="006D67DB"/>
    <w:rsid w:val="006D6964"/>
    <w:rsid w:val="006D7DCD"/>
    <w:rsid w:val="006E5D1B"/>
    <w:rsid w:val="006E7D23"/>
    <w:rsid w:val="006F4840"/>
    <w:rsid w:val="00704477"/>
    <w:rsid w:val="00704FC9"/>
    <w:rsid w:val="00710E1F"/>
    <w:rsid w:val="00712195"/>
    <w:rsid w:val="00716DB3"/>
    <w:rsid w:val="00721BE2"/>
    <w:rsid w:val="00722082"/>
    <w:rsid w:val="00722E4E"/>
    <w:rsid w:val="00725812"/>
    <w:rsid w:val="00725E34"/>
    <w:rsid w:val="00727154"/>
    <w:rsid w:val="00735B6F"/>
    <w:rsid w:val="0073710F"/>
    <w:rsid w:val="00743BF8"/>
    <w:rsid w:val="00743D62"/>
    <w:rsid w:val="0075000B"/>
    <w:rsid w:val="0075505D"/>
    <w:rsid w:val="007555D9"/>
    <w:rsid w:val="00755866"/>
    <w:rsid w:val="00765F8B"/>
    <w:rsid w:val="007661CD"/>
    <w:rsid w:val="00766ACE"/>
    <w:rsid w:val="00766C26"/>
    <w:rsid w:val="00775633"/>
    <w:rsid w:val="00780253"/>
    <w:rsid w:val="0078136C"/>
    <w:rsid w:val="00785106"/>
    <w:rsid w:val="007856E4"/>
    <w:rsid w:val="00786591"/>
    <w:rsid w:val="007903C6"/>
    <w:rsid w:val="00797DD7"/>
    <w:rsid w:val="00797DDD"/>
    <w:rsid w:val="007A05E2"/>
    <w:rsid w:val="007A0A82"/>
    <w:rsid w:val="007B0346"/>
    <w:rsid w:val="007B0545"/>
    <w:rsid w:val="007B2133"/>
    <w:rsid w:val="007B4839"/>
    <w:rsid w:val="007B540E"/>
    <w:rsid w:val="007C31EC"/>
    <w:rsid w:val="007C60FE"/>
    <w:rsid w:val="007C636C"/>
    <w:rsid w:val="007D173E"/>
    <w:rsid w:val="007D1B08"/>
    <w:rsid w:val="007D2700"/>
    <w:rsid w:val="007D2BBA"/>
    <w:rsid w:val="007D3464"/>
    <w:rsid w:val="007E08F4"/>
    <w:rsid w:val="007E183E"/>
    <w:rsid w:val="007F26D7"/>
    <w:rsid w:val="00804F09"/>
    <w:rsid w:val="008059FF"/>
    <w:rsid w:val="00807AEB"/>
    <w:rsid w:val="0081256E"/>
    <w:rsid w:val="00813C6C"/>
    <w:rsid w:val="00813E71"/>
    <w:rsid w:val="0081611B"/>
    <w:rsid w:val="00820A15"/>
    <w:rsid w:val="00822D20"/>
    <w:rsid w:val="00824A65"/>
    <w:rsid w:val="00825046"/>
    <w:rsid w:val="008278DA"/>
    <w:rsid w:val="0083125C"/>
    <w:rsid w:val="00833783"/>
    <w:rsid w:val="00844A40"/>
    <w:rsid w:val="00852792"/>
    <w:rsid w:val="00853B4B"/>
    <w:rsid w:val="00853C8C"/>
    <w:rsid w:val="00856CCB"/>
    <w:rsid w:val="00861FB8"/>
    <w:rsid w:val="008630E2"/>
    <w:rsid w:val="008639C0"/>
    <w:rsid w:val="0087172F"/>
    <w:rsid w:val="0087179D"/>
    <w:rsid w:val="00871FE1"/>
    <w:rsid w:val="00872BA6"/>
    <w:rsid w:val="00873094"/>
    <w:rsid w:val="00874E70"/>
    <w:rsid w:val="0087602D"/>
    <w:rsid w:val="008826E7"/>
    <w:rsid w:val="00882DB2"/>
    <w:rsid w:val="00883775"/>
    <w:rsid w:val="0089002D"/>
    <w:rsid w:val="008A145E"/>
    <w:rsid w:val="008A1D42"/>
    <w:rsid w:val="008A2706"/>
    <w:rsid w:val="008A3E14"/>
    <w:rsid w:val="008A59EB"/>
    <w:rsid w:val="008A764D"/>
    <w:rsid w:val="008A7A84"/>
    <w:rsid w:val="008B4131"/>
    <w:rsid w:val="008C0597"/>
    <w:rsid w:val="008C0DE1"/>
    <w:rsid w:val="008C1173"/>
    <w:rsid w:val="008C5932"/>
    <w:rsid w:val="008D30AF"/>
    <w:rsid w:val="008D68FF"/>
    <w:rsid w:val="008D794F"/>
    <w:rsid w:val="008E7CD1"/>
    <w:rsid w:val="008F0972"/>
    <w:rsid w:val="008F12FA"/>
    <w:rsid w:val="008F2727"/>
    <w:rsid w:val="008F6530"/>
    <w:rsid w:val="008F68DD"/>
    <w:rsid w:val="00903E70"/>
    <w:rsid w:val="0090422A"/>
    <w:rsid w:val="0091127B"/>
    <w:rsid w:val="009117AC"/>
    <w:rsid w:val="0091500B"/>
    <w:rsid w:val="00916C3F"/>
    <w:rsid w:val="0092080D"/>
    <w:rsid w:val="009211BB"/>
    <w:rsid w:val="00927698"/>
    <w:rsid w:val="009311E4"/>
    <w:rsid w:val="00933D61"/>
    <w:rsid w:val="00937763"/>
    <w:rsid w:val="009409D6"/>
    <w:rsid w:val="009432C3"/>
    <w:rsid w:val="0094382B"/>
    <w:rsid w:val="00946648"/>
    <w:rsid w:val="00950DA7"/>
    <w:rsid w:val="00950E45"/>
    <w:rsid w:val="00952FC0"/>
    <w:rsid w:val="0095483F"/>
    <w:rsid w:val="00956E08"/>
    <w:rsid w:val="009613AC"/>
    <w:rsid w:val="009660C5"/>
    <w:rsid w:val="00970C5B"/>
    <w:rsid w:val="009754B2"/>
    <w:rsid w:val="0097696B"/>
    <w:rsid w:val="0098740B"/>
    <w:rsid w:val="0099001E"/>
    <w:rsid w:val="009954A3"/>
    <w:rsid w:val="009A40F9"/>
    <w:rsid w:val="009B0502"/>
    <w:rsid w:val="009B347C"/>
    <w:rsid w:val="009C236B"/>
    <w:rsid w:val="009C3BD2"/>
    <w:rsid w:val="009C4336"/>
    <w:rsid w:val="009C6D57"/>
    <w:rsid w:val="009D1D7B"/>
    <w:rsid w:val="009E1C4F"/>
    <w:rsid w:val="009E1EE8"/>
    <w:rsid w:val="009E4E82"/>
    <w:rsid w:val="009E7760"/>
    <w:rsid w:val="009F0DB6"/>
    <w:rsid w:val="009F2B36"/>
    <w:rsid w:val="009F3827"/>
    <w:rsid w:val="009F585C"/>
    <w:rsid w:val="00A03BC4"/>
    <w:rsid w:val="00A04183"/>
    <w:rsid w:val="00A0465D"/>
    <w:rsid w:val="00A15F36"/>
    <w:rsid w:val="00A163E1"/>
    <w:rsid w:val="00A178B6"/>
    <w:rsid w:val="00A17E3C"/>
    <w:rsid w:val="00A2016D"/>
    <w:rsid w:val="00A26244"/>
    <w:rsid w:val="00A31893"/>
    <w:rsid w:val="00A34540"/>
    <w:rsid w:val="00A374CE"/>
    <w:rsid w:val="00A40094"/>
    <w:rsid w:val="00A45A0D"/>
    <w:rsid w:val="00A46251"/>
    <w:rsid w:val="00A50FD3"/>
    <w:rsid w:val="00A51A88"/>
    <w:rsid w:val="00A61287"/>
    <w:rsid w:val="00A62055"/>
    <w:rsid w:val="00A64717"/>
    <w:rsid w:val="00A6483D"/>
    <w:rsid w:val="00A66584"/>
    <w:rsid w:val="00A66E81"/>
    <w:rsid w:val="00A7634A"/>
    <w:rsid w:val="00A7685C"/>
    <w:rsid w:val="00A858F5"/>
    <w:rsid w:val="00A95494"/>
    <w:rsid w:val="00AA127F"/>
    <w:rsid w:val="00AA1902"/>
    <w:rsid w:val="00AA3912"/>
    <w:rsid w:val="00AA4978"/>
    <w:rsid w:val="00AA73E4"/>
    <w:rsid w:val="00AB0170"/>
    <w:rsid w:val="00AB52FF"/>
    <w:rsid w:val="00AB6EA6"/>
    <w:rsid w:val="00AC0763"/>
    <w:rsid w:val="00AC31F0"/>
    <w:rsid w:val="00AC41F2"/>
    <w:rsid w:val="00AC7DD4"/>
    <w:rsid w:val="00AD0C01"/>
    <w:rsid w:val="00AD3BF0"/>
    <w:rsid w:val="00AD4EB2"/>
    <w:rsid w:val="00AD5CC2"/>
    <w:rsid w:val="00AD6EE5"/>
    <w:rsid w:val="00AD7AE8"/>
    <w:rsid w:val="00AE2271"/>
    <w:rsid w:val="00AF61FC"/>
    <w:rsid w:val="00AF6321"/>
    <w:rsid w:val="00AF7AB1"/>
    <w:rsid w:val="00B0497F"/>
    <w:rsid w:val="00B068F3"/>
    <w:rsid w:val="00B13296"/>
    <w:rsid w:val="00B14CA0"/>
    <w:rsid w:val="00B17380"/>
    <w:rsid w:val="00B2686B"/>
    <w:rsid w:val="00B26C6D"/>
    <w:rsid w:val="00B279E6"/>
    <w:rsid w:val="00B30EB1"/>
    <w:rsid w:val="00B359D3"/>
    <w:rsid w:val="00B37269"/>
    <w:rsid w:val="00B40CEA"/>
    <w:rsid w:val="00B41C09"/>
    <w:rsid w:val="00B47D76"/>
    <w:rsid w:val="00B51D26"/>
    <w:rsid w:val="00B54F4A"/>
    <w:rsid w:val="00B57482"/>
    <w:rsid w:val="00B615E6"/>
    <w:rsid w:val="00B6613C"/>
    <w:rsid w:val="00B67C2C"/>
    <w:rsid w:val="00B70B56"/>
    <w:rsid w:val="00B77268"/>
    <w:rsid w:val="00B8075E"/>
    <w:rsid w:val="00B8530C"/>
    <w:rsid w:val="00B871E6"/>
    <w:rsid w:val="00B8766A"/>
    <w:rsid w:val="00B9343C"/>
    <w:rsid w:val="00B94CEB"/>
    <w:rsid w:val="00B96790"/>
    <w:rsid w:val="00BA727C"/>
    <w:rsid w:val="00BA76B1"/>
    <w:rsid w:val="00BB09EA"/>
    <w:rsid w:val="00BB3D84"/>
    <w:rsid w:val="00BB4A88"/>
    <w:rsid w:val="00BB69C4"/>
    <w:rsid w:val="00BB79C5"/>
    <w:rsid w:val="00BC2439"/>
    <w:rsid w:val="00BD1004"/>
    <w:rsid w:val="00BD1BEA"/>
    <w:rsid w:val="00BE3DCD"/>
    <w:rsid w:val="00BF6C8D"/>
    <w:rsid w:val="00C018ED"/>
    <w:rsid w:val="00C039BE"/>
    <w:rsid w:val="00C0550B"/>
    <w:rsid w:val="00C10104"/>
    <w:rsid w:val="00C1108C"/>
    <w:rsid w:val="00C118A7"/>
    <w:rsid w:val="00C138F0"/>
    <w:rsid w:val="00C16693"/>
    <w:rsid w:val="00C206B9"/>
    <w:rsid w:val="00C22540"/>
    <w:rsid w:val="00C24038"/>
    <w:rsid w:val="00C24D8C"/>
    <w:rsid w:val="00C253DD"/>
    <w:rsid w:val="00C307A9"/>
    <w:rsid w:val="00C313DE"/>
    <w:rsid w:val="00C3181E"/>
    <w:rsid w:val="00C31CCF"/>
    <w:rsid w:val="00C35592"/>
    <w:rsid w:val="00C35939"/>
    <w:rsid w:val="00C36446"/>
    <w:rsid w:val="00C41362"/>
    <w:rsid w:val="00C46070"/>
    <w:rsid w:val="00C46A63"/>
    <w:rsid w:val="00C567AB"/>
    <w:rsid w:val="00C578CB"/>
    <w:rsid w:val="00C61E32"/>
    <w:rsid w:val="00C636A8"/>
    <w:rsid w:val="00C711C1"/>
    <w:rsid w:val="00C71704"/>
    <w:rsid w:val="00C71E2B"/>
    <w:rsid w:val="00C91772"/>
    <w:rsid w:val="00C92E2B"/>
    <w:rsid w:val="00C96D39"/>
    <w:rsid w:val="00CA0B1E"/>
    <w:rsid w:val="00CA249C"/>
    <w:rsid w:val="00CA4F83"/>
    <w:rsid w:val="00CB1266"/>
    <w:rsid w:val="00CB1FB2"/>
    <w:rsid w:val="00CB372C"/>
    <w:rsid w:val="00CB3EA3"/>
    <w:rsid w:val="00CB6E4B"/>
    <w:rsid w:val="00CC0C14"/>
    <w:rsid w:val="00CC308E"/>
    <w:rsid w:val="00CC6C0F"/>
    <w:rsid w:val="00CC6EC2"/>
    <w:rsid w:val="00CD7FDA"/>
    <w:rsid w:val="00CE5471"/>
    <w:rsid w:val="00CE7F43"/>
    <w:rsid w:val="00CF3CBE"/>
    <w:rsid w:val="00D0082A"/>
    <w:rsid w:val="00D009F5"/>
    <w:rsid w:val="00D01D94"/>
    <w:rsid w:val="00D02C05"/>
    <w:rsid w:val="00D11167"/>
    <w:rsid w:val="00D1228D"/>
    <w:rsid w:val="00D22F8A"/>
    <w:rsid w:val="00D31FC5"/>
    <w:rsid w:val="00D321AA"/>
    <w:rsid w:val="00D331E0"/>
    <w:rsid w:val="00D338A3"/>
    <w:rsid w:val="00D34ADF"/>
    <w:rsid w:val="00D3613F"/>
    <w:rsid w:val="00D36E7C"/>
    <w:rsid w:val="00D437F4"/>
    <w:rsid w:val="00D51CB9"/>
    <w:rsid w:val="00D52684"/>
    <w:rsid w:val="00D532D0"/>
    <w:rsid w:val="00D54751"/>
    <w:rsid w:val="00D62132"/>
    <w:rsid w:val="00D65FD8"/>
    <w:rsid w:val="00D71967"/>
    <w:rsid w:val="00D7399D"/>
    <w:rsid w:val="00D82D0C"/>
    <w:rsid w:val="00D8346E"/>
    <w:rsid w:val="00D86A1C"/>
    <w:rsid w:val="00DA0D75"/>
    <w:rsid w:val="00DA4B71"/>
    <w:rsid w:val="00DA53CB"/>
    <w:rsid w:val="00DA5C8C"/>
    <w:rsid w:val="00DA74F4"/>
    <w:rsid w:val="00DB26BD"/>
    <w:rsid w:val="00DB5A88"/>
    <w:rsid w:val="00DB6E29"/>
    <w:rsid w:val="00DC061D"/>
    <w:rsid w:val="00DC3633"/>
    <w:rsid w:val="00DC46C7"/>
    <w:rsid w:val="00DC5244"/>
    <w:rsid w:val="00DC57F8"/>
    <w:rsid w:val="00DC5F5E"/>
    <w:rsid w:val="00DD2845"/>
    <w:rsid w:val="00DD3840"/>
    <w:rsid w:val="00DD4F42"/>
    <w:rsid w:val="00DD7D6E"/>
    <w:rsid w:val="00DE10E0"/>
    <w:rsid w:val="00DE1DBE"/>
    <w:rsid w:val="00DE21E1"/>
    <w:rsid w:val="00DE595F"/>
    <w:rsid w:val="00DE606C"/>
    <w:rsid w:val="00DF2590"/>
    <w:rsid w:val="00DF708A"/>
    <w:rsid w:val="00E0271A"/>
    <w:rsid w:val="00E04C68"/>
    <w:rsid w:val="00E0576B"/>
    <w:rsid w:val="00E07B11"/>
    <w:rsid w:val="00E109C9"/>
    <w:rsid w:val="00E12654"/>
    <w:rsid w:val="00E178DF"/>
    <w:rsid w:val="00E264C3"/>
    <w:rsid w:val="00E273C3"/>
    <w:rsid w:val="00E326FB"/>
    <w:rsid w:val="00E3459E"/>
    <w:rsid w:val="00E35B20"/>
    <w:rsid w:val="00E3685B"/>
    <w:rsid w:val="00E45397"/>
    <w:rsid w:val="00E46C2B"/>
    <w:rsid w:val="00E4757F"/>
    <w:rsid w:val="00E505E5"/>
    <w:rsid w:val="00E507AD"/>
    <w:rsid w:val="00E514A0"/>
    <w:rsid w:val="00E55BCF"/>
    <w:rsid w:val="00E632D2"/>
    <w:rsid w:val="00E652C5"/>
    <w:rsid w:val="00E65948"/>
    <w:rsid w:val="00E74DE7"/>
    <w:rsid w:val="00E766F3"/>
    <w:rsid w:val="00E80E36"/>
    <w:rsid w:val="00E81BA4"/>
    <w:rsid w:val="00E85716"/>
    <w:rsid w:val="00E920D7"/>
    <w:rsid w:val="00E92EF2"/>
    <w:rsid w:val="00E937CA"/>
    <w:rsid w:val="00EA160E"/>
    <w:rsid w:val="00EA22D4"/>
    <w:rsid w:val="00EA3CD3"/>
    <w:rsid w:val="00EB0756"/>
    <w:rsid w:val="00EB19BD"/>
    <w:rsid w:val="00EB27FF"/>
    <w:rsid w:val="00EB759D"/>
    <w:rsid w:val="00EC089D"/>
    <w:rsid w:val="00EC0D3B"/>
    <w:rsid w:val="00EC5A44"/>
    <w:rsid w:val="00EC6153"/>
    <w:rsid w:val="00EC7838"/>
    <w:rsid w:val="00ED0EB3"/>
    <w:rsid w:val="00ED143B"/>
    <w:rsid w:val="00ED77D4"/>
    <w:rsid w:val="00EE36F6"/>
    <w:rsid w:val="00EE386E"/>
    <w:rsid w:val="00EF0422"/>
    <w:rsid w:val="00EF26B1"/>
    <w:rsid w:val="00EF3655"/>
    <w:rsid w:val="00EF63BA"/>
    <w:rsid w:val="00EF67B3"/>
    <w:rsid w:val="00F005CD"/>
    <w:rsid w:val="00F03620"/>
    <w:rsid w:val="00F04D16"/>
    <w:rsid w:val="00F052A1"/>
    <w:rsid w:val="00F0671E"/>
    <w:rsid w:val="00F127DD"/>
    <w:rsid w:val="00F143BE"/>
    <w:rsid w:val="00F1549C"/>
    <w:rsid w:val="00F16C8A"/>
    <w:rsid w:val="00F17EC5"/>
    <w:rsid w:val="00F209C8"/>
    <w:rsid w:val="00F21035"/>
    <w:rsid w:val="00F228BC"/>
    <w:rsid w:val="00F22E3F"/>
    <w:rsid w:val="00F27DD5"/>
    <w:rsid w:val="00F33A6D"/>
    <w:rsid w:val="00F3735F"/>
    <w:rsid w:val="00F40D5A"/>
    <w:rsid w:val="00F42439"/>
    <w:rsid w:val="00F44E7D"/>
    <w:rsid w:val="00F456C2"/>
    <w:rsid w:val="00F637AA"/>
    <w:rsid w:val="00F70E6A"/>
    <w:rsid w:val="00F74453"/>
    <w:rsid w:val="00F80020"/>
    <w:rsid w:val="00F80C1C"/>
    <w:rsid w:val="00F81C3E"/>
    <w:rsid w:val="00F82467"/>
    <w:rsid w:val="00F826D6"/>
    <w:rsid w:val="00F8271C"/>
    <w:rsid w:val="00F8403E"/>
    <w:rsid w:val="00F94689"/>
    <w:rsid w:val="00F94F16"/>
    <w:rsid w:val="00FA25ED"/>
    <w:rsid w:val="00FA7C87"/>
    <w:rsid w:val="00FB0443"/>
    <w:rsid w:val="00FB7B6B"/>
    <w:rsid w:val="00FD22C2"/>
    <w:rsid w:val="00FD29E2"/>
    <w:rsid w:val="00FD33CC"/>
    <w:rsid w:val="00FE3A78"/>
    <w:rsid w:val="00FE7631"/>
    <w:rsid w:val="00FF08FA"/>
    <w:rsid w:val="00FF0DB7"/>
    <w:rsid w:val="00FF2ED5"/>
    <w:rsid w:val="00FF480F"/>
    <w:rsid w:val="00FF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1FBA66C-80D9-42F3-824C-2D38CAC3A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7D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77D4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D77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D77D4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D77D4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1TimesNewRoman14pt18">
    <w:name w:val="Стиль Заголовок 1 + Times New Roman 14 pt по центру Перед:  18 п..."/>
    <w:basedOn w:val="1"/>
    <w:autoRedefine/>
    <w:uiPriority w:val="99"/>
    <w:rsid w:val="00DD7D6E"/>
    <w:pPr>
      <w:keepLines w:val="0"/>
      <w:spacing w:before="0"/>
      <w:ind w:left="714"/>
      <w:jc w:val="center"/>
    </w:pPr>
    <w:rPr>
      <w:rFonts w:ascii="Times New Roman" w:hAnsi="Times New Roman" w:cs="Times New Roman"/>
      <w:b w:val="0"/>
      <w:bCs w:val="0"/>
      <w:color w:val="auto"/>
      <w:kern w:val="32"/>
      <w:sz w:val="26"/>
      <w:szCs w:val="26"/>
    </w:rPr>
  </w:style>
  <w:style w:type="paragraph" w:customStyle="1" w:styleId="ConsPlusNonformat">
    <w:name w:val="ConsPlusNonformat"/>
    <w:uiPriority w:val="99"/>
    <w:rsid w:val="00ED77D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ED77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ED77D4"/>
    <w:rPr>
      <w:color w:val="0000FF"/>
      <w:u w:val="single"/>
    </w:rPr>
  </w:style>
  <w:style w:type="character" w:customStyle="1" w:styleId="21">
    <w:name w:val="Основной текст 2 Знак"/>
    <w:basedOn w:val="a0"/>
    <w:link w:val="22"/>
    <w:uiPriority w:val="99"/>
    <w:locked/>
    <w:rsid w:val="00ED77D4"/>
    <w:rPr>
      <w:sz w:val="24"/>
      <w:szCs w:val="24"/>
      <w:lang w:val="en-US"/>
    </w:rPr>
  </w:style>
  <w:style w:type="paragraph" w:styleId="22">
    <w:name w:val="Body Text 2"/>
    <w:basedOn w:val="a"/>
    <w:link w:val="21"/>
    <w:uiPriority w:val="99"/>
    <w:rsid w:val="00ED77D4"/>
    <w:pPr>
      <w:spacing w:after="120" w:line="480" w:lineRule="auto"/>
    </w:pPr>
    <w:rPr>
      <w:rFonts w:ascii="Calibri" w:eastAsia="Calibri" w:hAnsi="Calibri" w:cs="Calibri"/>
      <w:lang w:val="en-US" w:eastAsia="en-US"/>
    </w:rPr>
  </w:style>
  <w:style w:type="character" w:customStyle="1" w:styleId="BodyText2Char1">
    <w:name w:val="Body Text 2 Char1"/>
    <w:basedOn w:val="a0"/>
    <w:uiPriority w:val="99"/>
    <w:semiHidden/>
    <w:rsid w:val="00AA1902"/>
    <w:rPr>
      <w:rFonts w:ascii="Times New Roman" w:hAnsi="Times New Roman" w:cs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locked/>
    <w:rsid w:val="00ED77D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rsid w:val="00B41C0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B41C09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41C09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B41C09"/>
    <w:rPr>
      <w:rFonts w:ascii="Times New Roman" w:hAnsi="Times New Roman" w:cs="Times New Roman"/>
      <w:b/>
      <w:bCs/>
      <w:sz w:val="24"/>
      <w:szCs w:val="24"/>
    </w:rPr>
  </w:style>
  <w:style w:type="table" w:styleId="a4">
    <w:name w:val="Table Grid"/>
    <w:basedOn w:val="a1"/>
    <w:uiPriority w:val="99"/>
    <w:rsid w:val="009D1D7B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DF708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F708A"/>
    <w:rPr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rsid w:val="00DF708A"/>
    <w:pPr>
      <w:spacing w:after="12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DF708A"/>
    <w:rPr>
      <w:sz w:val="22"/>
      <w:szCs w:val="22"/>
      <w:lang w:eastAsia="en-US"/>
    </w:rPr>
  </w:style>
  <w:style w:type="paragraph" w:customStyle="1" w:styleId="Style4">
    <w:name w:val="Style4"/>
    <w:basedOn w:val="a"/>
    <w:uiPriority w:val="99"/>
    <w:rsid w:val="00DF708A"/>
    <w:pPr>
      <w:widowControl w:val="0"/>
      <w:autoSpaceDE w:val="0"/>
      <w:autoSpaceDN w:val="0"/>
      <w:adjustRightInd w:val="0"/>
      <w:spacing w:line="297" w:lineRule="exact"/>
    </w:pPr>
    <w:rPr>
      <w:rFonts w:ascii="Calibri" w:hAnsi="Calibri" w:cs="Calibri"/>
    </w:rPr>
  </w:style>
  <w:style w:type="paragraph" w:styleId="a9">
    <w:name w:val="Balloon Text"/>
    <w:basedOn w:val="a"/>
    <w:link w:val="aa"/>
    <w:uiPriority w:val="99"/>
    <w:semiHidden/>
    <w:rsid w:val="00C055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C0550B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99"/>
    <w:qFormat/>
    <w:rsid w:val="00C46070"/>
    <w:pPr>
      <w:ind w:left="720"/>
    </w:pPr>
  </w:style>
  <w:style w:type="paragraph" w:styleId="ac">
    <w:name w:val="footer"/>
    <w:basedOn w:val="a"/>
    <w:link w:val="ad"/>
    <w:uiPriority w:val="99"/>
    <w:semiHidden/>
    <w:rsid w:val="00BE3D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BE3D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9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Норильска</Company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202-3</dc:creator>
  <cp:lastModifiedBy>Грицюк Марина Геннадьевна</cp:lastModifiedBy>
  <cp:revision>12</cp:revision>
  <cp:lastPrinted>2015-05-07T03:45:00Z</cp:lastPrinted>
  <dcterms:created xsi:type="dcterms:W3CDTF">2015-05-07T01:46:00Z</dcterms:created>
  <dcterms:modified xsi:type="dcterms:W3CDTF">2016-12-23T05:09:00Z</dcterms:modified>
</cp:coreProperties>
</file>