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2F2" w:rsidRPr="00C6393D" w:rsidRDefault="00B732F2" w:rsidP="0088425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4954"/>
      </w:tblGrid>
      <w:tr w:rsidR="00C6393D" w:rsidRPr="00C6393D" w:rsidTr="005425D2">
        <w:tc>
          <w:tcPr>
            <w:tcW w:w="5524" w:type="dxa"/>
          </w:tcPr>
          <w:p w:rsidR="00B732F2" w:rsidRPr="00C6393D" w:rsidRDefault="00B732F2" w:rsidP="005B42C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54" w:type="dxa"/>
          </w:tcPr>
          <w:p w:rsidR="00B732F2" w:rsidRPr="00C6393D" w:rsidRDefault="00B732F2" w:rsidP="0088425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Приложение № 1</w:t>
            </w:r>
          </w:p>
          <w:p w:rsidR="00B732F2" w:rsidRPr="00C6393D" w:rsidRDefault="00B732F2" w:rsidP="00B732F2">
            <w:pPr>
              <w:pStyle w:val="ConsPlusNormal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к распоряжению Администрации города Норильска </w:t>
            </w:r>
          </w:p>
          <w:p w:rsidR="00B732F2" w:rsidRPr="00C6393D" w:rsidRDefault="00842CC0" w:rsidP="00B732F2">
            <w:pPr>
              <w:pStyle w:val="ConsPlusNonformat"/>
              <w:ind w:left="3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03.02.2026 № 528</w:t>
            </w:r>
          </w:p>
        </w:tc>
      </w:tr>
      <w:tr w:rsidR="00C6393D" w:rsidRPr="00C6393D" w:rsidTr="005425D2">
        <w:tc>
          <w:tcPr>
            <w:tcW w:w="5524" w:type="dxa"/>
          </w:tcPr>
          <w:p w:rsidR="00B732F2" w:rsidRPr="00C6393D" w:rsidRDefault="00B732F2" w:rsidP="005B42C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54" w:type="dxa"/>
          </w:tcPr>
          <w:p w:rsidR="00B732F2" w:rsidRPr="00C6393D" w:rsidRDefault="00B732F2" w:rsidP="005B42C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732F2" w:rsidRPr="00C6393D" w:rsidTr="005425D2">
        <w:tc>
          <w:tcPr>
            <w:tcW w:w="5524" w:type="dxa"/>
          </w:tcPr>
          <w:p w:rsidR="00B732F2" w:rsidRPr="00C6393D" w:rsidRDefault="00B732F2" w:rsidP="005B42C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54" w:type="dxa"/>
          </w:tcPr>
          <w:p w:rsidR="00B732F2" w:rsidRPr="00C6393D" w:rsidRDefault="00B732F2" w:rsidP="00B732F2">
            <w:pPr>
              <w:pStyle w:val="a4"/>
              <w:ind w:left="33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Приложение № 3</w:t>
            </w:r>
          </w:p>
          <w:p w:rsidR="00B732F2" w:rsidRPr="00C6393D" w:rsidRDefault="00B732F2" w:rsidP="00B732F2">
            <w:pPr>
              <w:pStyle w:val="a4"/>
              <w:ind w:left="33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к Положению о порядке организации и проведения смотра-конкурса</w:t>
            </w:r>
          </w:p>
          <w:p w:rsidR="00B732F2" w:rsidRPr="00C6393D" w:rsidRDefault="00B732F2" w:rsidP="00B732F2">
            <w:pPr>
              <w:pStyle w:val="a4"/>
              <w:ind w:left="33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на лучшую организацию</w:t>
            </w:r>
            <w:r w:rsidR="00425DEF" w:rsidRPr="00C6393D">
              <w:rPr>
                <w:sz w:val="26"/>
                <w:szCs w:val="26"/>
              </w:rPr>
              <w:t xml:space="preserve"> </w:t>
            </w:r>
            <w:r w:rsidRPr="00C6393D">
              <w:rPr>
                <w:sz w:val="26"/>
                <w:szCs w:val="26"/>
              </w:rPr>
              <w:t>работы по охране труда</w:t>
            </w:r>
            <w:r w:rsidR="00425DEF" w:rsidRPr="00C6393D">
              <w:rPr>
                <w:sz w:val="26"/>
                <w:szCs w:val="26"/>
              </w:rPr>
              <w:t xml:space="preserve"> </w:t>
            </w:r>
            <w:r w:rsidRPr="00C6393D">
              <w:rPr>
                <w:sz w:val="26"/>
                <w:szCs w:val="26"/>
              </w:rPr>
              <w:t>на территории муниципального образования город Норильск, утвержденному распоряжением Администрации города Норильска</w:t>
            </w:r>
            <w:r w:rsidR="009B6287" w:rsidRPr="00C6393D">
              <w:rPr>
                <w:sz w:val="26"/>
                <w:szCs w:val="26"/>
              </w:rPr>
              <w:t xml:space="preserve"> </w:t>
            </w:r>
            <w:r w:rsidRPr="00C6393D">
              <w:rPr>
                <w:sz w:val="26"/>
                <w:szCs w:val="26"/>
              </w:rPr>
              <w:t>от 28.12.2021 № 6587</w:t>
            </w:r>
          </w:p>
        </w:tc>
      </w:tr>
    </w:tbl>
    <w:p w:rsidR="00B732F2" w:rsidRPr="00C6393D" w:rsidRDefault="00B732F2" w:rsidP="005B42C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B42CB" w:rsidRPr="00C6393D" w:rsidRDefault="007A68E7" w:rsidP="005B42C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393D">
        <w:rPr>
          <w:rFonts w:ascii="Times New Roman" w:hAnsi="Times New Roman" w:cs="Times New Roman"/>
          <w:b/>
          <w:sz w:val="26"/>
          <w:szCs w:val="26"/>
        </w:rPr>
        <w:t>ИНФОРМАЦИОННАЯ КАРТА</w:t>
      </w:r>
    </w:p>
    <w:p w:rsidR="005B42CB" w:rsidRPr="00C6393D" w:rsidRDefault="007A68E7" w:rsidP="005B42C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393D">
        <w:rPr>
          <w:rFonts w:ascii="Times New Roman" w:hAnsi="Times New Roman" w:cs="Times New Roman"/>
          <w:b/>
          <w:sz w:val="26"/>
          <w:szCs w:val="26"/>
        </w:rPr>
        <w:t>УЧАСТНИКА СМОТРА-КОНКУРСА НА ЛУЧШУЮ ОРГАНИЗАЦИЮ РАБОТЫ</w:t>
      </w:r>
    </w:p>
    <w:p w:rsidR="005B42CB" w:rsidRPr="00C6393D" w:rsidRDefault="007A68E7" w:rsidP="005B42C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C6393D">
        <w:rPr>
          <w:rFonts w:ascii="Times New Roman" w:hAnsi="Times New Roman" w:cs="Times New Roman"/>
          <w:b/>
          <w:sz w:val="26"/>
          <w:szCs w:val="26"/>
        </w:rPr>
        <w:t>ПО ОХРАНЕ ТРУДА</w:t>
      </w:r>
    </w:p>
    <w:p w:rsidR="0030014E" w:rsidRPr="00C6393D" w:rsidRDefault="0030014E" w:rsidP="0088425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C6393D" w:rsidRPr="00C6393D" w:rsidTr="005B42CB">
        <w:tc>
          <w:tcPr>
            <w:tcW w:w="10478" w:type="dxa"/>
            <w:tcBorders>
              <w:top w:val="nil"/>
              <w:left w:val="nil"/>
              <w:right w:val="nil"/>
            </w:tcBorders>
          </w:tcPr>
          <w:p w:rsidR="005B42CB" w:rsidRPr="00C6393D" w:rsidRDefault="005B42CB"/>
        </w:tc>
      </w:tr>
      <w:tr w:rsidR="005B42CB" w:rsidRPr="00C6393D" w:rsidTr="005B42CB">
        <w:tc>
          <w:tcPr>
            <w:tcW w:w="10478" w:type="dxa"/>
            <w:tcBorders>
              <w:left w:val="nil"/>
              <w:bottom w:val="nil"/>
              <w:right w:val="nil"/>
            </w:tcBorders>
          </w:tcPr>
          <w:p w:rsidR="005B42CB" w:rsidRPr="00C41761" w:rsidRDefault="00597B37" w:rsidP="005B42C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41761">
              <w:rPr>
                <w:rFonts w:ascii="Times New Roman" w:hAnsi="Times New Roman" w:cs="Times New Roman"/>
                <w:i/>
              </w:rPr>
              <w:t>(</w:t>
            </w:r>
            <w:r w:rsidR="00C41761" w:rsidRPr="00C41761">
              <w:rPr>
                <w:rFonts w:ascii="Times New Roman" w:hAnsi="Times New Roman" w:cs="Times New Roman"/>
                <w:i/>
              </w:rPr>
              <w:t>полное наименование организации, обособленного подразделения</w:t>
            </w:r>
            <w:r w:rsidR="005B42CB" w:rsidRPr="00C41761">
              <w:rPr>
                <w:rFonts w:ascii="Times New Roman" w:hAnsi="Times New Roman" w:cs="Times New Roman"/>
                <w:i/>
              </w:rPr>
              <w:t>)</w:t>
            </w:r>
          </w:p>
        </w:tc>
      </w:tr>
    </w:tbl>
    <w:p w:rsidR="00821B3F" w:rsidRPr="00C6393D" w:rsidRDefault="00821B3F" w:rsidP="00884259">
      <w:pPr>
        <w:spacing w:after="0" w:line="240" w:lineRule="auto"/>
      </w:pPr>
    </w:p>
    <w:tbl>
      <w:tblPr>
        <w:tblStyle w:val="a3"/>
        <w:tblW w:w="10603" w:type="dxa"/>
        <w:tblInd w:w="5" w:type="dxa"/>
        <w:tblLook w:val="04A0" w:firstRow="1" w:lastRow="0" w:firstColumn="1" w:lastColumn="0" w:noHBand="0" w:noVBand="1"/>
      </w:tblPr>
      <w:tblGrid>
        <w:gridCol w:w="817"/>
        <w:gridCol w:w="2549"/>
        <w:gridCol w:w="687"/>
        <w:gridCol w:w="805"/>
        <w:gridCol w:w="405"/>
        <w:gridCol w:w="108"/>
        <w:gridCol w:w="459"/>
        <w:gridCol w:w="956"/>
        <w:gridCol w:w="1699"/>
        <w:gridCol w:w="1995"/>
        <w:gridCol w:w="123"/>
      </w:tblGrid>
      <w:tr w:rsidR="00C6393D" w:rsidRPr="00C6393D" w:rsidTr="005425D2">
        <w:trPr>
          <w:gridAfter w:val="1"/>
          <w:wAfter w:w="123" w:type="dxa"/>
        </w:trPr>
        <w:tc>
          <w:tcPr>
            <w:tcW w:w="4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2CB" w:rsidRPr="00C6393D" w:rsidRDefault="005B42C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Организационно-правовая форма:</w:t>
            </w:r>
          </w:p>
        </w:tc>
        <w:tc>
          <w:tcPr>
            <w:tcW w:w="6427" w:type="dxa"/>
            <w:gridSpan w:val="7"/>
            <w:tcBorders>
              <w:top w:val="nil"/>
              <w:left w:val="nil"/>
              <w:right w:val="nil"/>
            </w:tcBorders>
          </w:tcPr>
          <w:p w:rsidR="005B42CB" w:rsidRPr="00C6393D" w:rsidRDefault="005B42CB"/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97B37" w:rsidRPr="00C6393D" w:rsidRDefault="00597B37"/>
        </w:tc>
      </w:tr>
      <w:tr w:rsidR="00C6393D" w:rsidRPr="00C6393D" w:rsidTr="005425D2">
        <w:trPr>
          <w:gridAfter w:val="1"/>
          <w:wAfter w:w="123" w:type="dxa"/>
        </w:trPr>
        <w:tc>
          <w:tcPr>
            <w:tcW w:w="526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7B37" w:rsidRPr="00C6393D" w:rsidRDefault="00597B37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5B42CB" w:rsidRPr="00C6393D" w:rsidRDefault="005B42C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Основной вид экономической деятельности:</w:t>
            </w:r>
          </w:p>
        </w:tc>
        <w:tc>
          <w:tcPr>
            <w:tcW w:w="5217" w:type="dxa"/>
            <w:gridSpan w:val="5"/>
            <w:tcBorders>
              <w:left w:val="nil"/>
              <w:right w:val="nil"/>
            </w:tcBorders>
          </w:tcPr>
          <w:p w:rsidR="005B42CB" w:rsidRPr="00C6393D" w:rsidRDefault="005B42CB"/>
        </w:tc>
      </w:tr>
      <w:tr w:rsidR="00C6393D" w:rsidRPr="00C6393D" w:rsidTr="005425D2">
        <w:trPr>
          <w:gridAfter w:val="1"/>
          <w:wAfter w:w="123" w:type="dxa"/>
        </w:trPr>
        <w:tc>
          <w:tcPr>
            <w:tcW w:w="5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7B37" w:rsidRPr="00C6393D" w:rsidRDefault="00597B3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7" w:type="dxa"/>
            <w:gridSpan w:val="5"/>
            <w:tcBorders>
              <w:left w:val="nil"/>
              <w:bottom w:val="nil"/>
              <w:right w:val="nil"/>
            </w:tcBorders>
          </w:tcPr>
          <w:p w:rsidR="00597B37" w:rsidRPr="00C6393D" w:rsidRDefault="00597B37" w:rsidP="00597B3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6393D">
              <w:rPr>
                <w:rFonts w:ascii="Times New Roman" w:hAnsi="Times New Roman" w:cs="Times New Roman"/>
                <w:i/>
              </w:rPr>
              <w:t>(указывается в соответствии с ОКВЭД)</w:t>
            </w: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26A7C" w:rsidRPr="00C6393D" w:rsidRDefault="00C26A7C" w:rsidP="00884259">
            <w:pPr>
              <w:pStyle w:val="ConsPlusNonformat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597B37" w:rsidRPr="00C6393D" w:rsidRDefault="00597B37" w:rsidP="0088425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Адрес места нахождения юридического лица (его филиала, представительства, обособленного структурного подразделения) или места фактического осуществления </w:t>
            </w: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58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97B37" w:rsidRPr="00C6393D" w:rsidRDefault="00597B37" w:rsidP="0088425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деятельности индивидуального предпринимателя</w:t>
            </w:r>
          </w:p>
        </w:tc>
        <w:tc>
          <w:tcPr>
            <w:tcW w:w="46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7B37" w:rsidRPr="00C6393D" w:rsidRDefault="00597B37" w:rsidP="00597B37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37" w:rsidRPr="00C6393D" w:rsidRDefault="00597B37" w:rsidP="00597B3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7B37" w:rsidRPr="00C6393D" w:rsidRDefault="00597B37" w:rsidP="00597B3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48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A7C" w:rsidRPr="00C6393D" w:rsidRDefault="00C26A7C" w:rsidP="005B42CB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597B37" w:rsidRPr="00C6393D" w:rsidRDefault="00597B37" w:rsidP="005B42C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 (при наличии)</w:t>
            </w:r>
            <w:r w:rsidR="00C26A7C" w:rsidRPr="00C6393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597B37" w:rsidRPr="00C6393D" w:rsidRDefault="00597B37"/>
        </w:tc>
      </w:tr>
      <w:tr w:rsidR="00C6393D" w:rsidRPr="00C6393D" w:rsidTr="005425D2">
        <w:trPr>
          <w:gridAfter w:val="1"/>
          <w:wAfter w:w="123" w:type="dxa"/>
        </w:trPr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6A7C" w:rsidRPr="00C6393D" w:rsidRDefault="00C26A7C" w:rsidP="005B42CB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5B42CB" w:rsidRPr="00C6393D" w:rsidRDefault="00C26A7C" w:rsidP="005B42C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Сведения о руководителе:</w:t>
            </w:r>
          </w:p>
        </w:tc>
        <w:tc>
          <w:tcPr>
            <w:tcW w:w="7114" w:type="dxa"/>
            <w:gridSpan w:val="8"/>
            <w:tcBorders>
              <w:top w:val="nil"/>
              <w:left w:val="nil"/>
              <w:right w:val="nil"/>
            </w:tcBorders>
          </w:tcPr>
          <w:p w:rsidR="005B42CB" w:rsidRPr="00C6393D" w:rsidRDefault="005B42CB"/>
        </w:tc>
      </w:tr>
      <w:tr w:rsidR="00C6393D" w:rsidRPr="00C6393D" w:rsidTr="005425D2">
        <w:trPr>
          <w:gridAfter w:val="1"/>
          <w:wAfter w:w="123" w:type="dxa"/>
        </w:trPr>
        <w:tc>
          <w:tcPr>
            <w:tcW w:w="3366" w:type="dxa"/>
            <w:gridSpan w:val="2"/>
            <w:tcBorders>
              <w:top w:val="nil"/>
              <w:left w:val="nil"/>
              <w:right w:val="nil"/>
            </w:tcBorders>
          </w:tcPr>
          <w:p w:rsidR="005B42CB" w:rsidRPr="00C6393D" w:rsidRDefault="005B42CB" w:rsidP="005B42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14" w:type="dxa"/>
            <w:gridSpan w:val="8"/>
            <w:tcBorders>
              <w:left w:val="nil"/>
              <w:right w:val="nil"/>
            </w:tcBorders>
          </w:tcPr>
          <w:p w:rsidR="005B42CB" w:rsidRPr="00C6393D" w:rsidRDefault="00C26A7C" w:rsidP="00C26A7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6393D">
              <w:rPr>
                <w:rFonts w:ascii="Times New Roman" w:hAnsi="Times New Roman" w:cs="Times New Roman"/>
                <w:i/>
              </w:rPr>
              <w:t>(ФИО., телефон)</w:t>
            </w:r>
          </w:p>
          <w:p w:rsidR="0030014E" w:rsidRPr="00C6393D" w:rsidRDefault="0030014E" w:rsidP="00C26A7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5263" w:type="dxa"/>
            <w:gridSpan w:val="5"/>
            <w:tcBorders>
              <w:left w:val="nil"/>
              <w:right w:val="nil"/>
            </w:tcBorders>
          </w:tcPr>
          <w:p w:rsidR="005B42CB" w:rsidRPr="00C6393D" w:rsidRDefault="005B42CB" w:rsidP="005B42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7" w:type="dxa"/>
            <w:gridSpan w:val="5"/>
            <w:tcBorders>
              <w:left w:val="nil"/>
              <w:right w:val="nil"/>
            </w:tcBorders>
          </w:tcPr>
          <w:p w:rsidR="005B42CB" w:rsidRPr="00C6393D" w:rsidRDefault="005B42CB"/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left w:val="nil"/>
              <w:right w:val="nil"/>
            </w:tcBorders>
          </w:tcPr>
          <w:p w:rsidR="005B42CB" w:rsidRPr="00C6393D" w:rsidRDefault="005B42CB" w:rsidP="005B42CB"/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26A7C" w:rsidRPr="00C6393D" w:rsidRDefault="00C26A7C" w:rsidP="00C26A7C">
            <w:pPr>
              <w:pStyle w:val="ConsPlusNonformat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5B42CB" w:rsidRPr="00C6393D" w:rsidRDefault="00C26A7C" w:rsidP="00C26A7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Сведения о</w:t>
            </w:r>
            <w:r w:rsidR="006A0C18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руководител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6A0C18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(специалист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6A0C18" w:rsidRPr="00C6393D">
              <w:rPr>
                <w:rFonts w:ascii="Times New Roman" w:hAnsi="Times New Roman" w:cs="Times New Roman"/>
                <w:sz w:val="26"/>
                <w:szCs w:val="26"/>
              </w:rPr>
              <w:t>) службы по охран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6A0C18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труда/работника, выполняющего </w:t>
            </w:r>
            <w:r w:rsidR="00884259" w:rsidRPr="00C6393D">
              <w:rPr>
                <w:rFonts w:ascii="Times New Roman" w:hAnsi="Times New Roman" w:cs="Times New Roman"/>
                <w:sz w:val="26"/>
                <w:szCs w:val="26"/>
              </w:rPr>
              <w:t>функции специалиста</w:t>
            </w:r>
            <w:r w:rsidR="00C6393D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по охране труда</w:t>
            </w:r>
            <w:r w:rsidR="00884259" w:rsidRPr="00C6393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5830" w:type="dxa"/>
            <w:gridSpan w:val="7"/>
            <w:tcBorders>
              <w:top w:val="nil"/>
              <w:left w:val="nil"/>
              <w:right w:val="nil"/>
            </w:tcBorders>
          </w:tcPr>
          <w:p w:rsidR="005B42CB" w:rsidRPr="00C6393D" w:rsidRDefault="005B42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50" w:type="dxa"/>
            <w:gridSpan w:val="3"/>
            <w:tcBorders>
              <w:top w:val="nil"/>
              <w:left w:val="nil"/>
              <w:right w:val="nil"/>
            </w:tcBorders>
          </w:tcPr>
          <w:p w:rsidR="0030014E" w:rsidRPr="00C6393D" w:rsidRDefault="0030014E" w:rsidP="00CF7176">
            <w:pPr>
              <w:jc w:val="center"/>
            </w:pP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left w:val="nil"/>
              <w:right w:val="nil"/>
            </w:tcBorders>
          </w:tcPr>
          <w:p w:rsidR="00C26A7C" w:rsidRPr="00C6393D" w:rsidRDefault="00CF7176" w:rsidP="00CF717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6393D">
              <w:rPr>
                <w:rFonts w:ascii="Times New Roman" w:hAnsi="Times New Roman" w:cs="Times New Roman"/>
                <w:i/>
              </w:rPr>
              <w:t xml:space="preserve">(ФИО., телефон, </w:t>
            </w:r>
            <w:r w:rsidR="00B85325" w:rsidRPr="00C6393D">
              <w:rPr>
                <w:rFonts w:ascii="Times New Roman" w:hAnsi="Times New Roman" w:cs="Times New Roman"/>
                <w:i/>
              </w:rPr>
              <w:t xml:space="preserve">адрес </w:t>
            </w:r>
            <w:r w:rsidR="00C26A7C" w:rsidRPr="00C6393D">
              <w:rPr>
                <w:rFonts w:ascii="Times New Roman" w:hAnsi="Times New Roman" w:cs="Times New Roman"/>
                <w:i/>
              </w:rPr>
              <w:t>электронной почты (при наличии)</w:t>
            </w:r>
          </w:p>
          <w:p w:rsidR="00CF7176" w:rsidRPr="00C6393D" w:rsidRDefault="00CF7176" w:rsidP="00CF717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left w:val="nil"/>
              <w:right w:val="nil"/>
            </w:tcBorders>
          </w:tcPr>
          <w:p w:rsidR="00B85325" w:rsidRPr="00C6393D" w:rsidRDefault="00B85325"/>
        </w:tc>
      </w:tr>
      <w:tr w:rsidR="00C6393D" w:rsidRPr="00C6393D" w:rsidTr="005425D2">
        <w:trPr>
          <w:gridAfter w:val="1"/>
          <w:wAfter w:w="123" w:type="dxa"/>
        </w:trPr>
        <w:tc>
          <w:tcPr>
            <w:tcW w:w="5830" w:type="dxa"/>
            <w:gridSpan w:val="7"/>
            <w:tcBorders>
              <w:left w:val="nil"/>
              <w:right w:val="nil"/>
            </w:tcBorders>
          </w:tcPr>
          <w:p w:rsidR="00B85325" w:rsidRPr="00C6393D" w:rsidRDefault="00B8532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50" w:type="dxa"/>
            <w:gridSpan w:val="3"/>
            <w:tcBorders>
              <w:left w:val="nil"/>
              <w:right w:val="nil"/>
            </w:tcBorders>
          </w:tcPr>
          <w:p w:rsidR="00B85325" w:rsidRPr="00C6393D" w:rsidRDefault="00B85325"/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left w:val="nil"/>
              <w:bottom w:val="nil"/>
              <w:right w:val="nil"/>
            </w:tcBorders>
          </w:tcPr>
          <w:p w:rsidR="00B85325" w:rsidRPr="00C6393D" w:rsidRDefault="00B85325" w:rsidP="005425D2">
            <w:pPr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B85325" w:rsidRPr="00C6393D" w:rsidRDefault="009B6287" w:rsidP="005425D2">
            <w:pPr>
              <w:jc w:val="both"/>
              <w:rPr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  <w:r w:rsidR="00B85325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несчастных случаев со смертельным исходом на производстве в предыдущем </w:t>
            </w: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425D2" w:rsidRPr="00C6393D" w:rsidRDefault="005425D2" w:rsidP="009B6287">
            <w:pPr>
              <w:jc w:val="both"/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календарном году, </w:t>
            </w:r>
            <w:r w:rsidR="009B6287" w:rsidRPr="00C6393D">
              <w:rPr>
                <w:rFonts w:ascii="Times New Roman" w:hAnsi="Times New Roman" w:cs="Times New Roman"/>
                <w:sz w:val="26"/>
                <w:szCs w:val="26"/>
              </w:rPr>
              <w:t>из них не связанных с производством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9B6287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___________/__________</w:t>
            </w:r>
          </w:p>
        </w:tc>
      </w:tr>
      <w:tr w:rsidR="00C6393D" w:rsidRPr="00C6393D" w:rsidTr="005425D2">
        <w:trPr>
          <w:tblHeader/>
        </w:trPr>
        <w:tc>
          <w:tcPr>
            <w:tcW w:w="817" w:type="dxa"/>
            <w:vAlign w:val="center"/>
          </w:tcPr>
          <w:p w:rsidR="006A0C18" w:rsidRPr="00C6393D" w:rsidRDefault="006A0C18" w:rsidP="006A0C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4554" w:type="dxa"/>
            <w:gridSpan w:val="5"/>
            <w:vAlign w:val="center"/>
          </w:tcPr>
          <w:p w:rsidR="00EA14A9" w:rsidRPr="00C6393D" w:rsidRDefault="006A0C18" w:rsidP="006A0C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6A0C18" w:rsidRPr="00C6393D" w:rsidRDefault="006A0C18" w:rsidP="006A0C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показателя состояния условий и охраны труда в организации</w:t>
            </w:r>
          </w:p>
        </w:tc>
        <w:tc>
          <w:tcPr>
            <w:tcW w:w="1415" w:type="dxa"/>
            <w:gridSpan w:val="2"/>
            <w:vAlign w:val="center"/>
          </w:tcPr>
          <w:p w:rsidR="006A0C18" w:rsidRPr="00C6393D" w:rsidRDefault="006A0C18" w:rsidP="006A0C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699" w:type="dxa"/>
            <w:vAlign w:val="center"/>
          </w:tcPr>
          <w:p w:rsidR="00EA14A9" w:rsidRPr="00C6393D" w:rsidRDefault="006A0C18" w:rsidP="006A0C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показателя </w:t>
            </w:r>
          </w:p>
          <w:p w:rsidR="006A0C18" w:rsidRPr="00C6393D" w:rsidRDefault="006A0C18" w:rsidP="006A0C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за </w:t>
            </w:r>
            <w:r w:rsidR="00B85325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предыдущий 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календарный год</w:t>
            </w:r>
          </w:p>
        </w:tc>
        <w:tc>
          <w:tcPr>
            <w:tcW w:w="2118" w:type="dxa"/>
            <w:gridSpan w:val="2"/>
            <w:vAlign w:val="center"/>
          </w:tcPr>
          <w:p w:rsidR="006A0C18" w:rsidRPr="00C6393D" w:rsidRDefault="006A0C18" w:rsidP="006A0C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Источник информации </w:t>
            </w:r>
            <w:r w:rsidR="00B85325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или 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расчет значения</w:t>
            </w:r>
          </w:p>
        </w:tc>
      </w:tr>
      <w:tr w:rsidR="00C6393D" w:rsidRPr="00C6393D" w:rsidTr="005425D2">
        <w:tc>
          <w:tcPr>
            <w:tcW w:w="817" w:type="dxa"/>
          </w:tcPr>
          <w:p w:rsidR="006A0C18" w:rsidRPr="00C6393D" w:rsidRDefault="006A0C18" w:rsidP="006A0C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4" w:type="dxa"/>
            <w:gridSpan w:val="5"/>
          </w:tcPr>
          <w:p w:rsidR="006A0C18" w:rsidRPr="00C6393D" w:rsidRDefault="006A0C18" w:rsidP="006A0C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Среднесписочная численность работников организации</w:t>
            </w:r>
            <w:r w:rsidR="00B43319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, всего</w:t>
            </w:r>
          </w:p>
        </w:tc>
        <w:tc>
          <w:tcPr>
            <w:tcW w:w="1415" w:type="dxa"/>
            <w:gridSpan w:val="2"/>
          </w:tcPr>
          <w:p w:rsidR="006A0C18" w:rsidRPr="00C6393D" w:rsidRDefault="006A0C18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6A0C18" w:rsidRPr="00C6393D" w:rsidRDefault="006A0C18" w:rsidP="006A0C18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6A0C18" w:rsidRPr="00C6393D" w:rsidRDefault="006A0C18" w:rsidP="006A0C18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6A0C18" w:rsidRPr="00C6393D" w:rsidRDefault="006A0C18" w:rsidP="006A0C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4" w:type="dxa"/>
            <w:gridSpan w:val="5"/>
          </w:tcPr>
          <w:p w:rsidR="006A0C18" w:rsidRPr="00C6393D" w:rsidRDefault="006A0C18" w:rsidP="006A0C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Количество рабочих мест</w:t>
            </w:r>
          </w:p>
        </w:tc>
        <w:tc>
          <w:tcPr>
            <w:tcW w:w="1415" w:type="dxa"/>
            <w:gridSpan w:val="2"/>
          </w:tcPr>
          <w:p w:rsidR="006A0C18" w:rsidRPr="00C6393D" w:rsidRDefault="006A0C18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699" w:type="dxa"/>
          </w:tcPr>
          <w:p w:rsidR="006A0C18" w:rsidRPr="00C6393D" w:rsidRDefault="006A0C18" w:rsidP="006A0C18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6A0C18" w:rsidRPr="00C6393D" w:rsidRDefault="006A0C18" w:rsidP="006A0C18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rPr>
          <w:trHeight w:val="1357"/>
        </w:trPr>
        <w:tc>
          <w:tcPr>
            <w:tcW w:w="817" w:type="dxa"/>
          </w:tcPr>
          <w:p w:rsidR="006A0C18" w:rsidRPr="00C6393D" w:rsidRDefault="006A0C18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31FF1"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30014E" w:rsidRPr="00C6393D" w:rsidRDefault="006A0C18" w:rsidP="006A0C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Наличие в организации службы (специалиста) по охране труда </w:t>
            </w:r>
          </w:p>
          <w:p w:rsidR="006A0C18" w:rsidRPr="00C6393D" w:rsidRDefault="006A0C18" w:rsidP="006A0C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C6393D">
              <w:rPr>
                <w:rFonts w:ascii="Times New Roman" w:hAnsi="Times New Roman" w:cs="Times New Roman"/>
                <w:i/>
                <w:sz w:val="26"/>
                <w:szCs w:val="26"/>
              </w:rPr>
              <w:t>для организаций с численностью работников 50 и более человек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5" w:type="dxa"/>
            <w:gridSpan w:val="2"/>
          </w:tcPr>
          <w:p w:rsidR="006A0C18" w:rsidRPr="00C6393D" w:rsidRDefault="006A0C18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6A0C18" w:rsidRPr="00C6393D" w:rsidRDefault="006A0C18" w:rsidP="006A0C18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ED1B88" w:rsidRPr="00C6393D" w:rsidRDefault="006A0C18" w:rsidP="00ED1B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локального нормативного акта</w:t>
            </w:r>
            <w:r w:rsidR="002B17EE" w:rsidRPr="00C6393D">
              <w:rPr>
                <w:rFonts w:ascii="Times New Roman" w:hAnsi="Times New Roman" w:cs="Times New Roman"/>
                <w:sz w:val="20"/>
              </w:rPr>
              <w:t xml:space="preserve"> (далее – ЛНА)</w:t>
            </w:r>
          </w:p>
          <w:p w:rsidR="006A0C18" w:rsidRPr="00C6393D" w:rsidRDefault="002B17EE" w:rsidP="00ED1B8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6A0C18" w:rsidRPr="00C6393D" w:rsidRDefault="006A0C18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031FF1"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6A0C18" w:rsidRPr="00C6393D" w:rsidRDefault="006A0C18" w:rsidP="006A0C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Осуществление в организации функций службы охраны труда (</w:t>
            </w:r>
            <w:r w:rsidRPr="00C6393D">
              <w:rPr>
                <w:rFonts w:ascii="Times New Roman" w:hAnsi="Times New Roman" w:cs="Times New Roman"/>
                <w:i/>
                <w:sz w:val="26"/>
                <w:szCs w:val="26"/>
              </w:rPr>
              <w:t>для организаций с численностью работников менее 50 человек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) (</w:t>
            </w:r>
            <w:r w:rsidRPr="00C6393D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заполняется одна из нижеприведенных строк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5" w:type="dxa"/>
            <w:gridSpan w:val="2"/>
          </w:tcPr>
          <w:p w:rsidR="006A0C18" w:rsidRPr="00C6393D" w:rsidRDefault="006A0C18" w:rsidP="006A0C18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699" w:type="dxa"/>
          </w:tcPr>
          <w:p w:rsidR="006A0C18" w:rsidRPr="00C6393D" w:rsidRDefault="006A0C18" w:rsidP="006A0C18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6A0C18" w:rsidRPr="00C6393D" w:rsidRDefault="006A0C18" w:rsidP="00ED1B8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6A0C18" w:rsidRPr="00C6393D" w:rsidRDefault="00031FF1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2.1.</w:t>
            </w:r>
          </w:p>
        </w:tc>
        <w:tc>
          <w:tcPr>
            <w:tcW w:w="4554" w:type="dxa"/>
            <w:gridSpan w:val="5"/>
          </w:tcPr>
          <w:p w:rsidR="006A0C18" w:rsidRPr="00C6393D" w:rsidRDefault="006A0C18" w:rsidP="00C6393D">
            <w:pPr>
              <w:pStyle w:val="ConsPlusNormal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работодателем - индивидуальным предпринимателем, руководителем организации (лично)</w:t>
            </w:r>
          </w:p>
        </w:tc>
        <w:tc>
          <w:tcPr>
            <w:tcW w:w="1415" w:type="dxa"/>
            <w:gridSpan w:val="2"/>
          </w:tcPr>
          <w:p w:rsidR="006A0C18" w:rsidRPr="00C6393D" w:rsidRDefault="006A0C18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6A0C18" w:rsidRPr="00C6393D" w:rsidRDefault="006A0C18" w:rsidP="006A0C18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61BC7" w:rsidRPr="00C6393D" w:rsidRDefault="002B17EE" w:rsidP="00ED1B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реквизиты ЛНА </w:t>
            </w:r>
          </w:p>
          <w:p w:rsidR="006A0C18" w:rsidRPr="00C6393D" w:rsidRDefault="002B17EE" w:rsidP="00ED1B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2B17EE" w:rsidRPr="00C6393D" w:rsidRDefault="00031FF1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2.2.</w:t>
            </w:r>
          </w:p>
        </w:tc>
        <w:tc>
          <w:tcPr>
            <w:tcW w:w="4554" w:type="dxa"/>
            <w:gridSpan w:val="5"/>
          </w:tcPr>
          <w:p w:rsidR="00C53604" w:rsidRPr="00C6393D" w:rsidRDefault="002B17EE" w:rsidP="00C6393D">
            <w:pPr>
              <w:pStyle w:val="ConsPlusNormal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уполномоченным работодателем работником</w:t>
            </w:r>
          </w:p>
        </w:tc>
        <w:tc>
          <w:tcPr>
            <w:tcW w:w="1415" w:type="dxa"/>
            <w:gridSpan w:val="2"/>
          </w:tcPr>
          <w:p w:rsidR="002B17EE" w:rsidRPr="00C6393D" w:rsidRDefault="002B17EE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2B17EE" w:rsidRPr="00C6393D" w:rsidRDefault="002B17EE" w:rsidP="002B17EE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61BC7" w:rsidRPr="00C6393D" w:rsidRDefault="002B17EE" w:rsidP="00ED1B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реквизиты ЛНА </w:t>
            </w:r>
          </w:p>
          <w:p w:rsidR="002B17EE" w:rsidRPr="00C6393D" w:rsidRDefault="002B17EE" w:rsidP="00ED1B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2B17EE" w:rsidRPr="00C6393D" w:rsidRDefault="00031FF1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2.3.</w:t>
            </w:r>
          </w:p>
        </w:tc>
        <w:tc>
          <w:tcPr>
            <w:tcW w:w="4554" w:type="dxa"/>
            <w:gridSpan w:val="5"/>
          </w:tcPr>
          <w:p w:rsidR="002B17EE" w:rsidRPr="00C6393D" w:rsidRDefault="002B17EE" w:rsidP="00C6393D">
            <w:pPr>
              <w:pStyle w:val="ConsPlusNormal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специалистом, выполняющим функции специалиста по охране труда по гражданско-правовому договору</w:t>
            </w:r>
          </w:p>
        </w:tc>
        <w:tc>
          <w:tcPr>
            <w:tcW w:w="1415" w:type="dxa"/>
            <w:gridSpan w:val="2"/>
          </w:tcPr>
          <w:p w:rsidR="002B17EE" w:rsidRPr="00C6393D" w:rsidRDefault="002B17EE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2B17EE" w:rsidRPr="00C6393D" w:rsidRDefault="002B17EE" w:rsidP="002B17EE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61BC7" w:rsidRPr="00C6393D" w:rsidRDefault="00061BC7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реквизиты ЛНА </w:t>
            </w:r>
          </w:p>
          <w:p w:rsidR="002B17EE" w:rsidRPr="00C6393D" w:rsidRDefault="00061BC7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031FF1" w:rsidRPr="00C6393D" w:rsidRDefault="00031FF1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3.</w:t>
            </w:r>
          </w:p>
        </w:tc>
        <w:tc>
          <w:tcPr>
            <w:tcW w:w="4554" w:type="dxa"/>
            <w:gridSpan w:val="5"/>
          </w:tcPr>
          <w:p w:rsidR="00031FF1" w:rsidRPr="00C6393D" w:rsidRDefault="00031FF1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Наличие </w:t>
            </w:r>
            <w:r w:rsidR="00EA14A9" w:rsidRPr="00C6393D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034D58" w:rsidRPr="00C6393D">
              <w:rPr>
                <w:rFonts w:ascii="Times New Roman" w:hAnsi="Times New Roman" w:cs="Times New Roman"/>
                <w:sz w:val="26"/>
                <w:szCs w:val="26"/>
              </w:rPr>
              <w:t>твержденного Положения о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систем</w:t>
            </w:r>
            <w:r w:rsidR="00034D58" w:rsidRPr="00C6393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управления охраной труда</w:t>
            </w:r>
          </w:p>
        </w:tc>
        <w:tc>
          <w:tcPr>
            <w:tcW w:w="1415" w:type="dxa"/>
            <w:gridSpan w:val="2"/>
          </w:tcPr>
          <w:p w:rsidR="00031FF1" w:rsidRPr="00C6393D" w:rsidRDefault="00031FF1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031FF1" w:rsidRPr="00C6393D" w:rsidRDefault="00031FF1" w:rsidP="00884259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31FF1" w:rsidRPr="00C6393D" w:rsidRDefault="00031FF1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реквизиты ЛНА </w:t>
            </w:r>
          </w:p>
          <w:p w:rsidR="00031FF1" w:rsidRPr="00C6393D" w:rsidRDefault="00031FF1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031FF1" w:rsidRPr="00C6393D" w:rsidRDefault="00031FF1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4.</w:t>
            </w:r>
          </w:p>
        </w:tc>
        <w:tc>
          <w:tcPr>
            <w:tcW w:w="4554" w:type="dxa"/>
            <w:gridSpan w:val="5"/>
          </w:tcPr>
          <w:p w:rsidR="00031FF1" w:rsidRPr="00C6393D" w:rsidRDefault="00031FF1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Наличие </w:t>
            </w:r>
            <w:r w:rsidR="00034D58" w:rsidRPr="00C6393D">
              <w:rPr>
                <w:rFonts w:ascii="Times New Roman" w:hAnsi="Times New Roman" w:cs="Times New Roman"/>
                <w:sz w:val="26"/>
                <w:szCs w:val="26"/>
              </w:rPr>
              <w:t>утвержденной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34D58" w:rsidRPr="00C6393D">
              <w:rPr>
                <w:rFonts w:ascii="Times New Roman" w:hAnsi="Times New Roman" w:cs="Times New Roman"/>
                <w:sz w:val="26"/>
                <w:szCs w:val="26"/>
              </w:rPr>
              <w:t>концепции (политики)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охраны труда</w:t>
            </w:r>
          </w:p>
        </w:tc>
        <w:tc>
          <w:tcPr>
            <w:tcW w:w="1415" w:type="dxa"/>
            <w:gridSpan w:val="2"/>
          </w:tcPr>
          <w:p w:rsidR="00031FF1" w:rsidRPr="00C6393D" w:rsidRDefault="00031FF1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031FF1" w:rsidRPr="00C6393D" w:rsidRDefault="00031FF1" w:rsidP="00884259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31FF1" w:rsidRPr="00C6393D" w:rsidRDefault="00031FF1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реквизиты ЛНА </w:t>
            </w:r>
          </w:p>
          <w:p w:rsidR="00031FF1" w:rsidRPr="00C6393D" w:rsidRDefault="00031FF1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031FF1" w:rsidRPr="00C6393D" w:rsidRDefault="00031FF1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5.</w:t>
            </w:r>
          </w:p>
        </w:tc>
        <w:tc>
          <w:tcPr>
            <w:tcW w:w="4554" w:type="dxa"/>
            <w:gridSpan w:val="5"/>
          </w:tcPr>
          <w:p w:rsidR="00031FF1" w:rsidRPr="00C6393D" w:rsidRDefault="00034D58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Проведение</w:t>
            </w:r>
            <w:r w:rsidR="00031FF1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системных мероприятий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, направленных на выявление</w:t>
            </w:r>
            <w:r w:rsidR="00031FF1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опасностей и </w:t>
            </w:r>
            <w:r w:rsidR="00031FF1" w:rsidRPr="00C6393D">
              <w:rPr>
                <w:rFonts w:ascii="Times New Roman" w:hAnsi="Times New Roman" w:cs="Times New Roman"/>
                <w:sz w:val="26"/>
                <w:szCs w:val="26"/>
              </w:rPr>
              <w:t>профессиональных рисков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, их регулярный анализ и оценку </w:t>
            </w:r>
          </w:p>
        </w:tc>
        <w:tc>
          <w:tcPr>
            <w:tcW w:w="1415" w:type="dxa"/>
            <w:gridSpan w:val="2"/>
          </w:tcPr>
          <w:p w:rsidR="00031FF1" w:rsidRPr="00C6393D" w:rsidRDefault="00031FF1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031FF1" w:rsidRPr="00C6393D" w:rsidRDefault="00031FF1" w:rsidP="00884259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31FF1" w:rsidRPr="00C6393D" w:rsidRDefault="00031FF1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реквизиты ЛНА </w:t>
            </w:r>
          </w:p>
          <w:p w:rsidR="00031FF1" w:rsidRPr="00C6393D" w:rsidRDefault="00031FF1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AC7B9A" w:rsidRPr="00C6393D" w:rsidRDefault="00AC7B9A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6.</w:t>
            </w:r>
          </w:p>
        </w:tc>
        <w:tc>
          <w:tcPr>
            <w:tcW w:w="4554" w:type="dxa"/>
            <w:gridSpan w:val="5"/>
          </w:tcPr>
          <w:p w:rsidR="00AC7B9A" w:rsidRPr="00C6393D" w:rsidRDefault="00AC7B9A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локальных нормативных актов по охране труда (приказы, перечни, инструкции</w:t>
            </w:r>
            <w:r w:rsidR="004A30B2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и др.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5" w:type="dxa"/>
            <w:gridSpan w:val="2"/>
          </w:tcPr>
          <w:p w:rsidR="00AC7B9A" w:rsidRPr="00C6393D" w:rsidRDefault="00AC7B9A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AC7B9A" w:rsidRPr="00C6393D" w:rsidRDefault="00AC7B9A" w:rsidP="00884259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AC7B9A" w:rsidRPr="00C6393D" w:rsidRDefault="00AC7B9A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031FF1" w:rsidRPr="00C6393D" w:rsidRDefault="00AC7B9A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7</w:t>
            </w:r>
            <w:r w:rsidR="00031FF1"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031FF1" w:rsidRPr="00C6393D" w:rsidRDefault="00031FF1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Наличие </w:t>
            </w:r>
            <w:r w:rsidR="00353021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утвержденного 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плана мероприятий по улучшению условий и охраны труда, снижению уровней профессиональных рисков</w:t>
            </w:r>
          </w:p>
        </w:tc>
        <w:tc>
          <w:tcPr>
            <w:tcW w:w="1415" w:type="dxa"/>
            <w:gridSpan w:val="2"/>
          </w:tcPr>
          <w:p w:rsidR="00031FF1" w:rsidRPr="00C6393D" w:rsidRDefault="00031FF1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031FF1" w:rsidRPr="00C6393D" w:rsidRDefault="00031FF1" w:rsidP="00884259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31FF1" w:rsidRPr="00C6393D" w:rsidRDefault="00031FF1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031FF1" w:rsidRPr="00C6393D" w:rsidRDefault="00031FF1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031FF1" w:rsidRPr="00C6393D" w:rsidRDefault="00AC7B9A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7</w:t>
            </w:r>
            <w:r w:rsidR="00031FF1" w:rsidRPr="00C6393D">
              <w:rPr>
                <w:rFonts w:ascii="Times New Roman" w:hAnsi="Times New Roman" w:cs="Times New Roman"/>
                <w:sz w:val="25"/>
                <w:szCs w:val="25"/>
              </w:rPr>
              <w:t>.1.</w:t>
            </w:r>
          </w:p>
        </w:tc>
        <w:tc>
          <w:tcPr>
            <w:tcW w:w="4554" w:type="dxa"/>
            <w:gridSpan w:val="5"/>
          </w:tcPr>
          <w:p w:rsidR="00031FF1" w:rsidRPr="00C6393D" w:rsidRDefault="00031FF1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мероприятий по улучшению условий и охраны труда, снижению уровней профессиональных рисков, предусмотренных планом мероприятий по улучшению условий 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 охраны труда</w:t>
            </w:r>
          </w:p>
        </w:tc>
        <w:tc>
          <w:tcPr>
            <w:tcW w:w="1415" w:type="dxa"/>
            <w:gridSpan w:val="2"/>
          </w:tcPr>
          <w:p w:rsidR="00031FF1" w:rsidRPr="00C6393D" w:rsidRDefault="00031FF1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ед.</w:t>
            </w:r>
          </w:p>
        </w:tc>
        <w:tc>
          <w:tcPr>
            <w:tcW w:w="1699" w:type="dxa"/>
          </w:tcPr>
          <w:p w:rsidR="00031FF1" w:rsidRPr="00C6393D" w:rsidRDefault="00031FF1" w:rsidP="00884259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31FF1" w:rsidRPr="00C6393D" w:rsidRDefault="00031FF1" w:rsidP="00884259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031FF1" w:rsidRPr="00C6393D" w:rsidRDefault="00AC7B9A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7</w:t>
            </w:r>
            <w:r w:rsidR="00031FF1" w:rsidRPr="00C6393D">
              <w:rPr>
                <w:rFonts w:ascii="Times New Roman" w:hAnsi="Times New Roman" w:cs="Times New Roman"/>
                <w:sz w:val="25"/>
                <w:szCs w:val="25"/>
              </w:rPr>
              <w:t>.2.</w:t>
            </w:r>
          </w:p>
        </w:tc>
        <w:tc>
          <w:tcPr>
            <w:tcW w:w="4554" w:type="dxa"/>
            <w:gridSpan w:val="5"/>
          </w:tcPr>
          <w:p w:rsidR="00031FF1" w:rsidRPr="00C6393D" w:rsidRDefault="00031FF1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Количество реализованных мероприятий по улучшению условий и охраны труда, снижению уровней профессиональных рисков в соответствии с планом мероприятий по улучшению условий и охраны труда</w:t>
            </w:r>
          </w:p>
        </w:tc>
        <w:tc>
          <w:tcPr>
            <w:tcW w:w="1415" w:type="dxa"/>
            <w:gridSpan w:val="2"/>
          </w:tcPr>
          <w:p w:rsidR="00031FF1" w:rsidRPr="00C6393D" w:rsidRDefault="00031FF1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699" w:type="dxa"/>
          </w:tcPr>
          <w:p w:rsidR="00031FF1" w:rsidRPr="00C6393D" w:rsidRDefault="00031FF1" w:rsidP="0088425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31FF1" w:rsidRPr="00C6393D" w:rsidRDefault="00031FF1" w:rsidP="00884259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FE529B" w:rsidRPr="00C6393D" w:rsidRDefault="00AC7B9A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="00FE529B"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AC7B9A" w:rsidRPr="00C6393D" w:rsidRDefault="00FE529B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раздела по условиям и охране труда в коллективном договоре организации или соглашения по условиям и охране труда</w:t>
            </w:r>
          </w:p>
        </w:tc>
        <w:tc>
          <w:tcPr>
            <w:tcW w:w="1415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FE529B" w:rsidRPr="00C6393D" w:rsidRDefault="00FE529B" w:rsidP="00FE529B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 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FE529B" w:rsidRPr="00C6393D" w:rsidRDefault="00AC7B9A" w:rsidP="00061B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FE529B"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FE529B" w:rsidRPr="00C6393D" w:rsidRDefault="00FE529B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реестра (перечня) нормативных правовых актов, содержащих требования охраны труда в соответствии со спецификой деятельности организации</w:t>
            </w:r>
          </w:p>
        </w:tc>
        <w:tc>
          <w:tcPr>
            <w:tcW w:w="1415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FE529B" w:rsidRPr="00C6393D" w:rsidRDefault="00FE529B" w:rsidP="00FE529B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FE529B" w:rsidRPr="00C6393D" w:rsidRDefault="00AC7B9A" w:rsidP="00061B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E529B"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FE529B" w:rsidRPr="00C6393D" w:rsidRDefault="00FE529B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комитета (комиссии) по охране труда</w:t>
            </w:r>
          </w:p>
        </w:tc>
        <w:tc>
          <w:tcPr>
            <w:tcW w:w="1415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FE529B" w:rsidRPr="00C6393D" w:rsidRDefault="00FE529B" w:rsidP="00FE529B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 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FE529B" w:rsidRPr="00C6393D" w:rsidRDefault="00FE529B" w:rsidP="00AC7B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FE529B" w:rsidRPr="00C6393D" w:rsidRDefault="00FE529B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уполномоченных (доверенных) лиц по охране труда</w:t>
            </w:r>
          </w:p>
        </w:tc>
        <w:tc>
          <w:tcPr>
            <w:tcW w:w="1415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FE529B" w:rsidRPr="00C6393D" w:rsidRDefault="00FE529B" w:rsidP="00FE529B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реквизиты ЛНА </w:t>
            </w:r>
          </w:p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FE529B" w:rsidRPr="00C6393D" w:rsidRDefault="00FE529B" w:rsidP="00AC7B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FE529B" w:rsidRPr="00C6393D" w:rsidRDefault="00FE529B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кабинета (уголка) по охране труда</w:t>
            </w:r>
          </w:p>
        </w:tc>
        <w:tc>
          <w:tcPr>
            <w:tcW w:w="1415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FE529B" w:rsidRPr="00C6393D" w:rsidRDefault="00FE529B" w:rsidP="00FE529B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FE529B" w:rsidRPr="00C6393D" w:rsidRDefault="00FE529B" w:rsidP="00AC7B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FE529B" w:rsidRPr="00C6393D" w:rsidRDefault="00FE529B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Проведение в организации дней охраны труда</w:t>
            </w:r>
          </w:p>
        </w:tc>
        <w:tc>
          <w:tcPr>
            <w:tcW w:w="1415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FE529B" w:rsidRPr="00C6393D" w:rsidRDefault="00FE529B" w:rsidP="00FE529B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FE529B" w:rsidRPr="00C6393D" w:rsidRDefault="00FE529B" w:rsidP="00AC7B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FE529B" w:rsidRPr="00C6393D" w:rsidRDefault="00FE529B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Доля затрат организации на мероприятия по охране труда от суммы затрат на производство продукции (работ, услуг)</w:t>
            </w:r>
          </w:p>
        </w:tc>
        <w:tc>
          <w:tcPr>
            <w:tcW w:w="1415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99" w:type="dxa"/>
          </w:tcPr>
          <w:p w:rsidR="00FE529B" w:rsidRPr="00C6393D" w:rsidRDefault="00FE529B" w:rsidP="00FE529B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ст. 225</w:t>
            </w:r>
          </w:p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Трудового кодекса РФ</w:t>
            </w:r>
          </w:p>
        </w:tc>
      </w:tr>
      <w:tr w:rsidR="00C6393D" w:rsidRPr="00C6393D" w:rsidTr="005425D2">
        <w:tc>
          <w:tcPr>
            <w:tcW w:w="817" w:type="dxa"/>
          </w:tcPr>
          <w:p w:rsidR="00FE529B" w:rsidRPr="00C6393D" w:rsidRDefault="00FE529B" w:rsidP="00AC7B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FE529B" w:rsidRPr="00C6393D" w:rsidRDefault="00FE529B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Израсходовано средств на реализацию мероприятий по улучшению условий и охраны труда, снижению уровней профессиональных рисков, в среднем на одного работника</w:t>
            </w:r>
          </w:p>
        </w:tc>
        <w:tc>
          <w:tcPr>
            <w:tcW w:w="1415" w:type="dxa"/>
            <w:gridSpan w:val="2"/>
          </w:tcPr>
          <w:p w:rsidR="00FE529B" w:rsidRPr="00C6393D" w:rsidRDefault="00061BC7" w:rsidP="00FE52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699" w:type="dxa"/>
          </w:tcPr>
          <w:p w:rsidR="00FE529B" w:rsidRPr="00C6393D" w:rsidRDefault="00FE529B" w:rsidP="00FE529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FE529B" w:rsidRPr="00C6393D" w:rsidRDefault="00FE529B" w:rsidP="00FE52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013487" w:rsidP="00AC7B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2"/>
              <w:shd w:val="clear" w:color="auto" w:fill="FFFFFF"/>
              <w:spacing w:before="0" w:beforeAutospacing="0" w:after="0" w:afterAutospacing="0"/>
              <w:textAlignment w:val="baseline"/>
              <w:outlineLvl w:val="1"/>
              <w:rPr>
                <w:b w:val="0"/>
                <w:bCs w:val="0"/>
                <w:sz w:val="26"/>
                <w:szCs w:val="26"/>
              </w:rPr>
            </w:pPr>
            <w:r w:rsidRPr="00C6393D">
              <w:rPr>
                <w:b w:val="0"/>
                <w:sz w:val="26"/>
                <w:szCs w:val="26"/>
              </w:rPr>
              <w:t xml:space="preserve">Использование работодателем средств </w:t>
            </w:r>
            <w:r w:rsidRPr="00C6393D">
              <w:rPr>
                <w:b w:val="0"/>
                <w:sz w:val="26"/>
                <w:szCs w:val="26"/>
                <w:shd w:val="clear" w:color="auto" w:fill="FFFFFF"/>
              </w:rPr>
              <w:t xml:space="preserve">Фонда пенсионного и социального страхования </w:t>
            </w:r>
            <w:r w:rsidR="00214977" w:rsidRPr="00C6393D">
              <w:rPr>
                <w:b w:val="0"/>
                <w:sz w:val="26"/>
                <w:szCs w:val="26"/>
                <w:shd w:val="clear" w:color="auto" w:fill="FFFFFF"/>
              </w:rPr>
              <w:t>РФ</w:t>
            </w:r>
            <w:r w:rsidRPr="00C6393D">
              <w:rPr>
                <w:b w:val="0"/>
                <w:sz w:val="26"/>
                <w:szCs w:val="26"/>
              </w:rPr>
              <w:t xml:space="preserve"> на финансирование </w:t>
            </w:r>
            <w:r w:rsidRPr="00C6393D">
              <w:rPr>
                <w:b w:val="0"/>
                <w:sz w:val="26"/>
                <w:szCs w:val="26"/>
                <w:shd w:val="clear" w:color="auto" w:fill="FFFFFF"/>
              </w:rPr>
              <w:t xml:space="preserve">предупредительных мер по сокращению </w:t>
            </w:r>
            <w:r w:rsidR="00214977" w:rsidRPr="00C6393D">
              <w:rPr>
                <w:b w:val="0"/>
                <w:bCs w:val="0"/>
                <w:sz w:val="26"/>
                <w:szCs w:val="26"/>
              </w:rPr>
              <w:t>производственного травматизма и профессиональных заболеваний работников</w:t>
            </w:r>
          </w:p>
        </w:tc>
        <w:tc>
          <w:tcPr>
            <w:tcW w:w="1415" w:type="dxa"/>
            <w:gridSpan w:val="2"/>
          </w:tcPr>
          <w:p w:rsidR="00416C9C" w:rsidRPr="00C6393D" w:rsidRDefault="00214977" w:rsidP="00416C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r w:rsidR="00C53604" w:rsidRPr="00C6393D">
              <w:rPr>
                <w:rFonts w:ascii="Times New Roman" w:hAnsi="Times New Roman" w:cs="Times New Roman"/>
                <w:sz w:val="26"/>
                <w:szCs w:val="26"/>
              </w:rPr>
              <w:t>работников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, прошедших обучение по охране труда и проверку знания требований охраны труда</w:t>
            </w:r>
            <w:r w:rsidR="004A30B2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(с учетом трехлетней периодичности)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416C9C" w:rsidRPr="00C6393D" w:rsidRDefault="00416C9C" w:rsidP="00C536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численность </w:t>
            </w:r>
            <w:r w:rsidR="00C53604" w:rsidRPr="00C6393D">
              <w:rPr>
                <w:rFonts w:ascii="Times New Roman" w:hAnsi="Times New Roman" w:cs="Times New Roman"/>
                <w:sz w:val="20"/>
              </w:rPr>
              <w:t>работников</w:t>
            </w:r>
            <w:r w:rsidRPr="00C6393D">
              <w:rPr>
                <w:rFonts w:ascii="Times New Roman" w:hAnsi="Times New Roman" w:cs="Times New Roman"/>
                <w:sz w:val="20"/>
              </w:rPr>
              <w:t xml:space="preserve">, прошедших обучение по охране труда и проверку знания требований охраны труда (с учетом трехлетней периодичности) / </w:t>
            </w:r>
            <w:r w:rsidRPr="00C6393D">
              <w:rPr>
                <w:rFonts w:ascii="Times New Roman" w:hAnsi="Times New Roman" w:cs="Times New Roman"/>
                <w:sz w:val="20"/>
              </w:rPr>
              <w:lastRenderedPageBreak/>
              <w:t xml:space="preserve">численность </w:t>
            </w:r>
            <w:r w:rsidR="00C53604" w:rsidRPr="00C6393D">
              <w:rPr>
                <w:rFonts w:ascii="Times New Roman" w:hAnsi="Times New Roman" w:cs="Times New Roman"/>
                <w:sz w:val="20"/>
              </w:rPr>
              <w:t>работников</w:t>
            </w:r>
            <w:r w:rsidRPr="00C6393D">
              <w:rPr>
                <w:rFonts w:ascii="Times New Roman" w:hAnsi="Times New Roman" w:cs="Times New Roman"/>
                <w:sz w:val="20"/>
              </w:rPr>
              <w:t>, подлежащих обучению по охране труда и проверке знания требований охраны труда) x 100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3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численность </w:t>
            </w:r>
            <w:r w:rsidR="00C53604" w:rsidRPr="00C6393D">
              <w:rPr>
                <w:rFonts w:ascii="Times New Roman" w:hAnsi="Times New Roman" w:cs="Times New Roman"/>
                <w:sz w:val="26"/>
                <w:szCs w:val="26"/>
              </w:rPr>
              <w:t>работников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, подлежащих обучению по охране труда и проверке знания требований 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охраны труда</w:t>
            </w:r>
            <w:r w:rsidR="00BA1B22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(с учетом трехлетней периодичности)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чел.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4" w:type="dxa"/>
            <w:gridSpan w:val="5"/>
          </w:tcPr>
          <w:p w:rsidR="00061BC7" w:rsidRPr="00C6393D" w:rsidRDefault="00416C9C" w:rsidP="00C6393D">
            <w:pPr>
              <w:pStyle w:val="ConsPlusNormal"/>
              <w:numPr>
                <w:ilvl w:val="0"/>
                <w:numId w:val="3"/>
              </w:numPr>
              <w:tabs>
                <w:tab w:val="left" w:pos="312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численность </w:t>
            </w:r>
            <w:r w:rsidR="00BA1B22" w:rsidRPr="00C6393D">
              <w:rPr>
                <w:rFonts w:ascii="Times New Roman" w:hAnsi="Times New Roman" w:cs="Times New Roman"/>
                <w:sz w:val="26"/>
                <w:szCs w:val="26"/>
              </w:rPr>
              <w:t>работников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, прошедших обучение по охране труда и проверку знания требований охраны труда (с учетом трехлетней периодичности)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9786" w:type="dxa"/>
            <w:gridSpan w:val="10"/>
          </w:tcPr>
          <w:p w:rsidR="00416C9C" w:rsidRPr="00C6393D" w:rsidRDefault="00416C9C" w:rsidP="00416C9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Прохождение обучения по охране труда и проверки знания требований охраны труда:</w:t>
            </w: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.1.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работодателем (с учетом трехлетней периодичности)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BA1B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№, дата выдачи </w:t>
            </w:r>
            <w:r w:rsidR="00BA1B22" w:rsidRPr="00C6393D">
              <w:rPr>
                <w:rFonts w:ascii="Times New Roman" w:hAnsi="Times New Roman" w:cs="Times New Roman"/>
                <w:sz w:val="20"/>
              </w:rPr>
              <w:t>протокола</w:t>
            </w: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.2.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специалистом</w:t>
            </w:r>
            <w:r w:rsidR="00884259" w:rsidRPr="00C6393D">
              <w:rPr>
                <w:rFonts w:ascii="Times New Roman" w:hAnsi="Times New Roman" w:cs="Times New Roman"/>
                <w:sz w:val="26"/>
                <w:szCs w:val="26"/>
              </w:rPr>
              <w:t>(ами)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по охране труда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BA1B22" w:rsidP="00416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№, дата выдачи протокола</w:t>
            </w: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.3.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работник</w:t>
            </w:r>
            <w:r w:rsidR="00766FD7" w:rsidRPr="00C6393D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="00884259" w:rsidRPr="00C6393D">
              <w:rPr>
                <w:rFonts w:ascii="Times New Roman" w:hAnsi="Times New Roman" w:cs="Times New Roman"/>
                <w:sz w:val="26"/>
                <w:szCs w:val="26"/>
              </w:rPr>
              <w:t>(ами)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, на котор</w:t>
            </w:r>
            <w:r w:rsidR="00766FD7" w:rsidRPr="00C6393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3D39BF" w:rsidRPr="00C6393D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="00884259" w:rsidRPr="00C6393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="00884259" w:rsidRPr="00C6393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приказом работодателя возложены обязанности по охране труда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BA1B22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№, дата выдачи протокола</w:t>
            </w: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.4.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уполномоченным</w:t>
            </w:r>
            <w:r w:rsidR="00884259" w:rsidRPr="00C6393D">
              <w:rPr>
                <w:rFonts w:ascii="Times New Roman" w:hAnsi="Times New Roman" w:cs="Times New Roman"/>
                <w:sz w:val="26"/>
                <w:szCs w:val="26"/>
              </w:rPr>
              <w:t>(и)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(доверенным</w:t>
            </w:r>
            <w:r w:rsidR="00884259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(и)</w:t>
            </w:r>
            <w:r w:rsidR="00C6393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лицом</w:t>
            </w:r>
            <w:r w:rsidR="00884259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(ами) 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по охране труда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BA1B22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№, дата выдачи протокола</w:t>
            </w: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.5.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членами комитета (комиссии) по охране труда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BA1B22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№, дата выдачи протокола</w:t>
            </w: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.6.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членами комиссии по проверке знания требований охраны труда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BA1B22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№, дата выдачи протокола</w:t>
            </w: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9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комиссии по проверке знания требований охраны труда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416C9C" w:rsidRPr="00C6393D" w:rsidRDefault="00416C9C" w:rsidP="00416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93D">
              <w:rPr>
                <w:rFonts w:ascii="Times New Roman" w:hAnsi="Times New Roman" w:cs="Times New Roman"/>
                <w:sz w:val="20"/>
                <w:szCs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AC7B9A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20</w:t>
            </w:r>
            <w:r w:rsidR="00416C9C"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программы вводного инструктажа по охране труда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планирования обучения по охране труда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Доля работников, обеспеченных СИЗ*</w:t>
            </w:r>
            <w:r w:rsidR="00B43319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416C9C" w:rsidRPr="00C6393D" w:rsidRDefault="00416C9C" w:rsidP="00416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93D">
              <w:rPr>
                <w:rFonts w:ascii="Times New Roman" w:hAnsi="Times New Roman" w:cs="Times New Roman"/>
                <w:sz w:val="20"/>
                <w:szCs w:val="20"/>
              </w:rPr>
              <w:t>(численность работников, обеспеченных СИЗ / численность работников, которым предусмотрена выдача СИЗ  в соответствии с действующими нормами) x100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5"/>
              </w:numPr>
              <w:tabs>
                <w:tab w:val="left" w:pos="317"/>
              </w:tabs>
              <w:ind w:left="63" w:hanging="29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численность работников, которым предусмотрена выдача СИЗ*</w:t>
            </w:r>
            <w:r w:rsidR="00B43319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5"/>
              </w:numPr>
              <w:tabs>
                <w:tab w:val="left" w:pos="317"/>
              </w:tabs>
              <w:ind w:left="63" w:hanging="29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численность работников, обеспеченных СИЗ*</w:t>
            </w:r>
            <w:r w:rsidR="00B43319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3D39BF">
        <w:trPr>
          <w:trHeight w:val="314"/>
        </w:trPr>
        <w:tc>
          <w:tcPr>
            <w:tcW w:w="817" w:type="dxa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3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D93EDE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Порядка обеспечения работников средствами индивидуальной защиты и смывающими средствами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4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Доля работников, прошедших периодические медицинские осмотры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416C9C" w:rsidRPr="00C6393D" w:rsidRDefault="00416C9C" w:rsidP="00416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93D">
              <w:rPr>
                <w:rFonts w:ascii="Times New Roman" w:hAnsi="Times New Roman" w:cs="Times New Roman"/>
                <w:sz w:val="20"/>
                <w:szCs w:val="20"/>
              </w:rPr>
              <w:t xml:space="preserve">(численность работников, прошедших периодический мед.осмотр / численность работников, подлежащих прохождению </w:t>
            </w:r>
            <w:r w:rsidRPr="00C6393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периодических мед.осмотров) x100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4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численность работников, подлежащих прохождению периодических медицинских осмотров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4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численность работников, прошедших периодический 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медицинский осмотр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чел.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2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5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Доля работников, прошедших психиатрическое освидетельствование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(численность работников, прошедших псих. освидетельствование / численность работников, подлежащих прохождению псих. освидетельствования) x 100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416C9C" w:rsidRPr="00C6393D" w:rsidRDefault="00416C9C" w:rsidP="00061BC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численность работников, подлежащих прохождению психиатрического освидетельствования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  <w:vMerge/>
          </w:tcPr>
          <w:p w:rsidR="00416C9C" w:rsidRPr="00C6393D" w:rsidRDefault="00416C9C" w:rsidP="00061BC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численность работников, прошедших психиатрическое освидетельствование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6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Доля рабочих мест, на которых проведена специальная оценка условий труда (далее – СОУТ)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5B16F8" w:rsidRPr="00C6393D" w:rsidRDefault="00416C9C" w:rsidP="005B1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93D">
              <w:rPr>
                <w:rFonts w:ascii="Times New Roman" w:hAnsi="Times New Roman" w:cs="Times New Roman"/>
                <w:sz w:val="20"/>
                <w:szCs w:val="20"/>
              </w:rPr>
              <w:t xml:space="preserve">(количество рабочих мест, на которых проведена </w:t>
            </w:r>
            <w:r w:rsidR="005B16F8" w:rsidRPr="00C6393D">
              <w:rPr>
                <w:rFonts w:ascii="Times New Roman" w:hAnsi="Times New Roman" w:cs="Times New Roman"/>
                <w:sz w:val="20"/>
                <w:szCs w:val="20"/>
              </w:rPr>
              <w:t>СОУТ</w:t>
            </w:r>
            <w:r w:rsidRPr="00C639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16C9C" w:rsidRPr="00C6393D" w:rsidRDefault="00416C9C" w:rsidP="005B1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93D">
              <w:rPr>
                <w:rFonts w:ascii="Times New Roman" w:hAnsi="Times New Roman" w:cs="Times New Roman"/>
                <w:sz w:val="20"/>
                <w:szCs w:val="20"/>
              </w:rPr>
              <w:t>/ количество рабочих мест у работодателя) x 100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416C9C" w:rsidRPr="00C6393D" w:rsidRDefault="00416C9C" w:rsidP="00061BC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Количество рабочих мест, на которых проведена СОУТ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7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Подача декларации(й) соответствия условий труда государственным нормативным требованиям охраны труда в Государственную инспекцию труда в Красноярском крае в установленный срок 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Уведомление организации, проводившей СОУТ, об утверждении отчета о проведении СОУТ в установленный срок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9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061BC7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Размещение на своем официальном сайте в информационно-телекоммуникационной сети Интернет (при наличии такого сайта) в установленный срок сводных данных о результатах проведения СОУТ в части установления классов (подклассов) условий труда на рабочих местах и перечня мероприятий по улучшению условий и охраны труда работников, на рабочих местах которых проводилась СОУТ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061BC7" w:rsidRPr="00C6393D" w:rsidRDefault="00AC7B9A" w:rsidP="00061BC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30</w:t>
            </w:r>
            <w:r w:rsidR="00061BC7"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061BC7" w:rsidRPr="00C6393D" w:rsidRDefault="00061BC7" w:rsidP="00061BC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061BC7" w:rsidRPr="00C6393D" w:rsidRDefault="00061BC7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Доля работников организации, занятых на работах с вредными и (или) опасными условиями труда</w:t>
            </w:r>
          </w:p>
        </w:tc>
        <w:tc>
          <w:tcPr>
            <w:tcW w:w="1415" w:type="dxa"/>
            <w:gridSpan w:val="2"/>
          </w:tcPr>
          <w:p w:rsidR="00061BC7" w:rsidRPr="00C6393D" w:rsidRDefault="00061BC7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%</w:t>
            </w:r>
          </w:p>
        </w:tc>
        <w:tc>
          <w:tcPr>
            <w:tcW w:w="1699" w:type="dxa"/>
          </w:tcPr>
          <w:p w:rsidR="00061BC7" w:rsidRPr="00C6393D" w:rsidRDefault="00061BC7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061BC7" w:rsidRPr="00C6393D" w:rsidRDefault="00061BC7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(численность работников, занятых на работах с вредными и (или) опасными условиями труда / среднесписочная численность работников за год) x 100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061BC7" w:rsidRPr="00C6393D" w:rsidRDefault="00061BC7" w:rsidP="00061BC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061BC7" w:rsidRPr="00C6393D" w:rsidRDefault="00061BC7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Численность работников организации, занятых на работах с вредными и (или) опасными условиями труда</w:t>
            </w:r>
          </w:p>
        </w:tc>
        <w:tc>
          <w:tcPr>
            <w:tcW w:w="1415" w:type="dxa"/>
            <w:gridSpan w:val="2"/>
          </w:tcPr>
          <w:p w:rsidR="00061BC7" w:rsidRPr="00C6393D" w:rsidRDefault="00061BC7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чел.</w:t>
            </w:r>
          </w:p>
        </w:tc>
        <w:tc>
          <w:tcPr>
            <w:tcW w:w="1699" w:type="dxa"/>
          </w:tcPr>
          <w:p w:rsidR="00061BC7" w:rsidRPr="00C6393D" w:rsidRDefault="00061BC7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061BC7" w:rsidRPr="00C6393D" w:rsidRDefault="00061BC7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061BC7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случаев профессиональных заболеваний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  <w:p w:rsidR="000B2BFB" w:rsidRPr="00C6393D" w:rsidRDefault="000B2BFB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0B2BFB" w:rsidRPr="00C6393D" w:rsidRDefault="00061BC7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0B2BFB" w:rsidRPr="00C6393D" w:rsidRDefault="000B2BFB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Наличие в организации 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микроповреждений (микротравм)</w:t>
            </w:r>
          </w:p>
        </w:tc>
        <w:tc>
          <w:tcPr>
            <w:tcW w:w="1415" w:type="dxa"/>
            <w:gridSpan w:val="2"/>
          </w:tcPr>
          <w:p w:rsidR="000B2BFB" w:rsidRPr="00C6393D" w:rsidRDefault="000B2BFB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да/нет</w:t>
            </w:r>
          </w:p>
        </w:tc>
        <w:tc>
          <w:tcPr>
            <w:tcW w:w="1699" w:type="dxa"/>
          </w:tcPr>
          <w:p w:rsidR="000B2BFB" w:rsidRPr="00C6393D" w:rsidRDefault="000B2BFB" w:rsidP="000B2BFB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B2BFB" w:rsidRPr="00C6393D" w:rsidRDefault="000B2BFB" w:rsidP="000B2B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F56982" w:rsidRPr="00C6393D" w:rsidRDefault="00F56982" w:rsidP="00AC7B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33.</w:t>
            </w:r>
          </w:p>
        </w:tc>
        <w:tc>
          <w:tcPr>
            <w:tcW w:w="4554" w:type="dxa"/>
            <w:gridSpan w:val="5"/>
          </w:tcPr>
          <w:p w:rsidR="00F56982" w:rsidRPr="00C6393D" w:rsidRDefault="00F56982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Численность пострадавших в результате несчастных случаев на производстве, в том числе отнесенных по степени тяжести повреждения здоровья:</w:t>
            </w:r>
          </w:p>
        </w:tc>
        <w:tc>
          <w:tcPr>
            <w:tcW w:w="1415" w:type="dxa"/>
            <w:gridSpan w:val="2"/>
          </w:tcPr>
          <w:p w:rsidR="00F56982" w:rsidRPr="00C6393D" w:rsidRDefault="00F56982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F56982" w:rsidRPr="00C6393D" w:rsidRDefault="00F56982" w:rsidP="000B2BFB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F56982" w:rsidRPr="00C6393D" w:rsidRDefault="00F56982" w:rsidP="000B2B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</w:tr>
      <w:tr w:rsidR="00C6393D" w:rsidRPr="00C6393D" w:rsidTr="005425D2">
        <w:tc>
          <w:tcPr>
            <w:tcW w:w="817" w:type="dxa"/>
            <w:vMerge/>
          </w:tcPr>
          <w:p w:rsidR="00F56982" w:rsidRPr="00C6393D" w:rsidRDefault="00F56982" w:rsidP="00F56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4" w:type="dxa"/>
            <w:gridSpan w:val="5"/>
          </w:tcPr>
          <w:p w:rsidR="00F56982" w:rsidRPr="00C6393D" w:rsidRDefault="00F56982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к легким</w:t>
            </w:r>
          </w:p>
        </w:tc>
        <w:tc>
          <w:tcPr>
            <w:tcW w:w="1415" w:type="dxa"/>
            <w:gridSpan w:val="2"/>
          </w:tcPr>
          <w:p w:rsidR="00F56982" w:rsidRPr="00C6393D" w:rsidRDefault="00F56982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F56982" w:rsidRPr="00C6393D" w:rsidRDefault="00F56982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F56982" w:rsidRPr="00C6393D" w:rsidRDefault="00F56982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</w:tr>
      <w:tr w:rsidR="00C6393D" w:rsidRPr="00C6393D" w:rsidTr="005425D2">
        <w:tc>
          <w:tcPr>
            <w:tcW w:w="817" w:type="dxa"/>
            <w:vMerge/>
          </w:tcPr>
          <w:p w:rsidR="00F56982" w:rsidRPr="00C6393D" w:rsidRDefault="00F56982" w:rsidP="00F56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4" w:type="dxa"/>
            <w:gridSpan w:val="5"/>
          </w:tcPr>
          <w:p w:rsidR="00F56982" w:rsidRPr="00C6393D" w:rsidRDefault="00F56982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к тяжелым</w:t>
            </w:r>
          </w:p>
        </w:tc>
        <w:tc>
          <w:tcPr>
            <w:tcW w:w="1415" w:type="dxa"/>
            <w:gridSpan w:val="2"/>
          </w:tcPr>
          <w:p w:rsidR="00F56982" w:rsidRPr="00C6393D" w:rsidRDefault="00F56982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F56982" w:rsidRPr="00C6393D" w:rsidRDefault="00F56982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F56982" w:rsidRPr="00C6393D" w:rsidRDefault="00F56982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F56982" w:rsidRPr="00C6393D" w:rsidRDefault="00F56982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34.</w:t>
            </w:r>
          </w:p>
        </w:tc>
        <w:tc>
          <w:tcPr>
            <w:tcW w:w="4554" w:type="dxa"/>
            <w:gridSpan w:val="5"/>
          </w:tcPr>
          <w:p w:rsidR="00F56982" w:rsidRPr="00C6393D" w:rsidRDefault="00F56982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Доля пострадавших в результате несчастных случаев на производстве</w:t>
            </w:r>
          </w:p>
        </w:tc>
        <w:tc>
          <w:tcPr>
            <w:tcW w:w="1415" w:type="dxa"/>
            <w:gridSpan w:val="2"/>
          </w:tcPr>
          <w:p w:rsidR="00F56982" w:rsidRPr="00C6393D" w:rsidRDefault="00F56982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%</w:t>
            </w:r>
          </w:p>
        </w:tc>
        <w:tc>
          <w:tcPr>
            <w:tcW w:w="1699" w:type="dxa"/>
          </w:tcPr>
          <w:p w:rsidR="00F56982" w:rsidRPr="00C6393D" w:rsidRDefault="00F56982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F56982" w:rsidRPr="00C6393D" w:rsidRDefault="00F56982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(численность работников, пострадавших в результате несчастных случаев на производстве / среднесписочная численность работников) x 100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F56982" w:rsidRPr="00C6393D" w:rsidRDefault="00F56982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F56982" w:rsidRPr="00C6393D" w:rsidRDefault="00F56982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Численность пострадавших в организации в результате несчастных случаев на производстве в организации</w:t>
            </w:r>
          </w:p>
        </w:tc>
        <w:tc>
          <w:tcPr>
            <w:tcW w:w="1415" w:type="dxa"/>
            <w:gridSpan w:val="2"/>
          </w:tcPr>
          <w:p w:rsidR="00F56982" w:rsidRPr="00C6393D" w:rsidRDefault="00F56982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ед.</w:t>
            </w:r>
          </w:p>
        </w:tc>
        <w:tc>
          <w:tcPr>
            <w:tcW w:w="1699" w:type="dxa"/>
          </w:tcPr>
          <w:p w:rsidR="00F56982" w:rsidRPr="00C6393D" w:rsidRDefault="00F56982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F56982" w:rsidRPr="00C6393D" w:rsidRDefault="00F56982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F85BD9" w:rsidRPr="00C6393D" w:rsidTr="005425D2">
        <w:tc>
          <w:tcPr>
            <w:tcW w:w="817" w:type="dxa"/>
            <w:vMerge w:val="restart"/>
          </w:tcPr>
          <w:p w:rsidR="00F85BD9" w:rsidRPr="00C6393D" w:rsidRDefault="00F85BD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35.</w:t>
            </w:r>
          </w:p>
        </w:tc>
        <w:tc>
          <w:tcPr>
            <w:tcW w:w="4554" w:type="dxa"/>
            <w:gridSpan w:val="5"/>
          </w:tcPr>
          <w:p w:rsidR="00F85BD9" w:rsidRPr="00C6393D" w:rsidRDefault="00F85BD9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Тяжесть производственного травматизма</w:t>
            </w:r>
          </w:p>
        </w:tc>
        <w:tc>
          <w:tcPr>
            <w:tcW w:w="1415" w:type="dxa"/>
            <w:gridSpan w:val="2"/>
          </w:tcPr>
          <w:p w:rsidR="00F85BD9" w:rsidRPr="00C6393D" w:rsidRDefault="00F85BD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Кт</w:t>
            </w:r>
          </w:p>
        </w:tc>
        <w:tc>
          <w:tcPr>
            <w:tcW w:w="1699" w:type="dxa"/>
          </w:tcPr>
          <w:p w:rsidR="00F85BD9" w:rsidRPr="00C6393D" w:rsidRDefault="00F85BD9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F85BD9" w:rsidRPr="00C6393D" w:rsidRDefault="00F85BD9" w:rsidP="00F85BD9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(</w:t>
            </w:r>
            <w:r w:rsidRPr="00C6393D">
              <w:rPr>
                <w:rFonts w:ascii="Times New Roman" w:hAnsi="Times New Roman" w:cs="Times New Roman"/>
                <w:sz w:val="20"/>
              </w:rPr>
              <w:t xml:space="preserve">число дней нетрудоспособности у пострадавших с утратой трудоспособности на 1 рабочий день и более и со смертельным исходом за год / </w:t>
            </w:r>
            <w:r w:rsidRPr="00F85BD9">
              <w:rPr>
                <w:rFonts w:ascii="Times New Roman" w:hAnsi="Times New Roman" w:cs="Times New Roman"/>
                <w:sz w:val="20"/>
              </w:rPr>
              <w:t xml:space="preserve">число несчастных случаев за </w:t>
            </w:r>
            <w:r>
              <w:rPr>
                <w:rFonts w:ascii="Times New Roman" w:hAnsi="Times New Roman" w:cs="Times New Roman"/>
                <w:sz w:val="20"/>
              </w:rPr>
              <w:t>год</w:t>
            </w:r>
            <w:r w:rsidRPr="00F85BD9">
              <w:rPr>
                <w:rFonts w:ascii="Times New Roman" w:hAnsi="Times New Roman" w:cs="Times New Roman"/>
                <w:sz w:val="20"/>
              </w:rPr>
              <w:t>, за</w:t>
            </w:r>
            <w:r>
              <w:rPr>
                <w:rFonts w:ascii="Times New Roman" w:hAnsi="Times New Roman" w:cs="Times New Roman"/>
                <w:sz w:val="20"/>
              </w:rPr>
              <w:t xml:space="preserve"> исключением случаев со смертельным</w:t>
            </w:r>
            <w:r w:rsidRPr="00F85BD9">
              <w:rPr>
                <w:rFonts w:ascii="Times New Roman" w:hAnsi="Times New Roman" w:cs="Times New Roman"/>
                <w:sz w:val="20"/>
              </w:rPr>
              <w:t xml:space="preserve"> или инвалидным исходом)</w:t>
            </w:r>
          </w:p>
        </w:tc>
      </w:tr>
      <w:tr w:rsidR="00F85BD9" w:rsidRPr="00C6393D" w:rsidTr="005425D2">
        <w:tc>
          <w:tcPr>
            <w:tcW w:w="817" w:type="dxa"/>
            <w:vMerge/>
          </w:tcPr>
          <w:p w:rsidR="00F85BD9" w:rsidRPr="00C6393D" w:rsidRDefault="00F85BD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F85BD9" w:rsidRPr="00C6393D" w:rsidRDefault="00F85BD9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Число дней нетрудоспособности у пострадавших с утратой трудоспособности на 1 рабочий день и более и со смертельным исходом за год, всего</w:t>
            </w:r>
          </w:p>
        </w:tc>
        <w:tc>
          <w:tcPr>
            <w:tcW w:w="1415" w:type="dxa"/>
            <w:gridSpan w:val="2"/>
          </w:tcPr>
          <w:p w:rsidR="00F85BD9" w:rsidRPr="00C6393D" w:rsidRDefault="00F85BD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дн.</w:t>
            </w:r>
          </w:p>
        </w:tc>
        <w:tc>
          <w:tcPr>
            <w:tcW w:w="1699" w:type="dxa"/>
          </w:tcPr>
          <w:p w:rsidR="00F85BD9" w:rsidRPr="00C6393D" w:rsidRDefault="00F85BD9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F85BD9" w:rsidRPr="00C6393D" w:rsidRDefault="00F85BD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F85BD9" w:rsidRPr="00C6393D" w:rsidTr="005425D2">
        <w:tc>
          <w:tcPr>
            <w:tcW w:w="817" w:type="dxa"/>
            <w:vMerge/>
          </w:tcPr>
          <w:p w:rsidR="00F85BD9" w:rsidRPr="00C6393D" w:rsidRDefault="00F85BD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F85BD9" w:rsidRPr="00F85BD9" w:rsidRDefault="00F85BD9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5BD9">
              <w:rPr>
                <w:rFonts w:ascii="Times New Roman" w:hAnsi="Times New Roman" w:cs="Times New Roman"/>
                <w:sz w:val="26"/>
                <w:szCs w:val="26"/>
              </w:rPr>
              <w:t>Число несчастных случаев за год, за исключением случаев со смертельным или инвалидным исходом</w:t>
            </w:r>
          </w:p>
        </w:tc>
        <w:tc>
          <w:tcPr>
            <w:tcW w:w="1415" w:type="dxa"/>
            <w:gridSpan w:val="2"/>
          </w:tcPr>
          <w:p w:rsidR="00F85BD9" w:rsidRPr="00C6393D" w:rsidRDefault="00F85BD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ед.</w:t>
            </w:r>
          </w:p>
        </w:tc>
        <w:tc>
          <w:tcPr>
            <w:tcW w:w="1699" w:type="dxa"/>
          </w:tcPr>
          <w:p w:rsidR="00F85BD9" w:rsidRPr="00C6393D" w:rsidRDefault="00F85BD9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F85BD9" w:rsidRPr="00C6393D" w:rsidRDefault="00F85BD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F56982" w:rsidRPr="00C6393D" w:rsidRDefault="00F56982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36.</w:t>
            </w:r>
          </w:p>
        </w:tc>
        <w:tc>
          <w:tcPr>
            <w:tcW w:w="4554" w:type="dxa"/>
            <w:gridSpan w:val="5"/>
          </w:tcPr>
          <w:p w:rsidR="00F56982" w:rsidRPr="00C6393D" w:rsidRDefault="00F56982" w:rsidP="00C6393D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Наличие в организации </w:t>
            </w:r>
            <w:r w:rsidRPr="00656D9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аптечки для оказания работниками первой помощи пострадавшим</w:t>
            </w:r>
          </w:p>
        </w:tc>
        <w:tc>
          <w:tcPr>
            <w:tcW w:w="1415" w:type="dxa"/>
            <w:gridSpan w:val="2"/>
          </w:tcPr>
          <w:p w:rsidR="00F56982" w:rsidRPr="00C6393D" w:rsidRDefault="00F56982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да/нет</w:t>
            </w:r>
          </w:p>
        </w:tc>
        <w:tc>
          <w:tcPr>
            <w:tcW w:w="1699" w:type="dxa"/>
          </w:tcPr>
          <w:p w:rsidR="00F56982" w:rsidRPr="00C6393D" w:rsidRDefault="00F56982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F56982" w:rsidRPr="00C6393D" w:rsidRDefault="00F56982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37.</w:t>
            </w:r>
          </w:p>
        </w:tc>
        <w:tc>
          <w:tcPr>
            <w:tcW w:w="4554" w:type="dxa"/>
            <w:gridSpan w:val="5"/>
          </w:tcPr>
          <w:p w:rsidR="00766FD7" w:rsidRPr="00C6393D" w:rsidRDefault="00884259" w:rsidP="00C6393D">
            <w:pPr>
              <w:pStyle w:val="ConsPlusNormal"/>
              <w:jc w:val="both"/>
            </w:pPr>
            <w:r w:rsidRPr="00C6393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Наличие ответственного </w:t>
            </w:r>
            <w:r w:rsidR="005B16F8" w:rsidRPr="00C6393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лица, назначенного ЛНА </w:t>
            </w:r>
            <w:r w:rsidRPr="00C6393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 организацию работы с </w:t>
            </w:r>
            <w:r w:rsidRPr="00656D9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аптечкой для оказания работниками первой помощи пострадавшим</w:t>
            </w:r>
          </w:p>
        </w:tc>
        <w:tc>
          <w:tcPr>
            <w:tcW w:w="1415" w:type="dxa"/>
            <w:gridSpan w:val="2"/>
          </w:tcPr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да/нет</w:t>
            </w:r>
          </w:p>
        </w:tc>
        <w:tc>
          <w:tcPr>
            <w:tcW w:w="1699" w:type="dxa"/>
          </w:tcPr>
          <w:p w:rsidR="00884259" w:rsidRPr="00C6393D" w:rsidRDefault="00884259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884259" w:rsidRPr="00C6393D" w:rsidRDefault="00884259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884259" w:rsidRPr="00C6393D" w:rsidRDefault="00884259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38.</w:t>
            </w:r>
          </w:p>
        </w:tc>
        <w:tc>
          <w:tcPr>
            <w:tcW w:w="4554" w:type="dxa"/>
            <w:gridSpan w:val="5"/>
          </w:tcPr>
          <w:p w:rsidR="00884259" w:rsidRPr="00C6393D" w:rsidRDefault="00884259" w:rsidP="00C6393D">
            <w:pPr>
              <w:pStyle w:val="a4"/>
              <w:jc w:val="both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Обеспеченность работников оснащенными санитарно-бытовыми помещениями (гардеробными, душевыми, умывальными, комнатами личной гигиены женщин и др.)</w:t>
            </w:r>
          </w:p>
        </w:tc>
        <w:tc>
          <w:tcPr>
            <w:tcW w:w="1415" w:type="dxa"/>
            <w:gridSpan w:val="2"/>
          </w:tcPr>
          <w:p w:rsidR="00884259" w:rsidRPr="00C6393D" w:rsidRDefault="00884259" w:rsidP="00F56982">
            <w:pPr>
              <w:pStyle w:val="a4"/>
              <w:jc w:val="center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884259" w:rsidRPr="00C6393D" w:rsidRDefault="00884259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884259" w:rsidRPr="00C6393D" w:rsidRDefault="00884259" w:rsidP="00F56982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39.</w:t>
            </w:r>
          </w:p>
        </w:tc>
        <w:tc>
          <w:tcPr>
            <w:tcW w:w="4554" w:type="dxa"/>
            <w:gridSpan w:val="5"/>
          </w:tcPr>
          <w:p w:rsidR="00884259" w:rsidRPr="00C6393D" w:rsidRDefault="009465A7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3EDE">
              <w:rPr>
                <w:rFonts w:ascii="Times New Roman" w:hAnsi="Times New Roman" w:cs="Times New Roman"/>
                <w:sz w:val="26"/>
                <w:szCs w:val="26"/>
              </w:rPr>
              <w:t xml:space="preserve">Наличие </w:t>
            </w:r>
            <w:r w:rsidRPr="00D93ED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ответственного </w:t>
            </w:r>
            <w:r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лица</w:t>
            </w:r>
            <w:r w:rsidRPr="00D93EDE">
              <w:rPr>
                <w:rFonts w:ascii="Times New Roman" w:hAnsi="Times New Roman" w:cs="Times New Roman"/>
                <w:sz w:val="26"/>
                <w:szCs w:val="26"/>
              </w:rPr>
              <w:t xml:space="preserve">, назначенного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ЛНА </w:t>
            </w:r>
            <w:r w:rsidRPr="00D93EDE">
              <w:rPr>
                <w:rFonts w:ascii="Times New Roman" w:hAnsi="Times New Roman" w:cs="Times New Roman"/>
                <w:sz w:val="26"/>
                <w:szCs w:val="26"/>
              </w:rPr>
              <w:t>за содержание электроинструмента в исправном состоянии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</w:p>
        </w:tc>
        <w:tc>
          <w:tcPr>
            <w:tcW w:w="1415" w:type="dxa"/>
            <w:gridSpan w:val="2"/>
          </w:tcPr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884259" w:rsidRPr="00C6393D" w:rsidRDefault="00884259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5B16F8" w:rsidRPr="00C6393D" w:rsidRDefault="005B16F8" w:rsidP="005B16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884259" w:rsidRPr="00C6393D" w:rsidRDefault="005B16F8" w:rsidP="005B16F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40.</w:t>
            </w:r>
          </w:p>
        </w:tc>
        <w:tc>
          <w:tcPr>
            <w:tcW w:w="4554" w:type="dxa"/>
            <w:gridSpan w:val="5"/>
          </w:tcPr>
          <w:p w:rsidR="00884259" w:rsidRPr="00C6393D" w:rsidRDefault="00884259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  <w:shd w:val="clear" w:color="auto" w:fill="FFFFFF" w:themeFill="background1"/>
              </w:rPr>
              <w:t xml:space="preserve">Наличие документа, подтверждающего </w:t>
            </w:r>
            <w:r w:rsidRPr="00C6393D">
              <w:rPr>
                <w:rStyle w:val="sc-efbctp"/>
                <w:rFonts w:ascii="Times New Roman" w:hAnsi="Times New Roman" w:cs="Times New Roman"/>
                <w:spacing w:val="-5"/>
                <w:sz w:val="26"/>
                <w:szCs w:val="26"/>
                <w:bdr w:val="none" w:sz="0" w:space="0" w:color="auto" w:frame="1"/>
                <w:shd w:val="clear" w:color="auto" w:fill="FFFFFF" w:themeFill="background1"/>
                <w:lang w:val="en-US"/>
              </w:rPr>
              <w:t>III</w:t>
            </w:r>
            <w:r w:rsidRPr="00C6393D">
              <w:rPr>
                <w:rFonts w:ascii="Times New Roman" w:hAnsi="Times New Roman" w:cs="Times New Roman"/>
                <w:sz w:val="26"/>
                <w:szCs w:val="26"/>
                <w:shd w:val="clear" w:color="auto" w:fill="FFFFFF" w:themeFill="background1"/>
              </w:rPr>
              <w:t xml:space="preserve"> </w:t>
            </w:r>
            <w:r w:rsidRPr="00C6393D">
              <w:rPr>
                <w:rStyle w:val="sc-efbctp"/>
                <w:rFonts w:ascii="Times New Roman" w:hAnsi="Times New Roman" w:cs="Times New Roman"/>
                <w:spacing w:val="-5"/>
                <w:sz w:val="26"/>
                <w:szCs w:val="26"/>
                <w:bdr w:val="none" w:sz="0" w:space="0" w:color="auto" w:frame="1"/>
                <w:shd w:val="clear" w:color="auto" w:fill="FFFFFF" w:themeFill="background1"/>
              </w:rPr>
              <w:t xml:space="preserve">группу по электробезопасности </w:t>
            </w:r>
          </w:p>
        </w:tc>
        <w:tc>
          <w:tcPr>
            <w:tcW w:w="1415" w:type="dxa"/>
            <w:gridSpan w:val="2"/>
          </w:tcPr>
          <w:p w:rsidR="00884259" w:rsidRPr="00C6393D" w:rsidRDefault="00884259" w:rsidP="00F56982">
            <w:pPr>
              <w:jc w:val="center"/>
              <w:rPr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884259" w:rsidRPr="00C6393D" w:rsidRDefault="00884259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№, дата выдачи </w:t>
            </w:r>
            <w:r w:rsidR="00E1276A" w:rsidRPr="00C6393D">
              <w:rPr>
                <w:rFonts w:ascii="Times New Roman" w:hAnsi="Times New Roman" w:cs="Times New Roman"/>
                <w:sz w:val="20"/>
              </w:rPr>
              <w:t>документа</w:t>
            </w:r>
            <w:r w:rsidRPr="00C6393D">
              <w:rPr>
                <w:rFonts w:ascii="Times New Roman" w:hAnsi="Times New Roman" w:cs="Times New Roman"/>
                <w:sz w:val="20"/>
              </w:rPr>
              <w:t>;</w:t>
            </w:r>
          </w:p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наименование организации</w:t>
            </w:r>
          </w:p>
        </w:tc>
      </w:tr>
      <w:tr w:rsidR="00C6393D" w:rsidRPr="00C6393D" w:rsidTr="005425D2">
        <w:tc>
          <w:tcPr>
            <w:tcW w:w="817" w:type="dxa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41.</w:t>
            </w:r>
          </w:p>
        </w:tc>
        <w:tc>
          <w:tcPr>
            <w:tcW w:w="4554" w:type="dxa"/>
            <w:gridSpan w:val="5"/>
          </w:tcPr>
          <w:p w:rsidR="00884259" w:rsidRPr="00C6393D" w:rsidRDefault="00884259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Наличие договора, заключенного со специализированной организацией, на 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осмотр, ремонт, проверку, испытание и техническое освидетельствование электроинструмента</w:t>
            </w:r>
          </w:p>
        </w:tc>
        <w:tc>
          <w:tcPr>
            <w:tcW w:w="1415" w:type="dxa"/>
            <w:gridSpan w:val="2"/>
          </w:tcPr>
          <w:p w:rsidR="00884259" w:rsidRPr="00C6393D" w:rsidRDefault="00884259" w:rsidP="00F56982">
            <w:pPr>
              <w:jc w:val="center"/>
              <w:rPr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да/нет</w:t>
            </w:r>
          </w:p>
        </w:tc>
        <w:tc>
          <w:tcPr>
            <w:tcW w:w="1699" w:type="dxa"/>
          </w:tcPr>
          <w:p w:rsidR="00884259" w:rsidRPr="00C6393D" w:rsidRDefault="00884259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№ договора, дата составления, наименование </w:t>
            </w:r>
            <w:r w:rsidRPr="00C6393D">
              <w:rPr>
                <w:rFonts w:ascii="Times New Roman" w:hAnsi="Times New Roman" w:cs="Times New Roman"/>
                <w:sz w:val="20"/>
              </w:rPr>
              <w:lastRenderedPageBreak/>
              <w:t>организации</w:t>
            </w: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42.</w:t>
            </w:r>
          </w:p>
        </w:tc>
        <w:tc>
          <w:tcPr>
            <w:tcW w:w="9786" w:type="dxa"/>
            <w:gridSpan w:val="10"/>
          </w:tcPr>
          <w:p w:rsidR="00884259" w:rsidRPr="00C6393D" w:rsidRDefault="00884259" w:rsidP="00F569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Участие в мероприятиях (олимпиадах, тестированиях и т.д.) и конкурсах по охране труда: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E1276A" w:rsidRPr="00C6393D" w:rsidRDefault="00E1276A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E1276A" w:rsidRPr="00C6393D" w:rsidRDefault="00E1276A" w:rsidP="00F56982">
            <w:pPr>
              <w:pStyle w:val="a4"/>
              <w:numPr>
                <w:ilvl w:val="0"/>
                <w:numId w:val="8"/>
              </w:numPr>
              <w:ind w:left="317" w:hanging="283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Всероссийских</w:t>
            </w:r>
          </w:p>
        </w:tc>
        <w:tc>
          <w:tcPr>
            <w:tcW w:w="1415" w:type="dxa"/>
            <w:gridSpan w:val="2"/>
          </w:tcPr>
          <w:p w:rsidR="00E1276A" w:rsidRPr="00C6393D" w:rsidRDefault="00E1276A" w:rsidP="00E1276A">
            <w:pPr>
              <w:jc w:val="center"/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E1276A" w:rsidRPr="00C6393D" w:rsidRDefault="00E1276A" w:rsidP="00F56982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118" w:type="dxa"/>
            <w:gridSpan w:val="2"/>
          </w:tcPr>
          <w:p w:rsidR="00E1276A" w:rsidRPr="00C6393D" w:rsidRDefault="00E1276A" w:rsidP="004A30B2">
            <w:pPr>
              <w:pStyle w:val="a4"/>
              <w:jc w:val="center"/>
              <w:rPr>
                <w:sz w:val="20"/>
                <w:szCs w:val="20"/>
              </w:rPr>
            </w:pPr>
            <w:r w:rsidRPr="00C6393D">
              <w:rPr>
                <w:sz w:val="20"/>
                <w:szCs w:val="20"/>
              </w:rPr>
              <w:t>указать название конкурса</w:t>
            </w:r>
            <w:r w:rsidR="005B16F8" w:rsidRPr="00C6393D">
              <w:rPr>
                <w:sz w:val="20"/>
                <w:szCs w:val="20"/>
              </w:rPr>
              <w:t xml:space="preserve">, </w:t>
            </w:r>
            <w:r w:rsidRPr="00C6393D">
              <w:rPr>
                <w:sz w:val="20"/>
                <w:szCs w:val="20"/>
              </w:rPr>
              <w:t>дату участия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E1276A" w:rsidRPr="00C6393D" w:rsidRDefault="00E1276A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E1276A" w:rsidRPr="00C6393D" w:rsidRDefault="00E1276A" w:rsidP="00F56982">
            <w:pPr>
              <w:pStyle w:val="a4"/>
              <w:numPr>
                <w:ilvl w:val="0"/>
                <w:numId w:val="8"/>
              </w:numPr>
              <w:ind w:left="317" w:hanging="283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краевых</w:t>
            </w:r>
          </w:p>
        </w:tc>
        <w:tc>
          <w:tcPr>
            <w:tcW w:w="1415" w:type="dxa"/>
            <w:gridSpan w:val="2"/>
          </w:tcPr>
          <w:p w:rsidR="00E1276A" w:rsidRPr="00C6393D" w:rsidRDefault="00E1276A" w:rsidP="00E1276A">
            <w:pPr>
              <w:jc w:val="center"/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E1276A" w:rsidRPr="00C6393D" w:rsidRDefault="00E1276A" w:rsidP="00F56982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118" w:type="dxa"/>
            <w:gridSpan w:val="2"/>
          </w:tcPr>
          <w:p w:rsidR="00E1276A" w:rsidRPr="00C6393D" w:rsidRDefault="004A30B2" w:rsidP="00F56982">
            <w:pPr>
              <w:pStyle w:val="a4"/>
              <w:jc w:val="center"/>
              <w:rPr>
                <w:sz w:val="20"/>
                <w:szCs w:val="20"/>
              </w:rPr>
            </w:pPr>
            <w:r w:rsidRPr="00C6393D">
              <w:rPr>
                <w:sz w:val="20"/>
                <w:szCs w:val="20"/>
              </w:rPr>
              <w:t>указать название конкурса, дату участия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E1276A" w:rsidRPr="00C6393D" w:rsidRDefault="00E1276A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E1276A" w:rsidRPr="00C6393D" w:rsidRDefault="00E1276A" w:rsidP="00F56982">
            <w:pPr>
              <w:pStyle w:val="a4"/>
              <w:numPr>
                <w:ilvl w:val="0"/>
                <w:numId w:val="8"/>
              </w:numPr>
              <w:ind w:left="317" w:hanging="283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городских</w:t>
            </w:r>
          </w:p>
        </w:tc>
        <w:tc>
          <w:tcPr>
            <w:tcW w:w="1415" w:type="dxa"/>
            <w:gridSpan w:val="2"/>
          </w:tcPr>
          <w:p w:rsidR="00E1276A" w:rsidRPr="00C6393D" w:rsidRDefault="00E1276A" w:rsidP="00E1276A">
            <w:pPr>
              <w:jc w:val="center"/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E1276A" w:rsidRPr="00C6393D" w:rsidRDefault="00E1276A" w:rsidP="00F56982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118" w:type="dxa"/>
            <w:gridSpan w:val="2"/>
          </w:tcPr>
          <w:p w:rsidR="00E1276A" w:rsidRPr="00C6393D" w:rsidRDefault="004A30B2" w:rsidP="00F56982">
            <w:pPr>
              <w:pStyle w:val="a4"/>
              <w:jc w:val="center"/>
              <w:rPr>
                <w:sz w:val="20"/>
                <w:szCs w:val="20"/>
              </w:rPr>
            </w:pPr>
            <w:r w:rsidRPr="00C6393D">
              <w:rPr>
                <w:sz w:val="20"/>
                <w:szCs w:val="20"/>
              </w:rPr>
              <w:t>указать название конкурса, дату участия</w:t>
            </w: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43.</w:t>
            </w:r>
          </w:p>
        </w:tc>
        <w:tc>
          <w:tcPr>
            <w:tcW w:w="9786" w:type="dxa"/>
            <w:gridSpan w:val="10"/>
          </w:tcPr>
          <w:p w:rsidR="00884259" w:rsidRPr="00C6393D" w:rsidRDefault="00884259" w:rsidP="00F5698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дипломов, подтверждающих призовые места в мероприятиях (олимпиадах, тестированиях и т.д.) и конкурсах по охране труда: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E1276A" w:rsidRPr="00C6393D" w:rsidRDefault="00E1276A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E1276A" w:rsidRPr="00C6393D" w:rsidRDefault="00E1276A" w:rsidP="00F56982">
            <w:pPr>
              <w:pStyle w:val="a4"/>
              <w:numPr>
                <w:ilvl w:val="0"/>
                <w:numId w:val="7"/>
              </w:numPr>
              <w:ind w:left="317" w:hanging="283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Всероссийских</w:t>
            </w:r>
          </w:p>
        </w:tc>
        <w:tc>
          <w:tcPr>
            <w:tcW w:w="1415" w:type="dxa"/>
            <w:gridSpan w:val="2"/>
          </w:tcPr>
          <w:p w:rsidR="00E1276A" w:rsidRPr="00C6393D" w:rsidRDefault="00E1276A" w:rsidP="00E1276A">
            <w:pPr>
              <w:jc w:val="center"/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E1276A" w:rsidRPr="00C6393D" w:rsidRDefault="00E1276A" w:rsidP="00F56982"/>
        </w:tc>
        <w:tc>
          <w:tcPr>
            <w:tcW w:w="2118" w:type="dxa"/>
            <w:gridSpan w:val="2"/>
          </w:tcPr>
          <w:p w:rsidR="00E1276A" w:rsidRPr="00C6393D" w:rsidRDefault="00E1276A" w:rsidP="00F56982"/>
        </w:tc>
      </w:tr>
      <w:tr w:rsidR="00C6393D" w:rsidRPr="00C6393D" w:rsidTr="005425D2">
        <w:tc>
          <w:tcPr>
            <w:tcW w:w="817" w:type="dxa"/>
            <w:vMerge/>
          </w:tcPr>
          <w:p w:rsidR="00E1276A" w:rsidRPr="00C6393D" w:rsidRDefault="00E1276A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E1276A" w:rsidRPr="00C6393D" w:rsidRDefault="00E1276A" w:rsidP="00F56982">
            <w:pPr>
              <w:pStyle w:val="a4"/>
              <w:numPr>
                <w:ilvl w:val="0"/>
                <w:numId w:val="7"/>
              </w:numPr>
              <w:ind w:left="317" w:hanging="317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краевых</w:t>
            </w:r>
          </w:p>
        </w:tc>
        <w:tc>
          <w:tcPr>
            <w:tcW w:w="1415" w:type="dxa"/>
            <w:gridSpan w:val="2"/>
          </w:tcPr>
          <w:p w:rsidR="00E1276A" w:rsidRPr="00C6393D" w:rsidRDefault="00E1276A" w:rsidP="00E1276A">
            <w:pPr>
              <w:jc w:val="center"/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E1276A" w:rsidRPr="00C6393D" w:rsidRDefault="00E1276A" w:rsidP="00F56982"/>
        </w:tc>
        <w:tc>
          <w:tcPr>
            <w:tcW w:w="2118" w:type="dxa"/>
            <w:gridSpan w:val="2"/>
          </w:tcPr>
          <w:p w:rsidR="00E1276A" w:rsidRPr="00C6393D" w:rsidRDefault="00E1276A" w:rsidP="00F56982"/>
        </w:tc>
      </w:tr>
      <w:tr w:rsidR="00C6393D" w:rsidRPr="00C6393D" w:rsidTr="005425D2">
        <w:tc>
          <w:tcPr>
            <w:tcW w:w="817" w:type="dxa"/>
            <w:vMerge/>
          </w:tcPr>
          <w:p w:rsidR="00E1276A" w:rsidRPr="00C6393D" w:rsidRDefault="00E1276A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E1276A" w:rsidRPr="00C6393D" w:rsidRDefault="00E1276A" w:rsidP="00F56982">
            <w:pPr>
              <w:pStyle w:val="a4"/>
              <w:numPr>
                <w:ilvl w:val="0"/>
                <w:numId w:val="7"/>
              </w:numPr>
              <w:ind w:left="317" w:hanging="317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городских</w:t>
            </w:r>
          </w:p>
        </w:tc>
        <w:tc>
          <w:tcPr>
            <w:tcW w:w="1415" w:type="dxa"/>
            <w:gridSpan w:val="2"/>
          </w:tcPr>
          <w:p w:rsidR="00E1276A" w:rsidRPr="00C6393D" w:rsidRDefault="00E1276A" w:rsidP="00E1276A">
            <w:pPr>
              <w:jc w:val="center"/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E1276A" w:rsidRPr="00C6393D" w:rsidRDefault="00E1276A" w:rsidP="00F56982"/>
        </w:tc>
        <w:tc>
          <w:tcPr>
            <w:tcW w:w="2118" w:type="dxa"/>
            <w:gridSpan w:val="2"/>
          </w:tcPr>
          <w:p w:rsidR="00E1276A" w:rsidRPr="00C6393D" w:rsidRDefault="00E1276A" w:rsidP="00F56982"/>
        </w:tc>
      </w:tr>
      <w:tr w:rsidR="00C6393D" w:rsidRPr="00C6393D" w:rsidTr="005425D2">
        <w:tc>
          <w:tcPr>
            <w:tcW w:w="817" w:type="dxa"/>
          </w:tcPr>
          <w:p w:rsidR="00E1276A" w:rsidRPr="00C6393D" w:rsidRDefault="00E1276A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44.</w:t>
            </w:r>
          </w:p>
        </w:tc>
        <w:tc>
          <w:tcPr>
            <w:tcW w:w="4554" w:type="dxa"/>
            <w:gridSpan w:val="5"/>
          </w:tcPr>
          <w:p w:rsidR="00E1276A" w:rsidRPr="00C6393D" w:rsidRDefault="00E1276A" w:rsidP="00F56982">
            <w:pPr>
              <w:pStyle w:val="a4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Участие в семинарах, вебинарах по охране труда</w:t>
            </w:r>
          </w:p>
        </w:tc>
        <w:tc>
          <w:tcPr>
            <w:tcW w:w="1415" w:type="dxa"/>
            <w:gridSpan w:val="2"/>
          </w:tcPr>
          <w:p w:rsidR="00E1276A" w:rsidRPr="00C6393D" w:rsidRDefault="00E1276A" w:rsidP="00E1276A">
            <w:pPr>
              <w:jc w:val="center"/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E1276A" w:rsidRPr="00C6393D" w:rsidRDefault="00E1276A" w:rsidP="00F56982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118" w:type="dxa"/>
            <w:gridSpan w:val="2"/>
          </w:tcPr>
          <w:p w:rsidR="00E1276A" w:rsidRPr="00C6393D" w:rsidRDefault="00E1276A" w:rsidP="004A30B2">
            <w:pPr>
              <w:pStyle w:val="a4"/>
              <w:jc w:val="center"/>
              <w:rPr>
                <w:sz w:val="20"/>
                <w:szCs w:val="20"/>
              </w:rPr>
            </w:pPr>
            <w:r w:rsidRPr="00C6393D">
              <w:rPr>
                <w:sz w:val="20"/>
                <w:szCs w:val="20"/>
              </w:rPr>
              <w:t xml:space="preserve">указать </w:t>
            </w:r>
            <w:r w:rsidR="005B16F8" w:rsidRPr="00C6393D">
              <w:rPr>
                <w:sz w:val="20"/>
                <w:szCs w:val="20"/>
              </w:rPr>
              <w:t>название и дату</w:t>
            </w:r>
          </w:p>
        </w:tc>
      </w:tr>
      <w:tr w:rsidR="00C6393D" w:rsidRPr="00C6393D" w:rsidTr="005425D2">
        <w:tc>
          <w:tcPr>
            <w:tcW w:w="817" w:type="dxa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45.</w:t>
            </w:r>
          </w:p>
        </w:tc>
        <w:tc>
          <w:tcPr>
            <w:tcW w:w="4554" w:type="dxa"/>
            <w:gridSpan w:val="5"/>
          </w:tcPr>
          <w:p w:rsidR="00884259" w:rsidRPr="00C6393D" w:rsidRDefault="00884259" w:rsidP="00F56982">
            <w:pPr>
              <w:pStyle w:val="a4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Реализация мероприятий, направленных на развитие физической культуры и спорта в трудовом коллективе, в том числе в части внедрения физического спортивного комплекса «Готов к труду и обороне»</w:t>
            </w:r>
          </w:p>
        </w:tc>
        <w:tc>
          <w:tcPr>
            <w:tcW w:w="1415" w:type="dxa"/>
            <w:gridSpan w:val="2"/>
          </w:tcPr>
          <w:p w:rsidR="00884259" w:rsidRPr="00C6393D" w:rsidRDefault="00884259" w:rsidP="00F56982">
            <w:pPr>
              <w:pStyle w:val="a4"/>
              <w:jc w:val="center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884259" w:rsidRPr="00C6393D" w:rsidRDefault="00884259" w:rsidP="00F56982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118" w:type="dxa"/>
            <w:gridSpan w:val="2"/>
          </w:tcPr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884259" w:rsidRPr="00C6393D" w:rsidRDefault="00884259" w:rsidP="00F56982">
            <w:pPr>
              <w:pStyle w:val="a4"/>
              <w:jc w:val="center"/>
              <w:rPr>
                <w:sz w:val="20"/>
                <w:szCs w:val="20"/>
              </w:rPr>
            </w:pPr>
            <w:r w:rsidRPr="00C6393D">
              <w:rPr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46.</w:t>
            </w:r>
          </w:p>
        </w:tc>
        <w:tc>
          <w:tcPr>
            <w:tcW w:w="4554" w:type="dxa"/>
            <w:gridSpan w:val="5"/>
          </w:tcPr>
          <w:p w:rsidR="00884259" w:rsidRPr="00C6393D" w:rsidRDefault="00884259" w:rsidP="00F56982">
            <w:pPr>
              <w:pStyle w:val="a4"/>
              <w:rPr>
                <w:b/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Внедрение</w:t>
            </w:r>
            <w:r w:rsidRPr="00C6393D">
              <w:rPr>
                <w:b/>
                <w:sz w:val="26"/>
                <w:szCs w:val="26"/>
              </w:rPr>
              <w:t xml:space="preserve"> </w:t>
            </w:r>
            <w:r w:rsidRPr="00C6393D">
              <w:rPr>
                <w:rStyle w:val="a6"/>
                <w:b w:val="0"/>
                <w:sz w:val="26"/>
                <w:szCs w:val="26"/>
                <w:shd w:val="clear" w:color="auto" w:fill="FFFFFF"/>
              </w:rPr>
              <w:t>корпоративных программ укрепления здоровья и поддержания здорового образа жизни работников</w:t>
            </w:r>
          </w:p>
        </w:tc>
        <w:tc>
          <w:tcPr>
            <w:tcW w:w="1415" w:type="dxa"/>
            <w:gridSpan w:val="2"/>
          </w:tcPr>
          <w:p w:rsidR="00884259" w:rsidRPr="00C6393D" w:rsidRDefault="00884259" w:rsidP="00F56982">
            <w:pPr>
              <w:pStyle w:val="a4"/>
              <w:jc w:val="center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884259" w:rsidRPr="00C6393D" w:rsidRDefault="00884259" w:rsidP="00F56982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118" w:type="dxa"/>
            <w:gridSpan w:val="2"/>
          </w:tcPr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47.</w:t>
            </w:r>
          </w:p>
        </w:tc>
        <w:tc>
          <w:tcPr>
            <w:tcW w:w="4554" w:type="dxa"/>
            <w:gridSpan w:val="5"/>
          </w:tcPr>
          <w:p w:rsidR="00884259" w:rsidRPr="00C6393D" w:rsidRDefault="00884259" w:rsidP="00F56982">
            <w:pPr>
              <w:pStyle w:val="a4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Наличие утвержденной программы «Нулевой травматизм»</w:t>
            </w:r>
          </w:p>
        </w:tc>
        <w:tc>
          <w:tcPr>
            <w:tcW w:w="1415" w:type="dxa"/>
            <w:gridSpan w:val="2"/>
          </w:tcPr>
          <w:p w:rsidR="00884259" w:rsidRPr="00C6393D" w:rsidRDefault="00884259" w:rsidP="00F56982">
            <w:pPr>
              <w:pStyle w:val="a4"/>
              <w:jc w:val="center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884259" w:rsidRPr="00C6393D" w:rsidRDefault="00884259" w:rsidP="00F56982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118" w:type="dxa"/>
            <w:gridSpan w:val="2"/>
          </w:tcPr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884259" w:rsidRPr="00C6393D" w:rsidRDefault="00884259" w:rsidP="00F56982">
            <w:pPr>
              <w:jc w:val="center"/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48.</w:t>
            </w:r>
          </w:p>
        </w:tc>
        <w:tc>
          <w:tcPr>
            <w:tcW w:w="4554" w:type="dxa"/>
            <w:gridSpan w:val="5"/>
          </w:tcPr>
          <w:p w:rsidR="00884259" w:rsidRPr="00C6393D" w:rsidRDefault="00884259" w:rsidP="00F56982">
            <w:pPr>
              <w:pStyle w:val="a4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Проведение мероприятий по профилактике ВИЧ/СПИД на рабочих местах</w:t>
            </w:r>
          </w:p>
        </w:tc>
        <w:tc>
          <w:tcPr>
            <w:tcW w:w="1415" w:type="dxa"/>
            <w:gridSpan w:val="2"/>
          </w:tcPr>
          <w:p w:rsidR="00884259" w:rsidRPr="00C6393D" w:rsidRDefault="00884259" w:rsidP="00F56982">
            <w:pPr>
              <w:pStyle w:val="a4"/>
              <w:jc w:val="center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884259" w:rsidRPr="00C6393D" w:rsidRDefault="00884259" w:rsidP="00F56982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118" w:type="dxa"/>
            <w:gridSpan w:val="2"/>
          </w:tcPr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</w:tbl>
    <w:p w:rsidR="00B43319" w:rsidRPr="00B43319" w:rsidRDefault="00B43319" w:rsidP="00B43319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hAnsi="Arial" w:cs="Arial"/>
        </w:rPr>
        <w:t xml:space="preserve">* </w:t>
      </w:r>
      <w:r w:rsidRPr="00B433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Среднесписочная численность</w:t>
      </w:r>
      <w:r w:rsidRPr="00B43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определяется как сумма списочной численности работников за каждый день отчетного месяца, деленная на количество календарных дней в месяце. В расчет не включаются внешние совместители и лица, работающие по договорам гражданско-правового характера.</w:t>
      </w:r>
    </w:p>
    <w:p w:rsidR="006E2215" w:rsidRPr="00C6393D" w:rsidRDefault="006E2215" w:rsidP="006E2215">
      <w:pPr>
        <w:tabs>
          <w:tab w:val="left" w:pos="0"/>
        </w:tabs>
        <w:autoSpaceDE w:val="0"/>
        <w:autoSpaceDN w:val="0"/>
        <w:adjustRightInd w:val="0"/>
        <w:ind w:firstLine="360"/>
        <w:contextualSpacing/>
        <w:jc w:val="both"/>
        <w:rPr>
          <w:rFonts w:ascii="Arial" w:hAnsi="Arial" w:cs="Arial"/>
        </w:rPr>
      </w:pPr>
    </w:p>
    <w:p w:rsidR="006E2215" w:rsidRPr="00C6393D" w:rsidRDefault="00B43319" w:rsidP="004A30B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C02" w:rsidRPr="00C6393D">
        <w:rPr>
          <w:rFonts w:ascii="Times New Roman" w:hAnsi="Times New Roman" w:cs="Times New Roman"/>
          <w:sz w:val="24"/>
          <w:szCs w:val="24"/>
        </w:rPr>
        <w:t>*</w:t>
      </w:r>
      <w:r w:rsidR="006E2215" w:rsidRPr="00B43319">
        <w:rPr>
          <w:rFonts w:ascii="Times New Roman" w:hAnsi="Times New Roman" w:cs="Times New Roman"/>
          <w:b/>
          <w:sz w:val="24"/>
          <w:szCs w:val="24"/>
        </w:rPr>
        <w:t>СИЗ</w:t>
      </w:r>
      <w:r w:rsidR="006E2215" w:rsidRPr="00C6393D">
        <w:rPr>
          <w:rFonts w:ascii="Times New Roman" w:hAnsi="Times New Roman" w:cs="Times New Roman"/>
          <w:sz w:val="24"/>
          <w:szCs w:val="24"/>
        </w:rPr>
        <w:t xml:space="preserve"> - </w:t>
      </w:r>
      <w:r w:rsidR="006E2215" w:rsidRPr="00C6393D">
        <w:rPr>
          <w:rFonts w:ascii="Times New Roman" w:eastAsia="Calibri" w:hAnsi="Times New Roman" w:cs="Times New Roman"/>
          <w:sz w:val="24"/>
          <w:szCs w:val="24"/>
        </w:rPr>
        <w:t xml:space="preserve">средства </w:t>
      </w:r>
      <w:r w:rsidR="006E2215" w:rsidRPr="00C639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индивидуальной защиты и </w:t>
      </w:r>
      <w:r w:rsidR="006E2215" w:rsidRPr="00C6393D">
        <w:rPr>
          <w:rFonts w:ascii="Times New Roman" w:eastAsia="Calibri" w:hAnsi="Times New Roman" w:cs="Times New Roman"/>
          <w:sz w:val="24"/>
          <w:szCs w:val="24"/>
        </w:rPr>
        <w:t xml:space="preserve">смывающие средства, </w:t>
      </w:r>
      <w:r w:rsidR="006E2215" w:rsidRPr="00C6393D">
        <w:rPr>
          <w:rFonts w:ascii="Times New Roman" w:hAnsi="Times New Roman" w:cs="Times New Roman"/>
          <w:sz w:val="24"/>
          <w:szCs w:val="24"/>
          <w:shd w:val="clear" w:color="auto" w:fill="FFFFFF"/>
        </w:rPr>
        <w:t>прошедшие подтверждение соответствия в установленном законодательством Российской Федерации о техническом регулировании порядке, в соответствии с требованиями охраны труда и установленными нормами 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</w:t>
      </w:r>
    </w:p>
    <w:p w:rsidR="00E1276A" w:rsidRPr="00C6393D" w:rsidRDefault="00E1276A" w:rsidP="006E2215">
      <w:pPr>
        <w:tabs>
          <w:tab w:val="left" w:pos="0"/>
        </w:tabs>
        <w:autoSpaceDE w:val="0"/>
        <w:autoSpaceDN w:val="0"/>
        <w:adjustRightInd w:val="0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1276A" w:rsidRPr="00C6393D" w:rsidRDefault="00E1276A" w:rsidP="006E2215">
      <w:pPr>
        <w:tabs>
          <w:tab w:val="left" w:pos="0"/>
        </w:tabs>
        <w:autoSpaceDE w:val="0"/>
        <w:autoSpaceDN w:val="0"/>
        <w:adjustRightInd w:val="0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1276A" w:rsidRPr="00C6393D" w:rsidRDefault="00E1276A" w:rsidP="006E2215">
      <w:pPr>
        <w:tabs>
          <w:tab w:val="left" w:pos="0"/>
        </w:tabs>
        <w:autoSpaceDE w:val="0"/>
        <w:autoSpaceDN w:val="0"/>
        <w:adjustRightInd w:val="0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1276A" w:rsidRPr="00C6393D" w:rsidRDefault="00E1276A" w:rsidP="006E2215">
      <w:pPr>
        <w:tabs>
          <w:tab w:val="left" w:pos="0"/>
        </w:tabs>
        <w:autoSpaceDE w:val="0"/>
        <w:autoSpaceDN w:val="0"/>
        <w:adjustRightInd w:val="0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1276A" w:rsidRPr="00C6393D" w:rsidRDefault="00E1276A" w:rsidP="005B16F8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39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Исполнитель: _____________________________________ </w:t>
      </w:r>
    </w:p>
    <w:p w:rsidR="00E35C02" w:rsidRPr="00C6393D" w:rsidRDefault="00E35C02" w:rsidP="006E2215">
      <w:pPr>
        <w:tabs>
          <w:tab w:val="left" w:pos="0"/>
        </w:tabs>
        <w:autoSpaceDE w:val="0"/>
        <w:autoSpaceDN w:val="0"/>
        <w:adjustRightInd w:val="0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39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(ФИО, № телефона</w:t>
      </w:r>
      <w:r w:rsidR="005B16F8" w:rsidRPr="00C6393D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bookmarkEnd w:id="0"/>
    <w:p w:rsidR="006A0C18" w:rsidRPr="00C6393D" w:rsidRDefault="006A0C18">
      <w:pPr>
        <w:rPr>
          <w:rFonts w:ascii="Times New Roman" w:hAnsi="Times New Roman" w:cs="Times New Roman"/>
          <w:sz w:val="25"/>
          <w:szCs w:val="25"/>
        </w:rPr>
      </w:pPr>
    </w:p>
    <w:sectPr w:rsidR="006A0C18" w:rsidRPr="00C6393D" w:rsidSect="00884259">
      <w:headerReference w:type="default" r:id="rId8"/>
      <w:type w:val="continuous"/>
      <w:pgSz w:w="11906" w:h="16838"/>
      <w:pgMar w:top="709" w:right="567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50B" w:rsidRDefault="000D250B" w:rsidP="00D93EDE">
      <w:pPr>
        <w:spacing w:after="0" w:line="240" w:lineRule="auto"/>
      </w:pPr>
      <w:r>
        <w:separator/>
      </w:r>
    </w:p>
  </w:endnote>
  <w:endnote w:type="continuationSeparator" w:id="0">
    <w:p w:rsidR="000D250B" w:rsidRDefault="000D250B" w:rsidP="00D93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50B" w:rsidRDefault="000D250B" w:rsidP="00D93EDE">
      <w:pPr>
        <w:spacing w:after="0" w:line="240" w:lineRule="auto"/>
      </w:pPr>
      <w:r>
        <w:separator/>
      </w:r>
    </w:p>
  </w:footnote>
  <w:footnote w:type="continuationSeparator" w:id="0">
    <w:p w:rsidR="000D250B" w:rsidRDefault="000D250B" w:rsidP="00D93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56286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84259" w:rsidRPr="00D93EDE" w:rsidRDefault="00F54CD5">
        <w:pPr>
          <w:pStyle w:val="a7"/>
          <w:jc w:val="center"/>
          <w:rPr>
            <w:rFonts w:ascii="Times New Roman" w:hAnsi="Times New Roman" w:cs="Times New Roman"/>
          </w:rPr>
        </w:pPr>
        <w:r w:rsidRPr="00D93EDE">
          <w:rPr>
            <w:rFonts w:ascii="Times New Roman" w:hAnsi="Times New Roman" w:cs="Times New Roman"/>
          </w:rPr>
          <w:fldChar w:fldCharType="begin"/>
        </w:r>
        <w:r w:rsidR="00884259" w:rsidRPr="00D93EDE">
          <w:rPr>
            <w:rFonts w:ascii="Times New Roman" w:hAnsi="Times New Roman" w:cs="Times New Roman"/>
          </w:rPr>
          <w:instrText>PAGE   \* MERGEFORMAT</w:instrText>
        </w:r>
        <w:r w:rsidRPr="00D93EDE">
          <w:rPr>
            <w:rFonts w:ascii="Times New Roman" w:hAnsi="Times New Roman" w:cs="Times New Roman"/>
          </w:rPr>
          <w:fldChar w:fldCharType="separate"/>
        </w:r>
        <w:r w:rsidR="00656D9D">
          <w:rPr>
            <w:rFonts w:ascii="Times New Roman" w:hAnsi="Times New Roman" w:cs="Times New Roman"/>
            <w:noProof/>
          </w:rPr>
          <w:t>7</w:t>
        </w:r>
        <w:r w:rsidRPr="00D93EDE">
          <w:rPr>
            <w:rFonts w:ascii="Times New Roman" w:hAnsi="Times New Roman" w:cs="Times New Roman"/>
          </w:rPr>
          <w:fldChar w:fldCharType="end"/>
        </w:r>
      </w:p>
    </w:sdtContent>
  </w:sdt>
  <w:p w:rsidR="00884259" w:rsidRDefault="0088425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D521CF"/>
    <w:multiLevelType w:val="hybridMultilevel"/>
    <w:tmpl w:val="7B9C71E2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E02FEC"/>
    <w:multiLevelType w:val="hybridMultilevel"/>
    <w:tmpl w:val="3B2A17A4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2F6D41"/>
    <w:multiLevelType w:val="hybridMultilevel"/>
    <w:tmpl w:val="3A3A3086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015AF7"/>
    <w:multiLevelType w:val="hybridMultilevel"/>
    <w:tmpl w:val="E2E88CC0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5F0EA1"/>
    <w:multiLevelType w:val="hybridMultilevel"/>
    <w:tmpl w:val="E0B65B54"/>
    <w:lvl w:ilvl="0" w:tplc="AFFA8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CD528B"/>
    <w:multiLevelType w:val="hybridMultilevel"/>
    <w:tmpl w:val="CBFE871C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4A28"/>
    <w:multiLevelType w:val="hybridMultilevel"/>
    <w:tmpl w:val="54523F2C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365AD9"/>
    <w:multiLevelType w:val="hybridMultilevel"/>
    <w:tmpl w:val="F9E44272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42CB"/>
    <w:rsid w:val="00013487"/>
    <w:rsid w:val="00031FF1"/>
    <w:rsid w:val="00034D58"/>
    <w:rsid w:val="00055DB9"/>
    <w:rsid w:val="00061BC7"/>
    <w:rsid w:val="000667D6"/>
    <w:rsid w:val="00084350"/>
    <w:rsid w:val="00087138"/>
    <w:rsid w:val="000B2BFB"/>
    <w:rsid w:val="000D250B"/>
    <w:rsid w:val="00177AE6"/>
    <w:rsid w:val="001857FF"/>
    <w:rsid w:val="001A6E76"/>
    <w:rsid w:val="001B4CE6"/>
    <w:rsid w:val="001D6A95"/>
    <w:rsid w:val="001F6878"/>
    <w:rsid w:val="00214977"/>
    <w:rsid w:val="002323D0"/>
    <w:rsid w:val="002628C1"/>
    <w:rsid w:val="00270070"/>
    <w:rsid w:val="002B17EE"/>
    <w:rsid w:val="0030014E"/>
    <w:rsid w:val="00353021"/>
    <w:rsid w:val="00387834"/>
    <w:rsid w:val="003B798C"/>
    <w:rsid w:val="003D39BF"/>
    <w:rsid w:val="003F5462"/>
    <w:rsid w:val="00416C9C"/>
    <w:rsid w:val="00425DEF"/>
    <w:rsid w:val="004666C8"/>
    <w:rsid w:val="004A30B2"/>
    <w:rsid w:val="004E1B0F"/>
    <w:rsid w:val="005234C3"/>
    <w:rsid w:val="005425D2"/>
    <w:rsid w:val="00553BD5"/>
    <w:rsid w:val="00591371"/>
    <w:rsid w:val="00597B37"/>
    <w:rsid w:val="005B16F8"/>
    <w:rsid w:val="005B3DAC"/>
    <w:rsid w:val="005B42CB"/>
    <w:rsid w:val="00656D9D"/>
    <w:rsid w:val="00684A56"/>
    <w:rsid w:val="006A0C18"/>
    <w:rsid w:val="006D5A24"/>
    <w:rsid w:val="006E2215"/>
    <w:rsid w:val="007012D5"/>
    <w:rsid w:val="00706DA5"/>
    <w:rsid w:val="00766FD7"/>
    <w:rsid w:val="007A68E7"/>
    <w:rsid w:val="00820592"/>
    <w:rsid w:val="00821B3F"/>
    <w:rsid w:val="008278EE"/>
    <w:rsid w:val="00842CC0"/>
    <w:rsid w:val="00884259"/>
    <w:rsid w:val="008C3152"/>
    <w:rsid w:val="008F4D25"/>
    <w:rsid w:val="00932831"/>
    <w:rsid w:val="009465A7"/>
    <w:rsid w:val="009B6287"/>
    <w:rsid w:val="00AC2FDA"/>
    <w:rsid w:val="00AC7B9A"/>
    <w:rsid w:val="00AF6DCA"/>
    <w:rsid w:val="00B0726A"/>
    <w:rsid w:val="00B33E91"/>
    <w:rsid w:val="00B43319"/>
    <w:rsid w:val="00B732F2"/>
    <w:rsid w:val="00B85325"/>
    <w:rsid w:val="00BA1B22"/>
    <w:rsid w:val="00BD5921"/>
    <w:rsid w:val="00C1222E"/>
    <w:rsid w:val="00C26A7C"/>
    <w:rsid w:val="00C3193A"/>
    <w:rsid w:val="00C41761"/>
    <w:rsid w:val="00C53604"/>
    <w:rsid w:val="00C6393D"/>
    <w:rsid w:val="00CF7176"/>
    <w:rsid w:val="00D06BAC"/>
    <w:rsid w:val="00D93EDE"/>
    <w:rsid w:val="00E1276A"/>
    <w:rsid w:val="00E35C02"/>
    <w:rsid w:val="00EA14A9"/>
    <w:rsid w:val="00ED1B88"/>
    <w:rsid w:val="00F54CD5"/>
    <w:rsid w:val="00F56982"/>
    <w:rsid w:val="00F85BD9"/>
    <w:rsid w:val="00FD1622"/>
    <w:rsid w:val="00FE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3BA2F-1994-4AE4-A95E-850DCBC6D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6C8"/>
  </w:style>
  <w:style w:type="paragraph" w:styleId="2">
    <w:name w:val="heading 2"/>
    <w:basedOn w:val="a"/>
    <w:link w:val="20"/>
    <w:uiPriority w:val="9"/>
    <w:qFormat/>
    <w:rsid w:val="002149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B42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5B4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0C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sc-jtycat">
    <w:name w:val="sc-jtycat"/>
    <w:basedOn w:val="a0"/>
    <w:rsid w:val="00706DA5"/>
  </w:style>
  <w:style w:type="character" w:customStyle="1" w:styleId="sc-efbctp">
    <w:name w:val="sc-efbctp"/>
    <w:basedOn w:val="a0"/>
    <w:rsid w:val="00353021"/>
  </w:style>
  <w:style w:type="paragraph" w:styleId="a4">
    <w:name w:val="No Spacing"/>
    <w:uiPriority w:val="1"/>
    <w:qFormat/>
    <w:rsid w:val="00416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149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214977"/>
    <w:rPr>
      <w:color w:val="0000FF"/>
      <w:u w:val="single"/>
    </w:rPr>
  </w:style>
  <w:style w:type="character" w:styleId="a6">
    <w:name w:val="Strong"/>
    <w:basedOn w:val="a0"/>
    <w:uiPriority w:val="22"/>
    <w:qFormat/>
    <w:rsid w:val="006E2215"/>
    <w:rPr>
      <w:b/>
      <w:bCs/>
    </w:rPr>
  </w:style>
  <w:style w:type="paragraph" w:styleId="a7">
    <w:name w:val="header"/>
    <w:basedOn w:val="a"/>
    <w:link w:val="a8"/>
    <w:uiPriority w:val="99"/>
    <w:unhideWhenUsed/>
    <w:rsid w:val="00D93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93EDE"/>
  </w:style>
  <w:style w:type="paragraph" w:styleId="a9">
    <w:name w:val="footer"/>
    <w:basedOn w:val="a"/>
    <w:link w:val="aa"/>
    <w:uiPriority w:val="99"/>
    <w:unhideWhenUsed/>
    <w:rsid w:val="00D93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3EDE"/>
  </w:style>
  <w:style w:type="paragraph" w:styleId="ab">
    <w:name w:val="Balloon Text"/>
    <w:basedOn w:val="a"/>
    <w:link w:val="ac"/>
    <w:uiPriority w:val="99"/>
    <w:semiHidden/>
    <w:unhideWhenUsed/>
    <w:rsid w:val="009B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B6287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B43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2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FC83B-438F-4586-943C-BAB5E87A3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7</Pages>
  <Words>1893</Words>
  <Characters>10793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Ирина Владимировна</dc:creator>
  <cp:keywords/>
  <dc:description/>
  <cp:lastModifiedBy>Грицюк Марина Геннадьевна</cp:lastModifiedBy>
  <cp:revision>25</cp:revision>
  <cp:lastPrinted>2025-12-02T07:40:00Z</cp:lastPrinted>
  <dcterms:created xsi:type="dcterms:W3CDTF">2025-11-26T04:37:00Z</dcterms:created>
  <dcterms:modified xsi:type="dcterms:W3CDTF">2026-02-03T03:43:00Z</dcterms:modified>
</cp:coreProperties>
</file>