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4F51CA3C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32775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15973838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 xml:space="preserve">Проект </w:t>
            </w:r>
            <w:r w:rsidR="00DE0FAC" w:rsidRPr="00DE0FAC">
              <w:rPr>
                <w:rFonts w:ascii="Times New Roman" w:hAnsi="Times New Roman" w:cs="Times New Roman"/>
              </w:rPr>
              <w:t xml:space="preserve">решения о внесении изменений в Генеральный план муниципального образования город Норильск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B598A5" w14:textId="77777777" w:rsidR="00977C97" w:rsidRDefault="00CD399C" w:rsidP="00DE0FAC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</w:p>
          <w:p w14:paraId="0C8C53F8" w14:textId="6526631F" w:rsidR="006E49BF" w:rsidRPr="008573AD" w:rsidRDefault="00CD399C" w:rsidP="00DE0FAC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977C97">
              <w:rPr>
                <w:rFonts w:ascii="Times New Roman" w:hAnsi="Times New Roman" w:cs="Times New Roman"/>
              </w:rPr>
              <w:t>05.03.</w:t>
            </w:r>
            <w:r w:rsidR="007E7691">
              <w:rPr>
                <w:rFonts w:ascii="Times New Roman" w:hAnsi="Times New Roman" w:cs="Times New Roman"/>
              </w:rPr>
              <w:t>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977C97">
              <w:rPr>
                <w:rFonts w:ascii="Times New Roman" w:hAnsi="Times New Roman" w:cs="Times New Roman"/>
              </w:rPr>
              <w:t xml:space="preserve"> 36</w:t>
            </w:r>
            <w:r w:rsidR="00DE0FAC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95B647E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DE0FAC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1E0E310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22241">
              <w:rPr>
                <w:rFonts w:ascii="Times New Roman" w:hAnsi="Times New Roman" w:cs="Times New Roman"/>
              </w:rPr>
              <w:t>16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DE0FAC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22241">
              <w:rPr>
                <w:rFonts w:ascii="Times New Roman" w:hAnsi="Times New Roman" w:cs="Times New Roman"/>
              </w:rPr>
              <w:t>13</w:t>
            </w:r>
            <w:r w:rsidR="00DE0FAC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4EE89005" w:rsidR="00772963" w:rsidRPr="00772963" w:rsidRDefault="00E22241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36274709" w:rsidR="00A87509" w:rsidRDefault="00DE0FAC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05A90565" w:rsidR="00A87509" w:rsidRPr="00772963" w:rsidRDefault="00DE0FAC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22241">
              <w:rPr>
                <w:rFonts w:ascii="Times New Roman" w:hAnsi="Times New Roman" w:cs="Times New Roman"/>
              </w:rPr>
              <w:t>5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4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098219DC" w:rsidR="00772963" w:rsidRPr="00772963" w:rsidRDefault="00E22241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5704AE05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E22241">
              <w:rPr>
                <w:rFonts w:ascii="Times New Roman" w:hAnsi="Times New Roman" w:cs="Times New Roman"/>
              </w:rPr>
              <w:t>16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DE0FAC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E22241">
              <w:rPr>
                <w:rFonts w:ascii="Times New Roman" w:hAnsi="Times New Roman" w:cs="Times New Roman"/>
              </w:rPr>
              <w:t>13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57761CC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E0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DE0FAC">
      <w:pgSz w:w="11906" w:h="16838"/>
      <w:pgMar w:top="993" w:right="851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992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C97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32775"/>
    <w:rsid w:val="00D43A6B"/>
    <w:rsid w:val="00D53AE1"/>
    <w:rsid w:val="00D97698"/>
    <w:rsid w:val="00D97EC6"/>
    <w:rsid w:val="00DA2830"/>
    <w:rsid w:val="00DC02E1"/>
    <w:rsid w:val="00DE0FAC"/>
    <w:rsid w:val="00E2224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A4B098-44DC-4C2B-9858-592131E9D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15</cp:revision>
  <cp:lastPrinted>2021-02-18T07:08:00Z</cp:lastPrinted>
  <dcterms:created xsi:type="dcterms:W3CDTF">2019-11-07T08:33:00Z</dcterms:created>
  <dcterms:modified xsi:type="dcterms:W3CDTF">2021-03-05T03:00:00Z</dcterms:modified>
</cp:coreProperties>
</file>