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3B3" w:rsidRPr="00AC37D4" w:rsidRDefault="005743B3" w:rsidP="005743B3">
      <w:pPr>
        <w:tabs>
          <w:tab w:val="center" w:pos="4153"/>
          <w:tab w:val="right" w:pos="8306"/>
        </w:tabs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37D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D5FBD39" wp14:editId="6CEB01C8">
            <wp:extent cx="464185" cy="55943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3B3" w:rsidRPr="00AC37D4" w:rsidRDefault="005743B3" w:rsidP="005743B3">
      <w:pPr>
        <w:tabs>
          <w:tab w:val="center" w:pos="4153"/>
          <w:tab w:val="right" w:pos="8306"/>
        </w:tabs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AC37D4">
        <w:rPr>
          <w:rFonts w:ascii="Times New Roman" w:eastAsia="Times New Roman" w:hAnsi="Times New Roman" w:cs="Times New Roman"/>
          <w:sz w:val="26"/>
          <w:szCs w:val="20"/>
          <w:lang w:eastAsia="ru-RU"/>
        </w:rPr>
        <w:t>АДМИНИСТРАЦИЯ ГОРОДА НОРИЛЬСКА</w:t>
      </w:r>
    </w:p>
    <w:p w:rsidR="005743B3" w:rsidRPr="00AC37D4" w:rsidRDefault="005743B3" w:rsidP="005743B3">
      <w:pPr>
        <w:tabs>
          <w:tab w:val="center" w:pos="4153"/>
          <w:tab w:val="right" w:pos="8306"/>
        </w:tabs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AC37D4">
        <w:rPr>
          <w:rFonts w:ascii="Times New Roman" w:eastAsia="Times New Roman" w:hAnsi="Times New Roman" w:cs="Times New Roman"/>
          <w:sz w:val="26"/>
          <w:szCs w:val="20"/>
          <w:lang w:eastAsia="ru-RU"/>
        </w:rPr>
        <w:t>КРАСНОЯРСКОГО КРАЯ</w:t>
      </w:r>
    </w:p>
    <w:p w:rsidR="005743B3" w:rsidRPr="00AC37D4" w:rsidRDefault="005743B3" w:rsidP="005743B3">
      <w:pPr>
        <w:tabs>
          <w:tab w:val="center" w:pos="4153"/>
          <w:tab w:val="right" w:pos="8306"/>
        </w:tabs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43B3" w:rsidRPr="00AC37D4" w:rsidRDefault="005743B3" w:rsidP="005743B3">
      <w:pPr>
        <w:tabs>
          <w:tab w:val="center" w:pos="4153"/>
          <w:tab w:val="right" w:pos="8306"/>
        </w:tabs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C37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743B3" w:rsidRPr="00AC37D4" w:rsidRDefault="005743B3" w:rsidP="005743B3">
      <w:pPr>
        <w:tabs>
          <w:tab w:val="left" w:pos="1276"/>
          <w:tab w:val="center" w:pos="4153"/>
          <w:tab w:val="right" w:pos="8306"/>
        </w:tabs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43B3" w:rsidRPr="00AC37D4" w:rsidRDefault="0043651D" w:rsidP="0043651D">
      <w:pPr>
        <w:tabs>
          <w:tab w:val="left" w:pos="4253"/>
          <w:tab w:val="left" w:pos="7513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20.06.</w:t>
      </w:r>
      <w:r w:rsidR="00BA363F">
        <w:rPr>
          <w:rFonts w:ascii="Times New Roman" w:eastAsia="Times New Roman" w:hAnsi="Times New Roman" w:cs="Times New Roman"/>
          <w:sz w:val="26"/>
          <w:szCs w:val="20"/>
          <w:lang w:eastAsia="ru-RU"/>
        </w:rPr>
        <w:t>2023</w:t>
      </w:r>
      <w:r w:rsidR="00183E86" w:rsidRPr="00AC37D4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5743B3" w:rsidRPr="00AC37D4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</w:t>
      </w:r>
      <w:r w:rsidR="005743B3" w:rsidRPr="00AC37D4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г. Норильск          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                    № 253</w:t>
      </w:r>
    </w:p>
    <w:p w:rsidR="005743B3" w:rsidRPr="00AC37D4" w:rsidRDefault="005743B3" w:rsidP="005743B3">
      <w:pPr>
        <w:spacing w:after="0" w:line="240" w:lineRule="auto"/>
        <w:ind w:right="4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3B3" w:rsidRPr="00AC37D4" w:rsidRDefault="005743B3" w:rsidP="005743B3">
      <w:pPr>
        <w:spacing w:after="0" w:line="240" w:lineRule="auto"/>
        <w:ind w:right="4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3B3" w:rsidRPr="00AC37D4" w:rsidRDefault="005743B3" w:rsidP="00CF4CB3">
      <w:pPr>
        <w:tabs>
          <w:tab w:val="left" w:pos="1260"/>
        </w:tabs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37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постановление Администрации города Норильска </w:t>
      </w:r>
      <w:r w:rsidR="0031287B" w:rsidRPr="00AC37D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C37D4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CF4CB3" w:rsidRPr="00AC37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876E8" w:rsidRPr="00AC37D4">
        <w:rPr>
          <w:rFonts w:ascii="Times New Roman" w:eastAsia="Times New Roman" w:hAnsi="Times New Roman" w:cs="Times New Roman"/>
          <w:sz w:val="26"/>
          <w:szCs w:val="26"/>
          <w:lang w:eastAsia="ru-RU"/>
        </w:rPr>
        <w:t>31.12</w:t>
      </w:r>
      <w:r w:rsidR="00990B5F" w:rsidRPr="00AC37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.2013 </w:t>
      </w:r>
      <w:r w:rsidRPr="00AC37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E876E8" w:rsidRPr="00AC37D4">
        <w:rPr>
          <w:rFonts w:ascii="Times New Roman" w:eastAsia="Times New Roman" w:hAnsi="Times New Roman" w:cs="Times New Roman"/>
          <w:sz w:val="26"/>
          <w:szCs w:val="26"/>
          <w:lang w:eastAsia="ru-RU"/>
        </w:rPr>
        <w:t>587</w:t>
      </w:r>
    </w:p>
    <w:p w:rsidR="005743B3" w:rsidRPr="00AC37D4" w:rsidRDefault="005743B3" w:rsidP="005743B3">
      <w:pPr>
        <w:tabs>
          <w:tab w:val="left" w:pos="1260"/>
        </w:tabs>
        <w:spacing w:after="0" w:line="240" w:lineRule="auto"/>
        <w:ind w:right="424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43B3" w:rsidRPr="00AC37D4" w:rsidRDefault="005743B3" w:rsidP="005743B3">
      <w:pPr>
        <w:tabs>
          <w:tab w:val="left" w:pos="1260"/>
        </w:tabs>
        <w:spacing w:after="0" w:line="240" w:lineRule="auto"/>
        <w:ind w:right="424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43B3" w:rsidRPr="00AA229D" w:rsidRDefault="00B976DC" w:rsidP="005908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229D">
        <w:rPr>
          <w:rFonts w:ascii="Times New Roman" w:hAnsi="Times New Roman" w:cs="Times New Roman"/>
          <w:sz w:val="26"/>
          <w:szCs w:val="26"/>
        </w:rPr>
        <w:t xml:space="preserve">В </w:t>
      </w:r>
      <w:r w:rsidR="00AA229D" w:rsidRPr="00AA229D">
        <w:rPr>
          <w:rFonts w:ascii="Times New Roman" w:hAnsi="Times New Roman" w:cs="Times New Roman"/>
          <w:sz w:val="26"/>
          <w:szCs w:val="26"/>
        </w:rPr>
        <w:t>соответстви</w:t>
      </w:r>
      <w:r w:rsidR="00E51961">
        <w:rPr>
          <w:rFonts w:ascii="Times New Roman" w:hAnsi="Times New Roman" w:cs="Times New Roman"/>
          <w:sz w:val="26"/>
          <w:szCs w:val="26"/>
        </w:rPr>
        <w:t>и</w:t>
      </w:r>
      <w:r w:rsidR="00AA229D" w:rsidRPr="00AA229D">
        <w:rPr>
          <w:rFonts w:ascii="Times New Roman" w:hAnsi="Times New Roman" w:cs="Times New Roman"/>
          <w:sz w:val="26"/>
          <w:szCs w:val="26"/>
        </w:rPr>
        <w:t xml:space="preserve"> с </w:t>
      </w:r>
      <w:hyperlink r:id="rId9" w:history="1">
        <w:r w:rsidR="00AA229D" w:rsidRPr="00AA229D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AA229D" w:rsidRPr="00AA229D">
        <w:rPr>
          <w:rFonts w:ascii="Times New Roman" w:hAnsi="Times New Roman" w:cs="Times New Roman"/>
          <w:sz w:val="26"/>
          <w:szCs w:val="26"/>
        </w:rPr>
        <w:t xml:space="preserve"> Правительства РФ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</w:t>
      </w:r>
      <w:r w:rsidR="00574E03">
        <w:rPr>
          <w:rFonts w:ascii="Times New Roman" w:hAnsi="Times New Roman" w:cs="Times New Roman"/>
          <w:sz w:val="26"/>
          <w:szCs w:val="26"/>
        </w:rPr>
        <w:br/>
      </w:r>
      <w:r w:rsidR="00AA229D" w:rsidRPr="00AA229D">
        <w:rPr>
          <w:rFonts w:ascii="Times New Roman" w:hAnsi="Times New Roman" w:cs="Times New Roman"/>
          <w:sz w:val="26"/>
          <w:szCs w:val="26"/>
        </w:rPr>
        <w:t>и отдельных положений некоторых актов Правительства Российской Федерации»,</w:t>
      </w:r>
      <w:r w:rsidR="00AA229D">
        <w:rPr>
          <w:rFonts w:ascii="Times New Roman" w:hAnsi="Times New Roman" w:cs="Times New Roman"/>
          <w:sz w:val="26"/>
          <w:szCs w:val="26"/>
        </w:rPr>
        <w:t xml:space="preserve"> </w:t>
      </w:r>
      <w:r w:rsidR="00574E03">
        <w:rPr>
          <w:rFonts w:ascii="Times New Roman" w:hAnsi="Times New Roman" w:cs="Times New Roman"/>
          <w:sz w:val="26"/>
          <w:szCs w:val="26"/>
        </w:rPr>
        <w:br/>
      </w:r>
      <w:r w:rsidR="00391EDA">
        <w:rPr>
          <w:rFonts w:ascii="Times New Roman" w:hAnsi="Times New Roman" w:cs="Times New Roman"/>
          <w:sz w:val="26"/>
          <w:szCs w:val="26"/>
        </w:rPr>
        <w:t xml:space="preserve">в целях осуществления специализированных авиарейсов по </w:t>
      </w:r>
      <w:r w:rsidR="00391EDA" w:rsidRPr="00AC37D4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маршруту «Норильск - Снежногорск – Норильск»</w:t>
      </w:r>
      <w:r w:rsidR="005743B3" w:rsidRPr="00AA229D">
        <w:rPr>
          <w:rFonts w:ascii="Times New Roman" w:hAnsi="Times New Roman" w:cs="Times New Roman"/>
          <w:sz w:val="26"/>
          <w:szCs w:val="26"/>
        </w:rPr>
        <w:t>,</w:t>
      </w:r>
    </w:p>
    <w:p w:rsidR="005743B3" w:rsidRPr="00AC37D4" w:rsidRDefault="005743B3" w:rsidP="005743B3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AC37D4">
        <w:rPr>
          <w:rFonts w:ascii="Times New Roman" w:eastAsia="Times New Roman" w:hAnsi="Times New Roman" w:cs="Times New Roman"/>
          <w:sz w:val="26"/>
          <w:szCs w:val="24"/>
          <w:lang w:eastAsia="ru-RU"/>
        </w:rPr>
        <w:t>ПОСТАНОВЛЯЮ:</w:t>
      </w:r>
    </w:p>
    <w:p w:rsidR="005743B3" w:rsidRPr="00AC37D4" w:rsidRDefault="005743B3" w:rsidP="005743B3">
      <w:pPr>
        <w:widowControl w:val="0"/>
        <w:autoSpaceDE w:val="0"/>
        <w:autoSpaceDN w:val="0"/>
        <w:spacing w:after="0" w:line="240" w:lineRule="auto"/>
        <w:ind w:right="424" w:firstLine="540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B976DC" w:rsidRPr="00182F5D" w:rsidRDefault="005743B3" w:rsidP="00B03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2F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B976DC" w:rsidRPr="00182F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</w:t>
      </w:r>
      <w:r w:rsidR="00B035EE" w:rsidRPr="00182F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Порядок предоставления субсидии из бюджета муниципального образования город Норильск организациям, заключившим договоры аренды (фрахтования на время) воздушного судна с экипажем, договоры фрахтования воздушного судна (воздушного чартера) и осуществляющим воздушную пассажирскую перевозку по маршруту «Норильск - Снежногорск – Норильск», </w:t>
      </w:r>
      <w:r w:rsidR="0031287B" w:rsidRPr="00182F5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B035EE" w:rsidRPr="00182F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компенсацию затрат, возникающих в результате осуществления указанных пассажирских перевозок, в целях удовлетворения потребности жителей поселка Снежногорск в регулярном авиасообщении с городом Норильском, утвержденный </w:t>
      </w:r>
      <w:r w:rsidR="00B976DC" w:rsidRPr="00182F5D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8A0317" w:rsidRPr="00182F5D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остановление</w:t>
      </w:r>
      <w:r w:rsidR="00B035EE" w:rsidRPr="00182F5D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8A0317" w:rsidRPr="00182F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</w:t>
      </w:r>
      <w:r w:rsidR="00B976DC" w:rsidRPr="00182F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Норильска от </w:t>
      </w:r>
      <w:r w:rsidR="00E876E8" w:rsidRPr="00182F5D">
        <w:rPr>
          <w:rFonts w:ascii="Times New Roman" w:eastAsia="Times New Roman" w:hAnsi="Times New Roman" w:cs="Times New Roman"/>
          <w:sz w:val="26"/>
          <w:szCs w:val="26"/>
          <w:lang w:eastAsia="ru-RU"/>
        </w:rPr>
        <w:t>31.12</w:t>
      </w:r>
      <w:r w:rsidR="00B976DC" w:rsidRPr="00182F5D">
        <w:rPr>
          <w:rFonts w:ascii="Times New Roman" w:eastAsia="Times New Roman" w:hAnsi="Times New Roman" w:cs="Times New Roman"/>
          <w:sz w:val="26"/>
          <w:szCs w:val="26"/>
          <w:lang w:eastAsia="ru-RU"/>
        </w:rPr>
        <w:t>.2013 №</w:t>
      </w:r>
      <w:r w:rsidR="008A0317" w:rsidRPr="00182F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876E8" w:rsidRPr="00182F5D">
        <w:rPr>
          <w:rFonts w:ascii="Times New Roman" w:eastAsia="Times New Roman" w:hAnsi="Times New Roman" w:cs="Times New Roman"/>
          <w:sz w:val="26"/>
          <w:szCs w:val="26"/>
          <w:lang w:eastAsia="ru-RU"/>
        </w:rPr>
        <w:t>587</w:t>
      </w:r>
      <w:r w:rsidR="00B976DC" w:rsidRPr="00182F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61C9E" w:rsidRPr="00182F5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80367F" w:rsidRPr="00182F5D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- Порядок)</w:t>
      </w:r>
      <w:r w:rsidR="00B976DC" w:rsidRPr="00182F5D">
        <w:rPr>
          <w:rFonts w:ascii="Times New Roman" w:eastAsia="Times New Roman" w:hAnsi="Times New Roman" w:cs="Times New Roman"/>
          <w:sz w:val="26"/>
          <w:szCs w:val="26"/>
          <w:lang w:eastAsia="ru-RU"/>
        </w:rPr>
        <w:t>, следующие изменения:</w:t>
      </w:r>
    </w:p>
    <w:p w:rsidR="00A067C5" w:rsidRPr="00182F5D" w:rsidRDefault="00A067C5" w:rsidP="00A06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2F5D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Наименование Порядка изложить в следующей редакции:</w:t>
      </w:r>
    </w:p>
    <w:p w:rsidR="00A067C5" w:rsidRPr="00182F5D" w:rsidRDefault="00A067C5" w:rsidP="00A06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2F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«Порядок предоставления субсидии из бюджета муниципального образования город Норильск организациям, заключившим договоры аренды (фрахтования </w:t>
      </w:r>
      <w:r w:rsidRPr="00182F5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на время) воздушного судна с экипажем, договоры фрахтования воздушного судна (воздушного чартера) и осуществляющим воздушную перевозку (пассажирскую </w:t>
      </w:r>
      <w:r w:rsidRPr="00182F5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и перевозку отдельных грузов, требующих особых условий перевозки), обеспечиваемую органами местного самоуправления в рамках предусмотренных законодательством и муниципальными правовыми актами полномочий, </w:t>
      </w:r>
      <w:r w:rsidRPr="00182F5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по маршруту «Норильск - Снежногорск – Норильск», на возмещение затрат, возникающих в результате осуществления </w:t>
      </w:r>
      <w:r w:rsidR="00E73C6A" w:rsidRPr="00182F5D">
        <w:rPr>
          <w:rFonts w:ascii="Times New Roman" w:eastAsia="Times New Roman" w:hAnsi="Times New Roman" w:cs="Times New Roman"/>
          <w:sz w:val="26"/>
          <w:szCs w:val="26"/>
          <w:lang w:eastAsia="ru-RU"/>
        </w:rPr>
        <w:t>этих</w:t>
      </w:r>
      <w:r w:rsidRPr="00182F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перевозок, в целях удовлетворения потребности населения поселка Снежногорск в регулярном авиасообщении с городом Норильском </w:t>
      </w:r>
      <w:r w:rsidRPr="00182F5D">
        <w:rPr>
          <w:rFonts w:ascii="Times New Roman" w:hAnsi="Times New Roman"/>
          <w:color w:val="000000" w:themeColor="text1"/>
          <w:sz w:val="26"/>
          <w:szCs w:val="26"/>
          <w:lang w:eastAsia="ru-RU"/>
        </w:rPr>
        <w:t>(в том числе для организации ритуальных услуг)</w:t>
      </w:r>
      <w:r w:rsidRPr="00182F5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E5196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067C5" w:rsidRPr="00182F5D" w:rsidRDefault="00A067C5" w:rsidP="00A06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2F5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1.2.</w:t>
      </w:r>
      <w:r w:rsidRPr="00182F5D">
        <w:t xml:space="preserve"> </w:t>
      </w:r>
      <w:r w:rsidRPr="00182F5D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 1.2. Порядка изложить в следующей редакции:</w:t>
      </w:r>
    </w:p>
    <w:p w:rsidR="00A067C5" w:rsidRPr="00182F5D" w:rsidRDefault="00A067C5" w:rsidP="00A06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3A64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AC22A1" w:rsidRPr="000F3A64">
        <w:rPr>
          <w:rFonts w:ascii="Times New Roman" w:eastAsia="Times New Roman" w:hAnsi="Times New Roman" w:cs="Times New Roman"/>
          <w:sz w:val="26"/>
          <w:szCs w:val="26"/>
          <w:lang w:eastAsia="ru-RU"/>
        </w:rPr>
        <w:t>1.2.</w:t>
      </w:r>
      <w:r w:rsidR="00AC22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82F5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Настоящий Порядок определяет механизм предоставления организациям, заключившим договоры аренды (фрахтова</w:t>
      </w:r>
      <w:r w:rsidR="00AC22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ния на время) воздушного судна </w:t>
      </w:r>
      <w:r w:rsidRPr="00182F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экипажем, договоры фрахтования воздушного судна (воздушного чартера) </w:t>
      </w:r>
      <w:r w:rsidRPr="00182F5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 осуществляющим воздушную перевозку (пассажирскую и перевозку отдельных грузов, требующих особых условий перевозки)</w:t>
      </w:r>
      <w:r w:rsidR="00C3451D" w:rsidRPr="00182F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Организации),</w:t>
      </w:r>
      <w:r w:rsidRPr="00182F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обеспечиваемую органами местного самоуправления в рамках предусмотренных законодательством и муниципальными правовыми актами полномочий, </w:t>
      </w:r>
      <w:r w:rsidR="00AC22A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182F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маршруту «Норильск - Снежногорск – Норильск»</w:t>
      </w:r>
      <w:r w:rsidR="00C3451D" w:rsidRPr="00182F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Перевозки),</w:t>
      </w:r>
      <w:r w:rsidRPr="00182F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субсидий из бюджета муниципального образования город Норильск в целях </w:t>
      </w:r>
      <w:r w:rsidR="00C3451D" w:rsidRPr="00182F5D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возмещения</w:t>
      </w:r>
      <w:r w:rsidRPr="00182F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затрат, возникающих в результате осуществления </w:t>
      </w:r>
      <w:r w:rsidR="00C3451D" w:rsidRPr="00182F5D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Перевозок</w:t>
      </w:r>
      <w:r w:rsidRPr="00182F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целях удовлетворения потребности </w:t>
      </w:r>
      <w:r w:rsidR="00C3451D" w:rsidRPr="00182F5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населения</w:t>
      </w:r>
      <w:r w:rsidRPr="00182F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поселка Снежногорск в регулярном авиасообщении с городом Норильском </w:t>
      </w:r>
      <w:r w:rsidRPr="00182F5D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(в том числе для организации ритуальных услуг) </w:t>
      </w:r>
      <w:r w:rsidRPr="00182F5D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- субсидия) для достижения целей, показателей и результатов муниципальной программы «Развитие транспортной системы», утвержденной постановлением Администрации города Норильска на соответствующий финансовый год.</w:t>
      </w:r>
      <w:r w:rsidR="004D7FE9" w:rsidRPr="00182F5D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1E2C48" w:rsidRPr="00182F5D" w:rsidRDefault="00A067C5" w:rsidP="001E2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2F5D">
        <w:rPr>
          <w:rFonts w:ascii="Times New Roman" w:eastAsia="Times New Roman" w:hAnsi="Times New Roman" w:cs="Times New Roman"/>
          <w:sz w:val="26"/>
          <w:szCs w:val="26"/>
          <w:lang w:eastAsia="ru-RU"/>
        </w:rPr>
        <w:t>1.3</w:t>
      </w:r>
      <w:r w:rsidR="001E2C48" w:rsidRPr="00182F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Абзац </w:t>
      </w:r>
      <w:r w:rsidR="00AA229D" w:rsidRPr="00182F5D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второй</w:t>
      </w:r>
      <w:r w:rsidR="001E2C48" w:rsidRPr="00182F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</w:t>
      </w:r>
      <w:r w:rsidR="00AA229D" w:rsidRPr="00182F5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1E2C48" w:rsidRPr="00182F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1.3 Порядка изложить в следующей редакции:</w:t>
      </w:r>
    </w:p>
    <w:p w:rsidR="001E2C48" w:rsidRPr="00182F5D" w:rsidRDefault="001E2C48" w:rsidP="00B03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2F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«- </w:t>
      </w:r>
      <w:r w:rsidR="0042384F" w:rsidRPr="00182F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компенсация за счет средств бюджета муниципального образования город Норильск затрат Организаций, возникающих в результате осуществления перевозки пассажиров и их багажа, а также </w:t>
      </w:r>
      <w:r w:rsidR="00A067C5" w:rsidRPr="00182F5D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перевозк</w:t>
      </w:r>
      <w:r w:rsidR="004415E2" w:rsidRPr="00182F5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A067C5" w:rsidRPr="00182F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отдельных грузов, требующих особых условий перевозки</w:t>
      </w:r>
      <w:r w:rsidR="0042384F" w:rsidRPr="00182F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воздушным транспортом по маршруту «Норильск - Снежногорск – Норильск», в целях удовлетворения потребности жителей поселка Снежногорск </w:t>
      </w:r>
      <w:r w:rsidR="00A067C5" w:rsidRPr="00182F5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42384F" w:rsidRPr="00182F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регулярном авиасообщении с городом Норильском </w:t>
      </w:r>
      <w:r w:rsidR="007613AE" w:rsidRPr="00182F5D">
        <w:rPr>
          <w:rFonts w:ascii="Times New Roman" w:hAnsi="Times New Roman"/>
          <w:color w:val="000000" w:themeColor="text1"/>
          <w:sz w:val="26"/>
          <w:szCs w:val="26"/>
          <w:lang w:eastAsia="ru-RU"/>
        </w:rPr>
        <w:t>(в том числе для организации ритуальных услуг)</w:t>
      </w:r>
      <w:r w:rsidR="007613AE" w:rsidRPr="00182F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2384F" w:rsidRPr="00182F5D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- транспортные услуги);</w:t>
      </w:r>
      <w:r w:rsidRPr="00182F5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8C2E5E" w:rsidRPr="00182F5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067C5" w:rsidRPr="00182F5D" w:rsidRDefault="00AF5B75" w:rsidP="00AF5B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2F5D">
        <w:rPr>
          <w:rFonts w:ascii="Times New Roman" w:eastAsia="Times New Roman" w:hAnsi="Times New Roman" w:cs="Times New Roman"/>
          <w:sz w:val="26"/>
          <w:szCs w:val="26"/>
          <w:lang w:eastAsia="ru-RU"/>
        </w:rPr>
        <w:t>1.4</w:t>
      </w:r>
      <w:r w:rsidR="00A067C5" w:rsidRPr="00182F5D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Подпункт «г» пункта 2.2 Порядка изложить в следующей редакции:</w:t>
      </w:r>
    </w:p>
    <w:p w:rsidR="00A067C5" w:rsidRDefault="00A067C5" w:rsidP="00AF5B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2F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«г) </w:t>
      </w:r>
      <w:r w:rsidR="00AF5B75" w:rsidRPr="00182F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Организации </w:t>
      </w:r>
      <w:r w:rsidRPr="00182F5D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обществ;».</w:t>
      </w:r>
    </w:p>
    <w:p w:rsidR="00794B7F" w:rsidRPr="00794B7F" w:rsidRDefault="0038716E" w:rsidP="00794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1.5.</w:t>
      </w:r>
      <w:r w:rsidR="00794B7F" w:rsidRPr="00794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 2.3 Порядка дополнить новым абзацем </w:t>
      </w:r>
      <w:r w:rsidR="00794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десятым </w:t>
      </w:r>
      <w:r w:rsidR="00794B7F" w:rsidRPr="00794B7F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следующего содержания:</w:t>
      </w:r>
    </w:p>
    <w:p w:rsidR="00870F7B" w:rsidRPr="00182F5D" w:rsidRDefault="00794B7F" w:rsidP="00794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«- справку, подписанную руководителем и заверенную печатью (при наличии) Организации, о том, что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</w:t>
      </w:r>
      <w:r w:rsidRPr="00794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является (не является) иностранным юридическим лицом, в том числе офшорной компанией, а также российским юридическим лицом, в уставном (складочном) капитале которого доля прямого или </w:t>
      </w:r>
      <w:r w:rsidRPr="00794B7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косвенного (через третьих лиц) участия офшорных компаний в совокупности превышает 25 процентов (составляется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Организацией</w:t>
      </w:r>
      <w:r w:rsidRPr="00794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произвольной форме).».</w:t>
      </w:r>
    </w:p>
    <w:p w:rsidR="00A9432B" w:rsidRPr="0060673A" w:rsidRDefault="00A9432B" w:rsidP="00A943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673A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38716E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60673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A62FC" w:rsidRPr="006067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0673A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 2.7 Порядка изложить в следующей редакции:</w:t>
      </w:r>
    </w:p>
    <w:p w:rsidR="00AF5B75" w:rsidRPr="00892ABE" w:rsidRDefault="00A9432B" w:rsidP="00AF5B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673A">
        <w:rPr>
          <w:rFonts w:ascii="Times New Roman" w:eastAsia="Times New Roman" w:hAnsi="Times New Roman" w:cs="Times New Roman"/>
          <w:sz w:val="26"/>
          <w:szCs w:val="26"/>
          <w:lang w:eastAsia="ru-RU"/>
        </w:rPr>
        <w:t>«2.7. Размер субсидии, предоставляемой Организации, определяется исходя из фактического объема налета часов воздушных судов</w:t>
      </w:r>
      <w:r w:rsidR="00214666" w:rsidRPr="006067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для пассажирск</w:t>
      </w:r>
      <w:r w:rsidR="00D113C8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="00214666" w:rsidRPr="006067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14666" w:rsidRPr="00892ABE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перевозки</w:t>
      </w:r>
      <w:r w:rsidRPr="00892A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Программой пассажирских перевозок воздушным транспортом по маршруту «Норильск - Снежногорск – Норильск», утвержденной Главой города Норильска</w:t>
      </w:r>
      <w:r w:rsidR="004D7FE9" w:rsidRPr="00892AB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21522" w:rsidRPr="00892ABE" w:rsidRDefault="00AF5B75" w:rsidP="00A943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2A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2.7.1. </w:t>
      </w:r>
      <w:r w:rsidR="00A9432B" w:rsidRPr="00892AB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Потребность в субсидии определяется</w:t>
      </w:r>
      <w:r w:rsidR="00221522" w:rsidRPr="00892ABE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A9432B" w:rsidRPr="00892A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91C86" w:rsidRPr="00892ABE" w:rsidRDefault="00291C86" w:rsidP="00291C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2ABE">
        <w:rPr>
          <w:rFonts w:ascii="Times New Roman" w:eastAsia="Times New Roman" w:hAnsi="Times New Roman" w:cs="Times New Roman"/>
          <w:sz w:val="26"/>
          <w:szCs w:val="26"/>
          <w:lang w:eastAsia="ru-RU"/>
        </w:rPr>
        <w:t>2.7.1.1. В целях осуществления перевозки пассажиров и их багажа:</w:t>
      </w:r>
    </w:p>
    <w:p w:rsidR="00A9432B" w:rsidRPr="00892ABE" w:rsidRDefault="00AF5B75" w:rsidP="00A943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2ABE">
        <w:rPr>
          <w:rFonts w:ascii="Times New Roman" w:eastAsia="Times New Roman" w:hAnsi="Times New Roman" w:cs="Times New Roman"/>
          <w:sz w:val="26"/>
          <w:szCs w:val="26"/>
          <w:lang w:eastAsia="ru-RU"/>
        </w:rPr>
        <w:t>2.7.1.1.</w:t>
      </w:r>
      <w:r w:rsidR="00291C86" w:rsidRPr="00892ABE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221522" w:rsidRPr="00892A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9432B" w:rsidRPr="00892ABE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размере 50% от суммы, полученной путем вычитания из затрат Организации, связанных с выполнением авиарейсов:</w:t>
      </w:r>
    </w:p>
    <w:p w:rsidR="00A9432B" w:rsidRPr="000F3A64" w:rsidRDefault="00AF5B75" w:rsidP="00AC2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3A64">
        <w:rPr>
          <w:rFonts w:ascii="Times New Roman" w:eastAsia="Times New Roman" w:hAnsi="Times New Roman" w:cs="Times New Roman"/>
          <w:sz w:val="26"/>
          <w:szCs w:val="26"/>
          <w:lang w:eastAsia="ru-RU"/>
        </w:rPr>
        <w:t>а)</w:t>
      </w:r>
      <w:r w:rsidR="00A9432B" w:rsidRPr="000F3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стоимости авиабилетов и сверхнормативного багажа, опл</w:t>
      </w:r>
      <w:r w:rsidR="00AC22A1" w:rsidRPr="000F3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аченных пассажирами по тарифам и </w:t>
      </w:r>
      <w:r w:rsidR="00A9432B" w:rsidRPr="000F3A64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расходов Организации по перевозке собственных грузов и</w:t>
      </w:r>
      <w:r w:rsidR="007C6D39" w:rsidRPr="000F3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9432B" w:rsidRPr="000F3A64">
        <w:rPr>
          <w:rFonts w:ascii="Times New Roman" w:eastAsia="Times New Roman" w:hAnsi="Times New Roman" w:cs="Times New Roman"/>
          <w:sz w:val="26"/>
          <w:szCs w:val="26"/>
          <w:lang w:eastAsia="ru-RU"/>
        </w:rPr>
        <w:t>пассажиров по тарифам, установленным</w:t>
      </w:r>
      <w:r w:rsidR="00AC22A1" w:rsidRPr="000F3A6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A9432B" w:rsidRPr="000F3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Организацией не более предельных максимальных тарифов, установленных уполномоченным Правительством Красноярского края органом исполнительной власти Красноярского края;</w:t>
      </w:r>
    </w:p>
    <w:p w:rsidR="00A9432B" w:rsidRPr="000F3A64" w:rsidRDefault="00AC22A1" w:rsidP="00B03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3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</w:t>
      </w:r>
      <w:r w:rsidR="00A9432B" w:rsidRPr="000F3A64">
        <w:rPr>
          <w:rFonts w:ascii="Times New Roman" w:eastAsia="Times New Roman" w:hAnsi="Times New Roman" w:cs="Times New Roman"/>
          <w:sz w:val="26"/>
          <w:szCs w:val="26"/>
          <w:lang w:eastAsia="ru-RU"/>
        </w:rPr>
        <w:t>доходов Организаций о</w:t>
      </w:r>
      <w:r w:rsidR="008C2E5E" w:rsidRPr="000F3A64">
        <w:rPr>
          <w:rFonts w:ascii="Times New Roman" w:eastAsia="Times New Roman" w:hAnsi="Times New Roman" w:cs="Times New Roman"/>
          <w:sz w:val="26"/>
          <w:szCs w:val="26"/>
          <w:lang w:eastAsia="ru-RU"/>
        </w:rPr>
        <w:t>т перевозки грузов третьих лиц.</w:t>
      </w:r>
    </w:p>
    <w:p w:rsidR="004E0A10" w:rsidRPr="000F3A64" w:rsidRDefault="00291C86" w:rsidP="004E0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3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2.7.1.2. В целях осуществления перевозки отдельных грузов, требующих особых условий </w:t>
      </w:r>
      <w:r w:rsidR="00AD5778" w:rsidRPr="000F3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перевозки воздушным транспортом, </w:t>
      </w:r>
      <w:r w:rsidR="00F341C8" w:rsidRPr="000F3A64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4E0A10" w:rsidRPr="000F3A64">
        <w:rPr>
          <w:rFonts w:ascii="Times New Roman" w:eastAsia="Times New Roman" w:hAnsi="Times New Roman" w:cs="Times New Roman"/>
          <w:sz w:val="26"/>
          <w:szCs w:val="26"/>
          <w:lang w:eastAsia="ru-RU"/>
        </w:rPr>
        <w:t>асход</w:t>
      </w:r>
      <w:r w:rsidRPr="000F3A64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F341C8" w:rsidRPr="000F3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</w:t>
      </w:r>
      <w:r w:rsidR="00754AFB" w:rsidRPr="000F3A6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F341C8" w:rsidRPr="000F3A64">
        <w:rPr>
          <w:rFonts w:ascii="Times New Roman" w:eastAsia="Times New Roman" w:hAnsi="Times New Roman" w:cs="Times New Roman"/>
          <w:sz w:val="26"/>
          <w:szCs w:val="26"/>
          <w:lang w:eastAsia="ru-RU"/>
        </w:rPr>
        <w:t>, связанн</w:t>
      </w:r>
      <w:r w:rsidRPr="000F3A64">
        <w:rPr>
          <w:rFonts w:ascii="Times New Roman" w:eastAsia="Times New Roman" w:hAnsi="Times New Roman" w:cs="Times New Roman"/>
          <w:sz w:val="26"/>
          <w:szCs w:val="26"/>
          <w:lang w:eastAsia="ru-RU"/>
        </w:rPr>
        <w:t>ые</w:t>
      </w:r>
      <w:r w:rsidR="004E0A10" w:rsidRPr="000F3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оказанием услуг по перевозке </w:t>
      </w:r>
      <w:r w:rsidR="00AF5B75" w:rsidRPr="000F3A64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отдельных грузов, требующих особых условий перевозки воздушным транспортом (</w:t>
      </w:r>
      <w:r w:rsidR="004E0A10" w:rsidRPr="000F3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далее </w:t>
      </w:r>
      <w:r w:rsidR="00536106" w:rsidRPr="000F3A64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4E0A10" w:rsidRPr="000F3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спецрейс)</w:t>
      </w:r>
      <w:r w:rsidR="00F341C8" w:rsidRPr="000F3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4E0A10" w:rsidRPr="000F3A64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определяю</w:t>
      </w:r>
      <w:r w:rsidRPr="000F3A64">
        <w:rPr>
          <w:rFonts w:ascii="Times New Roman" w:eastAsia="Times New Roman" w:hAnsi="Times New Roman" w:cs="Times New Roman"/>
          <w:sz w:val="26"/>
          <w:szCs w:val="26"/>
          <w:lang w:eastAsia="ru-RU"/>
        </w:rPr>
        <w:t>тся</w:t>
      </w:r>
      <w:r w:rsidR="004E0A10" w:rsidRPr="000F3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исходя из фактического налета часов воздушных судов, обусловленного длительностью авиарейса согласно </w:t>
      </w:r>
      <w:r w:rsidR="00AD5778" w:rsidRPr="000F3A64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заявке</w:t>
      </w:r>
      <w:r w:rsidRPr="000F3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D5778" w:rsidRPr="000F3A64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полет:</w:t>
      </w:r>
    </w:p>
    <w:p w:rsidR="00892ABE" w:rsidRPr="000F3A64" w:rsidRDefault="00AD5778" w:rsidP="00892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3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2.7.1.2.1. </w:t>
      </w:r>
      <w:r w:rsidR="00BC53E5" w:rsidRPr="000F3A6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0F3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размере 100% от суммы затрат на организацию спецрейса согласно тарифам договора фрахтования, установленным на дату оказания услуг - п</w:t>
      </w:r>
      <w:r w:rsidR="00AF5B75" w:rsidRPr="000F3A64">
        <w:rPr>
          <w:rFonts w:ascii="Times New Roman" w:eastAsia="Times New Roman" w:hAnsi="Times New Roman" w:cs="Times New Roman"/>
          <w:sz w:val="26"/>
          <w:szCs w:val="26"/>
          <w:lang w:eastAsia="ru-RU"/>
        </w:rPr>
        <w:t>ри осуществлении спецрейса</w:t>
      </w:r>
      <w:r w:rsidR="004E0A10" w:rsidRPr="000F3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92ABE" w:rsidRPr="000F3A64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 дозагрузки воздушного судна техни</w:t>
      </w:r>
      <w:r w:rsidR="00BC53E5" w:rsidRPr="000F3A64">
        <w:rPr>
          <w:rFonts w:ascii="Times New Roman" w:eastAsia="Times New Roman" w:hAnsi="Times New Roman" w:cs="Times New Roman"/>
          <w:sz w:val="26"/>
          <w:szCs w:val="26"/>
          <w:lang w:eastAsia="ru-RU"/>
        </w:rPr>
        <w:t>ческим грузом и грузами третьих</w:t>
      </w:r>
      <w:r w:rsidR="00754AFB" w:rsidRPr="000F3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лиц</w:t>
      </w:r>
      <w:r w:rsidR="00BC53E5" w:rsidRPr="000F3A6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92ABE" w:rsidRPr="000F3A64" w:rsidRDefault="00AD5778" w:rsidP="00A50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3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2.7.1.2.2. </w:t>
      </w:r>
      <w:r w:rsidR="00892ABE" w:rsidRPr="000F3A6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осуществлении совместной перевозки спецрейсом с дозагрузкой воздушного судна техническим грузом и грузами третьих лиц, перевозки пассажиров и багажа расходы определяются как сумма затрат:</w:t>
      </w:r>
    </w:p>
    <w:p w:rsidR="00892ABE" w:rsidRPr="000F3A64" w:rsidRDefault="00892ABE" w:rsidP="00892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3A64">
        <w:rPr>
          <w:rFonts w:ascii="Times New Roman" w:eastAsia="Times New Roman" w:hAnsi="Times New Roman" w:cs="Times New Roman"/>
          <w:sz w:val="26"/>
          <w:szCs w:val="26"/>
          <w:lang w:eastAsia="ru-RU"/>
        </w:rPr>
        <w:t>2.7.1.2.</w:t>
      </w:r>
      <w:r w:rsidR="00BC53E5" w:rsidRPr="000F3A6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0F3A64">
        <w:rPr>
          <w:rFonts w:ascii="Times New Roman" w:eastAsia="Times New Roman" w:hAnsi="Times New Roman" w:cs="Times New Roman"/>
          <w:sz w:val="26"/>
          <w:szCs w:val="26"/>
          <w:lang w:eastAsia="ru-RU"/>
        </w:rPr>
        <w:t>.1. в размере 100% от суммы расходов Организаций согласно тарифам договора фрахтования, установленным на дату оказания услуг</w:t>
      </w:r>
      <w:r w:rsidR="00754AFB" w:rsidRPr="000F3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в части доли отдельного груза, требующего особых условий перевозки внутри фюзеляжа от общей тоннажной загрузки фюзеляжа воздушного судна (на направлении с загрузкой отдельными грузами, требующими особых условий перевозки);</w:t>
      </w:r>
    </w:p>
    <w:p w:rsidR="00892ABE" w:rsidRPr="000F3A64" w:rsidRDefault="00892ABE" w:rsidP="00892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3A64">
        <w:rPr>
          <w:rFonts w:ascii="Times New Roman" w:eastAsia="Times New Roman" w:hAnsi="Times New Roman" w:cs="Times New Roman"/>
          <w:sz w:val="26"/>
          <w:szCs w:val="26"/>
          <w:lang w:eastAsia="ru-RU"/>
        </w:rPr>
        <w:t>2.7.1.2.</w:t>
      </w:r>
      <w:r w:rsidR="00754AFB" w:rsidRPr="000F3A64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0F3A64">
        <w:rPr>
          <w:rFonts w:ascii="Times New Roman" w:eastAsia="Times New Roman" w:hAnsi="Times New Roman" w:cs="Times New Roman"/>
          <w:sz w:val="26"/>
          <w:szCs w:val="26"/>
          <w:lang w:eastAsia="ru-RU"/>
        </w:rPr>
        <w:t>2. в размере 50% от суммы, полученной путем вычитан</w:t>
      </w:r>
      <w:r w:rsidR="00754AFB" w:rsidRPr="000F3A6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0F3A64">
        <w:rPr>
          <w:rFonts w:ascii="Times New Roman" w:eastAsia="Times New Roman" w:hAnsi="Times New Roman" w:cs="Times New Roman"/>
          <w:sz w:val="26"/>
          <w:szCs w:val="26"/>
          <w:lang w:eastAsia="ru-RU"/>
        </w:rPr>
        <w:t>я из затрат Организаци</w:t>
      </w:r>
      <w:r w:rsidR="00DA1BE1" w:rsidRPr="000F3A6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0F3A64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рассчитанных по тарифам утвержденной величины стоимости летного часа, затрат, связ</w:t>
      </w:r>
      <w:r w:rsidR="00754AFB" w:rsidRPr="000F3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анных с выполнением авиарейсов в части доли технического груза и грузов третьих лиц внутри фюзеляжа от общей тоннажной загрузки фюзеляжа воздушного судна (на направлениях без загрузки отдельными грузами, требующими особых условий перевозки), </w:t>
      </w:r>
      <w:r w:rsidRPr="000F3A64">
        <w:rPr>
          <w:rFonts w:ascii="Times New Roman" w:eastAsia="Times New Roman" w:hAnsi="Times New Roman" w:cs="Times New Roman"/>
          <w:sz w:val="26"/>
          <w:szCs w:val="26"/>
          <w:lang w:eastAsia="ru-RU"/>
        </w:rPr>
        <w:t>а именно:</w:t>
      </w:r>
    </w:p>
    <w:p w:rsidR="00892ABE" w:rsidRPr="000F3A64" w:rsidRDefault="00892ABE" w:rsidP="00AC2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3A64">
        <w:rPr>
          <w:rFonts w:ascii="Times New Roman" w:eastAsia="Times New Roman" w:hAnsi="Times New Roman" w:cs="Times New Roman"/>
          <w:sz w:val="26"/>
          <w:szCs w:val="26"/>
          <w:lang w:eastAsia="ru-RU"/>
        </w:rPr>
        <w:t>а) стоимости авиабилетов и сверхнормативного багажа, оплаченных пассажирами по тарифам</w:t>
      </w:r>
      <w:r w:rsidR="00AC22A1" w:rsidRPr="000F3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Pr="000F3A64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расходов Организации по перевозке собственных грузов и пассажиров по тарифам, установленным</w:t>
      </w:r>
      <w:r w:rsidR="00AC22A1" w:rsidRPr="000F3A6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0F3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Организацией не более предельных максимальных тарифов, установленных уполномоченным Правительством Красноярского края органом исполнительной власти Красноярского края;</w:t>
      </w:r>
    </w:p>
    <w:p w:rsidR="00892ABE" w:rsidRPr="000F3A64" w:rsidRDefault="00AC22A1" w:rsidP="00892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3A64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="00892ABE" w:rsidRPr="000F3A64">
        <w:rPr>
          <w:rFonts w:ascii="Times New Roman" w:eastAsia="Times New Roman" w:hAnsi="Times New Roman" w:cs="Times New Roman"/>
          <w:sz w:val="26"/>
          <w:szCs w:val="26"/>
          <w:lang w:eastAsia="ru-RU"/>
        </w:rPr>
        <w:t>) доходов Организаций от перевозки грузов третьих лиц.».</w:t>
      </w:r>
    </w:p>
    <w:p w:rsidR="00E81FFC" w:rsidRDefault="0038716E" w:rsidP="00E81F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3A6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1.7</w:t>
      </w:r>
      <w:r w:rsidR="00E81FFC" w:rsidRPr="000F3A64">
        <w:rPr>
          <w:rFonts w:ascii="Times New Roman" w:eastAsia="Times New Roman" w:hAnsi="Times New Roman" w:cs="Times New Roman"/>
          <w:sz w:val="26"/>
          <w:szCs w:val="26"/>
          <w:lang w:eastAsia="ru-RU"/>
        </w:rPr>
        <w:t>. Пункт 2.7.1 Порядка считать пунктом 2.7.2 Порядка.</w:t>
      </w:r>
      <w:r w:rsidR="00E81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DB3750" w:rsidRPr="00AC37D4" w:rsidRDefault="000016C2" w:rsidP="00DB3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37D4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38716E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7613A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AA22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268EC">
        <w:rPr>
          <w:rFonts w:ascii="Times New Roman" w:eastAsia="Times New Roman" w:hAnsi="Times New Roman" w:cs="Times New Roman"/>
          <w:sz w:val="26"/>
          <w:szCs w:val="26"/>
          <w:lang w:eastAsia="ru-RU"/>
        </w:rPr>
        <w:t>Абзац второй п</w:t>
      </w:r>
      <w:r w:rsidR="006D7BBB" w:rsidRPr="00AC37D4">
        <w:rPr>
          <w:rFonts w:ascii="Times New Roman" w:eastAsia="Times New Roman" w:hAnsi="Times New Roman" w:cs="Times New Roman"/>
          <w:sz w:val="26"/>
          <w:szCs w:val="26"/>
          <w:lang w:eastAsia="ru-RU"/>
        </w:rPr>
        <w:t>ункт</w:t>
      </w:r>
      <w:r w:rsidR="006268EC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6D7BBB" w:rsidRPr="00AC37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2.11</w:t>
      </w:r>
      <w:r w:rsidR="00A177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Порядка</w:t>
      </w:r>
      <w:r w:rsidR="006D7BBB" w:rsidRPr="00AC37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268EC" w:rsidRPr="00AC37D4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в следующей редакции</w:t>
      </w:r>
      <w:r w:rsidRPr="00AC37D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A31A4B" w:rsidRPr="00AC37D4" w:rsidRDefault="000016C2" w:rsidP="00A3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68EC">
        <w:rPr>
          <w:rFonts w:ascii="Times New Roman" w:eastAsia="Times New Roman" w:hAnsi="Times New Roman" w:cs="Times New Roman"/>
          <w:sz w:val="26"/>
          <w:szCs w:val="26"/>
          <w:lang w:eastAsia="ru-RU"/>
        </w:rPr>
        <w:t>«-</w:t>
      </w:r>
      <w:r w:rsidR="00536106" w:rsidRPr="006268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268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авиационные перевозки, в том числе </w:t>
      </w:r>
      <w:r w:rsidR="0014643F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спецрейсы</w:t>
      </w:r>
      <w:r w:rsidRPr="006268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осуществляются Организацией на основании договора фрахтования. </w:t>
      </w:r>
      <w:r w:rsidR="00BA1725" w:rsidRPr="006268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обязательства Организации входит предоставление </w:t>
      </w:r>
      <w:r w:rsidR="00EF2F3D" w:rsidRPr="006268EC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BA1725" w:rsidRPr="006268EC">
        <w:rPr>
          <w:rFonts w:ascii="Times New Roman" w:eastAsia="Times New Roman" w:hAnsi="Times New Roman" w:cs="Times New Roman"/>
          <w:sz w:val="26"/>
          <w:szCs w:val="26"/>
          <w:lang w:eastAsia="ru-RU"/>
        </w:rPr>
        <w:t>0% всего места воздушного судна</w:t>
      </w:r>
      <w:r w:rsidR="00EF2F3D" w:rsidRPr="006268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31A4B" w:rsidRPr="006268E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</w:t>
      </w:r>
      <w:r w:rsidR="00BA1725" w:rsidRPr="006268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4643F" w:rsidRPr="0014643F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перевозке отдельных грузов, требующих особых условий перевозки воздушным транспортом</w:t>
      </w:r>
      <w:r w:rsidR="00942B60" w:rsidRPr="006268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F2F3D" w:rsidRPr="006268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50% </w:t>
      </w:r>
      <w:r w:rsidR="00942B60" w:rsidRPr="006268EC">
        <w:rPr>
          <w:rFonts w:ascii="Times New Roman" w:hAnsi="Times New Roman" w:cs="Times New Roman"/>
          <w:sz w:val="26"/>
          <w:szCs w:val="26"/>
        </w:rPr>
        <w:t>всего места воздушного судна</w:t>
      </w:r>
      <w:r w:rsidR="00A31A4B" w:rsidRPr="006268EC">
        <w:rPr>
          <w:rFonts w:ascii="Times New Roman" w:hAnsi="Times New Roman" w:cs="Times New Roman"/>
          <w:sz w:val="26"/>
          <w:szCs w:val="26"/>
        </w:rPr>
        <w:t xml:space="preserve"> при</w:t>
      </w:r>
      <w:r w:rsidR="00942B60" w:rsidRPr="006268EC">
        <w:rPr>
          <w:rFonts w:ascii="Times New Roman" w:hAnsi="Times New Roman" w:cs="Times New Roman"/>
          <w:sz w:val="26"/>
          <w:szCs w:val="26"/>
        </w:rPr>
        <w:t xml:space="preserve"> перевозк</w:t>
      </w:r>
      <w:r w:rsidR="00A31A4B" w:rsidRPr="006268EC">
        <w:rPr>
          <w:rFonts w:ascii="Times New Roman" w:hAnsi="Times New Roman" w:cs="Times New Roman"/>
          <w:sz w:val="26"/>
          <w:szCs w:val="26"/>
        </w:rPr>
        <w:t>е</w:t>
      </w:r>
      <w:r w:rsidR="00942B60" w:rsidRPr="006268EC">
        <w:rPr>
          <w:rFonts w:ascii="Times New Roman" w:hAnsi="Times New Roman" w:cs="Times New Roman"/>
          <w:sz w:val="26"/>
          <w:szCs w:val="26"/>
        </w:rPr>
        <w:t xml:space="preserve"> пассажиров и их багажа</w:t>
      </w:r>
      <w:r w:rsidR="00A12608" w:rsidRPr="006268EC">
        <w:rPr>
          <w:rFonts w:ascii="Times New Roman" w:hAnsi="Times New Roman" w:cs="Times New Roman"/>
          <w:sz w:val="26"/>
          <w:szCs w:val="26"/>
        </w:rPr>
        <w:t xml:space="preserve"> </w:t>
      </w:r>
      <w:r w:rsidR="007613AE">
        <w:rPr>
          <w:rFonts w:ascii="Times New Roman" w:hAnsi="Times New Roman" w:cs="Times New Roman"/>
          <w:sz w:val="26"/>
          <w:szCs w:val="26"/>
        </w:rPr>
        <w:br/>
      </w:r>
      <w:r w:rsidR="00A12608" w:rsidRPr="006268EC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прямом и обратном направлении</w:t>
      </w:r>
      <w:r w:rsidR="00942B60" w:rsidRPr="006268EC">
        <w:rPr>
          <w:rFonts w:ascii="Times New Roman" w:hAnsi="Times New Roman" w:cs="Times New Roman"/>
          <w:sz w:val="26"/>
          <w:szCs w:val="26"/>
        </w:rPr>
        <w:t xml:space="preserve"> </w:t>
      </w:r>
      <w:r w:rsidR="00A31A4B" w:rsidRPr="006268EC">
        <w:rPr>
          <w:rFonts w:ascii="Times New Roman" w:hAnsi="Times New Roman" w:cs="Times New Roman"/>
          <w:sz w:val="26"/>
          <w:szCs w:val="26"/>
        </w:rPr>
        <w:t>(</w:t>
      </w:r>
      <w:r w:rsidR="00942B60" w:rsidRPr="006268EC">
        <w:rPr>
          <w:rFonts w:ascii="Times New Roman" w:hAnsi="Times New Roman" w:cs="Times New Roman"/>
          <w:sz w:val="26"/>
          <w:szCs w:val="26"/>
        </w:rPr>
        <w:t xml:space="preserve">не превышающем номинальную грузоподъемность воздушного судна). </w:t>
      </w:r>
      <w:r w:rsidR="00A31A4B" w:rsidRPr="006268EC">
        <w:rPr>
          <w:rFonts w:ascii="Times New Roman" w:hAnsi="Times New Roman" w:cs="Times New Roman"/>
          <w:sz w:val="26"/>
          <w:szCs w:val="26"/>
        </w:rPr>
        <w:t>В случае отсутствия заявок от пассажиров на приобретение авиабилетов в обратном направлении (отсутствие потребности в перевозках пассажиров) оставшееся свободное место воздушного судна (невостребованное пассажирами) за 2 суток до даты планируемого вылета может быть использовано Организацией для перевозки</w:t>
      </w:r>
      <w:r w:rsidR="00E81FFC">
        <w:rPr>
          <w:rFonts w:ascii="Times New Roman" w:hAnsi="Times New Roman" w:cs="Times New Roman"/>
          <w:sz w:val="26"/>
          <w:szCs w:val="26"/>
        </w:rPr>
        <w:t xml:space="preserve"> собственных</w:t>
      </w:r>
      <w:r w:rsidR="00A31A4B" w:rsidRPr="006268EC">
        <w:rPr>
          <w:rFonts w:ascii="Times New Roman" w:hAnsi="Times New Roman" w:cs="Times New Roman"/>
          <w:sz w:val="26"/>
          <w:szCs w:val="26"/>
        </w:rPr>
        <w:t xml:space="preserve"> грузов</w:t>
      </w:r>
      <w:r w:rsidR="00AA229D" w:rsidRPr="006268EC">
        <w:rPr>
          <w:rFonts w:ascii="Times New Roman" w:hAnsi="Times New Roman" w:cs="Times New Roman"/>
          <w:sz w:val="26"/>
          <w:szCs w:val="26"/>
        </w:rPr>
        <w:t>.».</w:t>
      </w:r>
    </w:p>
    <w:p w:rsidR="00CA2B1F" w:rsidRPr="00AC37D4" w:rsidRDefault="00CA2B1F" w:rsidP="00CA2B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37D4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38716E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AC37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Абзац </w:t>
      </w:r>
      <w:r w:rsidR="00AA229D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первый</w:t>
      </w:r>
      <w:r w:rsidRPr="00AC37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пункта 2.12 Порядка изложить в следующей редакции:</w:t>
      </w:r>
    </w:p>
    <w:p w:rsidR="00CA2B1F" w:rsidRPr="00794B7F" w:rsidRDefault="00CA2B1F" w:rsidP="00DB3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37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«2.12. Основанием для перечисления средств субсидии, за исключением случая предоставления субсидии на погашение кредиторской задолженности, являются отчеты Организации о выполненных авиаперевозках пассажиров </w:t>
      </w:r>
      <w:r w:rsidRPr="00AC37D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9C28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4D7FE9" w:rsidRPr="004D7FE9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транспортировку отдельных грузов требующих особых условий перевозки</w:t>
      </w:r>
      <w:r w:rsidRPr="009C28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D7FE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9C281D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маршруту Норильск - Снежногорск - Норильск (далее - отчет</w:t>
      </w:r>
      <w:r w:rsidR="00713013" w:rsidRPr="009C281D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7613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(приложения </w:t>
      </w:r>
      <w:r w:rsidR="004D7FE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080D23">
        <w:rPr>
          <w:rFonts w:ascii="Times New Roman" w:eastAsia="Times New Roman" w:hAnsi="Times New Roman" w:cs="Times New Roman"/>
          <w:sz w:val="26"/>
          <w:szCs w:val="26"/>
          <w:lang w:eastAsia="ru-RU"/>
        </w:rPr>
        <w:t>№ 1,</w:t>
      </w:r>
      <w:r w:rsidR="007613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2</w:t>
      </w:r>
      <w:r w:rsidR="00080D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№ 3</w:t>
      </w:r>
      <w:r w:rsidR="007613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C28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настоящему Порядку), согласованные с Управлением городского </w:t>
      </w:r>
      <w:r w:rsidRPr="00794B7F">
        <w:rPr>
          <w:rFonts w:ascii="Times New Roman" w:eastAsia="Times New Roman" w:hAnsi="Times New Roman" w:cs="Times New Roman"/>
          <w:sz w:val="26"/>
          <w:szCs w:val="26"/>
          <w:lang w:eastAsia="ru-RU"/>
        </w:rPr>
        <w:t>хозяйства и Управлением экономики.»</w:t>
      </w:r>
      <w:r w:rsidR="008C2E5E" w:rsidRPr="00794B7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F0043" w:rsidRPr="000F3A64" w:rsidRDefault="00F9197F" w:rsidP="00FF0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3A64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38716E" w:rsidRPr="000F3A64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14643F" w:rsidRPr="000F3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FF0043" w:rsidRPr="000F3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№ 2 к Порядку изложить в редакции согласно приложению № </w:t>
      </w:r>
      <w:r w:rsidR="004F0164" w:rsidRPr="000F3A6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FF0043" w:rsidRPr="000F3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постановлению.</w:t>
      </w:r>
    </w:p>
    <w:p w:rsidR="00892ABE" w:rsidRPr="000F3A64" w:rsidRDefault="00FF0043" w:rsidP="00892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3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1.11. </w:t>
      </w:r>
      <w:r w:rsidR="00892ABE" w:rsidRPr="000F3A64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Дополнить Порядок</w:t>
      </w:r>
      <w:r w:rsidRPr="000F3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приложением № 3</w:t>
      </w:r>
      <w:r w:rsidR="00892ABE" w:rsidRPr="000F3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4F0164" w:rsidRPr="000F3A64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редакции согласно приложению № 2</w:t>
      </w:r>
      <w:r w:rsidR="00892ABE" w:rsidRPr="000F3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постановлению.</w:t>
      </w:r>
    </w:p>
    <w:p w:rsidR="005743B3" w:rsidRPr="00AC37D4" w:rsidRDefault="005743B3" w:rsidP="005743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37D4">
        <w:rPr>
          <w:rFonts w:ascii="Times New Roman" w:hAnsi="Times New Roman" w:cs="Times New Roman"/>
          <w:sz w:val="26"/>
          <w:szCs w:val="26"/>
        </w:rPr>
        <w:t xml:space="preserve">2. Опубликовать настоящее </w:t>
      </w:r>
      <w:r w:rsidR="009A1C42" w:rsidRPr="00AC37D4">
        <w:rPr>
          <w:rFonts w:ascii="Times New Roman" w:hAnsi="Times New Roman" w:cs="Times New Roman"/>
          <w:sz w:val="26"/>
          <w:szCs w:val="26"/>
        </w:rPr>
        <w:t>п</w:t>
      </w:r>
      <w:r w:rsidRPr="00AC37D4">
        <w:rPr>
          <w:rFonts w:ascii="Times New Roman" w:hAnsi="Times New Roman" w:cs="Times New Roman"/>
          <w:sz w:val="26"/>
          <w:szCs w:val="26"/>
        </w:rPr>
        <w:t xml:space="preserve">остановление в газете «Заполярная правда» </w:t>
      </w:r>
      <w:r w:rsidR="00B035EE" w:rsidRPr="00AC37D4">
        <w:rPr>
          <w:rFonts w:ascii="Times New Roman" w:hAnsi="Times New Roman" w:cs="Times New Roman"/>
          <w:sz w:val="26"/>
          <w:szCs w:val="26"/>
        </w:rPr>
        <w:br/>
      </w:r>
      <w:r w:rsidRPr="00AC37D4">
        <w:rPr>
          <w:rFonts w:ascii="Times New Roman" w:hAnsi="Times New Roman" w:cs="Times New Roman"/>
          <w:sz w:val="26"/>
          <w:szCs w:val="26"/>
        </w:rPr>
        <w:t>и разместить его на официальном сайте муниципального образования город Норильск.</w:t>
      </w:r>
    </w:p>
    <w:p w:rsidR="00182F5D" w:rsidRPr="00182F5D" w:rsidRDefault="00182F5D" w:rsidP="00182F5D">
      <w:pPr>
        <w:tabs>
          <w:tab w:val="left" w:pos="709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82F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Настоящее постановление вступает в силу с даты его издания, за исключением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</w:t>
      </w:r>
      <w:r w:rsidR="00073B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 1.3, </w:t>
      </w:r>
      <w:r w:rsidRPr="00182F5D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073B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1.5</w:t>
      </w:r>
      <w:r w:rsidRPr="00182F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постановления, </w:t>
      </w:r>
      <w:r w:rsidR="006863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вступающих в силу с даты издания </w:t>
      </w:r>
      <w:r w:rsidR="00686363" w:rsidRPr="00182F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настоящего постановления </w:t>
      </w:r>
      <w:r w:rsidR="006863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Pr="00182F5D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распространяющ</w:t>
      </w:r>
      <w:r w:rsidR="0038716E">
        <w:rPr>
          <w:rFonts w:ascii="Times New Roman" w:eastAsia="Times New Roman" w:hAnsi="Times New Roman" w:cs="Times New Roman"/>
          <w:sz w:val="26"/>
          <w:szCs w:val="26"/>
          <w:lang w:eastAsia="ru-RU"/>
        </w:rPr>
        <w:t>их</w:t>
      </w:r>
      <w:r w:rsidRPr="00182F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свое действие на правоотношения, возникшие с 01.01.202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182F5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228D2" w:rsidRDefault="002228D2" w:rsidP="005743B3">
      <w:pPr>
        <w:tabs>
          <w:tab w:val="left" w:pos="8505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229D" w:rsidRDefault="00AA229D" w:rsidP="005743B3">
      <w:pPr>
        <w:tabs>
          <w:tab w:val="left" w:pos="8505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294A" w:rsidRPr="00AC37D4" w:rsidRDefault="0093294A" w:rsidP="005743B3">
      <w:pPr>
        <w:tabs>
          <w:tab w:val="left" w:pos="8505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5973" w:rsidRPr="00AC37D4" w:rsidRDefault="005743B3" w:rsidP="00526887">
      <w:pPr>
        <w:tabs>
          <w:tab w:val="left" w:pos="8505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37D4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</w:t>
      </w:r>
      <w:r w:rsidR="008A0317" w:rsidRPr="00AC37D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AC37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Норильска</w:t>
      </w:r>
      <w:r w:rsidR="008A0317" w:rsidRPr="00AC37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Д.В. Карасев</w:t>
      </w:r>
    </w:p>
    <w:p w:rsidR="00E876E8" w:rsidRPr="00AC37D4" w:rsidRDefault="00E876E8" w:rsidP="00526887">
      <w:pPr>
        <w:tabs>
          <w:tab w:val="left" w:pos="8505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0E52" w:rsidRPr="00AC37D4" w:rsidRDefault="00680E52" w:rsidP="00526887">
      <w:pPr>
        <w:tabs>
          <w:tab w:val="left" w:pos="8505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582E" w:rsidRPr="00AC37D4" w:rsidRDefault="00E2582E" w:rsidP="00526887">
      <w:pPr>
        <w:tabs>
          <w:tab w:val="left" w:pos="8505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04A2" w:rsidRDefault="00F004A2" w:rsidP="00526887">
      <w:pPr>
        <w:tabs>
          <w:tab w:val="left" w:pos="8505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0043" w:rsidRDefault="00FF0043" w:rsidP="00526887">
      <w:pPr>
        <w:tabs>
          <w:tab w:val="left" w:pos="8505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512E" w:rsidRDefault="000F512E" w:rsidP="00526887">
      <w:pPr>
        <w:tabs>
          <w:tab w:val="left" w:pos="8505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0043" w:rsidRDefault="00FF0043" w:rsidP="00526887">
      <w:pPr>
        <w:tabs>
          <w:tab w:val="left" w:pos="8505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0043" w:rsidRDefault="00FF0043" w:rsidP="00526887">
      <w:pPr>
        <w:tabs>
          <w:tab w:val="left" w:pos="8505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04A2" w:rsidRDefault="00F004A2" w:rsidP="00526887">
      <w:pPr>
        <w:tabs>
          <w:tab w:val="left" w:pos="8505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43B3" w:rsidRPr="00AC37D4" w:rsidRDefault="005743B3" w:rsidP="005743B3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lang w:eastAsia="ru-RU"/>
        </w:rPr>
      </w:pPr>
    </w:p>
    <w:p w:rsidR="00F004A2" w:rsidRDefault="00F004A2" w:rsidP="00A02572">
      <w:pPr>
        <w:shd w:val="clear" w:color="auto" w:fill="FFFFFF"/>
        <w:spacing w:after="0" w:line="240" w:lineRule="auto"/>
        <w:ind w:right="424"/>
        <w:rPr>
          <w:rFonts w:ascii="Times New Roman" w:eastAsia="Times New Roman" w:hAnsi="Times New Roman" w:cs="Times New Roman"/>
          <w:lang w:eastAsia="ru-RU"/>
        </w:rPr>
        <w:sectPr w:rsidR="00F004A2" w:rsidSect="00E876E8">
          <w:headerReference w:type="default" r:id="rId10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1510EA" w:rsidRPr="00AC37D4" w:rsidRDefault="001510EA" w:rsidP="0043651D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AC37D4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</w:t>
      </w:r>
      <w:r w:rsidR="0014643F">
        <w:rPr>
          <w:rFonts w:ascii="Times New Roman" w:hAnsi="Times New Roman" w:cs="Times New Roman"/>
          <w:sz w:val="26"/>
          <w:szCs w:val="26"/>
        </w:rPr>
        <w:t>1</w:t>
      </w:r>
    </w:p>
    <w:p w:rsidR="00F004A2" w:rsidRDefault="001510EA" w:rsidP="0043651D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AC37D4">
        <w:rPr>
          <w:rFonts w:ascii="Times New Roman" w:hAnsi="Times New Roman" w:cs="Times New Roman"/>
          <w:sz w:val="26"/>
          <w:szCs w:val="26"/>
        </w:rPr>
        <w:t>к постановлению</w:t>
      </w:r>
    </w:p>
    <w:p w:rsidR="001510EA" w:rsidRPr="00AC37D4" w:rsidRDefault="001510EA" w:rsidP="0043651D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AC37D4">
        <w:rPr>
          <w:rFonts w:ascii="Times New Roman" w:hAnsi="Times New Roman" w:cs="Times New Roman"/>
          <w:sz w:val="26"/>
          <w:szCs w:val="26"/>
        </w:rPr>
        <w:t xml:space="preserve">Администрации города Норильска </w:t>
      </w:r>
      <w:r w:rsidR="00F004A2">
        <w:rPr>
          <w:rFonts w:ascii="Times New Roman" w:hAnsi="Times New Roman" w:cs="Times New Roman"/>
          <w:sz w:val="26"/>
          <w:szCs w:val="26"/>
        </w:rPr>
        <w:br/>
      </w:r>
      <w:r w:rsidR="0043651D">
        <w:rPr>
          <w:rFonts w:ascii="Times New Roman" w:hAnsi="Times New Roman" w:cs="Times New Roman"/>
          <w:sz w:val="26"/>
          <w:szCs w:val="26"/>
        </w:rPr>
        <w:t>от 20.06.2023 № 253</w:t>
      </w:r>
    </w:p>
    <w:p w:rsidR="001510EA" w:rsidRPr="00AC37D4" w:rsidRDefault="001510EA" w:rsidP="0043651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510EA" w:rsidRPr="00AC37D4" w:rsidRDefault="0014643F" w:rsidP="0043651D">
      <w:pPr>
        <w:autoSpaceDE w:val="0"/>
        <w:autoSpaceDN w:val="0"/>
        <w:adjustRightInd w:val="0"/>
        <w:spacing w:after="0" w:line="240" w:lineRule="auto"/>
        <w:ind w:firstLine="2552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B2074C">
        <w:rPr>
          <w:rFonts w:ascii="Times New Roman" w:hAnsi="Times New Roman" w:cs="Times New Roman"/>
          <w:sz w:val="26"/>
          <w:szCs w:val="26"/>
        </w:rPr>
        <w:t>2</w:t>
      </w:r>
    </w:p>
    <w:p w:rsidR="0043651D" w:rsidRDefault="001510EA" w:rsidP="0043651D">
      <w:pPr>
        <w:autoSpaceDE w:val="0"/>
        <w:autoSpaceDN w:val="0"/>
        <w:adjustRightInd w:val="0"/>
        <w:spacing w:after="0" w:line="240" w:lineRule="auto"/>
        <w:ind w:firstLine="2552"/>
        <w:rPr>
          <w:rFonts w:ascii="Times New Roman" w:hAnsi="Times New Roman" w:cs="Times New Roman"/>
          <w:sz w:val="26"/>
          <w:szCs w:val="26"/>
        </w:rPr>
      </w:pPr>
      <w:r w:rsidRPr="00AC37D4">
        <w:rPr>
          <w:rFonts w:ascii="Times New Roman" w:hAnsi="Times New Roman" w:cs="Times New Roman"/>
          <w:sz w:val="26"/>
          <w:szCs w:val="26"/>
        </w:rPr>
        <w:t xml:space="preserve">к </w:t>
      </w:r>
      <w:r w:rsidR="0014643F" w:rsidRPr="0014643F">
        <w:rPr>
          <w:rFonts w:ascii="Times New Roman" w:hAnsi="Times New Roman" w:cs="Times New Roman"/>
          <w:sz w:val="26"/>
          <w:szCs w:val="26"/>
        </w:rPr>
        <w:t xml:space="preserve">Порядку предоставления субсидии из </w:t>
      </w:r>
    </w:p>
    <w:p w:rsidR="0014643F" w:rsidRPr="0014643F" w:rsidRDefault="0014643F" w:rsidP="0043651D">
      <w:pPr>
        <w:autoSpaceDE w:val="0"/>
        <w:autoSpaceDN w:val="0"/>
        <w:adjustRightInd w:val="0"/>
        <w:spacing w:after="0" w:line="240" w:lineRule="auto"/>
        <w:ind w:firstLine="2552"/>
        <w:rPr>
          <w:rFonts w:ascii="Times New Roman" w:hAnsi="Times New Roman" w:cs="Times New Roman"/>
          <w:sz w:val="26"/>
          <w:szCs w:val="26"/>
        </w:rPr>
      </w:pPr>
      <w:r w:rsidRPr="0014643F">
        <w:rPr>
          <w:rFonts w:ascii="Times New Roman" w:hAnsi="Times New Roman" w:cs="Times New Roman"/>
          <w:sz w:val="26"/>
          <w:szCs w:val="26"/>
        </w:rPr>
        <w:t xml:space="preserve">бюджета муниципального образования город Норильск </w:t>
      </w:r>
    </w:p>
    <w:p w:rsidR="001510EA" w:rsidRDefault="0014643F" w:rsidP="0043651D">
      <w:pPr>
        <w:autoSpaceDE w:val="0"/>
        <w:autoSpaceDN w:val="0"/>
        <w:adjustRightInd w:val="0"/>
        <w:spacing w:after="0" w:line="240" w:lineRule="auto"/>
        <w:ind w:left="2552"/>
        <w:rPr>
          <w:rFonts w:ascii="Times New Roman" w:hAnsi="Times New Roman" w:cs="Times New Roman"/>
          <w:sz w:val="26"/>
          <w:szCs w:val="26"/>
        </w:rPr>
      </w:pPr>
      <w:r w:rsidRPr="0014643F">
        <w:rPr>
          <w:rFonts w:ascii="Times New Roman" w:hAnsi="Times New Roman" w:cs="Times New Roman"/>
          <w:sz w:val="26"/>
          <w:szCs w:val="26"/>
        </w:rPr>
        <w:t xml:space="preserve">организациям, заключившим договоры аренды (фрахтования на время) воздушного судна с экипажем, договоры фрахтования воздушного судна (воздушного чартера) и осуществляющим воздушную перевозку (пассажирскую и перевозку отдельных грузов, требующих особых условий перевозки), обеспечиваемую органами местного самоуправления в рамках, предусмотренных законодательством и муниципальными правовыми актами полномочий, по маршруту «Норильск - </w:t>
      </w:r>
      <w:proofErr w:type="spellStart"/>
      <w:r w:rsidRPr="0014643F">
        <w:rPr>
          <w:rFonts w:ascii="Times New Roman" w:hAnsi="Times New Roman" w:cs="Times New Roman"/>
          <w:sz w:val="26"/>
          <w:szCs w:val="26"/>
        </w:rPr>
        <w:t>Снежногорск</w:t>
      </w:r>
      <w:proofErr w:type="spellEnd"/>
      <w:r w:rsidRPr="0014643F">
        <w:rPr>
          <w:rFonts w:ascii="Times New Roman" w:hAnsi="Times New Roman" w:cs="Times New Roman"/>
          <w:sz w:val="26"/>
          <w:szCs w:val="26"/>
        </w:rPr>
        <w:t xml:space="preserve"> – Норильск», на возмещение затрат, возникающих в результате осуществления указанных перевозок, в целях удовлетворения потребности населения поселка </w:t>
      </w:r>
      <w:proofErr w:type="spellStart"/>
      <w:r w:rsidRPr="0014643F">
        <w:rPr>
          <w:rFonts w:ascii="Times New Roman" w:hAnsi="Times New Roman" w:cs="Times New Roman"/>
          <w:sz w:val="26"/>
          <w:szCs w:val="26"/>
        </w:rPr>
        <w:t>Снежногорск</w:t>
      </w:r>
      <w:proofErr w:type="spellEnd"/>
      <w:r w:rsidRPr="0014643F">
        <w:rPr>
          <w:rFonts w:ascii="Times New Roman" w:hAnsi="Times New Roman" w:cs="Times New Roman"/>
          <w:sz w:val="26"/>
          <w:szCs w:val="26"/>
        </w:rPr>
        <w:t xml:space="preserve"> в регулярном авиасообщении с городом Норильском (в том числе для организации ритуальных услуг),утвержденному постановлением Администрации города Норильска от 31.12.2013 № 587</w:t>
      </w:r>
    </w:p>
    <w:p w:rsidR="0043651D" w:rsidRPr="00AC37D4" w:rsidRDefault="0043651D" w:rsidP="0043651D">
      <w:pPr>
        <w:autoSpaceDE w:val="0"/>
        <w:autoSpaceDN w:val="0"/>
        <w:adjustRightInd w:val="0"/>
        <w:spacing w:after="0" w:line="240" w:lineRule="auto"/>
        <w:ind w:left="2552"/>
        <w:rPr>
          <w:rFonts w:ascii="Times New Roman" w:hAnsi="Times New Roman" w:cs="Times New Roman"/>
          <w:sz w:val="26"/>
          <w:szCs w:val="26"/>
        </w:rPr>
      </w:pPr>
    </w:p>
    <w:p w:rsidR="001510EA" w:rsidRPr="00AC37D4" w:rsidRDefault="001510EA" w:rsidP="001510E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AC37D4">
        <w:rPr>
          <w:rFonts w:ascii="Times New Roman" w:hAnsi="Times New Roman" w:cs="Times New Roman"/>
        </w:rPr>
        <w:t>ФОРМА ОТЧЕТА</w:t>
      </w:r>
    </w:p>
    <w:p w:rsidR="001510EA" w:rsidRPr="00AC37D4" w:rsidRDefault="001510EA" w:rsidP="001510E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1510EA" w:rsidRPr="00AC37D4" w:rsidRDefault="001510EA" w:rsidP="001510E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AC37D4">
        <w:rPr>
          <w:rFonts w:ascii="Times New Roman" w:hAnsi="Times New Roman" w:cs="Times New Roman"/>
        </w:rPr>
        <w:t xml:space="preserve">СОГЛАСОВАН:   </w:t>
      </w:r>
      <w:proofErr w:type="gramEnd"/>
      <w:r w:rsidRPr="00AC37D4">
        <w:rPr>
          <w:rFonts w:ascii="Times New Roman" w:hAnsi="Times New Roman" w:cs="Times New Roman"/>
        </w:rPr>
        <w:t xml:space="preserve">                                                                          СОГЛАСОВАН:</w:t>
      </w:r>
    </w:p>
    <w:p w:rsidR="001510EA" w:rsidRPr="00AC37D4" w:rsidRDefault="001510EA" w:rsidP="001510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C37D4">
        <w:rPr>
          <w:rFonts w:ascii="Times New Roman" w:hAnsi="Times New Roman" w:cs="Times New Roman"/>
        </w:rPr>
        <w:t xml:space="preserve">Начальник </w:t>
      </w:r>
    </w:p>
    <w:p w:rsidR="001510EA" w:rsidRPr="00AC37D4" w:rsidRDefault="001510EA" w:rsidP="001510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C37D4">
        <w:rPr>
          <w:rFonts w:ascii="Times New Roman" w:hAnsi="Times New Roman" w:cs="Times New Roman"/>
        </w:rPr>
        <w:t xml:space="preserve">управления городского хозяйства                                                Начальник управления экономики </w:t>
      </w:r>
    </w:p>
    <w:p w:rsidR="001510EA" w:rsidRPr="00AC37D4" w:rsidRDefault="001510EA" w:rsidP="001510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C37D4">
        <w:rPr>
          <w:rFonts w:ascii="Times New Roman" w:hAnsi="Times New Roman" w:cs="Times New Roman"/>
        </w:rPr>
        <w:t>Администрации города Норильска                                              Администрации города Норильска</w:t>
      </w:r>
    </w:p>
    <w:p w:rsidR="001510EA" w:rsidRPr="00AC37D4" w:rsidRDefault="001510EA" w:rsidP="001510E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AC37D4">
        <w:rPr>
          <w:rFonts w:ascii="Times New Roman" w:hAnsi="Times New Roman" w:cs="Times New Roman"/>
        </w:rPr>
        <w:t>_____________________________                                                _____________________________</w:t>
      </w:r>
    </w:p>
    <w:p w:rsidR="001510EA" w:rsidRPr="00AC37D4" w:rsidRDefault="001510EA" w:rsidP="001510E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AC37D4">
        <w:rPr>
          <w:rFonts w:ascii="Times New Roman" w:hAnsi="Times New Roman" w:cs="Times New Roman"/>
        </w:rPr>
        <w:t>«__» _________________ 20__                                                      «__» _________________ 20__</w:t>
      </w:r>
    </w:p>
    <w:p w:rsidR="001510EA" w:rsidRPr="00AC37D4" w:rsidRDefault="001510EA" w:rsidP="001510E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bookmarkStart w:id="0" w:name="Par151"/>
      <w:bookmarkEnd w:id="0"/>
      <w:r w:rsidRPr="00AC37D4">
        <w:rPr>
          <w:rFonts w:ascii="Times New Roman" w:hAnsi="Times New Roman" w:cs="Times New Roman"/>
        </w:rPr>
        <w:t>ОТЧЕТ</w:t>
      </w:r>
    </w:p>
    <w:p w:rsidR="00080D23" w:rsidRPr="00080D23" w:rsidRDefault="00080D23" w:rsidP="00080D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80D23">
        <w:rPr>
          <w:rFonts w:ascii="Times New Roman" w:hAnsi="Times New Roman" w:cs="Times New Roman"/>
        </w:rPr>
        <w:t>о выполненных специализированных авиаперевозках по маршруту</w:t>
      </w:r>
    </w:p>
    <w:p w:rsidR="001510EA" w:rsidRDefault="00080D23" w:rsidP="00080D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80D23">
        <w:rPr>
          <w:rFonts w:ascii="Times New Roman" w:hAnsi="Times New Roman" w:cs="Times New Roman"/>
        </w:rPr>
        <w:t>«Норильск - Снежногорск – Норильск» за ___________ 20__</w:t>
      </w:r>
    </w:p>
    <w:p w:rsidR="00E250A0" w:rsidRDefault="00E250A0" w:rsidP="00E25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492" w:type="dxa"/>
        <w:tblLayout w:type="fixed"/>
        <w:tblLook w:val="04A0" w:firstRow="1" w:lastRow="0" w:firstColumn="1" w:lastColumn="0" w:noHBand="0" w:noVBand="1"/>
      </w:tblPr>
      <w:tblGrid>
        <w:gridCol w:w="846"/>
        <w:gridCol w:w="5528"/>
        <w:gridCol w:w="850"/>
        <w:gridCol w:w="992"/>
        <w:gridCol w:w="1276"/>
      </w:tblGrid>
      <w:tr w:rsidR="00080D23" w:rsidRPr="00AC37D4" w:rsidTr="00B94C39">
        <w:trPr>
          <w:trHeight w:val="66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D23" w:rsidRPr="00AC37D4" w:rsidRDefault="00080D23" w:rsidP="00B94C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37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D23" w:rsidRPr="00AC37D4" w:rsidRDefault="00080D23" w:rsidP="00B94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D4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D23" w:rsidRPr="00AC37D4" w:rsidRDefault="00080D23" w:rsidP="00B94C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37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Ед.</w:t>
            </w:r>
          </w:p>
          <w:p w:rsidR="00080D23" w:rsidRPr="00AC37D4" w:rsidRDefault="00080D23" w:rsidP="00B94C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37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изм.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D23" w:rsidRPr="00AC37D4" w:rsidRDefault="00080D23" w:rsidP="00B94C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37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D23" w:rsidRPr="00AC37D4" w:rsidRDefault="00080D23" w:rsidP="00B94C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37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Факт</w:t>
            </w:r>
          </w:p>
        </w:tc>
      </w:tr>
      <w:tr w:rsidR="00080D23" w:rsidRPr="00AC37D4" w:rsidTr="00B94C39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D23" w:rsidRPr="00AC37D4" w:rsidRDefault="00080D23" w:rsidP="00B94C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37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D23" w:rsidRPr="00AC37D4" w:rsidRDefault="00080D23" w:rsidP="00B94C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37D4">
              <w:rPr>
                <w:rFonts w:ascii="Times New Roman" w:hAnsi="Times New Roman" w:cs="Times New Roman"/>
                <w:sz w:val="26"/>
                <w:szCs w:val="26"/>
              </w:rPr>
              <w:t>Число выполненных спецрейсов (туда и обратно)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D23" w:rsidRPr="00AC37D4" w:rsidRDefault="00080D23" w:rsidP="00B94C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37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D23" w:rsidRPr="00AC37D4" w:rsidRDefault="00080D23" w:rsidP="00B94C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37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D23" w:rsidRPr="00AC37D4" w:rsidRDefault="00080D23" w:rsidP="00B94C3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37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080D23" w:rsidRPr="00AC37D4" w:rsidTr="00B94C39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D23" w:rsidRPr="00AC37D4" w:rsidRDefault="00080D23" w:rsidP="00B94C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37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D23" w:rsidRPr="00AC37D4" w:rsidRDefault="00080D23" w:rsidP="00B94C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37D4">
              <w:rPr>
                <w:rFonts w:ascii="Times New Roman" w:hAnsi="Times New Roman" w:cs="Times New Roman"/>
                <w:sz w:val="26"/>
                <w:szCs w:val="26"/>
              </w:rPr>
              <w:t>Время полета за рейс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D23" w:rsidRPr="00AC37D4" w:rsidRDefault="00080D23" w:rsidP="00B94C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37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D23" w:rsidRPr="00AC37D4" w:rsidRDefault="00080D23" w:rsidP="00B94C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37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D23" w:rsidRPr="00AC37D4" w:rsidRDefault="00080D23" w:rsidP="00B94C3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37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080D23" w:rsidRPr="00AC37D4" w:rsidTr="00B94C39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D23" w:rsidRPr="00AC37D4" w:rsidRDefault="00080D23" w:rsidP="00B94C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37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D23" w:rsidRPr="00AC37D4" w:rsidRDefault="00080D23" w:rsidP="00B94C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37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Груз внутри фюзеляжа, в т.ч.: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D23" w:rsidRPr="00AC37D4" w:rsidRDefault="00080D23" w:rsidP="00B94C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37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D23" w:rsidRPr="00AC37D4" w:rsidRDefault="00080D23" w:rsidP="00B94C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37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D23" w:rsidRPr="00AC37D4" w:rsidRDefault="00080D23" w:rsidP="00B94C3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37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080D23" w:rsidRPr="00AC37D4" w:rsidTr="00B94C39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D23" w:rsidRPr="00AC37D4" w:rsidRDefault="00080D23" w:rsidP="00B94C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37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3.1.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D23" w:rsidRDefault="00080D23" w:rsidP="00B94C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Отдельный груз, требующий</w:t>
            </w:r>
            <w:r w:rsidRPr="001464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080D23" w:rsidRPr="00AC37D4" w:rsidRDefault="00080D23" w:rsidP="00B94C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464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особых условий перевозки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D23" w:rsidRPr="00AC37D4" w:rsidRDefault="00080D23" w:rsidP="00B94C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37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D23" w:rsidRPr="00AC37D4" w:rsidRDefault="00080D23" w:rsidP="00B94C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37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D23" w:rsidRPr="00AC37D4" w:rsidRDefault="00080D23" w:rsidP="00B94C3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37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080D23" w:rsidRPr="00AC37D4" w:rsidTr="00B94C39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D23" w:rsidRPr="00AC37D4" w:rsidRDefault="00080D23" w:rsidP="00B94C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37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3.1.1.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D23" w:rsidRPr="00AC37D4" w:rsidRDefault="00080D23" w:rsidP="00B94C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37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удельный вес от груза внутри фюзеляжа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D23" w:rsidRPr="00AC37D4" w:rsidRDefault="00080D23" w:rsidP="00B94C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37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D23" w:rsidRPr="00AC37D4" w:rsidRDefault="00080D23" w:rsidP="00B94C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37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D23" w:rsidRPr="00AC37D4" w:rsidRDefault="00080D23" w:rsidP="00B94C3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37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080D23" w:rsidRPr="00AC37D4" w:rsidTr="00B94C39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D23" w:rsidRPr="00AC37D4" w:rsidRDefault="00080D23" w:rsidP="00B94C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37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3.2.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D23" w:rsidRPr="00AC37D4" w:rsidRDefault="00080D23" w:rsidP="00B94C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37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Технический груз и грузы третьих лиц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D23" w:rsidRPr="00AC37D4" w:rsidRDefault="00080D23" w:rsidP="00B94C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37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D23" w:rsidRPr="00AC37D4" w:rsidRDefault="00080D23" w:rsidP="00B94C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37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D23" w:rsidRPr="00AC37D4" w:rsidRDefault="00080D23" w:rsidP="00B94C3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37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080D23" w:rsidRPr="00AC37D4" w:rsidTr="00B94C39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D23" w:rsidRPr="00AC37D4" w:rsidRDefault="00080D23" w:rsidP="00B94C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37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3.2.1.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D23" w:rsidRPr="00AC37D4" w:rsidRDefault="00080D23" w:rsidP="00B94C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37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удельный вес от груза внутри фюзеляжа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D23" w:rsidRPr="00AC37D4" w:rsidRDefault="00080D23" w:rsidP="00B94C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37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D23" w:rsidRPr="00AC37D4" w:rsidRDefault="00080D23" w:rsidP="00B94C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37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D23" w:rsidRPr="00AC37D4" w:rsidRDefault="00080D23" w:rsidP="00B94C3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37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080D23" w:rsidRPr="00AC37D4" w:rsidTr="00B94C39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D23" w:rsidRPr="00AC37D4" w:rsidRDefault="00080D23" w:rsidP="00B94C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37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D23" w:rsidRPr="00AC37D4" w:rsidRDefault="00080D23" w:rsidP="00B94C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37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Стоимость летного часа, установленная Перевозчиком на дату выполнения спецрейса (без НДС)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D23" w:rsidRPr="00AC37D4" w:rsidRDefault="00080D23" w:rsidP="00B94C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37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D23" w:rsidRPr="00AC37D4" w:rsidRDefault="00080D23" w:rsidP="00B94C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37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D23" w:rsidRPr="00AC37D4" w:rsidRDefault="00080D23" w:rsidP="00B94C3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37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080D23" w:rsidRPr="00AC37D4" w:rsidTr="00B94C39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D23" w:rsidRPr="00AC37D4" w:rsidRDefault="00080D23" w:rsidP="00B94C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37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D23" w:rsidRPr="00AC37D4" w:rsidRDefault="00080D23" w:rsidP="00B94C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37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Стоимость выполнения спецрейса (с НДС)</w:t>
            </w:r>
            <w:r w:rsidRPr="00AC37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(п.2 * п.4 + 20%)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D23" w:rsidRPr="00AC37D4" w:rsidRDefault="00080D23" w:rsidP="00B94C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37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D23" w:rsidRPr="00AC37D4" w:rsidRDefault="00080D23" w:rsidP="00B94C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37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D23" w:rsidRPr="00AC37D4" w:rsidRDefault="00080D23" w:rsidP="00B94C3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37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080D23" w:rsidRPr="00AC37D4" w:rsidTr="00B94C39">
        <w:trPr>
          <w:trHeight w:val="8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D23" w:rsidRPr="00AC37D4" w:rsidRDefault="00080D23" w:rsidP="00B94C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37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5.1.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D23" w:rsidRPr="00AC37D4" w:rsidRDefault="00080D23" w:rsidP="00B94C3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C37D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Расходы за транспортировку спец. груза, предъявляемые к возмещению Администрацией города Норильска (с НДС) (п.5 * п.3.1.1)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D23" w:rsidRPr="00AC37D4" w:rsidRDefault="00080D23" w:rsidP="00B94C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C37D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D23" w:rsidRPr="00AC37D4" w:rsidRDefault="00080D23" w:rsidP="00B94C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37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D23" w:rsidRPr="00AC37D4" w:rsidRDefault="00080D23" w:rsidP="00B94C3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37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080D23" w:rsidRPr="00AC37D4" w:rsidTr="00B94C39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D23" w:rsidRPr="00AC37D4" w:rsidRDefault="00080D23" w:rsidP="00B94C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37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D23" w:rsidRPr="00AC37D4" w:rsidRDefault="00080D23" w:rsidP="00B94C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37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Стоимость летного часа Перевозчика, в соответствии с утвержденным тарифом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D23" w:rsidRPr="00AC37D4" w:rsidRDefault="00080D23" w:rsidP="00B94C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37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D23" w:rsidRPr="00AC37D4" w:rsidRDefault="00080D23" w:rsidP="00B94C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37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D23" w:rsidRPr="00AC37D4" w:rsidRDefault="00080D23" w:rsidP="00B94C3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37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080D23" w:rsidRPr="00AC37D4" w:rsidTr="00B94C39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D23" w:rsidRPr="00AC37D4" w:rsidRDefault="00080D23" w:rsidP="00B94C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37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D23" w:rsidRPr="00AC37D4" w:rsidRDefault="00080D23" w:rsidP="00B94C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37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Тариф на услуги по перевозке пассажиров, в соответствии с утвержденным тарифом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D23" w:rsidRPr="00AC37D4" w:rsidRDefault="00080D23" w:rsidP="00B94C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37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D23" w:rsidRPr="00AC37D4" w:rsidRDefault="00080D23" w:rsidP="00B94C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37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D23" w:rsidRPr="00AC37D4" w:rsidRDefault="00080D23" w:rsidP="00B94C3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37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080D23" w:rsidRPr="00AC37D4" w:rsidTr="00B94C39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D23" w:rsidRPr="00AC37D4" w:rsidRDefault="00080D23" w:rsidP="00B94C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37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D23" w:rsidRPr="00AC37D4" w:rsidRDefault="00080D23" w:rsidP="00B94C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37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Тариф на услуги по перевозке 1 кг груза, в соответствии с утвержденным тарифом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D23" w:rsidRPr="00AC37D4" w:rsidRDefault="00080D23" w:rsidP="00B94C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37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D23" w:rsidRPr="00AC37D4" w:rsidRDefault="00080D23" w:rsidP="00B94C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37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D23" w:rsidRPr="00AC37D4" w:rsidRDefault="00080D23" w:rsidP="00B94C3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37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080D23" w:rsidRPr="00AC37D4" w:rsidTr="00B94C39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D23" w:rsidRPr="00AC37D4" w:rsidRDefault="00080D23" w:rsidP="00B94C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37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D23" w:rsidRPr="00AC37D4" w:rsidRDefault="00080D23" w:rsidP="00B94C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37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Количество пассажиров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D23" w:rsidRPr="00AC37D4" w:rsidRDefault="00080D23" w:rsidP="00B94C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37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D23" w:rsidRPr="00AC37D4" w:rsidRDefault="00080D23" w:rsidP="00B94C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37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D23" w:rsidRPr="00AC37D4" w:rsidRDefault="00080D23" w:rsidP="00B94C3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37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080D23" w:rsidRPr="00AC37D4" w:rsidTr="00B94C39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D23" w:rsidRPr="00AC37D4" w:rsidRDefault="00080D23" w:rsidP="00B94C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37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D23" w:rsidRPr="00AC37D4" w:rsidRDefault="00080D23" w:rsidP="00B94C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37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Стоимость выполнения рейса по перевозке пассажиров и багажа по утвержденным тарифам летного часа (п.2 * п.6 * п.3.2.1)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D23" w:rsidRPr="00AC37D4" w:rsidRDefault="00080D23" w:rsidP="00B94C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37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D23" w:rsidRPr="00AC37D4" w:rsidRDefault="00080D23" w:rsidP="00B94C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37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D23" w:rsidRPr="00AC37D4" w:rsidRDefault="00080D23" w:rsidP="00B94C3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37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080D23" w:rsidRPr="00AC37D4" w:rsidTr="00B94C39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D23" w:rsidRPr="00AC37D4" w:rsidRDefault="00080D23" w:rsidP="00B94C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37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D23" w:rsidRPr="00AC37D4" w:rsidRDefault="00080D23" w:rsidP="00B94C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37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Доходы от перевозки грузов третьих лиц </w:t>
            </w:r>
          </w:p>
          <w:p w:rsidR="00080D23" w:rsidRPr="00AC37D4" w:rsidRDefault="00080D23" w:rsidP="00B94C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37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(п.3.2 *п.8)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D23" w:rsidRPr="00AC37D4" w:rsidRDefault="00080D23" w:rsidP="00B94C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37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D23" w:rsidRPr="00AC37D4" w:rsidRDefault="00080D23" w:rsidP="00B94C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37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D23" w:rsidRPr="00AC37D4" w:rsidRDefault="00080D23" w:rsidP="00B94C3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37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080D23" w:rsidRPr="00AC37D4" w:rsidTr="00B94C39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D23" w:rsidRPr="00AC37D4" w:rsidRDefault="00080D23" w:rsidP="00B94C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37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D23" w:rsidRPr="00AC37D4" w:rsidRDefault="00080D23" w:rsidP="00B94C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37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Доходы от перевозки пассажиров и багажа </w:t>
            </w:r>
          </w:p>
          <w:p w:rsidR="00080D23" w:rsidRPr="00AC37D4" w:rsidRDefault="00080D23" w:rsidP="00B94C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37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(п.7 *п.9)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D23" w:rsidRPr="00AC37D4" w:rsidRDefault="00080D23" w:rsidP="00B94C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37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D23" w:rsidRPr="00AC37D4" w:rsidRDefault="00080D23" w:rsidP="00B94C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37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D23" w:rsidRPr="00AC37D4" w:rsidRDefault="00080D23" w:rsidP="00B94C3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37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080D23" w:rsidRPr="00AC37D4" w:rsidTr="00B94C39">
        <w:trPr>
          <w:trHeight w:val="8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D23" w:rsidRPr="00AC37D4" w:rsidRDefault="00080D23" w:rsidP="00B94C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37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D23" w:rsidRPr="00AC37D4" w:rsidRDefault="00080D23" w:rsidP="00B94C3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C37D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Величина компенсации затрат в части перевозки пассажиров и багажа в рамках договора фрахтования и Порядка субсидирования (п.10 - п.11 - п.12) * 50%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D23" w:rsidRPr="00AC37D4" w:rsidRDefault="00080D23" w:rsidP="00B94C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C37D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D23" w:rsidRPr="00AC37D4" w:rsidRDefault="00080D23" w:rsidP="00B94C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37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D23" w:rsidRPr="00AC37D4" w:rsidRDefault="00080D23" w:rsidP="00B94C3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37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080D23" w:rsidRPr="00AC37D4" w:rsidTr="00B94C39">
        <w:trPr>
          <w:trHeight w:val="11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D23" w:rsidRPr="00AC37D4" w:rsidRDefault="00080D23" w:rsidP="00B94C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37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D23" w:rsidRDefault="00080D23" w:rsidP="00B94C3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C37D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Расходы за транспортировку 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отдельных грузов</w:t>
            </w:r>
          </w:p>
          <w:p w:rsidR="00080D23" w:rsidRDefault="00080D23" w:rsidP="00B94C3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требующих</w:t>
            </w:r>
            <w:r w:rsidRPr="001464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особых условий перевозки </w:t>
            </w:r>
          </w:p>
          <w:p w:rsidR="00080D23" w:rsidRPr="00AC37D4" w:rsidRDefault="00080D23" w:rsidP="00B94C3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C37D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и осуществление доп. рейса по перевозке пассажиров и багажа, предъявляемые к возмещению Администрацией города Норильска, руб. (с НДС) (п.5.1 + п.13)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D23" w:rsidRPr="00AC37D4" w:rsidRDefault="00080D23" w:rsidP="00B94C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C37D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D23" w:rsidRPr="00AC37D4" w:rsidRDefault="00080D23" w:rsidP="00B94C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37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D23" w:rsidRPr="00AC37D4" w:rsidRDefault="00080D23" w:rsidP="00B94C3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37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</w:tbl>
    <w:p w:rsidR="001510EA" w:rsidRPr="00AC37D4" w:rsidRDefault="001510EA" w:rsidP="001510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510EA" w:rsidRPr="00AC37D4" w:rsidRDefault="001510EA" w:rsidP="001510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510EA" w:rsidRPr="00AC37D4" w:rsidRDefault="001510EA" w:rsidP="001510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C37D4">
        <w:rPr>
          <w:rFonts w:ascii="Times New Roman" w:hAnsi="Times New Roman" w:cs="Times New Roman"/>
          <w:sz w:val="26"/>
          <w:szCs w:val="26"/>
        </w:rPr>
        <w:t>Представитель Организации ______________</w:t>
      </w:r>
    </w:p>
    <w:p w:rsidR="001510EA" w:rsidRPr="00AC37D4" w:rsidRDefault="001510EA" w:rsidP="001510E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12608" w:rsidRPr="00AC37D4" w:rsidRDefault="00A12608" w:rsidP="001510EA">
      <w:pPr>
        <w:spacing w:after="0" w:line="240" w:lineRule="auto"/>
        <w:ind w:left="5529"/>
        <w:rPr>
          <w:rFonts w:ascii="Times New Roman" w:hAnsi="Times New Roman" w:cs="Times New Roman"/>
          <w:sz w:val="26"/>
          <w:szCs w:val="26"/>
        </w:rPr>
        <w:sectPr w:rsidR="00A12608" w:rsidRPr="00AC37D4" w:rsidSect="00E876E8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9839E7" w:rsidRPr="00AC37D4" w:rsidRDefault="009839E7" w:rsidP="0043651D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AC37D4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</w:t>
      </w:r>
      <w:r w:rsidR="00E250A0">
        <w:rPr>
          <w:rFonts w:ascii="Times New Roman" w:hAnsi="Times New Roman" w:cs="Times New Roman"/>
          <w:sz w:val="26"/>
          <w:szCs w:val="26"/>
        </w:rPr>
        <w:t>2</w:t>
      </w:r>
    </w:p>
    <w:p w:rsidR="009839E7" w:rsidRDefault="009839E7" w:rsidP="0043651D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AC37D4">
        <w:rPr>
          <w:rFonts w:ascii="Times New Roman" w:hAnsi="Times New Roman" w:cs="Times New Roman"/>
          <w:sz w:val="26"/>
          <w:szCs w:val="26"/>
        </w:rPr>
        <w:t>к постановлению</w:t>
      </w:r>
    </w:p>
    <w:p w:rsidR="009839E7" w:rsidRPr="00AC37D4" w:rsidRDefault="009839E7" w:rsidP="0043651D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AC37D4">
        <w:rPr>
          <w:rFonts w:ascii="Times New Roman" w:hAnsi="Times New Roman" w:cs="Times New Roman"/>
          <w:sz w:val="26"/>
          <w:szCs w:val="26"/>
        </w:rPr>
        <w:t xml:space="preserve">Администрации города Норильска </w:t>
      </w:r>
      <w:r>
        <w:rPr>
          <w:rFonts w:ascii="Times New Roman" w:hAnsi="Times New Roman" w:cs="Times New Roman"/>
          <w:sz w:val="26"/>
          <w:szCs w:val="26"/>
        </w:rPr>
        <w:br/>
      </w:r>
      <w:r w:rsidR="008E3FA4">
        <w:rPr>
          <w:rFonts w:ascii="Times New Roman" w:hAnsi="Times New Roman" w:cs="Times New Roman"/>
          <w:sz w:val="26"/>
          <w:szCs w:val="26"/>
        </w:rPr>
        <w:t>от 20.06.2023 № 253</w:t>
      </w:r>
      <w:bookmarkStart w:id="1" w:name="_GoBack"/>
      <w:bookmarkEnd w:id="1"/>
    </w:p>
    <w:p w:rsidR="00A12608" w:rsidRPr="00AC37D4" w:rsidRDefault="00A12608" w:rsidP="0043651D">
      <w:pPr>
        <w:spacing w:after="0" w:line="240" w:lineRule="auto"/>
        <w:ind w:left="5954"/>
        <w:rPr>
          <w:rFonts w:ascii="Times New Roman" w:hAnsi="Times New Roman" w:cs="Times New Roman"/>
          <w:sz w:val="26"/>
          <w:szCs w:val="26"/>
        </w:rPr>
      </w:pPr>
    </w:p>
    <w:p w:rsidR="00A12608" w:rsidRPr="00AC37D4" w:rsidRDefault="00A12608" w:rsidP="0043651D">
      <w:pPr>
        <w:autoSpaceDE w:val="0"/>
        <w:autoSpaceDN w:val="0"/>
        <w:adjustRightInd w:val="0"/>
        <w:spacing w:after="0" w:line="240" w:lineRule="auto"/>
        <w:ind w:firstLine="2552"/>
        <w:outlineLvl w:val="0"/>
        <w:rPr>
          <w:rFonts w:ascii="Times New Roman" w:hAnsi="Times New Roman" w:cs="Times New Roman"/>
          <w:sz w:val="26"/>
          <w:szCs w:val="26"/>
        </w:rPr>
      </w:pPr>
      <w:r w:rsidRPr="00AC37D4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B2074C">
        <w:rPr>
          <w:rFonts w:ascii="Times New Roman" w:hAnsi="Times New Roman" w:cs="Times New Roman"/>
          <w:sz w:val="26"/>
          <w:szCs w:val="26"/>
        </w:rPr>
        <w:t>3</w:t>
      </w:r>
    </w:p>
    <w:p w:rsidR="0014643F" w:rsidRDefault="00A12608" w:rsidP="0043651D">
      <w:pPr>
        <w:autoSpaceDE w:val="0"/>
        <w:autoSpaceDN w:val="0"/>
        <w:adjustRightInd w:val="0"/>
        <w:spacing w:after="0" w:line="240" w:lineRule="auto"/>
        <w:ind w:firstLine="2552"/>
        <w:rPr>
          <w:rFonts w:ascii="Times New Roman" w:hAnsi="Times New Roman" w:cs="Times New Roman"/>
          <w:sz w:val="26"/>
          <w:szCs w:val="26"/>
        </w:rPr>
      </w:pPr>
      <w:r w:rsidRPr="00AC37D4">
        <w:rPr>
          <w:rFonts w:ascii="Times New Roman" w:hAnsi="Times New Roman" w:cs="Times New Roman"/>
          <w:sz w:val="26"/>
          <w:szCs w:val="26"/>
        </w:rPr>
        <w:t xml:space="preserve">к Порядку </w:t>
      </w:r>
      <w:r w:rsidR="0014643F" w:rsidRPr="0014643F">
        <w:rPr>
          <w:rFonts w:ascii="Times New Roman" w:hAnsi="Times New Roman" w:cs="Times New Roman"/>
          <w:sz w:val="26"/>
          <w:szCs w:val="26"/>
        </w:rPr>
        <w:t xml:space="preserve">предоставления субсидии </w:t>
      </w:r>
    </w:p>
    <w:p w:rsidR="0014643F" w:rsidRDefault="0014643F" w:rsidP="0043651D">
      <w:pPr>
        <w:autoSpaceDE w:val="0"/>
        <w:autoSpaceDN w:val="0"/>
        <w:adjustRightInd w:val="0"/>
        <w:spacing w:after="0" w:line="240" w:lineRule="auto"/>
        <w:ind w:firstLine="2552"/>
        <w:rPr>
          <w:rFonts w:ascii="Times New Roman" w:hAnsi="Times New Roman" w:cs="Times New Roman"/>
          <w:sz w:val="26"/>
          <w:szCs w:val="26"/>
        </w:rPr>
      </w:pPr>
      <w:r w:rsidRPr="0014643F">
        <w:rPr>
          <w:rFonts w:ascii="Times New Roman" w:hAnsi="Times New Roman" w:cs="Times New Roman"/>
          <w:sz w:val="26"/>
          <w:szCs w:val="26"/>
        </w:rPr>
        <w:t xml:space="preserve">из бюджета муниципального образования город Норильск </w:t>
      </w:r>
    </w:p>
    <w:p w:rsidR="0014643F" w:rsidRDefault="0014643F" w:rsidP="008E3FA4">
      <w:pPr>
        <w:autoSpaceDE w:val="0"/>
        <w:autoSpaceDN w:val="0"/>
        <w:adjustRightInd w:val="0"/>
        <w:spacing w:after="0" w:line="240" w:lineRule="auto"/>
        <w:ind w:left="2552"/>
        <w:rPr>
          <w:rFonts w:ascii="Times New Roman" w:hAnsi="Times New Roman" w:cs="Times New Roman"/>
          <w:sz w:val="26"/>
          <w:szCs w:val="26"/>
        </w:rPr>
      </w:pPr>
      <w:r w:rsidRPr="0014643F">
        <w:rPr>
          <w:rFonts w:ascii="Times New Roman" w:hAnsi="Times New Roman" w:cs="Times New Roman"/>
          <w:sz w:val="26"/>
          <w:szCs w:val="26"/>
        </w:rPr>
        <w:t>организаци</w:t>
      </w:r>
      <w:r w:rsidR="0043651D">
        <w:rPr>
          <w:rFonts w:ascii="Times New Roman" w:hAnsi="Times New Roman" w:cs="Times New Roman"/>
          <w:sz w:val="26"/>
          <w:szCs w:val="26"/>
        </w:rPr>
        <w:t xml:space="preserve">ям, заключившим договоры аренды </w:t>
      </w:r>
      <w:r w:rsidRPr="0014643F">
        <w:rPr>
          <w:rFonts w:ascii="Times New Roman" w:hAnsi="Times New Roman" w:cs="Times New Roman"/>
          <w:sz w:val="26"/>
          <w:szCs w:val="26"/>
        </w:rPr>
        <w:t xml:space="preserve">(фрахтования на время) воздушного судна с экипажем, договоры фрахтования воздушного судна (воздушного чартера) и осуществляющим воздушную перевозку (пассажирскую и перевозку отдельных грузов, требующих особых условий перевозки), обеспечиваемую органами местного самоуправления в рамках, предусмотренных законодательством и муниципальными правовыми актами полномочий, по маршруту «Норильск - </w:t>
      </w:r>
      <w:proofErr w:type="spellStart"/>
      <w:r w:rsidRPr="0014643F">
        <w:rPr>
          <w:rFonts w:ascii="Times New Roman" w:hAnsi="Times New Roman" w:cs="Times New Roman"/>
          <w:sz w:val="26"/>
          <w:szCs w:val="26"/>
        </w:rPr>
        <w:t>Снежногорск</w:t>
      </w:r>
      <w:proofErr w:type="spellEnd"/>
      <w:r w:rsidRPr="0014643F">
        <w:rPr>
          <w:rFonts w:ascii="Times New Roman" w:hAnsi="Times New Roman" w:cs="Times New Roman"/>
          <w:sz w:val="26"/>
          <w:szCs w:val="26"/>
        </w:rPr>
        <w:t xml:space="preserve"> – Норильск», на возмещение затрат, возникающих в результате осуществления указанных перевозок, в целях удовлетворения потребности населения поселка </w:t>
      </w:r>
      <w:proofErr w:type="spellStart"/>
      <w:r w:rsidRPr="0014643F">
        <w:rPr>
          <w:rFonts w:ascii="Times New Roman" w:hAnsi="Times New Roman" w:cs="Times New Roman"/>
          <w:sz w:val="26"/>
          <w:szCs w:val="26"/>
        </w:rPr>
        <w:t>Снежногорск</w:t>
      </w:r>
      <w:proofErr w:type="spellEnd"/>
      <w:r w:rsidRPr="0014643F">
        <w:rPr>
          <w:rFonts w:ascii="Times New Roman" w:hAnsi="Times New Roman" w:cs="Times New Roman"/>
          <w:sz w:val="26"/>
          <w:szCs w:val="26"/>
        </w:rPr>
        <w:t xml:space="preserve"> в регулярном авиасообщении </w:t>
      </w:r>
    </w:p>
    <w:p w:rsidR="0014643F" w:rsidRDefault="0014643F" w:rsidP="008E3FA4">
      <w:pPr>
        <w:autoSpaceDE w:val="0"/>
        <w:autoSpaceDN w:val="0"/>
        <w:adjustRightInd w:val="0"/>
        <w:spacing w:after="0" w:line="240" w:lineRule="auto"/>
        <w:ind w:left="2552"/>
        <w:rPr>
          <w:rFonts w:ascii="Times New Roman" w:hAnsi="Times New Roman" w:cs="Times New Roman"/>
          <w:sz w:val="26"/>
          <w:szCs w:val="26"/>
        </w:rPr>
      </w:pPr>
      <w:r w:rsidRPr="0014643F">
        <w:rPr>
          <w:rFonts w:ascii="Times New Roman" w:hAnsi="Times New Roman" w:cs="Times New Roman"/>
          <w:sz w:val="26"/>
          <w:szCs w:val="26"/>
        </w:rPr>
        <w:t>с городом Норильском (в том числе для организации ритуальных услуг)</w:t>
      </w:r>
      <w:r w:rsidR="00A12608" w:rsidRPr="00AC37D4">
        <w:rPr>
          <w:rFonts w:ascii="Times New Roman" w:hAnsi="Times New Roman" w:cs="Times New Roman"/>
          <w:sz w:val="26"/>
          <w:szCs w:val="26"/>
        </w:rPr>
        <w:t>,</w:t>
      </w:r>
      <w:r w:rsidR="008E3FA4">
        <w:rPr>
          <w:rFonts w:ascii="Times New Roman" w:hAnsi="Times New Roman" w:cs="Times New Roman"/>
          <w:sz w:val="26"/>
          <w:szCs w:val="26"/>
        </w:rPr>
        <w:t xml:space="preserve"> </w:t>
      </w:r>
      <w:r w:rsidR="00A12608" w:rsidRPr="00AC37D4">
        <w:rPr>
          <w:rFonts w:ascii="Times New Roman" w:hAnsi="Times New Roman" w:cs="Times New Roman"/>
          <w:sz w:val="26"/>
          <w:szCs w:val="26"/>
        </w:rPr>
        <w:t>утвержденному постановлением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12608" w:rsidRPr="00AC37D4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12608" w:rsidRPr="00AC37D4" w:rsidRDefault="00A12608" w:rsidP="0043651D">
      <w:pPr>
        <w:autoSpaceDE w:val="0"/>
        <w:autoSpaceDN w:val="0"/>
        <w:adjustRightInd w:val="0"/>
        <w:spacing w:after="0" w:line="240" w:lineRule="auto"/>
        <w:ind w:firstLine="2552"/>
        <w:rPr>
          <w:rFonts w:ascii="Times New Roman" w:hAnsi="Times New Roman" w:cs="Times New Roman"/>
          <w:sz w:val="26"/>
          <w:szCs w:val="26"/>
        </w:rPr>
      </w:pPr>
      <w:r w:rsidRPr="00AC37D4">
        <w:rPr>
          <w:rFonts w:ascii="Times New Roman" w:hAnsi="Times New Roman" w:cs="Times New Roman"/>
          <w:sz w:val="26"/>
          <w:szCs w:val="26"/>
        </w:rPr>
        <w:t>от 31</w:t>
      </w:r>
      <w:r w:rsidR="007E7572">
        <w:rPr>
          <w:rFonts w:ascii="Times New Roman" w:hAnsi="Times New Roman" w:cs="Times New Roman"/>
          <w:sz w:val="26"/>
          <w:szCs w:val="26"/>
        </w:rPr>
        <w:t>.12.</w:t>
      </w:r>
      <w:r w:rsidRPr="00AC37D4">
        <w:rPr>
          <w:rFonts w:ascii="Times New Roman" w:hAnsi="Times New Roman" w:cs="Times New Roman"/>
          <w:sz w:val="26"/>
          <w:szCs w:val="26"/>
        </w:rPr>
        <w:t>2013 № 587</w:t>
      </w:r>
    </w:p>
    <w:p w:rsidR="00A12608" w:rsidRPr="00AC37D4" w:rsidRDefault="00A12608" w:rsidP="00A126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9197F" w:rsidRPr="009C281D" w:rsidRDefault="00F9197F" w:rsidP="00F919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9C281D">
        <w:rPr>
          <w:rFonts w:ascii="Times New Roman" w:hAnsi="Times New Roman" w:cs="Times New Roman"/>
        </w:rPr>
        <w:t xml:space="preserve">РАСЧЕТ </w:t>
      </w:r>
      <w:r w:rsidR="00516525" w:rsidRPr="009C281D">
        <w:rPr>
          <w:rFonts w:ascii="Times New Roman" w:hAnsi="Times New Roman" w:cs="Times New Roman"/>
        </w:rPr>
        <w:t>ФИНАСОВЫХ ПОКАЗАТЕЛЕЙ</w:t>
      </w:r>
      <w:r w:rsidRPr="009C281D">
        <w:rPr>
          <w:rFonts w:ascii="Times New Roman" w:hAnsi="Times New Roman" w:cs="Times New Roman"/>
        </w:rPr>
        <w:t xml:space="preserve"> ОРГАНИЗАЦИИ,</w:t>
      </w:r>
    </w:p>
    <w:p w:rsidR="00F9197F" w:rsidRPr="00AC37D4" w:rsidRDefault="00F9197F" w:rsidP="00F919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9C281D">
        <w:rPr>
          <w:rFonts w:ascii="Times New Roman" w:hAnsi="Times New Roman" w:cs="Times New Roman"/>
        </w:rPr>
        <w:t>ВОЗНИКАЮЩИХ В РЕЗУЛЬТАТЕ ОСУЩЕСТВЛЕНИЯ ТРАНСПОРТНЫХ УСЛУГ</w:t>
      </w:r>
    </w:p>
    <w:p w:rsidR="00F9197F" w:rsidRPr="00AC37D4" w:rsidRDefault="00F9197F" w:rsidP="00F919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1757"/>
        <w:gridCol w:w="1814"/>
      </w:tblGrid>
      <w:tr w:rsidR="00F9197F" w:rsidRPr="00AC37D4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7F" w:rsidRPr="00AC37D4" w:rsidRDefault="00F91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D4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7F" w:rsidRPr="00AC37D4" w:rsidRDefault="00F91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D4">
              <w:rPr>
                <w:rFonts w:ascii="Times New Roman" w:hAnsi="Times New Roman" w:cs="Times New Roman"/>
                <w:sz w:val="26"/>
                <w:szCs w:val="26"/>
              </w:rPr>
              <w:t>Фактические показатели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7F" w:rsidRPr="00AC37D4" w:rsidRDefault="00F91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D4">
              <w:rPr>
                <w:rFonts w:ascii="Times New Roman" w:hAnsi="Times New Roman" w:cs="Times New Roman"/>
                <w:sz w:val="26"/>
                <w:szCs w:val="26"/>
              </w:rPr>
              <w:t>Планируемые показатели</w:t>
            </w:r>
          </w:p>
        </w:tc>
      </w:tr>
      <w:tr w:rsidR="00F9197F" w:rsidRPr="00AC37D4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7F" w:rsidRPr="00AC37D4" w:rsidRDefault="00F91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7F" w:rsidRPr="00AC37D4" w:rsidRDefault="00F91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D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7F" w:rsidRPr="00AC37D4" w:rsidRDefault="00F91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D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F9197F" w:rsidRPr="00AC37D4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7F" w:rsidRPr="00AC37D4" w:rsidRDefault="00F91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37D4">
              <w:rPr>
                <w:rFonts w:ascii="Times New Roman" w:hAnsi="Times New Roman" w:cs="Times New Roman"/>
                <w:sz w:val="26"/>
                <w:szCs w:val="26"/>
              </w:rPr>
              <w:t>Тип воздушного судна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7F" w:rsidRPr="00AC37D4" w:rsidRDefault="00F91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7F" w:rsidRPr="00AC37D4" w:rsidRDefault="00F91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197F" w:rsidRPr="00AC37D4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7F" w:rsidRPr="00AC37D4" w:rsidRDefault="00F91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37D4">
              <w:rPr>
                <w:rFonts w:ascii="Times New Roman" w:hAnsi="Times New Roman" w:cs="Times New Roman"/>
                <w:sz w:val="26"/>
                <w:szCs w:val="26"/>
              </w:rPr>
              <w:t>Тариф на услуги по перевозке пассажиров и багажа воздушным транспортом по маршруту Норильск - Снежногорск - Норильск, установленный авиакомпанией (рублей без НДС)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7F" w:rsidRPr="00AC37D4" w:rsidRDefault="00F91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7F" w:rsidRPr="00AC37D4" w:rsidRDefault="00F91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197F" w:rsidRPr="00AC37D4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7F" w:rsidRPr="00AC37D4" w:rsidRDefault="00F91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37D4">
              <w:rPr>
                <w:rFonts w:ascii="Times New Roman" w:hAnsi="Times New Roman" w:cs="Times New Roman"/>
                <w:sz w:val="26"/>
                <w:szCs w:val="26"/>
              </w:rPr>
              <w:t>Тариф на услуги по перевозке пассажиров и багажа воздушным транспортом по маршруту Норильск - Снежногорск - Норильск, установленный уполномоченным Правительством Красноярского края органом исполнительной власти Красноярского края (рублей без НДС)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7F" w:rsidRPr="00AC37D4" w:rsidRDefault="00F91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7F" w:rsidRPr="00AC37D4" w:rsidRDefault="00F91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197F" w:rsidRPr="00AC37D4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7F" w:rsidRPr="00AC37D4" w:rsidRDefault="00F91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37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Тариф на использование автобуса на территории посадочной площадки </w:t>
            </w:r>
            <w:r w:rsidR="00355203">
              <w:rPr>
                <w:rFonts w:ascii="Times New Roman" w:hAnsi="Times New Roman" w:cs="Times New Roman"/>
                <w:sz w:val="26"/>
                <w:szCs w:val="26"/>
              </w:rPr>
              <w:t>«Валек»</w:t>
            </w:r>
            <w:r w:rsidRPr="00AC37D4">
              <w:rPr>
                <w:rFonts w:ascii="Times New Roman" w:hAnsi="Times New Roman" w:cs="Times New Roman"/>
                <w:sz w:val="26"/>
                <w:szCs w:val="26"/>
              </w:rPr>
              <w:t xml:space="preserve"> для доставки пассажиров и багажа к месту стоянки воздушного судна (рублей без НДС)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7F" w:rsidRPr="00AC37D4" w:rsidRDefault="00F91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7F" w:rsidRPr="00AC37D4" w:rsidRDefault="00F91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197F" w:rsidRPr="00AC37D4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7F" w:rsidRPr="00AC37D4" w:rsidRDefault="00F91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37D4">
              <w:rPr>
                <w:rFonts w:ascii="Times New Roman" w:hAnsi="Times New Roman" w:cs="Times New Roman"/>
                <w:sz w:val="26"/>
                <w:szCs w:val="26"/>
              </w:rPr>
              <w:t>Пассажировместимость, чел.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7F" w:rsidRPr="00AC37D4" w:rsidRDefault="00F91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7F" w:rsidRPr="00AC37D4" w:rsidRDefault="00F91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197F" w:rsidRPr="00AC37D4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7F" w:rsidRPr="00AC37D4" w:rsidRDefault="00F91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37D4">
              <w:rPr>
                <w:rFonts w:ascii="Times New Roman" w:hAnsi="Times New Roman" w:cs="Times New Roman"/>
                <w:sz w:val="26"/>
                <w:szCs w:val="26"/>
              </w:rPr>
              <w:t>Коэффициент загрузки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7F" w:rsidRPr="00AC37D4" w:rsidRDefault="00F91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7F" w:rsidRPr="00AC37D4" w:rsidRDefault="00F91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197F" w:rsidRPr="00AC37D4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7F" w:rsidRPr="00AC37D4" w:rsidRDefault="00F91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37D4">
              <w:rPr>
                <w:rFonts w:ascii="Times New Roman" w:hAnsi="Times New Roman" w:cs="Times New Roman"/>
                <w:sz w:val="26"/>
                <w:szCs w:val="26"/>
              </w:rPr>
              <w:t>Стоимость полетного часа, тыс. рублей.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7F" w:rsidRPr="00AC37D4" w:rsidRDefault="00F91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7F" w:rsidRPr="00AC37D4" w:rsidRDefault="00F91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197F" w:rsidRPr="00AC37D4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7F" w:rsidRPr="00AC37D4" w:rsidRDefault="00F91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37D4">
              <w:rPr>
                <w:rFonts w:ascii="Times New Roman" w:hAnsi="Times New Roman" w:cs="Times New Roman"/>
                <w:sz w:val="26"/>
                <w:szCs w:val="26"/>
              </w:rPr>
              <w:t>Количество рейсов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7F" w:rsidRPr="00AC37D4" w:rsidRDefault="00F91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7F" w:rsidRPr="00AC37D4" w:rsidRDefault="00F91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197F" w:rsidRPr="00AC37D4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7F" w:rsidRPr="00AC37D4" w:rsidRDefault="00F91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37D4">
              <w:rPr>
                <w:rFonts w:ascii="Times New Roman" w:hAnsi="Times New Roman" w:cs="Times New Roman"/>
                <w:sz w:val="26"/>
                <w:szCs w:val="26"/>
              </w:rPr>
              <w:t>Налет, часов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7F" w:rsidRPr="00AC37D4" w:rsidRDefault="00F91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7F" w:rsidRPr="00AC37D4" w:rsidRDefault="00F91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197F" w:rsidRPr="00AC37D4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7F" w:rsidRPr="00AC37D4" w:rsidRDefault="00F91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37D4">
              <w:rPr>
                <w:rFonts w:ascii="Times New Roman" w:hAnsi="Times New Roman" w:cs="Times New Roman"/>
                <w:sz w:val="26"/>
                <w:szCs w:val="26"/>
              </w:rPr>
              <w:t>Количество пассажиров, человек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7F" w:rsidRPr="00AC37D4" w:rsidRDefault="00F91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7F" w:rsidRPr="00AC37D4" w:rsidRDefault="00F91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197F" w:rsidRPr="00AC37D4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7F" w:rsidRPr="00AC37D4" w:rsidRDefault="00F91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37D4">
              <w:rPr>
                <w:rFonts w:ascii="Times New Roman" w:hAnsi="Times New Roman" w:cs="Times New Roman"/>
                <w:sz w:val="26"/>
                <w:szCs w:val="26"/>
              </w:rPr>
              <w:t>Доходы (тыс. рублей без НДС):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7F" w:rsidRPr="00AC37D4" w:rsidRDefault="00F91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7F" w:rsidRPr="00AC37D4" w:rsidRDefault="00F91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197F" w:rsidRPr="00AC37D4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7F" w:rsidRPr="00AC37D4" w:rsidRDefault="00F91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37D4">
              <w:rPr>
                <w:rFonts w:ascii="Times New Roman" w:hAnsi="Times New Roman" w:cs="Times New Roman"/>
                <w:sz w:val="26"/>
                <w:szCs w:val="26"/>
              </w:rPr>
              <w:t>перевозка пассажиров и багажа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7F" w:rsidRPr="00AC37D4" w:rsidRDefault="00F91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7F" w:rsidRPr="00AC37D4" w:rsidRDefault="00F91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197F" w:rsidRPr="00AC37D4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7F" w:rsidRPr="00AC37D4" w:rsidRDefault="00F9197F" w:rsidP="00146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37D4">
              <w:rPr>
                <w:rFonts w:ascii="Times New Roman" w:hAnsi="Times New Roman" w:cs="Times New Roman"/>
                <w:sz w:val="26"/>
                <w:szCs w:val="26"/>
              </w:rPr>
              <w:t xml:space="preserve">перевозка </w:t>
            </w:r>
            <w:r w:rsidR="0014643F">
              <w:rPr>
                <w:rFonts w:ascii="Times New Roman" w:hAnsi="Times New Roman" w:cs="Times New Roman"/>
                <w:sz w:val="26"/>
                <w:szCs w:val="26"/>
              </w:rPr>
              <w:t>отдельного</w:t>
            </w:r>
            <w:r w:rsidR="0014643F" w:rsidRPr="0014643F">
              <w:rPr>
                <w:rFonts w:ascii="Times New Roman" w:hAnsi="Times New Roman" w:cs="Times New Roman"/>
                <w:sz w:val="26"/>
                <w:szCs w:val="26"/>
              </w:rPr>
              <w:t xml:space="preserve"> груз</w:t>
            </w:r>
            <w:r w:rsidR="0014643F">
              <w:rPr>
                <w:rFonts w:ascii="Times New Roman" w:hAnsi="Times New Roman" w:cs="Times New Roman"/>
                <w:sz w:val="26"/>
                <w:szCs w:val="26"/>
              </w:rPr>
              <w:t>а, требующего</w:t>
            </w:r>
            <w:r w:rsidR="0014643F" w:rsidRPr="0014643F">
              <w:rPr>
                <w:rFonts w:ascii="Times New Roman" w:hAnsi="Times New Roman" w:cs="Times New Roman"/>
                <w:sz w:val="26"/>
                <w:szCs w:val="26"/>
              </w:rPr>
              <w:t xml:space="preserve"> особых условий перевозки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7F" w:rsidRPr="00AC37D4" w:rsidRDefault="00F91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7F" w:rsidRPr="00AC37D4" w:rsidRDefault="00F91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197F" w:rsidRPr="00AC37D4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7F" w:rsidRPr="00AC37D4" w:rsidRDefault="00F91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37D4">
              <w:rPr>
                <w:rFonts w:ascii="Times New Roman" w:hAnsi="Times New Roman" w:cs="Times New Roman"/>
                <w:sz w:val="26"/>
                <w:szCs w:val="26"/>
              </w:rPr>
              <w:t>перевозка грузов третьих лиц, грузов и пассажиров Организации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7F" w:rsidRPr="00AC37D4" w:rsidRDefault="00F91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7F" w:rsidRPr="00AC37D4" w:rsidRDefault="00F91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197F" w:rsidRPr="00AC37D4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7F" w:rsidRPr="00AC37D4" w:rsidRDefault="00F91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37D4">
              <w:rPr>
                <w:rFonts w:ascii="Times New Roman" w:hAnsi="Times New Roman" w:cs="Times New Roman"/>
                <w:sz w:val="26"/>
                <w:szCs w:val="26"/>
              </w:rPr>
              <w:t>Итого доходов, тыс. рублей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7F" w:rsidRPr="00AC37D4" w:rsidRDefault="00F91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7F" w:rsidRPr="00AC37D4" w:rsidRDefault="00F91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197F" w:rsidRPr="00AC37D4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7F" w:rsidRPr="00AC37D4" w:rsidRDefault="00F91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37D4">
              <w:rPr>
                <w:rFonts w:ascii="Times New Roman" w:hAnsi="Times New Roman" w:cs="Times New Roman"/>
                <w:sz w:val="26"/>
                <w:szCs w:val="26"/>
              </w:rPr>
              <w:t>Затраты на выполнение авиаперевозок по предельной стоимости полетного часа (тыс. рублей без НДС)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7F" w:rsidRPr="00AC37D4" w:rsidRDefault="00F91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7F" w:rsidRPr="00AC37D4" w:rsidRDefault="00F91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197F" w:rsidRPr="00AC37D4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7F" w:rsidRPr="00AC37D4" w:rsidRDefault="00F9197F" w:rsidP="00355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37D4">
              <w:rPr>
                <w:rFonts w:ascii="Times New Roman" w:hAnsi="Times New Roman" w:cs="Times New Roman"/>
                <w:sz w:val="26"/>
                <w:szCs w:val="26"/>
              </w:rPr>
              <w:t xml:space="preserve">Затраты на доставку пассажиров и багажа к месту стоянки воздушного судна на </w:t>
            </w:r>
            <w:r w:rsidR="00355203">
              <w:rPr>
                <w:rFonts w:ascii="Times New Roman" w:hAnsi="Times New Roman" w:cs="Times New Roman"/>
                <w:sz w:val="26"/>
                <w:szCs w:val="26"/>
              </w:rPr>
              <w:t>территории посадочной площадки «Валек»</w:t>
            </w:r>
            <w:r w:rsidRPr="00AC37D4">
              <w:rPr>
                <w:rFonts w:ascii="Times New Roman" w:hAnsi="Times New Roman" w:cs="Times New Roman"/>
                <w:sz w:val="26"/>
                <w:szCs w:val="26"/>
              </w:rPr>
              <w:t xml:space="preserve"> (тыс. рублей без НДС)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7F" w:rsidRPr="00AC37D4" w:rsidRDefault="00F91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7F" w:rsidRPr="00AC37D4" w:rsidRDefault="00F91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197F" w:rsidRPr="00AC37D4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7F" w:rsidRPr="00AC37D4" w:rsidRDefault="00F91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37D4">
              <w:rPr>
                <w:rFonts w:ascii="Times New Roman" w:hAnsi="Times New Roman" w:cs="Times New Roman"/>
                <w:sz w:val="26"/>
                <w:szCs w:val="26"/>
              </w:rPr>
              <w:t>Итого затраты, тыс. рублей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7F" w:rsidRPr="00AC37D4" w:rsidRDefault="00F91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7F" w:rsidRPr="00AC37D4" w:rsidRDefault="00F91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197F" w:rsidRPr="00AC37D4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7F" w:rsidRPr="00AC37D4" w:rsidRDefault="00F91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37D4">
              <w:rPr>
                <w:rFonts w:ascii="Times New Roman" w:hAnsi="Times New Roman" w:cs="Times New Roman"/>
                <w:sz w:val="26"/>
                <w:szCs w:val="26"/>
              </w:rPr>
              <w:t>Субсидия, полученная в отчетном периоде, тыс. рублей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7F" w:rsidRPr="00AC37D4" w:rsidRDefault="00F91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7F" w:rsidRPr="00AC37D4" w:rsidRDefault="00F91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197F" w:rsidRPr="00AC37D4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7F" w:rsidRPr="00AC37D4" w:rsidRDefault="00F91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37D4">
              <w:rPr>
                <w:rFonts w:ascii="Times New Roman" w:hAnsi="Times New Roman" w:cs="Times New Roman"/>
                <w:sz w:val="26"/>
                <w:szCs w:val="26"/>
              </w:rPr>
              <w:t>Субсидия, предполагаемая к получению в планируемом периоде, тыс. рублей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7F" w:rsidRPr="00AC37D4" w:rsidRDefault="00F91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7F" w:rsidRPr="00AC37D4" w:rsidRDefault="00F91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9197F" w:rsidRPr="00AC37D4" w:rsidRDefault="00F9197F" w:rsidP="00F919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9197F" w:rsidRPr="00AC37D4" w:rsidRDefault="00F9197F" w:rsidP="00F9197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C37D4">
        <w:rPr>
          <w:rFonts w:ascii="Courier New" w:hAnsi="Courier New" w:cs="Courier New"/>
          <w:sz w:val="20"/>
          <w:szCs w:val="20"/>
        </w:rPr>
        <w:t>_________________________________________________</w:t>
      </w:r>
      <w:r w:rsidR="001B22D1" w:rsidRPr="00AC37D4">
        <w:rPr>
          <w:rFonts w:ascii="Courier New" w:hAnsi="Courier New" w:cs="Courier New"/>
          <w:sz w:val="20"/>
          <w:szCs w:val="20"/>
        </w:rPr>
        <w:t>_</w:t>
      </w:r>
      <w:r w:rsidR="00CA4DB0" w:rsidRPr="00AC37D4">
        <w:rPr>
          <w:rFonts w:ascii="Courier New" w:hAnsi="Courier New" w:cs="Courier New"/>
          <w:sz w:val="20"/>
          <w:szCs w:val="20"/>
        </w:rPr>
        <w:t xml:space="preserve"> </w:t>
      </w:r>
      <w:r w:rsidRPr="00AC37D4">
        <w:rPr>
          <w:rFonts w:ascii="Courier New" w:hAnsi="Courier New" w:cs="Courier New"/>
          <w:sz w:val="20"/>
          <w:szCs w:val="20"/>
        </w:rPr>
        <w:t xml:space="preserve"> __________ ___________</w:t>
      </w:r>
    </w:p>
    <w:p w:rsidR="00F9197F" w:rsidRPr="00AC37D4" w:rsidRDefault="00F9197F" w:rsidP="00F9197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37D4">
        <w:rPr>
          <w:rFonts w:ascii="Times New Roman" w:hAnsi="Times New Roman" w:cs="Times New Roman"/>
          <w:sz w:val="26"/>
          <w:szCs w:val="26"/>
        </w:rPr>
        <w:t xml:space="preserve">(наименование должности руководителя </w:t>
      </w:r>
      <w:proofErr w:type="gramStart"/>
      <w:r w:rsidRPr="00AC37D4">
        <w:rPr>
          <w:rFonts w:ascii="Times New Roman" w:hAnsi="Times New Roman" w:cs="Times New Roman"/>
          <w:sz w:val="26"/>
          <w:szCs w:val="26"/>
        </w:rPr>
        <w:t xml:space="preserve">организации) </w:t>
      </w:r>
      <w:r w:rsidR="001B22D1" w:rsidRPr="00AC37D4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Pr="00AC37D4">
        <w:rPr>
          <w:rFonts w:ascii="Times New Roman" w:hAnsi="Times New Roman" w:cs="Times New Roman"/>
          <w:sz w:val="26"/>
          <w:szCs w:val="26"/>
        </w:rPr>
        <w:t xml:space="preserve"> (подпись) </w:t>
      </w:r>
      <w:r w:rsidR="00CA4DB0" w:rsidRPr="00AC37D4">
        <w:rPr>
          <w:rFonts w:ascii="Times New Roman" w:hAnsi="Times New Roman" w:cs="Times New Roman"/>
          <w:sz w:val="26"/>
          <w:szCs w:val="26"/>
        </w:rPr>
        <w:t xml:space="preserve">  </w:t>
      </w:r>
      <w:r w:rsidRPr="00AC37D4">
        <w:rPr>
          <w:rFonts w:ascii="Times New Roman" w:hAnsi="Times New Roman" w:cs="Times New Roman"/>
          <w:sz w:val="26"/>
          <w:szCs w:val="26"/>
        </w:rPr>
        <w:t xml:space="preserve">  </w:t>
      </w:r>
      <w:r w:rsidR="001B22D1" w:rsidRPr="00AC37D4">
        <w:rPr>
          <w:rFonts w:ascii="Times New Roman" w:hAnsi="Times New Roman" w:cs="Times New Roman"/>
          <w:sz w:val="26"/>
          <w:szCs w:val="26"/>
        </w:rPr>
        <w:t xml:space="preserve"> </w:t>
      </w:r>
      <w:r w:rsidRPr="00AC37D4">
        <w:rPr>
          <w:rFonts w:ascii="Times New Roman" w:hAnsi="Times New Roman" w:cs="Times New Roman"/>
          <w:sz w:val="26"/>
          <w:szCs w:val="26"/>
        </w:rPr>
        <w:t>(ФИО)</w:t>
      </w:r>
    </w:p>
    <w:p w:rsidR="00F9197F" w:rsidRPr="00CA4DB0" w:rsidRDefault="00F9197F" w:rsidP="00F9197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37D4">
        <w:rPr>
          <w:rFonts w:ascii="Times New Roman" w:hAnsi="Times New Roman" w:cs="Times New Roman"/>
          <w:sz w:val="26"/>
          <w:szCs w:val="26"/>
        </w:rPr>
        <w:t>М.П. (при наличии)</w:t>
      </w:r>
    </w:p>
    <w:sectPr w:rsidR="00F9197F" w:rsidRPr="00CA4DB0" w:rsidSect="00751551">
      <w:headerReference w:type="default" r:id="rId11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373" w:rsidRDefault="00D31373" w:rsidP="008A0317">
      <w:pPr>
        <w:spacing w:after="0" w:line="240" w:lineRule="auto"/>
      </w:pPr>
      <w:r>
        <w:separator/>
      </w:r>
    </w:p>
  </w:endnote>
  <w:endnote w:type="continuationSeparator" w:id="0">
    <w:p w:rsidR="00D31373" w:rsidRDefault="00D31373" w:rsidP="008A0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373" w:rsidRDefault="00D31373" w:rsidP="008A0317">
      <w:pPr>
        <w:spacing w:after="0" w:line="240" w:lineRule="auto"/>
      </w:pPr>
      <w:r>
        <w:separator/>
      </w:r>
    </w:p>
  </w:footnote>
  <w:footnote w:type="continuationSeparator" w:id="0">
    <w:p w:rsidR="00D31373" w:rsidRDefault="00D31373" w:rsidP="008A0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5AB" w:rsidRDefault="005D05AB">
    <w:pPr>
      <w:pStyle w:val="a9"/>
      <w:jc w:val="center"/>
    </w:pPr>
  </w:p>
  <w:p w:rsidR="005D05AB" w:rsidRDefault="005D05A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5AB" w:rsidRDefault="005D05AB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463A6B"/>
    <w:multiLevelType w:val="multilevel"/>
    <w:tmpl w:val="E89C4A6A"/>
    <w:lvl w:ilvl="0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3B3"/>
    <w:rsid w:val="000016C2"/>
    <w:rsid w:val="00010334"/>
    <w:rsid w:val="000159B4"/>
    <w:rsid w:val="00016CCF"/>
    <w:rsid w:val="00021C50"/>
    <w:rsid w:val="0004102E"/>
    <w:rsid w:val="00065F9D"/>
    <w:rsid w:val="00073BA9"/>
    <w:rsid w:val="00080D23"/>
    <w:rsid w:val="00084E5F"/>
    <w:rsid w:val="000A5DD7"/>
    <w:rsid w:val="000B5898"/>
    <w:rsid w:val="000D4D30"/>
    <w:rsid w:val="000E0437"/>
    <w:rsid w:val="000E1F10"/>
    <w:rsid w:val="000F27DB"/>
    <w:rsid w:val="000F3A64"/>
    <w:rsid w:val="000F512E"/>
    <w:rsid w:val="00103815"/>
    <w:rsid w:val="001052B7"/>
    <w:rsid w:val="00123CF5"/>
    <w:rsid w:val="00140440"/>
    <w:rsid w:val="0014643F"/>
    <w:rsid w:val="001510EA"/>
    <w:rsid w:val="00174CE2"/>
    <w:rsid w:val="00182F5D"/>
    <w:rsid w:val="00183E86"/>
    <w:rsid w:val="00187B32"/>
    <w:rsid w:val="0019578E"/>
    <w:rsid w:val="001963F1"/>
    <w:rsid w:val="001B22D1"/>
    <w:rsid w:val="001C5879"/>
    <w:rsid w:val="001D50B4"/>
    <w:rsid w:val="001E2C48"/>
    <w:rsid w:val="00214666"/>
    <w:rsid w:val="00215B07"/>
    <w:rsid w:val="00215B35"/>
    <w:rsid w:val="00221522"/>
    <w:rsid w:val="002228D2"/>
    <w:rsid w:val="0023416F"/>
    <w:rsid w:val="00234199"/>
    <w:rsid w:val="002647D8"/>
    <w:rsid w:val="00291C86"/>
    <w:rsid w:val="002A366C"/>
    <w:rsid w:val="002A5FE6"/>
    <w:rsid w:val="002B4E96"/>
    <w:rsid w:val="002C3F4F"/>
    <w:rsid w:val="002D3026"/>
    <w:rsid w:val="002E65A4"/>
    <w:rsid w:val="002F4A3B"/>
    <w:rsid w:val="0031287B"/>
    <w:rsid w:val="00313F9A"/>
    <w:rsid w:val="0032479E"/>
    <w:rsid w:val="003304E6"/>
    <w:rsid w:val="00350540"/>
    <w:rsid w:val="0035159A"/>
    <w:rsid w:val="003548CC"/>
    <w:rsid w:val="00355203"/>
    <w:rsid w:val="003621CC"/>
    <w:rsid w:val="00384E58"/>
    <w:rsid w:val="003852A5"/>
    <w:rsid w:val="0038716E"/>
    <w:rsid w:val="003903A8"/>
    <w:rsid w:val="00391EDA"/>
    <w:rsid w:val="003B0D24"/>
    <w:rsid w:val="003B217D"/>
    <w:rsid w:val="003B3641"/>
    <w:rsid w:val="003C2B78"/>
    <w:rsid w:val="003C4177"/>
    <w:rsid w:val="003C4C39"/>
    <w:rsid w:val="003D2106"/>
    <w:rsid w:val="003F0912"/>
    <w:rsid w:val="003F1161"/>
    <w:rsid w:val="003F49D7"/>
    <w:rsid w:val="003F5E0E"/>
    <w:rsid w:val="00401706"/>
    <w:rsid w:val="00406BCD"/>
    <w:rsid w:val="00407960"/>
    <w:rsid w:val="004204C6"/>
    <w:rsid w:val="0042384F"/>
    <w:rsid w:val="0043651D"/>
    <w:rsid w:val="00436CED"/>
    <w:rsid w:val="004415E2"/>
    <w:rsid w:val="004470B3"/>
    <w:rsid w:val="0045373D"/>
    <w:rsid w:val="0045604C"/>
    <w:rsid w:val="00461C9E"/>
    <w:rsid w:val="00464763"/>
    <w:rsid w:val="004756F0"/>
    <w:rsid w:val="004770F6"/>
    <w:rsid w:val="00491DCD"/>
    <w:rsid w:val="004968E0"/>
    <w:rsid w:val="004976DE"/>
    <w:rsid w:val="004A106E"/>
    <w:rsid w:val="004C2295"/>
    <w:rsid w:val="004C352C"/>
    <w:rsid w:val="004C382F"/>
    <w:rsid w:val="004D6381"/>
    <w:rsid w:val="004D7FE9"/>
    <w:rsid w:val="004E0A10"/>
    <w:rsid w:val="004E5171"/>
    <w:rsid w:val="004F0164"/>
    <w:rsid w:val="004F42A2"/>
    <w:rsid w:val="004F6EF7"/>
    <w:rsid w:val="00511E28"/>
    <w:rsid w:val="00516525"/>
    <w:rsid w:val="00526887"/>
    <w:rsid w:val="00531490"/>
    <w:rsid w:val="00536106"/>
    <w:rsid w:val="0057023D"/>
    <w:rsid w:val="005743B3"/>
    <w:rsid w:val="00574E03"/>
    <w:rsid w:val="0059083B"/>
    <w:rsid w:val="005A0893"/>
    <w:rsid w:val="005A2DF3"/>
    <w:rsid w:val="005B585D"/>
    <w:rsid w:val="005B7631"/>
    <w:rsid w:val="005D05AB"/>
    <w:rsid w:val="005D2B78"/>
    <w:rsid w:val="005D6D74"/>
    <w:rsid w:val="0060673A"/>
    <w:rsid w:val="00610F81"/>
    <w:rsid w:val="00625304"/>
    <w:rsid w:val="006268EC"/>
    <w:rsid w:val="00627503"/>
    <w:rsid w:val="00631FB3"/>
    <w:rsid w:val="006335A3"/>
    <w:rsid w:val="0063595A"/>
    <w:rsid w:val="006412D3"/>
    <w:rsid w:val="006471EB"/>
    <w:rsid w:val="00647459"/>
    <w:rsid w:val="00651C94"/>
    <w:rsid w:val="006567B5"/>
    <w:rsid w:val="00660491"/>
    <w:rsid w:val="00672D1D"/>
    <w:rsid w:val="006744A5"/>
    <w:rsid w:val="00677BAC"/>
    <w:rsid w:val="00680E52"/>
    <w:rsid w:val="006825C7"/>
    <w:rsid w:val="00686363"/>
    <w:rsid w:val="006A3BC3"/>
    <w:rsid w:val="006A5E85"/>
    <w:rsid w:val="006A6940"/>
    <w:rsid w:val="006C157E"/>
    <w:rsid w:val="006C2A62"/>
    <w:rsid w:val="006D7BBB"/>
    <w:rsid w:val="006E3494"/>
    <w:rsid w:val="006F7E2C"/>
    <w:rsid w:val="0070231D"/>
    <w:rsid w:val="00713013"/>
    <w:rsid w:val="0072034E"/>
    <w:rsid w:val="0072075B"/>
    <w:rsid w:val="007226D2"/>
    <w:rsid w:val="00722B05"/>
    <w:rsid w:val="007331BA"/>
    <w:rsid w:val="00741517"/>
    <w:rsid w:val="00751551"/>
    <w:rsid w:val="00754AFB"/>
    <w:rsid w:val="007613AE"/>
    <w:rsid w:val="007933F9"/>
    <w:rsid w:val="00794B7F"/>
    <w:rsid w:val="007B27E6"/>
    <w:rsid w:val="007C6AF2"/>
    <w:rsid w:val="007C6D39"/>
    <w:rsid w:val="007C7B5E"/>
    <w:rsid w:val="007D3980"/>
    <w:rsid w:val="007D7ABC"/>
    <w:rsid w:val="007E3F4F"/>
    <w:rsid w:val="007E7572"/>
    <w:rsid w:val="00803276"/>
    <w:rsid w:val="0080367F"/>
    <w:rsid w:val="008061E2"/>
    <w:rsid w:val="00807F9B"/>
    <w:rsid w:val="00822C0B"/>
    <w:rsid w:val="0082679B"/>
    <w:rsid w:val="008346D5"/>
    <w:rsid w:val="00836891"/>
    <w:rsid w:val="00866054"/>
    <w:rsid w:val="00870F7B"/>
    <w:rsid w:val="00872F55"/>
    <w:rsid w:val="00874C33"/>
    <w:rsid w:val="00892ABE"/>
    <w:rsid w:val="008A0317"/>
    <w:rsid w:val="008A72D2"/>
    <w:rsid w:val="008B4183"/>
    <w:rsid w:val="008C2E5E"/>
    <w:rsid w:val="008E3FA4"/>
    <w:rsid w:val="008E4D8D"/>
    <w:rsid w:val="008E5A3C"/>
    <w:rsid w:val="008E5F5E"/>
    <w:rsid w:val="009152A0"/>
    <w:rsid w:val="0093294A"/>
    <w:rsid w:val="00932C4E"/>
    <w:rsid w:val="0093487D"/>
    <w:rsid w:val="00942B60"/>
    <w:rsid w:val="009622D6"/>
    <w:rsid w:val="00976063"/>
    <w:rsid w:val="009839E7"/>
    <w:rsid w:val="00984142"/>
    <w:rsid w:val="00990B5F"/>
    <w:rsid w:val="009A1C42"/>
    <w:rsid w:val="009C281D"/>
    <w:rsid w:val="009E6525"/>
    <w:rsid w:val="009F1388"/>
    <w:rsid w:val="00A02572"/>
    <w:rsid w:val="00A067C5"/>
    <w:rsid w:val="00A12608"/>
    <w:rsid w:val="00A17791"/>
    <w:rsid w:val="00A31A4B"/>
    <w:rsid w:val="00A34228"/>
    <w:rsid w:val="00A35647"/>
    <w:rsid w:val="00A359D8"/>
    <w:rsid w:val="00A404A9"/>
    <w:rsid w:val="00A475BD"/>
    <w:rsid w:val="00A50F83"/>
    <w:rsid w:val="00A9432B"/>
    <w:rsid w:val="00AA0AC1"/>
    <w:rsid w:val="00AA229D"/>
    <w:rsid w:val="00AB1F4D"/>
    <w:rsid w:val="00AC01C3"/>
    <w:rsid w:val="00AC22A1"/>
    <w:rsid w:val="00AC37D4"/>
    <w:rsid w:val="00AD5778"/>
    <w:rsid w:val="00AD7D50"/>
    <w:rsid w:val="00AF5B75"/>
    <w:rsid w:val="00B00231"/>
    <w:rsid w:val="00B035EE"/>
    <w:rsid w:val="00B07725"/>
    <w:rsid w:val="00B134EC"/>
    <w:rsid w:val="00B2074C"/>
    <w:rsid w:val="00B21CCD"/>
    <w:rsid w:val="00B57786"/>
    <w:rsid w:val="00B6116B"/>
    <w:rsid w:val="00B61BEE"/>
    <w:rsid w:val="00B84928"/>
    <w:rsid w:val="00B860C0"/>
    <w:rsid w:val="00B932EF"/>
    <w:rsid w:val="00B94AEB"/>
    <w:rsid w:val="00B96026"/>
    <w:rsid w:val="00B976DC"/>
    <w:rsid w:val="00BA1725"/>
    <w:rsid w:val="00BA363F"/>
    <w:rsid w:val="00BB752D"/>
    <w:rsid w:val="00BC53E5"/>
    <w:rsid w:val="00BD0312"/>
    <w:rsid w:val="00BE4318"/>
    <w:rsid w:val="00BE7AD8"/>
    <w:rsid w:val="00BF06A8"/>
    <w:rsid w:val="00BF42CB"/>
    <w:rsid w:val="00BF5EA8"/>
    <w:rsid w:val="00C12A9C"/>
    <w:rsid w:val="00C16925"/>
    <w:rsid w:val="00C218CF"/>
    <w:rsid w:val="00C32D15"/>
    <w:rsid w:val="00C3451D"/>
    <w:rsid w:val="00C45973"/>
    <w:rsid w:val="00C54261"/>
    <w:rsid w:val="00C56010"/>
    <w:rsid w:val="00C83404"/>
    <w:rsid w:val="00C83856"/>
    <w:rsid w:val="00C855CB"/>
    <w:rsid w:val="00C85B60"/>
    <w:rsid w:val="00CA2B1F"/>
    <w:rsid w:val="00CA4DB0"/>
    <w:rsid w:val="00CA5504"/>
    <w:rsid w:val="00CA62FC"/>
    <w:rsid w:val="00CB6DA3"/>
    <w:rsid w:val="00CC6D54"/>
    <w:rsid w:val="00CE3413"/>
    <w:rsid w:val="00CE44E7"/>
    <w:rsid w:val="00CE73EB"/>
    <w:rsid w:val="00CF4CB3"/>
    <w:rsid w:val="00CF78D6"/>
    <w:rsid w:val="00D113C8"/>
    <w:rsid w:val="00D124B8"/>
    <w:rsid w:val="00D257FF"/>
    <w:rsid w:val="00D311FC"/>
    <w:rsid w:val="00D31373"/>
    <w:rsid w:val="00D34389"/>
    <w:rsid w:val="00D4476A"/>
    <w:rsid w:val="00D44F61"/>
    <w:rsid w:val="00D46BCA"/>
    <w:rsid w:val="00D74141"/>
    <w:rsid w:val="00DA1BE1"/>
    <w:rsid w:val="00DA1DF2"/>
    <w:rsid w:val="00DA7485"/>
    <w:rsid w:val="00DA75AA"/>
    <w:rsid w:val="00DB3750"/>
    <w:rsid w:val="00DC0DF0"/>
    <w:rsid w:val="00DC11CA"/>
    <w:rsid w:val="00DE5A04"/>
    <w:rsid w:val="00E00A7F"/>
    <w:rsid w:val="00E21373"/>
    <w:rsid w:val="00E250A0"/>
    <w:rsid w:val="00E2582E"/>
    <w:rsid w:val="00E268FA"/>
    <w:rsid w:val="00E31689"/>
    <w:rsid w:val="00E406A3"/>
    <w:rsid w:val="00E42FFA"/>
    <w:rsid w:val="00E45FCB"/>
    <w:rsid w:val="00E47509"/>
    <w:rsid w:val="00E50476"/>
    <w:rsid w:val="00E50A60"/>
    <w:rsid w:val="00E51961"/>
    <w:rsid w:val="00E541C7"/>
    <w:rsid w:val="00E73C6A"/>
    <w:rsid w:val="00E81FFC"/>
    <w:rsid w:val="00E82423"/>
    <w:rsid w:val="00E876E8"/>
    <w:rsid w:val="00E90174"/>
    <w:rsid w:val="00E95A0C"/>
    <w:rsid w:val="00EA30A2"/>
    <w:rsid w:val="00EC2188"/>
    <w:rsid w:val="00EC716F"/>
    <w:rsid w:val="00EF2F3D"/>
    <w:rsid w:val="00EF7AF2"/>
    <w:rsid w:val="00F004A2"/>
    <w:rsid w:val="00F122B9"/>
    <w:rsid w:val="00F16FA0"/>
    <w:rsid w:val="00F341C8"/>
    <w:rsid w:val="00F54D8A"/>
    <w:rsid w:val="00F715D4"/>
    <w:rsid w:val="00F82FC0"/>
    <w:rsid w:val="00F9103C"/>
    <w:rsid w:val="00F9197F"/>
    <w:rsid w:val="00F929E2"/>
    <w:rsid w:val="00F950F4"/>
    <w:rsid w:val="00FB0BEE"/>
    <w:rsid w:val="00FD4ACE"/>
    <w:rsid w:val="00FE2CA9"/>
    <w:rsid w:val="00FE4DC2"/>
    <w:rsid w:val="00FE5381"/>
    <w:rsid w:val="00FF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A41D0-7173-40F7-A17C-16255157A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D7A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7D7ABC"/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D4476A"/>
    <w:pPr>
      <w:spacing w:after="0" w:line="240" w:lineRule="auto"/>
    </w:pPr>
    <w:rPr>
      <w:rFonts w:eastAsiaTheme="minorEastAsia"/>
      <w:lang w:eastAsia="ru-RU"/>
    </w:rPr>
  </w:style>
  <w:style w:type="character" w:styleId="a4">
    <w:name w:val="annotation reference"/>
    <w:basedOn w:val="a0"/>
    <w:uiPriority w:val="99"/>
    <w:semiHidden/>
    <w:unhideWhenUsed/>
    <w:rsid w:val="004D638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D638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D638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D6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D6381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A0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A0317"/>
  </w:style>
  <w:style w:type="paragraph" w:styleId="ab">
    <w:name w:val="footer"/>
    <w:basedOn w:val="a"/>
    <w:link w:val="ac"/>
    <w:unhideWhenUsed/>
    <w:rsid w:val="008A0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8A0317"/>
  </w:style>
  <w:style w:type="table" w:styleId="ad">
    <w:name w:val="Table Grid"/>
    <w:basedOn w:val="a1"/>
    <w:uiPriority w:val="39"/>
    <w:rsid w:val="00FE4D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A9432B"/>
    <w:rPr>
      <w:color w:val="0563C1" w:themeColor="hyperlink"/>
      <w:u w:val="single"/>
    </w:rPr>
  </w:style>
  <w:style w:type="paragraph" w:styleId="af">
    <w:name w:val="List Paragraph"/>
    <w:basedOn w:val="a"/>
    <w:uiPriority w:val="34"/>
    <w:qFormat/>
    <w:rsid w:val="00CA62FC"/>
    <w:pPr>
      <w:ind w:left="720"/>
      <w:contextualSpacing/>
    </w:pPr>
  </w:style>
  <w:style w:type="paragraph" w:styleId="af0">
    <w:name w:val="Body Text Indent"/>
    <w:basedOn w:val="a"/>
    <w:link w:val="af1"/>
    <w:rsid w:val="00AA0AC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AA0A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annotation subject"/>
    <w:basedOn w:val="a5"/>
    <w:next w:val="a5"/>
    <w:link w:val="af3"/>
    <w:uiPriority w:val="99"/>
    <w:semiHidden/>
    <w:unhideWhenUsed/>
    <w:rsid w:val="008E5A3C"/>
    <w:rPr>
      <w:b/>
      <w:bCs/>
    </w:rPr>
  </w:style>
  <w:style w:type="character" w:customStyle="1" w:styleId="af3">
    <w:name w:val="Тема примечания Знак"/>
    <w:basedOn w:val="a6"/>
    <w:link w:val="af2"/>
    <w:uiPriority w:val="99"/>
    <w:semiHidden/>
    <w:rsid w:val="008E5A3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878426760D5855299961508EEECBA221E5105EBFA905E79DFD0757433EE999169B1E281158A2E6C73B5331867w3g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106B7-F5E8-4522-B1AF-91011A70E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2585</Words>
  <Characters>14736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Тулохонова Наталья Сергеевна</dc:creator>
  <cp:keywords/>
  <dc:description/>
  <cp:lastModifiedBy>Грицюк Марина Геннадьевна</cp:lastModifiedBy>
  <cp:revision>4</cp:revision>
  <cp:lastPrinted>2023-06-19T05:34:00Z</cp:lastPrinted>
  <dcterms:created xsi:type="dcterms:W3CDTF">2023-04-28T02:55:00Z</dcterms:created>
  <dcterms:modified xsi:type="dcterms:W3CDTF">2023-06-20T04:13:00Z</dcterms:modified>
</cp:coreProperties>
</file>