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E" w:rsidRDefault="00F62BBE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F62BBE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3D308B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30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3D308B" w:rsidRDefault="00500908" w:rsidP="00F62BBE">
            <w:pPr>
              <w:tabs>
                <w:tab w:val="left" w:pos="3261"/>
              </w:tabs>
              <w:spacing w:after="0" w:line="21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РПС/190-3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500908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07.08.2025</w:t>
            </w:r>
            <w:bookmarkStart w:id="3" w:name="_GoBack"/>
            <w:bookmarkEnd w:id="3"/>
          </w:p>
        </w:tc>
      </w:tr>
    </w:tbl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F62BB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DE0A0D">
        <w:rPr>
          <w:rFonts w:ascii="Times New Roman" w:hAnsi="Times New Roman" w:cs="Times New Roman"/>
          <w:sz w:val="26"/>
          <w:szCs w:val="26"/>
        </w:rPr>
        <w:t>«</w:t>
      </w:r>
      <w:r w:rsidRPr="00F74692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</w:t>
      </w:r>
      <w:r w:rsidR="00D30A1F" w:rsidRPr="008B1FD3">
        <w:rPr>
          <w:rFonts w:ascii="Times New Roman" w:hAnsi="Times New Roman" w:cs="Times New Roman"/>
          <w:sz w:val="26"/>
          <w:szCs w:val="26"/>
        </w:rPr>
        <w:t>«</w:t>
      </w:r>
      <w:r w:rsidR="000A7315" w:rsidRPr="000A7315">
        <w:rPr>
          <w:rFonts w:ascii="Times New Roman" w:hAnsi="Times New Roman" w:cs="Times New Roman"/>
          <w:sz w:val="26"/>
          <w:szCs w:val="26"/>
        </w:rPr>
        <w:t>ПК-4. Реконструкция сетей водоснабжения от НПС-II-го подъема Талнахского водозабора до ТЭЦ-2»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 w:rsidR="00D30A1F" w:rsidRPr="008B1FD3">
        <w:rPr>
          <w:rFonts w:ascii="Times New Roman" w:hAnsi="Times New Roman" w:cs="Times New Roman"/>
          <w:sz w:val="26"/>
          <w:szCs w:val="26"/>
        </w:rPr>
        <w:t>»</w:t>
      </w:r>
      <w:r w:rsidR="00D30A1F">
        <w:rPr>
          <w:rFonts w:ascii="Times New Roman" w:hAnsi="Times New Roman" w:cs="Times New Roman"/>
          <w:sz w:val="26"/>
          <w:szCs w:val="26"/>
        </w:rPr>
        <w:t xml:space="preserve"> </w:t>
      </w:r>
      <w:r w:rsidRPr="008835BC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 xml:space="preserve">участие в публичных </w:t>
      </w:r>
      <w:r w:rsidRPr="00E02DAF">
        <w:rPr>
          <w:rFonts w:ascii="Times New Roman" w:eastAsia="Times New Roman" w:hAnsi="Times New Roman" w:cs="Times New Roman"/>
          <w:b/>
          <w:sz w:val="26"/>
          <w:szCs w:val="26"/>
        </w:rPr>
        <w:t>слушаниях</w:t>
      </w:r>
      <w:r w:rsidRPr="00E02DA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E02DAF" w:rsidRPr="00E02DAF">
        <w:rPr>
          <w:rFonts w:ascii="Times New Roman" w:eastAsia="Times New Roman" w:hAnsi="Times New Roman" w:cs="Times New Roman"/>
          <w:sz w:val="26"/>
          <w:szCs w:val="26"/>
        </w:rPr>
        <w:t>6</w:t>
      </w:r>
      <w:r w:rsidR="003D308B" w:rsidRPr="00E02DAF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71168B" w:rsidRPr="00DF0813" w:rsidRDefault="0071168B" w:rsidP="00F62BB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30A1F">
        <w:rPr>
          <w:rFonts w:ascii="Times New Roman" w:eastAsia="Times New Roman" w:hAnsi="Times New Roman" w:cs="Times New Roman"/>
          <w:sz w:val="26"/>
          <w:szCs w:val="26"/>
        </w:rPr>
        <w:t>3</w:t>
      </w:r>
      <w:r w:rsidR="000A731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A7315">
        <w:rPr>
          <w:rFonts w:ascii="Times New Roman" w:eastAsia="Times New Roman" w:hAnsi="Times New Roman" w:cs="Times New Roman"/>
          <w:sz w:val="26"/>
          <w:szCs w:val="26"/>
        </w:rPr>
        <w:t>07.08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F62B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D30A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D30A1F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315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A7B52"/>
    <w:rsid w:val="001B35B6"/>
    <w:rsid w:val="001B3DB4"/>
    <w:rsid w:val="00220208"/>
    <w:rsid w:val="00232EB6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3D308B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0908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C7B5E"/>
    <w:rsid w:val="007D47C1"/>
    <w:rsid w:val="007F0549"/>
    <w:rsid w:val="008070E0"/>
    <w:rsid w:val="00816020"/>
    <w:rsid w:val="0083059F"/>
    <w:rsid w:val="00854133"/>
    <w:rsid w:val="0086426B"/>
    <w:rsid w:val="00872DB0"/>
    <w:rsid w:val="008B7002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84EFA"/>
    <w:rsid w:val="00A9537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0A1F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02DAF"/>
    <w:rsid w:val="00E266D1"/>
    <w:rsid w:val="00E43C6E"/>
    <w:rsid w:val="00E72114"/>
    <w:rsid w:val="00E8739D"/>
    <w:rsid w:val="00E97F94"/>
    <w:rsid w:val="00EA73C9"/>
    <w:rsid w:val="00EE6F92"/>
    <w:rsid w:val="00F62BBE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uiPriority w:val="99"/>
    <w:rsid w:val="00D30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15</cp:revision>
  <cp:lastPrinted>2025-08-08T03:52:00Z</cp:lastPrinted>
  <dcterms:created xsi:type="dcterms:W3CDTF">2025-07-25T02:59:00Z</dcterms:created>
  <dcterms:modified xsi:type="dcterms:W3CDTF">2025-08-08T04:01:00Z</dcterms:modified>
</cp:coreProperties>
</file>