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14" w:rsidRPr="004E4CB9" w:rsidRDefault="00626014" w:rsidP="0062601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1E09E39" wp14:editId="0122E9B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014" w:rsidRPr="004E4CB9" w:rsidRDefault="00626014" w:rsidP="000B79E9">
      <w:pPr>
        <w:tabs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626014" w:rsidRPr="004E4CB9" w:rsidRDefault="00626014" w:rsidP="0062601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626014" w:rsidRPr="004E4CB9" w:rsidRDefault="00626014" w:rsidP="00626014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014" w:rsidRDefault="00626014" w:rsidP="00626014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79E9" w:rsidRPr="004E4CB9" w:rsidRDefault="000B79E9" w:rsidP="00626014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014" w:rsidRPr="004E4CB9" w:rsidRDefault="000B79E9" w:rsidP="000B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28.07.</w:t>
      </w:r>
      <w:r w:rsidR="00626014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626014">
        <w:rPr>
          <w:rFonts w:ascii="Times New Roman" w:eastAsia="Times New Roman" w:hAnsi="Times New Roman" w:cs="Times New Roman"/>
          <w:sz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           </w:t>
      </w:r>
      <w:r w:rsidR="00626014" w:rsidRPr="004E4CB9">
        <w:rPr>
          <w:rFonts w:ascii="Times New Roman" w:eastAsia="Times New Roman" w:hAnsi="Times New Roman" w:cs="Times New Roman"/>
          <w:sz w:val="26"/>
          <w:lang w:eastAsia="ru-RU"/>
        </w:rPr>
        <w:t>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№ 393</w:t>
      </w:r>
    </w:p>
    <w:p w:rsidR="00626014" w:rsidRPr="004E4CB9" w:rsidRDefault="00626014" w:rsidP="00626014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626014" w:rsidRPr="004E4CB9" w:rsidRDefault="00626014" w:rsidP="00626014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626014" w:rsidRPr="004E4CB9" w:rsidRDefault="00626014" w:rsidP="00626014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4E4CB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216</w:t>
      </w:r>
      <w:r w:rsidRPr="004E4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014" w:rsidRPr="004E4CB9" w:rsidRDefault="00626014" w:rsidP="0062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626014" w:rsidRPr="004E4CB9" w:rsidRDefault="00626014" w:rsidP="0062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626014" w:rsidRDefault="00626014" w:rsidP="0062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по выдаче разрешения (ордера) на проведение земляных работ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626014" w:rsidRPr="004E4CB9" w:rsidRDefault="00626014" w:rsidP="0062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626014" w:rsidRPr="004E4CB9" w:rsidRDefault="00626014" w:rsidP="0062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626014" w:rsidRPr="00626014" w:rsidRDefault="00626014" w:rsidP="00626014">
      <w:pPr>
        <w:tabs>
          <w:tab w:val="left" w:pos="851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по выдаче разрешения (ордера) на проведение земляных работ</w:t>
      </w:r>
      <w:r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 07.06.2019</w:t>
      </w:r>
      <w:r w:rsidR="00F2760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№ 216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(далее – Административный регламент)</w:t>
      </w:r>
      <w:r w:rsidR="00A96D28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A96D28" w:rsidRPr="00A96D28" w:rsidRDefault="00626014" w:rsidP="00A96D28">
      <w:pPr>
        <w:tabs>
          <w:tab w:val="left" w:pos="851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1.1. </w:t>
      </w:r>
      <w:hyperlink r:id="rId5" w:history="1">
        <w:r w:rsidR="00A96D28" w:rsidRPr="00A96D28">
          <w:rPr>
            <w:rFonts w:ascii="Times New Roman" w:eastAsia="Times New Roman" w:hAnsi="Times New Roman" w:cs="Times New Roman"/>
            <w:sz w:val="26"/>
            <w:lang w:eastAsia="ru-RU"/>
          </w:rPr>
          <w:t>Абзац четырнадцатый пункта 2.6</w:t>
        </w:r>
      </w:hyperlink>
      <w:r w:rsidR="00A96D28" w:rsidRPr="00A96D28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изложить в следующей редакции:</w:t>
      </w:r>
    </w:p>
    <w:p w:rsidR="00A96D28" w:rsidRPr="00A96D28" w:rsidRDefault="00A96D28" w:rsidP="00A96D28">
      <w:pPr>
        <w:tabs>
          <w:tab w:val="left" w:pos="851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A96D28">
        <w:rPr>
          <w:rFonts w:ascii="Times New Roman" w:eastAsia="Times New Roman" w:hAnsi="Times New Roman" w:cs="Times New Roman"/>
          <w:sz w:val="26"/>
          <w:lang w:eastAsia="ru-RU"/>
        </w:rPr>
        <w:t>«- Распоряжение Администрации города Норильска от 23.10.2019 № 5620 «Об утверждении Положения об Управлении городского хозяйства Администрации города Норильска».</w:t>
      </w:r>
    </w:p>
    <w:p w:rsidR="00626014" w:rsidRPr="002C4CED" w:rsidRDefault="00A96D28" w:rsidP="0062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1.2. </w:t>
      </w:r>
      <w:r w:rsidR="00626014">
        <w:rPr>
          <w:rFonts w:ascii="Times New Roman" w:eastAsia="Times New Roman" w:hAnsi="Times New Roman" w:cs="Times New Roman"/>
          <w:sz w:val="26"/>
          <w:lang w:eastAsia="ru-RU"/>
        </w:rPr>
        <w:t xml:space="preserve">Подпункт «б» </w:t>
      </w:r>
      <w:r w:rsidR="00626014"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 w:rsidR="00626014"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="00626014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26014">
        <w:rPr>
          <w:rFonts w:ascii="Times New Roman" w:eastAsia="Times New Roman" w:hAnsi="Times New Roman" w:cs="Times New Roman"/>
          <w:sz w:val="26"/>
          <w:lang w:eastAsia="ru-RU"/>
        </w:rPr>
        <w:t>2.7.1</w:t>
      </w:r>
      <w:r w:rsidR="00626014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="00626014"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26014" w:rsidRDefault="00626014" w:rsidP="0062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паспорт</w:t>
      </w:r>
      <w:r w:rsidR="00A96D2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или ино</w:t>
      </w:r>
      <w:r w:rsidR="00A96D2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A96D2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A96D28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личность заявителя (для физических лиц и уполномоченных представителей юридических лиц)</w:t>
      </w:r>
      <w:r w:rsidR="00A96D2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96D28" w:rsidRPr="002C4CED" w:rsidRDefault="00A96D28" w:rsidP="00A9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1.3. Подпункт «б»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2.7.2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96D28" w:rsidRDefault="00A96D28" w:rsidP="00A96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«б) паспорта или иного документа, удостоверяющего личность заявителя (для физических лиц и уполномоченных представителей юридических лиц);».</w:t>
      </w:r>
    </w:p>
    <w:p w:rsidR="00626014" w:rsidRDefault="00626014" w:rsidP="0062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96D2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Дополнить пункт 2.10 Административного регламента </w:t>
      </w:r>
      <w:r w:rsidR="00A96D28">
        <w:rPr>
          <w:rFonts w:ascii="Times New Roman" w:hAnsi="Times New Roman" w:cs="Times New Roman"/>
          <w:sz w:val="26"/>
          <w:szCs w:val="26"/>
        </w:rPr>
        <w:t xml:space="preserve">новым </w:t>
      </w:r>
      <w:r>
        <w:rPr>
          <w:rFonts w:ascii="Times New Roman" w:hAnsi="Times New Roman" w:cs="Times New Roman"/>
          <w:sz w:val="26"/>
          <w:szCs w:val="26"/>
        </w:rPr>
        <w:t>подпунктом «г» следующего содержания:</w:t>
      </w:r>
    </w:p>
    <w:p w:rsidR="00626014" w:rsidRDefault="00626014" w:rsidP="00626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«г) выявление документально подтвержденного факта (признаков) ошибочного или противоправного действия (бездействия)</w:t>
      </w:r>
      <w:r w:rsidR="008430F1">
        <w:rPr>
          <w:rFonts w:ascii="Times New Roman" w:hAnsi="Times New Roman" w:cs="Times New Roman"/>
          <w:sz w:val="26"/>
          <w:szCs w:val="26"/>
        </w:rPr>
        <w:t xml:space="preserve">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30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014" w:rsidRPr="004E4CB9" w:rsidRDefault="008430F1" w:rsidP="00626014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6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6014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26014" w:rsidRPr="004E4CB9" w:rsidRDefault="008430F1" w:rsidP="00626014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626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6014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 w:rsidR="00626014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="00626014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014" w:rsidRPr="004E4CB9" w:rsidRDefault="00626014" w:rsidP="00626014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14" w:rsidRDefault="00626014" w:rsidP="0062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26E" w:rsidRPr="004E4CB9" w:rsidRDefault="00CF426E" w:rsidP="0062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6014" w:rsidRDefault="00581B31" w:rsidP="0058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 w:rsidRPr="00581B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1B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1B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1B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1B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1B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581B31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Н.А.Тимофеев</w:t>
      </w:r>
      <w:proofErr w:type="spellEnd"/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AE1" w:rsidRDefault="00435AE1" w:rsidP="0062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435AE1" w:rsidSect="008430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14"/>
    <w:rsid w:val="000B79E9"/>
    <w:rsid w:val="001C0B55"/>
    <w:rsid w:val="00435AE1"/>
    <w:rsid w:val="00581B31"/>
    <w:rsid w:val="00626014"/>
    <w:rsid w:val="006335A3"/>
    <w:rsid w:val="0063595A"/>
    <w:rsid w:val="00677BAC"/>
    <w:rsid w:val="006D3E78"/>
    <w:rsid w:val="008430F1"/>
    <w:rsid w:val="00A35234"/>
    <w:rsid w:val="00A96D28"/>
    <w:rsid w:val="00BB752D"/>
    <w:rsid w:val="00C54261"/>
    <w:rsid w:val="00CF426E"/>
    <w:rsid w:val="00F2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0C3A-E7F0-4A2D-9BDF-5EF7E615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7C485D598DEAD95CAE93B047ED6912EB947EF3785FC9F1DB4842FE866D077FA5AF3264A1B6AD8CD985F2BC1DC865DE5CB1A2476B5F4705936B1438uAS1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9</cp:revision>
  <cp:lastPrinted>2020-07-03T09:00:00Z</cp:lastPrinted>
  <dcterms:created xsi:type="dcterms:W3CDTF">2020-07-03T05:58:00Z</dcterms:created>
  <dcterms:modified xsi:type="dcterms:W3CDTF">2020-07-28T04:09:00Z</dcterms:modified>
</cp:coreProperties>
</file>