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15" w:rsidRPr="00675415" w:rsidRDefault="00754C95">
      <w:pPr>
        <w:pStyle w:val="ConsPlusTitle"/>
        <w:jc w:val="center"/>
        <w:outlineLvl w:val="0"/>
      </w:pPr>
      <w:r w:rsidRPr="00A324FE">
        <w:rPr>
          <w:noProof/>
          <w:position w:val="-58"/>
        </w:rPr>
        <w:drawing>
          <wp:inline distT="0" distB="0" distL="0" distR="0">
            <wp:extent cx="713740" cy="864235"/>
            <wp:effectExtent l="0" t="0" r="0" b="0"/>
            <wp:docPr id="1" name="Рисунок 1" descr="base_23675_24576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5_245765_3276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15" w:rsidRPr="00675415" w:rsidRDefault="0067541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D22527" w:rsidRDefault="0025402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25402F" w:rsidRPr="00D22527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22527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5402F" w:rsidRPr="004056C4" w:rsidRDefault="002540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6C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5402F" w:rsidRPr="00675415" w:rsidRDefault="002540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176732" w:rsidP="0017673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21.10.2024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2527"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 xml:space="preserve">Норильск </w:t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 w:rsidR="0012393B"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744AB">
        <w:rPr>
          <w:rFonts w:ascii="Times New Roman" w:hAnsi="Times New Roman" w:cs="Times New Roman"/>
          <w:b w:val="0"/>
          <w:sz w:val="26"/>
          <w:szCs w:val="26"/>
        </w:rPr>
        <w:t>№</w:t>
      </w:r>
      <w:proofErr w:type="gramEnd"/>
      <w:r w:rsidR="00E744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6842</w:t>
      </w: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75415" w:rsidRPr="00675415" w:rsidRDefault="00675415" w:rsidP="0067541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25402F" w:rsidRPr="00547FE3" w:rsidRDefault="00547FE3" w:rsidP="00547F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47FE3">
        <w:rPr>
          <w:rFonts w:ascii="Times New Roman" w:hAnsi="Times New Roman" w:cs="Times New Roman"/>
          <w:sz w:val="26"/>
          <w:szCs w:val="26"/>
        </w:rPr>
        <w:t xml:space="preserve">О признании утратившими силу отдельных </w:t>
      </w:r>
      <w:r>
        <w:rPr>
          <w:rFonts w:ascii="Times New Roman" w:hAnsi="Times New Roman" w:cs="Times New Roman"/>
          <w:sz w:val="26"/>
          <w:szCs w:val="26"/>
        </w:rPr>
        <w:t>распоряжений</w:t>
      </w:r>
      <w:r w:rsidRPr="00547FE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675415" w:rsidRPr="00675415" w:rsidRDefault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402F" w:rsidRDefault="0025402F" w:rsidP="0067541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5415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986068">
        <w:rPr>
          <w:rFonts w:ascii="Times New Roman" w:hAnsi="Times New Roman" w:cs="Times New Roman"/>
          <w:sz w:val="26"/>
          <w:szCs w:val="26"/>
        </w:rPr>
        <w:t xml:space="preserve">прекращением деятельности по обязательной вакцинации населения против новой </w:t>
      </w:r>
      <w:proofErr w:type="spellStart"/>
      <w:r w:rsidR="0098606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986068">
        <w:rPr>
          <w:rFonts w:ascii="Times New Roman" w:hAnsi="Times New Roman" w:cs="Times New Roman"/>
          <w:sz w:val="26"/>
          <w:szCs w:val="26"/>
        </w:rPr>
        <w:t xml:space="preserve"> инфекции </w:t>
      </w:r>
      <w:r w:rsidR="00986068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986068">
        <w:rPr>
          <w:rFonts w:ascii="Times New Roman" w:hAnsi="Times New Roman" w:cs="Times New Roman"/>
          <w:sz w:val="26"/>
          <w:szCs w:val="26"/>
        </w:rPr>
        <w:t>-19</w:t>
      </w:r>
      <w:r w:rsidR="00547FE3">
        <w:rPr>
          <w:rFonts w:ascii="Times New Roman" w:hAnsi="Times New Roman" w:cs="Times New Roman"/>
          <w:sz w:val="26"/>
          <w:szCs w:val="26"/>
        </w:rPr>
        <w:t>,</w:t>
      </w:r>
    </w:p>
    <w:p w:rsidR="00675415" w:rsidRPr="00675415" w:rsidRDefault="00675415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7FE3" w:rsidRDefault="00DA33A1" w:rsidP="00DA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547FE3">
        <w:rPr>
          <w:rFonts w:ascii="Times New Roman" w:hAnsi="Times New Roman"/>
          <w:sz w:val="26"/>
          <w:szCs w:val="26"/>
        </w:rPr>
        <w:t xml:space="preserve">. </w:t>
      </w:r>
      <w:r w:rsidR="00547FE3" w:rsidRPr="00547FE3">
        <w:rPr>
          <w:rFonts w:ascii="Times New Roman" w:hAnsi="Times New Roman"/>
          <w:sz w:val="26"/>
          <w:szCs w:val="26"/>
        </w:rPr>
        <w:t xml:space="preserve">Признать утратившими силу следующие </w:t>
      </w:r>
      <w:r w:rsidR="00547FE3">
        <w:rPr>
          <w:rFonts w:ascii="Times New Roman" w:hAnsi="Times New Roman"/>
          <w:sz w:val="26"/>
          <w:szCs w:val="26"/>
        </w:rPr>
        <w:t>распоряжения</w:t>
      </w:r>
      <w:r w:rsidR="00547FE3" w:rsidRPr="00547FE3">
        <w:rPr>
          <w:rFonts w:ascii="Times New Roman" w:hAnsi="Times New Roman"/>
          <w:sz w:val="26"/>
          <w:szCs w:val="26"/>
        </w:rPr>
        <w:t xml:space="preserve"> Администрации города Норильска:</w:t>
      </w:r>
    </w:p>
    <w:p w:rsidR="0025402F" w:rsidRDefault="00547FE3" w:rsidP="00DA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22.01.2021 № 210 «</w:t>
      </w:r>
      <w:r w:rsidRPr="00547FE3">
        <w:rPr>
          <w:rFonts w:ascii="Times New Roman" w:hAnsi="Times New Roman"/>
          <w:sz w:val="26"/>
          <w:szCs w:val="26"/>
        </w:rPr>
        <w:t xml:space="preserve">О создании рабочей группы по организации вакцинации против новой </w:t>
      </w:r>
      <w:proofErr w:type="spellStart"/>
      <w:r w:rsidRPr="00547FE3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547FE3">
        <w:rPr>
          <w:rFonts w:ascii="Times New Roman" w:hAnsi="Times New Roman"/>
          <w:sz w:val="26"/>
          <w:szCs w:val="26"/>
        </w:rPr>
        <w:t xml:space="preserve"> инфекции COVID-19 на территории муниципаль</w:t>
      </w:r>
      <w:r>
        <w:rPr>
          <w:rFonts w:ascii="Times New Roman" w:hAnsi="Times New Roman"/>
          <w:sz w:val="26"/>
          <w:szCs w:val="26"/>
        </w:rPr>
        <w:t>ного образования город Норильск»;</w:t>
      </w:r>
    </w:p>
    <w:p w:rsidR="00547FE3" w:rsidRDefault="00547FE3" w:rsidP="00DA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47FE3">
        <w:rPr>
          <w:rFonts w:ascii="Times New Roman" w:hAnsi="Times New Roman"/>
          <w:sz w:val="26"/>
          <w:szCs w:val="26"/>
        </w:rPr>
        <w:t xml:space="preserve">от 16.02.2021 </w:t>
      </w:r>
      <w:r>
        <w:rPr>
          <w:rFonts w:ascii="Times New Roman" w:hAnsi="Times New Roman"/>
          <w:sz w:val="26"/>
          <w:szCs w:val="26"/>
        </w:rPr>
        <w:t>№ 659 «</w:t>
      </w:r>
      <w:r w:rsidR="003B023E">
        <w:rPr>
          <w:rFonts w:ascii="Times New Roman" w:hAnsi="Times New Roman"/>
          <w:sz w:val="26"/>
          <w:szCs w:val="26"/>
        </w:rPr>
        <w:t>О внесении изменений в р</w:t>
      </w:r>
      <w:r w:rsidRPr="00547FE3">
        <w:rPr>
          <w:rFonts w:ascii="Times New Roman" w:hAnsi="Times New Roman"/>
          <w:sz w:val="26"/>
          <w:szCs w:val="26"/>
        </w:rPr>
        <w:t xml:space="preserve">аспоряжение Администрации </w:t>
      </w:r>
      <w:r>
        <w:rPr>
          <w:rFonts w:ascii="Times New Roman" w:hAnsi="Times New Roman"/>
          <w:sz w:val="26"/>
          <w:szCs w:val="26"/>
        </w:rPr>
        <w:t>города Норильска от 22.01.2021 № 210»;</w:t>
      </w:r>
    </w:p>
    <w:p w:rsidR="00547FE3" w:rsidRPr="00F6232D" w:rsidRDefault="00547FE3" w:rsidP="00DA3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47FE3">
        <w:rPr>
          <w:rFonts w:ascii="Times New Roman" w:hAnsi="Times New Roman"/>
          <w:sz w:val="26"/>
          <w:szCs w:val="26"/>
        </w:rPr>
        <w:t xml:space="preserve">от 24.06.2021 </w:t>
      </w:r>
      <w:r>
        <w:rPr>
          <w:rFonts w:ascii="Times New Roman" w:hAnsi="Times New Roman"/>
          <w:sz w:val="26"/>
          <w:szCs w:val="26"/>
        </w:rPr>
        <w:t>№ 3043 «</w:t>
      </w:r>
      <w:r w:rsidRPr="00547FE3">
        <w:rPr>
          <w:rFonts w:ascii="Times New Roman" w:hAnsi="Times New Roman"/>
          <w:sz w:val="26"/>
          <w:szCs w:val="26"/>
        </w:rPr>
        <w:t xml:space="preserve">О </w:t>
      </w:r>
      <w:r w:rsidR="003B023E">
        <w:rPr>
          <w:rFonts w:ascii="Times New Roman" w:hAnsi="Times New Roman"/>
          <w:sz w:val="26"/>
          <w:szCs w:val="26"/>
        </w:rPr>
        <w:t>внесении изменений в р</w:t>
      </w:r>
      <w:r w:rsidRPr="00547FE3">
        <w:rPr>
          <w:rFonts w:ascii="Times New Roman" w:hAnsi="Times New Roman"/>
          <w:sz w:val="26"/>
          <w:szCs w:val="26"/>
        </w:rPr>
        <w:t xml:space="preserve">аспоряжение Администрации </w:t>
      </w:r>
      <w:r>
        <w:rPr>
          <w:rFonts w:ascii="Times New Roman" w:hAnsi="Times New Roman"/>
          <w:sz w:val="26"/>
          <w:szCs w:val="26"/>
        </w:rPr>
        <w:t xml:space="preserve">города Норильска от 22.01.2021 № 210». </w:t>
      </w:r>
    </w:p>
    <w:p w:rsidR="0025402F" w:rsidRPr="00F6232D" w:rsidRDefault="008053B4" w:rsidP="00DA33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A33A1">
        <w:rPr>
          <w:rFonts w:ascii="Times New Roman" w:hAnsi="Times New Roman" w:cs="Times New Roman"/>
          <w:sz w:val="26"/>
          <w:szCs w:val="26"/>
        </w:rPr>
        <w:t xml:space="preserve">. </w:t>
      </w:r>
      <w:r w:rsidR="00DC251B">
        <w:rPr>
          <w:rFonts w:ascii="Times New Roman" w:hAnsi="Times New Roman" w:cs="Times New Roman"/>
          <w:sz w:val="26"/>
          <w:szCs w:val="26"/>
        </w:rPr>
        <w:t>Опубликовать</w:t>
      </w:r>
      <w:r w:rsidR="004E4448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E63E67">
        <w:rPr>
          <w:rFonts w:ascii="Times New Roman" w:hAnsi="Times New Roman" w:cs="Times New Roman"/>
          <w:sz w:val="26"/>
          <w:szCs w:val="26"/>
        </w:rPr>
        <w:t>н</w:t>
      </w:r>
      <w:r w:rsidR="004056C4" w:rsidRPr="00E63E67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F21275">
        <w:rPr>
          <w:rFonts w:ascii="Times New Roman" w:hAnsi="Times New Roman" w:cs="Times New Roman"/>
          <w:sz w:val="26"/>
          <w:szCs w:val="26"/>
        </w:rPr>
        <w:t>р</w:t>
      </w:r>
      <w:r w:rsidR="004056C4" w:rsidRPr="00E63E67">
        <w:rPr>
          <w:rFonts w:ascii="Times New Roman" w:hAnsi="Times New Roman" w:cs="Times New Roman"/>
          <w:sz w:val="26"/>
          <w:szCs w:val="26"/>
        </w:rPr>
        <w:t>аспоряжение</w:t>
      </w:r>
      <w:r w:rsidR="00DC251B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</w:t>
      </w:r>
      <w:r w:rsidR="004056C4" w:rsidRPr="00E63E67">
        <w:rPr>
          <w:rFonts w:ascii="Times New Roman" w:hAnsi="Times New Roman" w:cs="Times New Roman"/>
          <w:sz w:val="26"/>
          <w:szCs w:val="26"/>
        </w:rPr>
        <w:t xml:space="preserve"> </w:t>
      </w:r>
      <w:r w:rsidR="0025402F" w:rsidRPr="00F6232D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25402F" w:rsidRPr="00F6232D" w:rsidRDefault="0025402F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F6232D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056C4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6C4" w:rsidRPr="004056C4" w:rsidRDefault="004056C4" w:rsidP="00675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56C4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Pr="004056C4">
        <w:rPr>
          <w:rFonts w:ascii="Times New Roman" w:hAnsi="Times New Roman" w:cs="Times New Roman"/>
          <w:sz w:val="26"/>
          <w:szCs w:val="26"/>
        </w:rPr>
        <w:tab/>
      </w:r>
      <w:r w:rsidR="00D22527" w:rsidRPr="004056C4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Pr="004056C4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D22527" w:rsidRDefault="00D22527"/>
    <w:p w:rsidR="00D22527" w:rsidRDefault="00D22527"/>
    <w:p w:rsidR="00547FE3" w:rsidRDefault="00547FE3"/>
    <w:p w:rsidR="00547FE3" w:rsidRDefault="00547FE3"/>
    <w:p w:rsidR="00547FE3" w:rsidRDefault="00547FE3"/>
    <w:p w:rsidR="00547FE3" w:rsidRDefault="00547FE3"/>
    <w:p w:rsidR="00547FE3" w:rsidRDefault="00547FE3"/>
    <w:p w:rsidR="00547FE3" w:rsidRDefault="00547FE3">
      <w:bookmarkStart w:id="0" w:name="_GoBack"/>
      <w:bookmarkEnd w:id="0"/>
    </w:p>
    <w:sectPr w:rsidR="00547FE3" w:rsidSect="0069652A">
      <w:pgSz w:w="11906" w:h="16838"/>
      <w:pgMar w:top="992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8CC"/>
    <w:multiLevelType w:val="hybridMultilevel"/>
    <w:tmpl w:val="DAFA2AA6"/>
    <w:lvl w:ilvl="0" w:tplc="1E9E1C6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2F"/>
    <w:rsid w:val="0012393B"/>
    <w:rsid w:val="00176732"/>
    <w:rsid w:val="0017696E"/>
    <w:rsid w:val="00217EFE"/>
    <w:rsid w:val="0025402F"/>
    <w:rsid w:val="002829D5"/>
    <w:rsid w:val="00344D26"/>
    <w:rsid w:val="0037595F"/>
    <w:rsid w:val="00381DCB"/>
    <w:rsid w:val="003B023E"/>
    <w:rsid w:val="003B5949"/>
    <w:rsid w:val="004056C4"/>
    <w:rsid w:val="00423421"/>
    <w:rsid w:val="0049764B"/>
    <w:rsid w:val="004E4448"/>
    <w:rsid w:val="00547FE3"/>
    <w:rsid w:val="00602A19"/>
    <w:rsid w:val="00657A86"/>
    <w:rsid w:val="00675415"/>
    <w:rsid w:val="0069652A"/>
    <w:rsid w:val="00721692"/>
    <w:rsid w:val="00754C95"/>
    <w:rsid w:val="007C0DFD"/>
    <w:rsid w:val="008053B4"/>
    <w:rsid w:val="00851568"/>
    <w:rsid w:val="008A1934"/>
    <w:rsid w:val="00986068"/>
    <w:rsid w:val="009D6578"/>
    <w:rsid w:val="00A078E9"/>
    <w:rsid w:val="00A324FE"/>
    <w:rsid w:val="00AB514E"/>
    <w:rsid w:val="00AC52E2"/>
    <w:rsid w:val="00AF79D0"/>
    <w:rsid w:val="00CD3E29"/>
    <w:rsid w:val="00D22527"/>
    <w:rsid w:val="00D36B5D"/>
    <w:rsid w:val="00D41DA7"/>
    <w:rsid w:val="00D60B5F"/>
    <w:rsid w:val="00DA33A1"/>
    <w:rsid w:val="00DC251B"/>
    <w:rsid w:val="00E63E67"/>
    <w:rsid w:val="00E744AB"/>
    <w:rsid w:val="00E85AEC"/>
    <w:rsid w:val="00EB7E47"/>
    <w:rsid w:val="00F15EAF"/>
    <w:rsid w:val="00F21275"/>
    <w:rsid w:val="00F24B8A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35DE-7E0C-4819-860B-DDBAE498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02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5402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5402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60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consultantplus://offline/ref=B2774D45AB40B46143676D96912AC591207A9CB25E95C8029D68D96AB5436E049DC30BAADBB94C3072EAF4627D38D336B472902E30FAB5FC4E402B91f3V9I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consultantplus://offline/ref=B2774D45AB40B46143676D96912AC591207A9CB25E95C8029D68D96AB5436E049DC30BAAC9B9143C72EEEA62772D8567F2f2V7I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 Максим Владимирович</dc:creator>
  <cp:keywords/>
  <dc:description/>
  <cp:lastModifiedBy>Грицюк Марина Геннадьевна</cp:lastModifiedBy>
  <cp:revision>4</cp:revision>
  <cp:lastPrinted>2024-10-14T09:50:00Z</cp:lastPrinted>
  <dcterms:created xsi:type="dcterms:W3CDTF">2024-10-15T04:27:00Z</dcterms:created>
  <dcterms:modified xsi:type="dcterms:W3CDTF">2024-10-21T03:13:00Z</dcterms:modified>
</cp:coreProperties>
</file>