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9C19DC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700" r="9525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36382E" w:rsidP="00DF708A">
      <w:pPr>
        <w:rPr>
          <w:sz w:val="26"/>
          <w:szCs w:val="26"/>
        </w:rPr>
      </w:pPr>
      <w:r>
        <w:rPr>
          <w:sz w:val="26"/>
          <w:szCs w:val="26"/>
        </w:rPr>
        <w:t>07.11.</w:t>
      </w:r>
      <w:r w:rsidR="0035435D" w:rsidRPr="00201886">
        <w:rPr>
          <w:sz w:val="26"/>
          <w:szCs w:val="26"/>
        </w:rPr>
        <w:t>20</w:t>
      </w:r>
      <w:r w:rsidR="00296644">
        <w:rPr>
          <w:sz w:val="26"/>
          <w:szCs w:val="26"/>
        </w:rPr>
        <w:t>2</w:t>
      </w:r>
      <w:r w:rsidR="00EB0518">
        <w:rPr>
          <w:sz w:val="26"/>
          <w:szCs w:val="26"/>
        </w:rPr>
        <w:t>4</w:t>
      </w:r>
      <w:r w:rsidR="0035435D" w:rsidRPr="00201886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                        </w:t>
      </w:r>
      <w:r w:rsidR="0035435D" w:rsidRPr="00201886">
        <w:rPr>
          <w:sz w:val="26"/>
          <w:szCs w:val="26"/>
        </w:rPr>
        <w:t xml:space="preserve">  г. Норильск            </w:t>
      </w:r>
      <w:r>
        <w:rPr>
          <w:sz w:val="26"/>
          <w:szCs w:val="26"/>
        </w:rPr>
        <w:t xml:space="preserve">                                   № 531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2D51AF" w:rsidRPr="009A3FAD" w:rsidRDefault="009E5CF1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 w:rsidRPr="00FE3E94">
        <w:rPr>
          <w:sz w:val="26"/>
          <w:szCs w:val="26"/>
        </w:rPr>
        <w:t xml:space="preserve">В целях </w:t>
      </w:r>
      <w:r>
        <w:rPr>
          <w:sz w:val="26"/>
          <w:szCs w:val="26"/>
        </w:rPr>
        <w:t xml:space="preserve">реализации мероприятия по содержанию </w:t>
      </w:r>
      <w:r w:rsidRPr="004A2F0E">
        <w:rPr>
          <w:sz w:val="26"/>
          <w:szCs w:val="26"/>
        </w:rPr>
        <w:t>жилого помещения</w:t>
      </w:r>
      <w:r w:rsidRPr="006B6D8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многоквартирных домах </w:t>
      </w:r>
      <w:r w:rsidRPr="004A2F0E">
        <w:rPr>
          <w:sz w:val="26"/>
          <w:szCs w:val="26"/>
        </w:rPr>
        <w:t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>
        <w:rPr>
          <w:sz w:val="26"/>
          <w:szCs w:val="26"/>
        </w:rPr>
        <w:t xml:space="preserve"> и в</w:t>
      </w:r>
      <w:r w:rsidR="0035435D">
        <w:rPr>
          <w:sz w:val="26"/>
          <w:szCs w:val="26"/>
        </w:rPr>
        <w:t xml:space="preserve"> </w:t>
      </w:r>
      <w:r w:rsidR="0035435D" w:rsidRPr="009A3FAD">
        <w:rPr>
          <w:sz w:val="26"/>
          <w:szCs w:val="26"/>
        </w:rPr>
        <w:t>соответствии со статьей 179 Бюджетного кодекса Российской Федерации,</w:t>
      </w:r>
      <w:r w:rsidR="00195CED" w:rsidRPr="009A3FAD">
        <w:rPr>
          <w:sz w:val="26"/>
          <w:szCs w:val="26"/>
        </w:rPr>
        <w:t xml:space="preserve"> </w:t>
      </w:r>
      <w:r w:rsidR="003C715E" w:rsidRPr="009A3FAD">
        <w:rPr>
          <w:sz w:val="26"/>
          <w:szCs w:val="26"/>
        </w:rPr>
        <w:t>постановление</w:t>
      </w:r>
      <w:r w:rsidR="00010ACF" w:rsidRPr="009A3FAD">
        <w:rPr>
          <w:sz w:val="26"/>
          <w:szCs w:val="26"/>
        </w:rPr>
        <w:t xml:space="preserve">м </w:t>
      </w:r>
      <w:r w:rsidR="003C715E" w:rsidRPr="009A3FAD">
        <w:rPr>
          <w:sz w:val="26"/>
          <w:szCs w:val="26"/>
        </w:rPr>
        <w:t>от</w:t>
      </w:r>
      <w:r w:rsidR="00010ACF" w:rsidRPr="009A3FAD">
        <w:rPr>
          <w:sz w:val="26"/>
          <w:szCs w:val="26"/>
        </w:rPr>
        <w:t xml:space="preserve"> </w:t>
      </w:r>
      <w:r w:rsidR="00195CED" w:rsidRPr="009A3FAD">
        <w:rPr>
          <w:sz w:val="26"/>
          <w:szCs w:val="26"/>
        </w:rPr>
        <w:t>30.06.2014</w:t>
      </w:r>
      <w:r w:rsidR="00010ACF" w:rsidRPr="009A3FAD">
        <w:rPr>
          <w:sz w:val="26"/>
          <w:szCs w:val="26"/>
        </w:rPr>
        <w:t xml:space="preserve"> </w:t>
      </w:r>
      <w:r w:rsidR="003C715E" w:rsidRPr="009A3FAD">
        <w:rPr>
          <w:sz w:val="26"/>
          <w:szCs w:val="26"/>
        </w:rPr>
        <w:t>№ 372</w:t>
      </w:r>
      <w:r w:rsidR="00195CED" w:rsidRPr="009A3FAD">
        <w:rPr>
          <w:sz w:val="26"/>
          <w:szCs w:val="26"/>
        </w:rPr>
        <w:t xml:space="preserve">, </w:t>
      </w:r>
      <w:r w:rsidR="003C715E" w:rsidRPr="009A3FAD">
        <w:rPr>
          <w:sz w:val="26"/>
          <w:szCs w:val="26"/>
        </w:rPr>
        <w:t>распоряжение</w:t>
      </w:r>
      <w:r w:rsidR="00010ACF" w:rsidRPr="009A3FAD">
        <w:rPr>
          <w:sz w:val="26"/>
          <w:szCs w:val="26"/>
        </w:rPr>
        <w:t>м</w:t>
      </w:r>
      <w:r w:rsidR="003C715E" w:rsidRPr="009A3FAD">
        <w:rPr>
          <w:sz w:val="26"/>
          <w:szCs w:val="26"/>
        </w:rPr>
        <w:t xml:space="preserve"> Администрации города Норильска о</w:t>
      </w:r>
      <w:r w:rsidR="00195CED" w:rsidRPr="009A3FAD">
        <w:rPr>
          <w:sz w:val="26"/>
          <w:szCs w:val="26"/>
        </w:rPr>
        <w:t>т 19.07.2013</w:t>
      </w:r>
      <w:r w:rsidR="003C715E" w:rsidRPr="009A3FAD">
        <w:rPr>
          <w:sz w:val="26"/>
          <w:szCs w:val="26"/>
        </w:rPr>
        <w:t xml:space="preserve"> № 3864</w:t>
      </w:r>
      <w:r w:rsidR="002D51AF" w:rsidRPr="009A3FAD">
        <w:rPr>
          <w:sz w:val="26"/>
          <w:szCs w:val="26"/>
        </w:rPr>
        <w:t xml:space="preserve">, </w:t>
      </w:r>
    </w:p>
    <w:p w:rsidR="0035435D" w:rsidRPr="00201886" w:rsidRDefault="0035435D" w:rsidP="002D51AF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9A3FAD">
        <w:rPr>
          <w:sz w:val="26"/>
          <w:szCs w:val="26"/>
        </w:rPr>
        <w:t xml:space="preserve"> ПОСТАНОВЛЯЮ: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 w:rsidR="00F54C5A">
        <w:rPr>
          <w:sz w:val="26"/>
          <w:szCs w:val="26"/>
        </w:rPr>
        <w:t>п</w:t>
      </w:r>
      <w:r>
        <w:rPr>
          <w:sz w:val="26"/>
          <w:szCs w:val="26"/>
        </w:rPr>
        <w:t xml:space="preserve">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18"/>
        <w:gridCol w:w="6832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CF70A7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Объем бюджетных ассигнований на реализацию МП</w:t>
            </w:r>
            <w:r w:rsidR="00CF70A7">
              <w:rPr>
                <w:rFonts w:eastAsia="Calibri"/>
                <w:sz w:val="26"/>
                <w:szCs w:val="26"/>
              </w:rPr>
              <w:t xml:space="preserve"> на период 2017-202</w:t>
            </w:r>
            <w:r w:rsidR="006E24F0">
              <w:rPr>
                <w:rFonts w:eastAsia="Calibri"/>
                <w:sz w:val="26"/>
                <w:szCs w:val="26"/>
              </w:rPr>
              <w:t>6</w:t>
            </w:r>
            <w:r w:rsidR="00CF70A7">
              <w:rPr>
                <w:rFonts w:eastAsia="Calibri"/>
                <w:sz w:val="26"/>
                <w:szCs w:val="26"/>
              </w:rPr>
              <w:t xml:space="preserve"> годов </w:t>
            </w:r>
            <w:r w:rsidR="00CF70A7" w:rsidRPr="00CF5FB4">
              <w:rPr>
                <w:rFonts w:eastAsia="Calibri"/>
                <w:sz w:val="26"/>
                <w:szCs w:val="26"/>
              </w:rPr>
              <w:t>за счет всех источников финансирования составляет</w:t>
            </w:r>
            <w:r w:rsidRPr="0080000A">
              <w:rPr>
                <w:rFonts w:eastAsia="Calibri"/>
                <w:sz w:val="26"/>
                <w:szCs w:val="26"/>
              </w:rPr>
              <w:t xml:space="preserve"> </w:t>
            </w:r>
          </w:p>
          <w:p w:rsidR="00017B25" w:rsidRPr="0080000A" w:rsidRDefault="00B92006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3 106 4</w:t>
            </w:r>
            <w:r w:rsidR="00B03685">
              <w:rPr>
                <w:rFonts w:eastAsia="Calibri"/>
                <w:sz w:val="26"/>
                <w:szCs w:val="26"/>
              </w:rPr>
              <w:t>27,</w:t>
            </w:r>
            <w:r>
              <w:rPr>
                <w:rFonts w:eastAsia="Calibri"/>
                <w:sz w:val="26"/>
                <w:szCs w:val="26"/>
              </w:rPr>
              <w:t>1</w:t>
            </w:r>
            <w:r w:rsidR="00B03685">
              <w:rPr>
                <w:rFonts w:eastAsia="Calibri"/>
                <w:sz w:val="26"/>
                <w:szCs w:val="26"/>
              </w:rPr>
              <w:t>0</w:t>
            </w:r>
            <w:r w:rsidR="00017B25" w:rsidRPr="0080000A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B92006">
              <w:rPr>
                <w:rFonts w:eastAsia="Calibri"/>
                <w:sz w:val="26"/>
                <w:szCs w:val="26"/>
              </w:rPr>
              <w:t>3</w:t>
            </w:r>
            <w:r w:rsidR="00B03685">
              <w:rPr>
                <w:rFonts w:eastAsia="Calibri"/>
                <w:sz w:val="26"/>
                <w:szCs w:val="26"/>
              </w:rPr>
              <w:t xml:space="preserve"> </w:t>
            </w:r>
            <w:r w:rsidR="00B92006">
              <w:rPr>
                <w:rFonts w:eastAsia="Calibri"/>
                <w:sz w:val="26"/>
                <w:szCs w:val="26"/>
              </w:rPr>
              <w:t>049</w:t>
            </w:r>
            <w:r w:rsidR="00B03685">
              <w:rPr>
                <w:rFonts w:eastAsia="Calibri"/>
                <w:sz w:val="26"/>
                <w:szCs w:val="26"/>
              </w:rPr>
              <w:t xml:space="preserve"> </w:t>
            </w:r>
            <w:r w:rsidR="00B92006">
              <w:rPr>
                <w:rFonts w:eastAsia="Calibri"/>
                <w:sz w:val="26"/>
                <w:szCs w:val="26"/>
              </w:rPr>
              <w:t>646</w:t>
            </w:r>
            <w:r w:rsidR="00B03685">
              <w:rPr>
                <w:rFonts w:eastAsia="Calibri"/>
                <w:sz w:val="26"/>
                <w:szCs w:val="26"/>
              </w:rPr>
              <w:t>,</w:t>
            </w:r>
            <w:r w:rsidR="00B92006">
              <w:rPr>
                <w:rFonts w:eastAsia="Calibri"/>
                <w:sz w:val="26"/>
                <w:szCs w:val="26"/>
              </w:rPr>
              <w:t>7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2017 год – </w:t>
            </w:r>
            <w:r w:rsidR="00953D26">
              <w:rPr>
                <w:rFonts w:eastAsia="Calibri"/>
                <w:sz w:val="26"/>
                <w:szCs w:val="26"/>
              </w:rPr>
              <w:t>202</w:t>
            </w:r>
            <w:r w:rsidR="00AA1062">
              <w:rPr>
                <w:rFonts w:eastAsia="Calibri"/>
                <w:sz w:val="26"/>
                <w:szCs w:val="26"/>
              </w:rPr>
              <w:t>2</w:t>
            </w:r>
            <w:r w:rsidR="00953D26">
              <w:rPr>
                <w:rFonts w:eastAsia="Calibri"/>
                <w:sz w:val="26"/>
                <w:szCs w:val="26"/>
              </w:rPr>
              <w:t xml:space="preserve"> годы </w:t>
            </w:r>
            <w:r w:rsidR="00AA1062">
              <w:rPr>
                <w:rFonts w:eastAsia="Calibri"/>
                <w:sz w:val="26"/>
                <w:szCs w:val="26"/>
              </w:rPr>
              <w:t>–</w:t>
            </w:r>
            <w:r w:rsidR="00953D26">
              <w:rPr>
                <w:rFonts w:eastAsia="Calibri"/>
                <w:sz w:val="26"/>
                <w:szCs w:val="26"/>
              </w:rPr>
              <w:t xml:space="preserve"> </w:t>
            </w:r>
            <w:r w:rsidR="00AA1062">
              <w:rPr>
                <w:rFonts w:eastAsia="Calibri"/>
                <w:sz w:val="26"/>
                <w:szCs w:val="26"/>
              </w:rPr>
              <w:t>1</w:t>
            </w:r>
            <w:r w:rsidR="0041361E">
              <w:rPr>
                <w:rFonts w:eastAsia="Calibri"/>
                <w:sz w:val="26"/>
                <w:szCs w:val="26"/>
              </w:rPr>
              <w:t> </w:t>
            </w:r>
            <w:r w:rsidR="00AA1062">
              <w:rPr>
                <w:rFonts w:eastAsia="Calibri"/>
                <w:sz w:val="26"/>
                <w:szCs w:val="26"/>
              </w:rPr>
              <w:t>938</w:t>
            </w:r>
            <w:r w:rsidR="0041361E">
              <w:rPr>
                <w:rFonts w:eastAsia="Calibri"/>
                <w:sz w:val="26"/>
                <w:szCs w:val="26"/>
              </w:rPr>
              <w:t xml:space="preserve"> </w:t>
            </w:r>
            <w:r w:rsidR="00AA1062">
              <w:rPr>
                <w:rFonts w:eastAsia="Calibri"/>
                <w:sz w:val="26"/>
                <w:szCs w:val="26"/>
              </w:rPr>
              <w:t>213,5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017B25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3</w:t>
            </w:r>
            <w:r w:rsidRPr="0080000A">
              <w:rPr>
                <w:sz w:val="26"/>
                <w:szCs w:val="26"/>
              </w:rPr>
              <w:t xml:space="preserve"> год – </w:t>
            </w:r>
            <w:r w:rsidR="00445AA9">
              <w:rPr>
                <w:sz w:val="26"/>
                <w:szCs w:val="26"/>
              </w:rPr>
              <w:t>401</w:t>
            </w:r>
            <w:r w:rsidR="0041361E">
              <w:rPr>
                <w:sz w:val="26"/>
                <w:szCs w:val="26"/>
              </w:rPr>
              <w:t xml:space="preserve"> </w:t>
            </w:r>
            <w:r w:rsidR="00445AA9">
              <w:rPr>
                <w:sz w:val="26"/>
                <w:szCs w:val="26"/>
              </w:rPr>
              <w:t>009,</w:t>
            </w:r>
            <w:r w:rsidR="00F533F2">
              <w:rPr>
                <w:sz w:val="26"/>
                <w:szCs w:val="26"/>
              </w:rPr>
              <w:t>0</w:t>
            </w:r>
            <w:r w:rsidR="00121B75">
              <w:rPr>
                <w:sz w:val="26"/>
                <w:szCs w:val="26"/>
              </w:rPr>
              <w:t xml:space="preserve"> тыс. руб.;</w:t>
            </w:r>
          </w:p>
          <w:p w:rsidR="00121B75" w:rsidRDefault="00121B7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2024 год – </w:t>
            </w:r>
            <w:r w:rsidR="00B92006">
              <w:rPr>
                <w:sz w:val="26"/>
                <w:szCs w:val="26"/>
              </w:rPr>
              <w:t>389 886</w:t>
            </w:r>
            <w:r w:rsidR="00B03685">
              <w:rPr>
                <w:sz w:val="26"/>
                <w:szCs w:val="26"/>
              </w:rPr>
              <w:t>,</w:t>
            </w:r>
            <w:r w:rsidR="00B92006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тыс. руб.</w:t>
            </w:r>
            <w:r w:rsidR="00953D26">
              <w:rPr>
                <w:sz w:val="26"/>
                <w:szCs w:val="26"/>
              </w:rPr>
              <w:t>;</w:t>
            </w:r>
          </w:p>
          <w:p w:rsidR="00953D26" w:rsidRDefault="00953D26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2025 год – </w:t>
            </w:r>
            <w:r w:rsidR="00AA1062">
              <w:rPr>
                <w:sz w:val="26"/>
                <w:szCs w:val="26"/>
              </w:rPr>
              <w:t>160</w:t>
            </w:r>
            <w:r w:rsidR="0041361E">
              <w:rPr>
                <w:sz w:val="26"/>
                <w:szCs w:val="26"/>
              </w:rPr>
              <w:t xml:space="preserve"> </w:t>
            </w:r>
            <w:r w:rsidR="00AA1062">
              <w:rPr>
                <w:sz w:val="26"/>
                <w:szCs w:val="26"/>
              </w:rPr>
              <w:t>268,9</w:t>
            </w:r>
            <w:r>
              <w:rPr>
                <w:sz w:val="26"/>
                <w:szCs w:val="26"/>
              </w:rPr>
              <w:t xml:space="preserve"> тыс. руб.</w:t>
            </w:r>
            <w:r w:rsidR="006E24F0">
              <w:rPr>
                <w:sz w:val="26"/>
                <w:szCs w:val="26"/>
              </w:rPr>
              <w:t>;</w:t>
            </w:r>
          </w:p>
          <w:p w:rsidR="00DA0F6D" w:rsidRPr="0080000A" w:rsidRDefault="00DA0F6D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2026 год </w:t>
            </w:r>
            <w:r w:rsidR="006E24F0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6E24F0">
              <w:rPr>
                <w:sz w:val="26"/>
                <w:szCs w:val="26"/>
              </w:rPr>
              <w:t>160</w:t>
            </w:r>
            <w:r w:rsidR="0041361E">
              <w:rPr>
                <w:sz w:val="26"/>
                <w:szCs w:val="26"/>
              </w:rPr>
              <w:t xml:space="preserve"> </w:t>
            </w:r>
            <w:r w:rsidR="006E24F0">
              <w:rPr>
                <w:sz w:val="26"/>
                <w:szCs w:val="26"/>
              </w:rPr>
              <w:t>268,9 тыс. руб.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за счет средств краевого бюджета –56</w:t>
            </w:r>
            <w:r w:rsidR="0041361E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780,4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F87550" w:rsidRPr="00192C73" w:rsidRDefault="00017B25" w:rsidP="00ED7AE1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2017 год – </w:t>
            </w:r>
            <w:r w:rsidR="001072C4">
              <w:rPr>
                <w:rFonts w:eastAsia="Calibri"/>
                <w:sz w:val="26"/>
                <w:szCs w:val="26"/>
              </w:rPr>
              <w:t>2020 год</w:t>
            </w:r>
            <w:r w:rsidR="00A65F5D">
              <w:rPr>
                <w:rFonts w:eastAsia="Calibri"/>
                <w:sz w:val="26"/>
                <w:szCs w:val="26"/>
              </w:rPr>
              <w:t>ы</w:t>
            </w:r>
            <w:r w:rsidR="001072C4">
              <w:rPr>
                <w:rFonts w:eastAsia="Calibri"/>
                <w:sz w:val="26"/>
                <w:szCs w:val="26"/>
              </w:rPr>
              <w:t xml:space="preserve"> </w:t>
            </w:r>
            <w:r w:rsidR="00ED7AE1">
              <w:rPr>
                <w:rFonts w:eastAsia="Calibri"/>
                <w:sz w:val="26"/>
                <w:szCs w:val="26"/>
              </w:rPr>
              <w:t>56</w:t>
            </w:r>
            <w:r w:rsidR="0041361E">
              <w:rPr>
                <w:rFonts w:eastAsia="Calibri"/>
                <w:sz w:val="26"/>
                <w:szCs w:val="26"/>
              </w:rPr>
              <w:t xml:space="preserve"> </w:t>
            </w:r>
            <w:r w:rsidR="00ED7AE1">
              <w:rPr>
                <w:rFonts w:eastAsia="Calibri"/>
                <w:sz w:val="26"/>
                <w:szCs w:val="26"/>
              </w:rPr>
              <w:t>780,4 тыс. руб.</w:t>
            </w:r>
          </w:p>
        </w:tc>
      </w:tr>
    </w:tbl>
    <w:p w:rsidR="00A32463" w:rsidRDefault="000521E9" w:rsidP="00F83D4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521E9">
        <w:rPr>
          <w:rFonts w:ascii="Times New Roman" w:hAnsi="Times New Roman" w:cs="Times New Roman"/>
          <w:sz w:val="26"/>
          <w:szCs w:val="26"/>
        </w:rPr>
        <w:t>»</w:t>
      </w:r>
      <w:r w:rsidR="00F54C5A">
        <w:rPr>
          <w:rFonts w:ascii="Times New Roman" w:hAnsi="Times New Roman" w:cs="Times New Roman"/>
          <w:sz w:val="26"/>
          <w:szCs w:val="26"/>
        </w:rPr>
        <w:t>.</w:t>
      </w:r>
    </w:p>
    <w:p w:rsidR="002D51AF" w:rsidRPr="00403D89" w:rsidRDefault="002D51AF" w:rsidP="002D51A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D89">
        <w:rPr>
          <w:rFonts w:ascii="Times New Roman" w:hAnsi="Times New Roman" w:cs="Times New Roman"/>
          <w:sz w:val="26"/>
          <w:szCs w:val="26"/>
        </w:rPr>
        <w:t>1.2. Абзац тринадцатый раздела 4 «Механизм реализации»</w:t>
      </w:r>
      <w:r w:rsidR="00322A16" w:rsidRPr="00403D89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Pr="00403D89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 </w:t>
      </w:r>
    </w:p>
    <w:p w:rsidR="002D51AF" w:rsidRPr="00403D89" w:rsidRDefault="002D51AF" w:rsidP="00322A1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D89">
        <w:rPr>
          <w:rFonts w:ascii="Times New Roman" w:hAnsi="Times New Roman" w:cs="Times New Roman"/>
          <w:sz w:val="26"/>
          <w:szCs w:val="26"/>
        </w:rPr>
        <w:t>«</w:t>
      </w:r>
      <w:r w:rsidR="00322A16" w:rsidRPr="00403D89">
        <w:rPr>
          <w:rFonts w:ascii="Times New Roman" w:hAnsi="Times New Roman" w:cs="Times New Roman"/>
          <w:sz w:val="26"/>
          <w:szCs w:val="26"/>
        </w:rPr>
        <w:t>Порядок ведения органами местного самоуправления ре</w:t>
      </w:r>
      <w:r w:rsidR="00C631E6" w:rsidRPr="00403D89">
        <w:rPr>
          <w:rFonts w:ascii="Times New Roman" w:hAnsi="Times New Roman" w:cs="Times New Roman"/>
          <w:sz w:val="26"/>
          <w:szCs w:val="26"/>
        </w:rPr>
        <w:t>естров муниципального имущества</w:t>
      </w:r>
      <w:r w:rsidR="00322A16" w:rsidRPr="00403D89">
        <w:rPr>
          <w:rFonts w:ascii="Times New Roman" w:hAnsi="Times New Roman" w:cs="Times New Roman"/>
          <w:sz w:val="26"/>
          <w:szCs w:val="26"/>
        </w:rPr>
        <w:t xml:space="preserve"> утвержден Приказом </w:t>
      </w:r>
      <w:r w:rsidR="00C631E6" w:rsidRPr="00403D89">
        <w:rPr>
          <w:rFonts w:ascii="Times New Roman" w:hAnsi="Times New Roman" w:cs="Times New Roman"/>
          <w:sz w:val="26"/>
          <w:szCs w:val="26"/>
        </w:rPr>
        <w:t>Минфина России</w:t>
      </w:r>
      <w:r w:rsidR="00322A16" w:rsidRPr="00403D89">
        <w:rPr>
          <w:rFonts w:ascii="Times New Roman" w:hAnsi="Times New Roman" w:cs="Times New Roman"/>
          <w:sz w:val="26"/>
          <w:szCs w:val="26"/>
        </w:rPr>
        <w:t xml:space="preserve"> от 10.10.2023</w:t>
      </w:r>
      <w:r w:rsidR="00403D89">
        <w:rPr>
          <w:rFonts w:ascii="Times New Roman" w:hAnsi="Times New Roman" w:cs="Times New Roman"/>
          <w:sz w:val="26"/>
          <w:szCs w:val="26"/>
        </w:rPr>
        <w:t xml:space="preserve">     </w:t>
      </w:r>
      <w:r w:rsidR="00322A16" w:rsidRPr="00403D89">
        <w:rPr>
          <w:rFonts w:ascii="Times New Roman" w:hAnsi="Times New Roman" w:cs="Times New Roman"/>
          <w:sz w:val="26"/>
          <w:szCs w:val="26"/>
        </w:rPr>
        <w:t xml:space="preserve"> № 163н</w:t>
      </w:r>
      <w:r w:rsidR="00C361FC" w:rsidRPr="00403D89">
        <w:rPr>
          <w:rFonts w:ascii="Times New Roman" w:hAnsi="Times New Roman" w:cs="Times New Roman"/>
          <w:sz w:val="26"/>
          <w:szCs w:val="26"/>
        </w:rPr>
        <w:t>.».</w:t>
      </w:r>
    </w:p>
    <w:p w:rsidR="0035435D" w:rsidRDefault="00F54C5A" w:rsidP="00EF2A46">
      <w:pPr>
        <w:ind w:firstLine="708"/>
        <w:jc w:val="both"/>
        <w:rPr>
          <w:sz w:val="26"/>
          <w:szCs w:val="26"/>
        </w:rPr>
      </w:pPr>
      <w:r w:rsidRPr="00403D89">
        <w:rPr>
          <w:sz w:val="26"/>
          <w:szCs w:val="26"/>
        </w:rPr>
        <w:lastRenderedPageBreak/>
        <w:t>1.</w:t>
      </w:r>
      <w:r w:rsidR="00322A16" w:rsidRPr="00403D89">
        <w:rPr>
          <w:sz w:val="26"/>
          <w:szCs w:val="26"/>
        </w:rPr>
        <w:t>3</w:t>
      </w:r>
      <w:r w:rsidR="0035435D" w:rsidRPr="00403D89">
        <w:rPr>
          <w:sz w:val="26"/>
          <w:szCs w:val="26"/>
        </w:rPr>
        <w:t xml:space="preserve">. </w:t>
      </w:r>
      <w:r w:rsidR="00B2686B" w:rsidRPr="00403D89">
        <w:rPr>
          <w:sz w:val="26"/>
          <w:szCs w:val="26"/>
        </w:rPr>
        <w:t>П</w:t>
      </w:r>
      <w:r w:rsidR="0035435D" w:rsidRPr="00403D89">
        <w:rPr>
          <w:sz w:val="26"/>
          <w:szCs w:val="26"/>
        </w:rPr>
        <w:t>риложени</w:t>
      </w:r>
      <w:r w:rsidR="00B2686B" w:rsidRPr="00403D89">
        <w:rPr>
          <w:sz w:val="26"/>
          <w:szCs w:val="26"/>
        </w:rPr>
        <w:t>е</w:t>
      </w:r>
      <w:r w:rsidR="0035435D" w:rsidRPr="00403D89">
        <w:rPr>
          <w:sz w:val="26"/>
          <w:szCs w:val="26"/>
        </w:rPr>
        <w:t xml:space="preserve"> </w:t>
      </w:r>
      <w:r w:rsidR="007563FF" w:rsidRPr="00403D89">
        <w:rPr>
          <w:sz w:val="26"/>
          <w:szCs w:val="26"/>
        </w:rPr>
        <w:t xml:space="preserve">№ </w:t>
      </w:r>
      <w:r w:rsidR="0035435D" w:rsidRPr="00403D89">
        <w:rPr>
          <w:sz w:val="26"/>
          <w:szCs w:val="26"/>
        </w:rPr>
        <w:t>1 к Программе изложить в редакции согласно приложени</w:t>
      </w:r>
      <w:r w:rsidR="00B2686B" w:rsidRPr="00403D89">
        <w:rPr>
          <w:sz w:val="26"/>
          <w:szCs w:val="26"/>
        </w:rPr>
        <w:t>ю</w:t>
      </w:r>
      <w:r w:rsidR="007563FF" w:rsidRPr="00403D89">
        <w:rPr>
          <w:sz w:val="26"/>
          <w:szCs w:val="26"/>
        </w:rPr>
        <w:t xml:space="preserve"> </w:t>
      </w:r>
      <w:r w:rsidR="0035435D" w:rsidRPr="00403D89">
        <w:rPr>
          <w:sz w:val="26"/>
          <w:szCs w:val="26"/>
        </w:rPr>
        <w:t>к настоящему постановлению</w:t>
      </w:r>
      <w:r w:rsidR="0035435D">
        <w:rPr>
          <w:sz w:val="26"/>
          <w:szCs w:val="26"/>
        </w:rPr>
        <w:t>.</w:t>
      </w:r>
    </w:p>
    <w:p w:rsidR="0035435D" w:rsidRPr="00C46070" w:rsidRDefault="00F54C5A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35435D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35435D">
        <w:rPr>
          <w:sz w:val="26"/>
          <w:szCs w:val="26"/>
        </w:rPr>
        <w:br/>
        <w:t>и разместить</w:t>
      </w:r>
      <w:r w:rsidR="00C631E6">
        <w:rPr>
          <w:sz w:val="26"/>
          <w:szCs w:val="26"/>
        </w:rPr>
        <w:t xml:space="preserve"> его</w:t>
      </w:r>
      <w:r w:rsidR="0035435D">
        <w:rPr>
          <w:sz w:val="26"/>
          <w:szCs w:val="26"/>
        </w:rPr>
        <w:t xml:space="preserve"> </w:t>
      </w:r>
      <w:r w:rsidR="0035435D"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93B1C" w:rsidRDefault="00E93B1C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22A16" w:rsidRDefault="00322A16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22A16" w:rsidRDefault="00322A16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560101" w:rsidRDefault="00AD060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017B25">
        <w:rPr>
          <w:rFonts w:ascii="Times New Roman" w:hAnsi="Times New Roman" w:cs="Times New Roman"/>
          <w:sz w:val="26"/>
          <w:szCs w:val="26"/>
        </w:rPr>
        <w:t>а</w:t>
      </w:r>
      <w:r w:rsidR="0035435D">
        <w:rPr>
          <w:rFonts w:ascii="Times New Roman" w:hAnsi="Times New Roman" w:cs="Times New Roman"/>
          <w:sz w:val="26"/>
          <w:szCs w:val="26"/>
        </w:rPr>
        <w:t xml:space="preserve"> города Норильска   </w:t>
      </w:r>
      <w:r w:rsidR="00322A16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</w:t>
      </w:r>
      <w:r w:rsidR="00017B25">
        <w:rPr>
          <w:rFonts w:ascii="Times New Roman" w:hAnsi="Times New Roman" w:cs="Times New Roman"/>
          <w:sz w:val="26"/>
          <w:szCs w:val="26"/>
        </w:rPr>
        <w:t xml:space="preserve">   Д.В. Карасев</w:t>
      </w:r>
      <w:r w:rsidR="003543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1062" w:rsidRDefault="00AA1062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</w:p>
    <w:p w:rsidR="00322A16" w:rsidRDefault="00322A16" w:rsidP="0012382C">
      <w:pPr>
        <w:jc w:val="both"/>
        <w:rPr>
          <w:sz w:val="20"/>
          <w:szCs w:val="20"/>
        </w:rPr>
      </w:pPr>
      <w:bookmarkStart w:id="0" w:name="_GoBack"/>
      <w:bookmarkEnd w:id="0"/>
    </w:p>
    <w:sectPr w:rsidR="00322A16" w:rsidSect="00322A1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465" w:rsidRDefault="001E3465" w:rsidP="00BE3DCD">
      <w:r>
        <w:separator/>
      </w:r>
    </w:p>
  </w:endnote>
  <w:endnote w:type="continuationSeparator" w:id="0">
    <w:p w:rsidR="001E3465" w:rsidRDefault="001E3465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465" w:rsidRDefault="001E3465" w:rsidP="00BE3DCD">
      <w:r>
        <w:separator/>
      </w:r>
    </w:p>
  </w:footnote>
  <w:footnote w:type="continuationSeparator" w:id="0">
    <w:p w:rsidR="001E3465" w:rsidRDefault="001E3465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ACF"/>
    <w:rsid w:val="00010F28"/>
    <w:rsid w:val="00017B25"/>
    <w:rsid w:val="00020769"/>
    <w:rsid w:val="00021B3E"/>
    <w:rsid w:val="00025E5E"/>
    <w:rsid w:val="00026F0A"/>
    <w:rsid w:val="0003192A"/>
    <w:rsid w:val="0003227D"/>
    <w:rsid w:val="00034F2D"/>
    <w:rsid w:val="00036EC1"/>
    <w:rsid w:val="00046CEF"/>
    <w:rsid w:val="000521E9"/>
    <w:rsid w:val="00055341"/>
    <w:rsid w:val="000565C9"/>
    <w:rsid w:val="00063938"/>
    <w:rsid w:val="00063CE3"/>
    <w:rsid w:val="00064091"/>
    <w:rsid w:val="0006482E"/>
    <w:rsid w:val="00074243"/>
    <w:rsid w:val="00074713"/>
    <w:rsid w:val="00074C75"/>
    <w:rsid w:val="000826B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610"/>
    <w:rsid w:val="000D37B2"/>
    <w:rsid w:val="000D51D0"/>
    <w:rsid w:val="000E2827"/>
    <w:rsid w:val="000E4728"/>
    <w:rsid w:val="000E6674"/>
    <w:rsid w:val="000E75E7"/>
    <w:rsid w:val="000E7E2C"/>
    <w:rsid w:val="00105609"/>
    <w:rsid w:val="001072C4"/>
    <w:rsid w:val="00116BBB"/>
    <w:rsid w:val="00121B75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3653"/>
    <w:rsid w:val="00145F69"/>
    <w:rsid w:val="00162211"/>
    <w:rsid w:val="00166563"/>
    <w:rsid w:val="0016769B"/>
    <w:rsid w:val="00175D9E"/>
    <w:rsid w:val="00180D2E"/>
    <w:rsid w:val="001850EC"/>
    <w:rsid w:val="00187D71"/>
    <w:rsid w:val="00191BB2"/>
    <w:rsid w:val="00192C73"/>
    <w:rsid w:val="00193158"/>
    <w:rsid w:val="00194F82"/>
    <w:rsid w:val="00195C2E"/>
    <w:rsid w:val="00195CED"/>
    <w:rsid w:val="001A4413"/>
    <w:rsid w:val="001A46C0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5A9B"/>
    <w:rsid w:val="001D65F8"/>
    <w:rsid w:val="001D7F8F"/>
    <w:rsid w:val="001E243C"/>
    <w:rsid w:val="001E2ED7"/>
    <w:rsid w:val="001E3465"/>
    <w:rsid w:val="001E6654"/>
    <w:rsid w:val="001F1014"/>
    <w:rsid w:val="001F112E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149F"/>
    <w:rsid w:val="00222EAA"/>
    <w:rsid w:val="00223408"/>
    <w:rsid w:val="00230B9D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2B84"/>
    <w:rsid w:val="00257CA4"/>
    <w:rsid w:val="0026049E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6644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D51AF"/>
    <w:rsid w:val="002E253C"/>
    <w:rsid w:val="002E321F"/>
    <w:rsid w:val="002E4449"/>
    <w:rsid w:val="002E6C03"/>
    <w:rsid w:val="002F2FF5"/>
    <w:rsid w:val="002F3E69"/>
    <w:rsid w:val="00303C6D"/>
    <w:rsid w:val="0031143F"/>
    <w:rsid w:val="00314C48"/>
    <w:rsid w:val="00315FEC"/>
    <w:rsid w:val="0031661D"/>
    <w:rsid w:val="00322A16"/>
    <w:rsid w:val="00323146"/>
    <w:rsid w:val="003240D2"/>
    <w:rsid w:val="00324CA1"/>
    <w:rsid w:val="00330A7E"/>
    <w:rsid w:val="0033445A"/>
    <w:rsid w:val="00334B2A"/>
    <w:rsid w:val="003405ED"/>
    <w:rsid w:val="00342917"/>
    <w:rsid w:val="00344BB7"/>
    <w:rsid w:val="003455DA"/>
    <w:rsid w:val="00353D47"/>
    <w:rsid w:val="0035435D"/>
    <w:rsid w:val="00357BA6"/>
    <w:rsid w:val="00362D3A"/>
    <w:rsid w:val="0036382E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0772"/>
    <w:rsid w:val="003B5250"/>
    <w:rsid w:val="003C1FEB"/>
    <w:rsid w:val="003C715E"/>
    <w:rsid w:val="003C72FB"/>
    <w:rsid w:val="003D16F0"/>
    <w:rsid w:val="003D1CF6"/>
    <w:rsid w:val="003E44A8"/>
    <w:rsid w:val="003F026A"/>
    <w:rsid w:val="004013BA"/>
    <w:rsid w:val="00403D89"/>
    <w:rsid w:val="004119DC"/>
    <w:rsid w:val="00412212"/>
    <w:rsid w:val="0041361E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53B0"/>
    <w:rsid w:val="00436431"/>
    <w:rsid w:val="00445AA9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30FE"/>
    <w:rsid w:val="004969A1"/>
    <w:rsid w:val="004A0480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E7055"/>
    <w:rsid w:val="004F0DE1"/>
    <w:rsid w:val="004F2271"/>
    <w:rsid w:val="004F3712"/>
    <w:rsid w:val="004F39AA"/>
    <w:rsid w:val="0050505C"/>
    <w:rsid w:val="00511E9D"/>
    <w:rsid w:val="005202CE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4D87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7688"/>
    <w:rsid w:val="005979D2"/>
    <w:rsid w:val="005A17BD"/>
    <w:rsid w:val="005A1B9F"/>
    <w:rsid w:val="005A4C26"/>
    <w:rsid w:val="005A7A90"/>
    <w:rsid w:val="005B0516"/>
    <w:rsid w:val="005B05EC"/>
    <w:rsid w:val="005B15D4"/>
    <w:rsid w:val="005B3452"/>
    <w:rsid w:val="005B557B"/>
    <w:rsid w:val="005C4DF7"/>
    <w:rsid w:val="005D203F"/>
    <w:rsid w:val="005E1C4B"/>
    <w:rsid w:val="005E23CE"/>
    <w:rsid w:val="006012B9"/>
    <w:rsid w:val="006013C5"/>
    <w:rsid w:val="0060613F"/>
    <w:rsid w:val="00611BDD"/>
    <w:rsid w:val="00614B6B"/>
    <w:rsid w:val="00614BB0"/>
    <w:rsid w:val="00617258"/>
    <w:rsid w:val="006207C1"/>
    <w:rsid w:val="00623030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82B04"/>
    <w:rsid w:val="00696272"/>
    <w:rsid w:val="006A1B4C"/>
    <w:rsid w:val="006A2E71"/>
    <w:rsid w:val="006A335A"/>
    <w:rsid w:val="006A494F"/>
    <w:rsid w:val="006A6F9F"/>
    <w:rsid w:val="006A7761"/>
    <w:rsid w:val="006A7DB4"/>
    <w:rsid w:val="006B0727"/>
    <w:rsid w:val="006B1910"/>
    <w:rsid w:val="006B6F02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540F"/>
    <w:rsid w:val="006D67DB"/>
    <w:rsid w:val="006D6964"/>
    <w:rsid w:val="006D7DCD"/>
    <w:rsid w:val="006E24F0"/>
    <w:rsid w:val="006E5D1B"/>
    <w:rsid w:val="006E7D23"/>
    <w:rsid w:val="006F161D"/>
    <w:rsid w:val="006F4840"/>
    <w:rsid w:val="00704477"/>
    <w:rsid w:val="00704FC9"/>
    <w:rsid w:val="007068A6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062C"/>
    <w:rsid w:val="00751FF9"/>
    <w:rsid w:val="0075505D"/>
    <w:rsid w:val="007555D9"/>
    <w:rsid w:val="00755866"/>
    <w:rsid w:val="007563FF"/>
    <w:rsid w:val="00765F8B"/>
    <w:rsid w:val="007661CD"/>
    <w:rsid w:val="00766ACE"/>
    <w:rsid w:val="00766C26"/>
    <w:rsid w:val="00774045"/>
    <w:rsid w:val="00775633"/>
    <w:rsid w:val="00780253"/>
    <w:rsid w:val="0078136C"/>
    <w:rsid w:val="00785106"/>
    <w:rsid w:val="007856E4"/>
    <w:rsid w:val="00786363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1848"/>
    <w:rsid w:val="007F26D7"/>
    <w:rsid w:val="00804F09"/>
    <w:rsid w:val="008059FF"/>
    <w:rsid w:val="00807AEB"/>
    <w:rsid w:val="0081256E"/>
    <w:rsid w:val="00813C6C"/>
    <w:rsid w:val="00813E71"/>
    <w:rsid w:val="00814F10"/>
    <w:rsid w:val="0081611B"/>
    <w:rsid w:val="008177CD"/>
    <w:rsid w:val="00817C5D"/>
    <w:rsid w:val="00820A15"/>
    <w:rsid w:val="00822D20"/>
    <w:rsid w:val="00824A65"/>
    <w:rsid w:val="00825046"/>
    <w:rsid w:val="008278DA"/>
    <w:rsid w:val="0083125C"/>
    <w:rsid w:val="00833783"/>
    <w:rsid w:val="00844A40"/>
    <w:rsid w:val="00851B4C"/>
    <w:rsid w:val="00852792"/>
    <w:rsid w:val="00853B4B"/>
    <w:rsid w:val="00853C8C"/>
    <w:rsid w:val="00856CCB"/>
    <w:rsid w:val="00861FB8"/>
    <w:rsid w:val="00862DAF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367"/>
    <w:rsid w:val="008F2727"/>
    <w:rsid w:val="008F6530"/>
    <w:rsid w:val="008F68DD"/>
    <w:rsid w:val="00903E70"/>
    <w:rsid w:val="0090422A"/>
    <w:rsid w:val="0091127B"/>
    <w:rsid w:val="009115E7"/>
    <w:rsid w:val="009117AC"/>
    <w:rsid w:val="009124E9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096"/>
    <w:rsid w:val="00952FC0"/>
    <w:rsid w:val="00953D26"/>
    <w:rsid w:val="0095483F"/>
    <w:rsid w:val="00956E08"/>
    <w:rsid w:val="009613AC"/>
    <w:rsid w:val="009660C5"/>
    <w:rsid w:val="00970C5B"/>
    <w:rsid w:val="009754B2"/>
    <w:rsid w:val="0097696B"/>
    <w:rsid w:val="00977860"/>
    <w:rsid w:val="0098740B"/>
    <w:rsid w:val="0099001E"/>
    <w:rsid w:val="009954A3"/>
    <w:rsid w:val="009A3FAD"/>
    <w:rsid w:val="009A40F9"/>
    <w:rsid w:val="009B0502"/>
    <w:rsid w:val="009B347C"/>
    <w:rsid w:val="009C19DC"/>
    <w:rsid w:val="009C236B"/>
    <w:rsid w:val="009C3BD2"/>
    <w:rsid w:val="009C4336"/>
    <w:rsid w:val="009C6D57"/>
    <w:rsid w:val="009D1D7B"/>
    <w:rsid w:val="009E1C4F"/>
    <w:rsid w:val="009E1EE8"/>
    <w:rsid w:val="009E4E82"/>
    <w:rsid w:val="009E5CF1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246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5F5D"/>
    <w:rsid w:val="00A66065"/>
    <w:rsid w:val="00A66584"/>
    <w:rsid w:val="00A66E81"/>
    <w:rsid w:val="00A7634A"/>
    <w:rsid w:val="00A7685C"/>
    <w:rsid w:val="00A858F5"/>
    <w:rsid w:val="00A95494"/>
    <w:rsid w:val="00AA1062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60B"/>
    <w:rsid w:val="00AD0C01"/>
    <w:rsid w:val="00AD3BF0"/>
    <w:rsid w:val="00AD4EB2"/>
    <w:rsid w:val="00AD5CC2"/>
    <w:rsid w:val="00AD6B5C"/>
    <w:rsid w:val="00AD6EE5"/>
    <w:rsid w:val="00AD7AE8"/>
    <w:rsid w:val="00AE2271"/>
    <w:rsid w:val="00AF61FC"/>
    <w:rsid w:val="00AF6321"/>
    <w:rsid w:val="00AF7AB1"/>
    <w:rsid w:val="00B03685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4B05"/>
    <w:rsid w:val="00B6613C"/>
    <w:rsid w:val="00B67C2C"/>
    <w:rsid w:val="00B707E4"/>
    <w:rsid w:val="00B70B56"/>
    <w:rsid w:val="00B77268"/>
    <w:rsid w:val="00B779FE"/>
    <w:rsid w:val="00B8075E"/>
    <w:rsid w:val="00B8530C"/>
    <w:rsid w:val="00B871E6"/>
    <w:rsid w:val="00B8766A"/>
    <w:rsid w:val="00B92006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0973"/>
    <w:rsid w:val="00BD1004"/>
    <w:rsid w:val="00BD1BEA"/>
    <w:rsid w:val="00BE347E"/>
    <w:rsid w:val="00BE3DCD"/>
    <w:rsid w:val="00BE4189"/>
    <w:rsid w:val="00BF57D2"/>
    <w:rsid w:val="00BF6C8D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1FC"/>
    <w:rsid w:val="00C36446"/>
    <w:rsid w:val="00C41362"/>
    <w:rsid w:val="00C46070"/>
    <w:rsid w:val="00C46A63"/>
    <w:rsid w:val="00C567AB"/>
    <w:rsid w:val="00C578CB"/>
    <w:rsid w:val="00C61E32"/>
    <w:rsid w:val="00C631E6"/>
    <w:rsid w:val="00C636A8"/>
    <w:rsid w:val="00C711C1"/>
    <w:rsid w:val="00C71704"/>
    <w:rsid w:val="00C71E2B"/>
    <w:rsid w:val="00C81B56"/>
    <w:rsid w:val="00C84524"/>
    <w:rsid w:val="00C85EF3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127F"/>
    <w:rsid w:val="00CE5471"/>
    <w:rsid w:val="00CE7F43"/>
    <w:rsid w:val="00CF3CBE"/>
    <w:rsid w:val="00CF70A7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0F6D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1421"/>
    <w:rsid w:val="00E21631"/>
    <w:rsid w:val="00E2241D"/>
    <w:rsid w:val="00E23F0D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5611D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93B1C"/>
    <w:rsid w:val="00EA160E"/>
    <w:rsid w:val="00EA22D4"/>
    <w:rsid w:val="00EA3CD3"/>
    <w:rsid w:val="00EB0518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D7AE1"/>
    <w:rsid w:val="00EE36F6"/>
    <w:rsid w:val="00EE386E"/>
    <w:rsid w:val="00EF0422"/>
    <w:rsid w:val="00EF26B1"/>
    <w:rsid w:val="00EF2A46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4D01"/>
    <w:rsid w:val="00F27DD5"/>
    <w:rsid w:val="00F33A6D"/>
    <w:rsid w:val="00F3735F"/>
    <w:rsid w:val="00F40D5A"/>
    <w:rsid w:val="00F42439"/>
    <w:rsid w:val="00F44E7D"/>
    <w:rsid w:val="00F533F2"/>
    <w:rsid w:val="00F54C5A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3D49"/>
    <w:rsid w:val="00F8403E"/>
    <w:rsid w:val="00F87550"/>
    <w:rsid w:val="00F94689"/>
    <w:rsid w:val="00F94F16"/>
    <w:rsid w:val="00FA25ED"/>
    <w:rsid w:val="00FA30DA"/>
    <w:rsid w:val="00FA7C87"/>
    <w:rsid w:val="00FB0443"/>
    <w:rsid w:val="00FB7B6B"/>
    <w:rsid w:val="00FD22C2"/>
    <w:rsid w:val="00FD29E2"/>
    <w:rsid w:val="00FD33CC"/>
    <w:rsid w:val="00FD6BBC"/>
    <w:rsid w:val="00FE3A78"/>
    <w:rsid w:val="00FE7631"/>
    <w:rsid w:val="00FE7D82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10</cp:revision>
  <cp:lastPrinted>2024-10-24T02:56:00Z</cp:lastPrinted>
  <dcterms:created xsi:type="dcterms:W3CDTF">2024-10-24T02:38:00Z</dcterms:created>
  <dcterms:modified xsi:type="dcterms:W3CDTF">2024-11-07T04:28:00Z</dcterms:modified>
</cp:coreProperties>
</file>