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8F6" w:rsidRPr="007154D9" w:rsidRDefault="006D58F6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3D5FF9" w:rsidRPr="007154D9">
        <w:rPr>
          <w:rFonts w:ascii="Times New Roman" w:hAnsi="Times New Roman" w:cs="Times New Roman"/>
          <w:sz w:val="26"/>
          <w:szCs w:val="26"/>
        </w:rPr>
        <w:t>5</w:t>
      </w:r>
    </w:p>
    <w:p w:rsidR="006D58F6" w:rsidRPr="007154D9" w:rsidRDefault="006D58F6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6D58F6" w:rsidRPr="007154D9" w:rsidRDefault="006D58F6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6D58F6" w:rsidRDefault="00792C41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05.10.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2023 № 476</w:t>
      </w:r>
    </w:p>
    <w:p w:rsidR="00792C41" w:rsidRPr="007154D9" w:rsidRDefault="00792C41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:rsidR="002C7732" w:rsidRPr="007154D9" w:rsidRDefault="006B2F6A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Приложение №</w:t>
      </w:r>
      <w:r w:rsidR="00A50DE1" w:rsidRPr="007154D9">
        <w:rPr>
          <w:rFonts w:ascii="Times New Roman" w:hAnsi="Times New Roman" w:cs="Times New Roman"/>
          <w:sz w:val="26"/>
          <w:szCs w:val="26"/>
        </w:rPr>
        <w:t xml:space="preserve"> 8</w:t>
      </w:r>
    </w:p>
    <w:p w:rsidR="002C7732" w:rsidRPr="007154D9" w:rsidRDefault="002C7732" w:rsidP="00792C4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к Порядку</w:t>
      </w:r>
    </w:p>
    <w:p w:rsidR="002C7732" w:rsidRPr="007154D9" w:rsidRDefault="002C7732" w:rsidP="00792C4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предоставления субсидий</w:t>
      </w:r>
    </w:p>
    <w:p w:rsidR="002C7732" w:rsidRPr="007154D9" w:rsidRDefault="002C7732" w:rsidP="00792C4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субъектам малого</w:t>
      </w:r>
    </w:p>
    <w:p w:rsidR="002C7732" w:rsidRPr="007154D9" w:rsidRDefault="002C7732" w:rsidP="00792C4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и среднего предпринимательства,</w:t>
      </w:r>
    </w:p>
    <w:p w:rsidR="002C7732" w:rsidRPr="007154D9" w:rsidRDefault="002C7732" w:rsidP="00792C4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утвержденному</w:t>
      </w:r>
    </w:p>
    <w:p w:rsidR="002C7732" w:rsidRPr="007154D9" w:rsidRDefault="00A50DE1" w:rsidP="00792C4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п</w:t>
      </w:r>
      <w:r w:rsidR="002C7732" w:rsidRPr="007154D9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2C7732" w:rsidRPr="007154D9" w:rsidRDefault="002C7732" w:rsidP="00792C4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C7732" w:rsidRPr="007154D9" w:rsidRDefault="00A50DE1" w:rsidP="00792C4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от 29.07.2021</w:t>
      </w:r>
      <w:r w:rsidR="006B2F6A" w:rsidRPr="007154D9">
        <w:rPr>
          <w:rFonts w:ascii="Times New Roman" w:hAnsi="Times New Roman" w:cs="Times New Roman"/>
          <w:sz w:val="26"/>
          <w:szCs w:val="26"/>
        </w:rPr>
        <w:t xml:space="preserve"> №</w:t>
      </w:r>
      <w:r w:rsidR="002C7732" w:rsidRPr="007154D9">
        <w:rPr>
          <w:rFonts w:ascii="Times New Roman" w:hAnsi="Times New Roman" w:cs="Times New Roman"/>
          <w:sz w:val="26"/>
          <w:szCs w:val="26"/>
        </w:rPr>
        <w:t xml:space="preserve"> 390</w:t>
      </w:r>
    </w:p>
    <w:p w:rsidR="002C7732" w:rsidRPr="007154D9" w:rsidRDefault="002C7732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</w:p>
    <w:p w:rsidR="00BE5727" w:rsidRPr="007154D9" w:rsidRDefault="00BE5727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Заявителя - к участию в конкурсном отборе для предоставления субсидии субъектам малого и среднего предпринимательства в рамках </w:t>
      </w:r>
    </w:p>
    <w:p w:rsidR="00BE5727" w:rsidRPr="007154D9" w:rsidRDefault="00BE5727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муниципальной программы «Развитие потребительского рынка, </w:t>
      </w:r>
      <w:r w:rsidR="00792C41">
        <w:rPr>
          <w:rFonts w:ascii="Times New Roman" w:hAnsi="Times New Roman" w:cs="Times New Roman"/>
          <w:sz w:val="26"/>
          <w:szCs w:val="26"/>
        </w:rPr>
        <w:t xml:space="preserve">поддержка малого и среднего </w:t>
      </w:r>
      <w:r w:rsidRPr="007154D9">
        <w:rPr>
          <w:rFonts w:ascii="Times New Roman" w:hAnsi="Times New Roman" w:cs="Times New Roman"/>
          <w:sz w:val="26"/>
          <w:szCs w:val="26"/>
        </w:rPr>
        <w:t>предпринимательства»</w:t>
      </w:r>
    </w:p>
    <w:p w:rsidR="00BE5727" w:rsidRPr="007154D9" w:rsidRDefault="00BE5727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  <w:u w:val="single"/>
        </w:rPr>
      </w:pPr>
      <w:r w:rsidRPr="007154D9">
        <w:rPr>
          <w:rFonts w:ascii="Times New Roman" w:hAnsi="Times New Roman" w:cs="Times New Roman"/>
          <w:sz w:val="26"/>
          <w:szCs w:val="26"/>
          <w:u w:val="single"/>
        </w:rPr>
        <w:t>допустить / не допустить</w:t>
      </w:r>
    </w:p>
    <w:p w:rsidR="00BE5727" w:rsidRPr="007154D9" w:rsidRDefault="00BE5727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(ненужное зачеркнуть)</w:t>
      </w:r>
    </w:p>
    <w:p w:rsidR="00BE5727" w:rsidRPr="007154D9" w:rsidRDefault="00BE5727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Заместитель Главы города Норильска по земельно-имущественным отношениям</w:t>
      </w:r>
      <w:r w:rsidR="00792C41">
        <w:rPr>
          <w:rFonts w:ascii="Times New Roman" w:hAnsi="Times New Roman" w:cs="Times New Roman"/>
          <w:sz w:val="26"/>
          <w:szCs w:val="26"/>
        </w:rPr>
        <w:t xml:space="preserve"> </w:t>
      </w:r>
      <w:r w:rsidRPr="007154D9">
        <w:rPr>
          <w:rFonts w:ascii="Times New Roman" w:hAnsi="Times New Roman" w:cs="Times New Roman"/>
          <w:sz w:val="26"/>
          <w:szCs w:val="26"/>
        </w:rPr>
        <w:t>и развитию предпринимательства</w:t>
      </w:r>
    </w:p>
    <w:p w:rsidR="00BE5727" w:rsidRPr="007154D9" w:rsidRDefault="00BE5727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___________________</w:t>
      </w:r>
    </w:p>
    <w:p w:rsidR="00BE5727" w:rsidRPr="007154D9" w:rsidRDefault="00BE5727" w:rsidP="00792C41">
      <w:pPr>
        <w:pStyle w:val="ConsPlusNormal"/>
        <w:ind w:left="4956"/>
        <w:outlineLvl w:val="1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от «_</w:t>
      </w:r>
      <w:r w:rsidR="00D625A7" w:rsidRPr="007154D9">
        <w:rPr>
          <w:rFonts w:ascii="Times New Roman" w:hAnsi="Times New Roman" w:cs="Times New Roman"/>
          <w:sz w:val="26"/>
          <w:szCs w:val="26"/>
        </w:rPr>
        <w:t xml:space="preserve">____» __________________ </w:t>
      </w:r>
    </w:p>
    <w:p w:rsidR="00A9295F" w:rsidRPr="007154D9" w:rsidRDefault="00A9295F" w:rsidP="00BE5727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BE5727" w:rsidRPr="007154D9" w:rsidRDefault="00792C41" w:rsidP="00792C41">
      <w:pPr>
        <w:tabs>
          <w:tab w:val="center" w:pos="4819"/>
          <w:tab w:val="right" w:pos="9355"/>
        </w:tabs>
        <w:autoSpaceDE w:val="0"/>
        <w:autoSpaceDN w:val="0"/>
        <w:adjustRightInd w:val="0"/>
        <w:spacing w:after="0" w:line="240" w:lineRule="auto"/>
        <w:ind w:firstLine="28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E5727" w:rsidRPr="007154D9">
        <w:rPr>
          <w:rFonts w:ascii="Times New Roman" w:hAnsi="Times New Roman" w:cs="Times New Roman"/>
          <w:sz w:val="26"/>
          <w:szCs w:val="26"/>
        </w:rPr>
        <w:t>ОЦЕНОЧНАЯ ВЕДОМОСТЬ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BE5727" w:rsidRPr="007154D9" w:rsidRDefault="00D625A7" w:rsidP="00D625A7">
      <w:pPr>
        <w:autoSpaceDE w:val="0"/>
        <w:autoSpaceDN w:val="0"/>
        <w:adjustRightInd w:val="0"/>
        <w:spacing w:after="0" w:line="240" w:lineRule="auto"/>
        <w:ind w:firstLine="283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_____       </w:t>
      </w:r>
      <w:r w:rsidR="00BE5727" w:rsidRPr="007154D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№_____                     </w:t>
      </w:r>
    </w:p>
    <w:p w:rsidR="00BE5727" w:rsidRPr="007154D9" w:rsidRDefault="00BE5727" w:rsidP="00D625A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Субъект малого или среднего предпринимательства (далее - заявитель): _______________________________________________________________________</w:t>
      </w:r>
    </w:p>
    <w:p w:rsidR="00BE5727" w:rsidRPr="007154D9" w:rsidRDefault="00BE5727" w:rsidP="00BE572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Дата, время и регистрационный номер заявки на участие в конкурсе на получение </w:t>
      </w:r>
      <w:r w:rsidR="002C7732" w:rsidRPr="007154D9">
        <w:rPr>
          <w:rFonts w:ascii="Times New Roman" w:hAnsi="Times New Roman" w:cs="Times New Roman"/>
          <w:sz w:val="26"/>
          <w:szCs w:val="26"/>
        </w:rPr>
        <w:t>субсидии</w:t>
      </w:r>
      <w:r w:rsidRPr="007154D9">
        <w:rPr>
          <w:rFonts w:ascii="Times New Roman" w:hAnsi="Times New Roman" w:cs="Times New Roman"/>
          <w:sz w:val="26"/>
          <w:szCs w:val="26"/>
        </w:rPr>
        <w:t>:</w:t>
      </w:r>
    </w:p>
    <w:p w:rsidR="00BE5727" w:rsidRPr="007154D9" w:rsidRDefault="00BE5727" w:rsidP="00D625A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BE5727" w:rsidRPr="007154D9" w:rsidRDefault="00BE5727" w:rsidP="00D625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Наименование бизнес-проект: _____________________________________________</w:t>
      </w:r>
    </w:p>
    <w:p w:rsidR="00D625A7" w:rsidRPr="007154D9" w:rsidRDefault="00BE5727" w:rsidP="007154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Вид предпринимательской деятельности бизнес-проекта (код и расшифровка в соответствии с общероссийским </w:t>
      </w:r>
      <w:hyperlink r:id="rId4" w:history="1">
        <w:r w:rsidRPr="007154D9">
          <w:rPr>
            <w:rFonts w:ascii="Times New Roman" w:hAnsi="Times New Roman" w:cs="Times New Roman"/>
            <w:sz w:val="26"/>
            <w:szCs w:val="26"/>
          </w:rPr>
          <w:t>классификатором</w:t>
        </w:r>
      </w:hyperlink>
      <w:r w:rsidRPr="007154D9">
        <w:rPr>
          <w:rFonts w:ascii="Times New Roman" w:hAnsi="Times New Roman" w:cs="Times New Roman"/>
          <w:sz w:val="26"/>
          <w:szCs w:val="26"/>
        </w:rPr>
        <w:t xml:space="preserve"> видов экономической деятельности): ____________________________________________________________</w:t>
      </w:r>
      <w:r w:rsidR="007154D9">
        <w:rPr>
          <w:rFonts w:ascii="Times New Roman" w:hAnsi="Times New Roman" w:cs="Times New Roman"/>
          <w:sz w:val="26"/>
          <w:szCs w:val="26"/>
        </w:rPr>
        <w:t>__________</w:t>
      </w:r>
    </w:p>
    <w:p w:rsidR="00BE5727" w:rsidRPr="007154D9" w:rsidRDefault="00BE5727" w:rsidP="00D62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Рейтинговая таблица</w:t>
      </w:r>
    </w:p>
    <w:tbl>
      <w:tblPr>
        <w:tblW w:w="10347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4"/>
        <w:gridCol w:w="2835"/>
        <w:gridCol w:w="1701"/>
      </w:tblGrid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6580E" w:rsidRPr="007154D9">
              <w:rPr>
                <w:rFonts w:ascii="Times New Roman" w:hAnsi="Times New Roman" w:cs="Times New Roman"/>
                <w:sz w:val="26"/>
                <w:szCs w:val="26"/>
              </w:rPr>
              <w:t>ценка по критериям: с 1-го по 28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-й: 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соответствие требованиям (док-ты предоставлены) +, несоответствие требованиям (</w:t>
            </w:r>
            <w:r w:rsidR="0066580E" w:rsidRPr="007154D9">
              <w:rPr>
                <w:rFonts w:ascii="Times New Roman" w:hAnsi="Times New Roman" w:cs="Times New Roman"/>
                <w:sz w:val="26"/>
                <w:szCs w:val="26"/>
              </w:rPr>
              <w:t>док-ты не предоставлены) -; с 28-го по 34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-й в баллах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Основание (я) </w:t>
            </w:r>
            <w:hyperlink r:id="rId5" w:history="1">
              <w:r w:rsidRPr="007154D9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13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Соответствие</w:t>
            </w:r>
            <w:r w:rsidR="00135768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заявителя и заявки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условиям предоставления </w:t>
            </w:r>
            <w:r w:rsidR="00135768" w:rsidRPr="007154D9">
              <w:rPr>
                <w:rFonts w:ascii="Times New Roman" w:hAnsi="Times New Roman" w:cs="Times New Roman"/>
                <w:sz w:val="26"/>
                <w:szCs w:val="26"/>
              </w:rPr>
              <w:t>субсидии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, в том числе требованиям, установленным в объявлении о проведении конкурса в соо</w:t>
            </w:r>
            <w:r w:rsidR="00D625A7" w:rsidRPr="007154D9">
              <w:rPr>
                <w:rFonts w:ascii="Times New Roman" w:hAnsi="Times New Roman" w:cs="Times New Roman"/>
                <w:sz w:val="26"/>
                <w:szCs w:val="26"/>
              </w:rPr>
              <w:t>тветствии с пунктом 2.6 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Заявитель соответствует критериям, установленным пунктом 2.8 Порядка: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135768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68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2.1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768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Зарегистрирован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68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68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A63E9" w:rsidP="0013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135768" w:rsidRPr="007154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A63E9" w:rsidP="0013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135768" w:rsidRPr="007154D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имеет просроченной задолженность по возврату в бюджет муниципального образования город Норильск, субсидии, бюджетных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город Норильск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A63E9" w:rsidP="0013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135768" w:rsidRPr="007154D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Не находится в процессе реорганизации (за исключением реорганизации в форме присоединения к юридическому лицу - заявителю другого юридического лица), ликвидации, в отношении него не введена процедура банкротства, деятельность не приостановлена в порядке, предусмотренном законодательством Российской Федерации 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(для юридических лиц); не прекращает деятельность в качестве индивидуального предпринимателя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A63E9" w:rsidP="0013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135768" w:rsidRPr="007154D9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Отсутствует в реестре дисквалифицированных лиц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являющимся заявителем отсутствуют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A63E9" w:rsidP="0013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135768" w:rsidRPr="007154D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российского юридического лица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A63E9" w:rsidP="0013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135768" w:rsidRPr="007154D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Не является получателем средств из бюджета муниципального образования город 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настоящем Порядке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A63E9" w:rsidP="0013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135768" w:rsidRPr="007154D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35768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68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768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Включенный в реестр субъектов малого и среднего предпринимательства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68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68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27" w:rsidRPr="007154D9" w:rsidRDefault="004147E7" w:rsidP="004147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Заявитель соответствует критериям, установленным пунктом 2.9 Порядка: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727" w:rsidRPr="007154D9" w:rsidRDefault="004147E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Заявитель в соответствии с пунктом 2.10 Порядка: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является участником соглашений о разделе 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Не является в порядке, установленном законодательством Российской Федерации о валютном регулировании и валютном 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954166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BC5060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является 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допустившим нарушение условий и порядка поддержки, оказываемой субъектам предпринимательства в соответствии с муниципальной Программой,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135768" w:rsidP="00135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4.6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C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BC5060" w:rsidRPr="007154D9">
              <w:rPr>
                <w:rFonts w:ascii="Times New Roman" w:hAnsi="Times New Roman" w:cs="Times New Roman"/>
                <w:sz w:val="26"/>
                <w:szCs w:val="26"/>
              </w:rPr>
              <w:t>является допустившим нарушение условий и порядка поддержки, оказываемой субъектам предпринимательства в соответствии с Программой, связанное с нецелевым использованием средств поддержки или представлением недостоверных сведений и документов, если с момента наруш</w:t>
            </w:r>
            <w:r w:rsidR="0039678E">
              <w:rPr>
                <w:rFonts w:ascii="Times New Roman" w:hAnsi="Times New Roman" w:cs="Times New Roman"/>
                <w:sz w:val="26"/>
                <w:szCs w:val="26"/>
              </w:rPr>
              <w:t>ения прошло менее, чем три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135768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Заявителем представлена заявка и соответствующие документы в срок согласно объявлению о проведении конкурса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62485A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C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Комплектность пакета документов к заявке заявителя соответствует перечню, </w:t>
            </w:r>
            <w:r w:rsidR="00BC5060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установленному пунктами 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  <w:r w:rsidR="00D27010" w:rsidRPr="007154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67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5060" w:rsidRPr="007154D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967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5060" w:rsidRPr="007154D9">
              <w:rPr>
                <w:rFonts w:ascii="Times New Roman" w:hAnsi="Times New Roman" w:cs="Times New Roman"/>
                <w:sz w:val="26"/>
                <w:szCs w:val="26"/>
              </w:rPr>
              <w:t>2.14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Порядка: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62485A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C5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Сведения, содержащиеся в части, имеющейся в составе пакета документов, которую заявитель должен представить самостоятель</w:t>
            </w:r>
            <w:r w:rsidR="007154D9">
              <w:rPr>
                <w:rFonts w:ascii="Times New Roman" w:hAnsi="Times New Roman" w:cs="Times New Roman"/>
                <w:sz w:val="26"/>
                <w:szCs w:val="26"/>
              </w:rPr>
              <w:t>но, соответствуют требованиям пункта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2.1</w:t>
            </w:r>
            <w:r w:rsidR="00BC5060" w:rsidRPr="007154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62485A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Все листы пакета документов со</w:t>
            </w:r>
            <w:r w:rsidR="004B4EB2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ответствуют </w:t>
            </w:r>
            <w:r w:rsidR="007154D9">
              <w:rPr>
                <w:rFonts w:ascii="Times New Roman" w:hAnsi="Times New Roman" w:cs="Times New Roman"/>
                <w:sz w:val="26"/>
                <w:szCs w:val="26"/>
              </w:rPr>
              <w:t>требованиям пункта</w:t>
            </w:r>
            <w:r w:rsidR="004B4EB2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2.16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3BFC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FC" w:rsidRPr="007154D9" w:rsidRDefault="00153BFC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FC" w:rsidRPr="007154D9" w:rsidRDefault="00153BFC" w:rsidP="00715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Заявитель соответствует направлениям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субсидирования, указанны</w:t>
            </w:r>
            <w:r w:rsidR="00BC5060" w:rsidRPr="007154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7154D9">
              <w:rPr>
                <w:rFonts w:ascii="Times New Roman" w:hAnsi="Times New Roman" w:cs="Times New Roman"/>
                <w:sz w:val="26"/>
                <w:szCs w:val="26"/>
              </w:rPr>
              <w:t xml:space="preserve"> в пункте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1.5 Порядка, и критериям отбора, указанны</w:t>
            </w:r>
            <w:r w:rsidR="00BC5060" w:rsidRPr="007154D9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в п</w:t>
            </w:r>
            <w:r w:rsidR="007154D9">
              <w:rPr>
                <w:rFonts w:ascii="Times New Roman" w:hAnsi="Times New Roman" w:cs="Times New Roman"/>
                <w:sz w:val="26"/>
                <w:szCs w:val="26"/>
              </w:rPr>
              <w:t>ункте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1.6 Порядка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FC" w:rsidRPr="007154D9" w:rsidRDefault="00153BFC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FC" w:rsidRPr="007154D9" w:rsidRDefault="00153BFC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21A7" w:rsidRPr="007154D9" w:rsidTr="00DF51B2">
        <w:trPr>
          <w:trHeight w:val="4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A7" w:rsidRPr="007154D9" w:rsidRDefault="009C78F9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A7" w:rsidRPr="007154D9" w:rsidRDefault="002121A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</w:t>
            </w:r>
            <w:r w:rsidR="000D0AE5" w:rsidRPr="007154D9">
              <w:rPr>
                <w:rFonts w:ascii="Times New Roman" w:hAnsi="Times New Roman" w:cs="Times New Roman"/>
                <w:sz w:val="26"/>
                <w:szCs w:val="26"/>
              </w:rPr>
              <w:t>а в расчете на одного работника:</w:t>
            </w:r>
          </w:p>
          <w:p w:rsidR="002121A7" w:rsidRPr="007154D9" w:rsidRDefault="002121A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равная величине минимальной оплаты труда (Федеральный МРОТ*1,8)</w:t>
            </w:r>
            <w:r w:rsidR="000D0AE5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– 0 баллов;</w:t>
            </w:r>
          </w:p>
          <w:p w:rsidR="000D0AE5" w:rsidRPr="007154D9" w:rsidRDefault="000D0AE5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выше минимальной оплаты труда от 1% до 50% - 5 баллов;</w:t>
            </w:r>
          </w:p>
          <w:p w:rsidR="000D0AE5" w:rsidRPr="007154D9" w:rsidRDefault="000D0AE5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выше минимальной оплаты труда от 51% до 100% - 10 баллов;</w:t>
            </w:r>
          </w:p>
          <w:p w:rsidR="000D0AE5" w:rsidRPr="007154D9" w:rsidRDefault="000D0AE5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выше минимальной оплаты труда на 101% и более – 15 балов.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A7" w:rsidRPr="007154D9" w:rsidRDefault="002121A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A7" w:rsidRPr="007154D9" w:rsidRDefault="002121A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62485A" w:rsidP="009C7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8B" w:rsidRPr="007154D9" w:rsidRDefault="00F1158B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Среднесписочная численность работников</w:t>
            </w:r>
            <w:r w:rsidR="00BE5727" w:rsidRPr="007154D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BE5727" w:rsidRPr="007154D9" w:rsidRDefault="00F1158B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у юридического лица отсутствуют в штате наемные работники - 0</w:t>
            </w:r>
            <w:r w:rsidR="00BE5727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баллов;</w:t>
            </w:r>
          </w:p>
          <w:p w:rsidR="00BE5727" w:rsidRPr="007154D9" w:rsidRDefault="000F31E3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индивидуальный предприниматель ведет деятельность без привлечения наемных работников - 5</w:t>
            </w:r>
            <w:r w:rsidR="00BE5727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баллов; </w:t>
            </w:r>
          </w:p>
          <w:p w:rsidR="00BE5727" w:rsidRPr="007154D9" w:rsidRDefault="000F31E3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от 1 до 5 работников - 1</w:t>
            </w:r>
            <w:r w:rsidR="00BE5727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0 баллов; </w:t>
            </w:r>
          </w:p>
          <w:p w:rsidR="00BE5727" w:rsidRPr="007154D9" w:rsidRDefault="000F31E3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от 6 до 10 работников – 15</w:t>
            </w:r>
            <w:r w:rsidR="00BE5727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баллов; </w:t>
            </w:r>
          </w:p>
          <w:p w:rsidR="00BE5727" w:rsidRPr="007154D9" w:rsidRDefault="000F31E3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от 1</w:t>
            </w:r>
            <w:r w:rsidR="007B2462" w:rsidRPr="007154D9">
              <w:rPr>
                <w:rFonts w:ascii="Times New Roman" w:hAnsi="Times New Roman" w:cs="Times New Roman"/>
                <w:sz w:val="26"/>
                <w:szCs w:val="26"/>
              </w:rPr>
              <w:t>1 до 20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 </w:t>
            </w:r>
            <w:r w:rsidR="007B2462" w:rsidRPr="007154D9">
              <w:rPr>
                <w:rFonts w:ascii="Times New Roman" w:hAnsi="Times New Roman" w:cs="Times New Roman"/>
                <w:sz w:val="26"/>
                <w:szCs w:val="26"/>
              </w:rPr>
              <w:t>– 20 баллов;</w:t>
            </w:r>
          </w:p>
          <w:p w:rsidR="007B2462" w:rsidRPr="007154D9" w:rsidRDefault="007B2462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более 20 работников – 25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62485A" w:rsidP="009C7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рабочих мест, планируемых </w:t>
            </w:r>
            <w:r w:rsidR="007B2462" w:rsidRPr="007154D9">
              <w:rPr>
                <w:rFonts w:ascii="Times New Roman" w:hAnsi="Times New Roman" w:cs="Times New Roman"/>
                <w:sz w:val="26"/>
                <w:szCs w:val="26"/>
              </w:rPr>
              <w:t>к созданию в году, следующем за годом получения субсидии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 предусмотрено создание рабочего места</w:t>
            </w:r>
            <w:r w:rsidR="007B2462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- 0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баллов; </w:t>
            </w:r>
          </w:p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1 рабочее место – 10 баллов; </w:t>
            </w:r>
          </w:p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2 рабочих места – 20 баллов; </w:t>
            </w:r>
          </w:p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3 рабочих места – 30 баллов; </w:t>
            </w:r>
          </w:p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4 и более рабочих места – 40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074A30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30" w:rsidRPr="007154D9" w:rsidRDefault="0062485A" w:rsidP="009C7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30" w:rsidRPr="007154D9" w:rsidRDefault="005B5685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Количество трудоустроенных несовершеннолетних граждан в возрасте от 14 до 18 лет в текущем году либо году, предшествующему текущему:</w:t>
            </w:r>
          </w:p>
          <w:p w:rsidR="005B5685" w:rsidRPr="007154D9" w:rsidRDefault="005B5685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отсутствуют трудоустроенные граждане – 0 баллов;</w:t>
            </w:r>
          </w:p>
          <w:p w:rsidR="005B5685" w:rsidRPr="007154D9" w:rsidRDefault="005B5685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трудоустроен 1 гражданин </w:t>
            </w:r>
            <w:r w:rsidR="00F60ED2" w:rsidRPr="007154D9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10</w:t>
            </w:r>
            <w:r w:rsidR="00F60ED2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баллов;</w:t>
            </w:r>
          </w:p>
          <w:p w:rsidR="00F60ED2" w:rsidRPr="007154D9" w:rsidRDefault="00F60ED2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трудоустроены 2 гражданина – 20 баллов;</w:t>
            </w:r>
          </w:p>
          <w:p w:rsidR="00F60ED2" w:rsidRPr="007154D9" w:rsidRDefault="00F60ED2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трудоустроены 3 и более граждан – 30</w:t>
            </w:r>
            <w:r w:rsidR="00BC5060" w:rsidRPr="007154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30" w:rsidRPr="007154D9" w:rsidRDefault="00074A30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30" w:rsidRPr="007154D9" w:rsidRDefault="00074A30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0ED2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D2" w:rsidRPr="007154D9" w:rsidRDefault="0062485A" w:rsidP="009C7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D2" w:rsidRPr="007154D9" w:rsidRDefault="00F60ED2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Впервые зарегистрированный индивидуальный предприниматель с момента государственной регистрации которого прошло менее 1 года:</w:t>
            </w:r>
          </w:p>
          <w:p w:rsidR="00F60ED2" w:rsidRPr="007154D9" w:rsidRDefault="00872F6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F60ED2" w:rsidRPr="007154D9">
              <w:rPr>
                <w:rFonts w:ascii="Times New Roman" w:hAnsi="Times New Roman" w:cs="Times New Roman"/>
                <w:sz w:val="26"/>
                <w:szCs w:val="26"/>
              </w:rPr>
              <w:t>ет – 0 баллов;</w:t>
            </w:r>
          </w:p>
          <w:p w:rsidR="00F60ED2" w:rsidRPr="007154D9" w:rsidRDefault="00872F6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F60ED2" w:rsidRPr="007154D9">
              <w:rPr>
                <w:rFonts w:ascii="Times New Roman" w:hAnsi="Times New Roman" w:cs="Times New Roman"/>
                <w:sz w:val="26"/>
                <w:szCs w:val="26"/>
              </w:rPr>
              <w:t>а – 30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D2" w:rsidRPr="007154D9" w:rsidRDefault="00F60ED2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D2" w:rsidRPr="007154D9" w:rsidRDefault="00F60ED2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5963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63" w:rsidRPr="007154D9" w:rsidRDefault="0062485A" w:rsidP="009C7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63" w:rsidRPr="007154D9" w:rsidRDefault="00872F6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Юридическое лицо с момента государственной регистрации которого прошло менее 1 года:</w:t>
            </w:r>
          </w:p>
          <w:p w:rsidR="00872F67" w:rsidRPr="007154D9" w:rsidRDefault="00872F6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нет – 0 баллов;</w:t>
            </w:r>
          </w:p>
          <w:p w:rsidR="00872F67" w:rsidRPr="007154D9" w:rsidRDefault="00872F67" w:rsidP="00872F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да - 30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63" w:rsidRPr="007154D9" w:rsidRDefault="00295963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963" w:rsidRPr="007154D9" w:rsidRDefault="00295963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82C6A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6A" w:rsidRPr="007154D9" w:rsidRDefault="0062485A" w:rsidP="009C7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6A" w:rsidRPr="007154D9" w:rsidRDefault="00982C6A" w:rsidP="00982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Наличие статуса «социальное предприятие»:</w:t>
            </w:r>
          </w:p>
          <w:p w:rsidR="00982C6A" w:rsidRPr="007154D9" w:rsidRDefault="00982C6A" w:rsidP="00982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Нет – 0 баллов;</w:t>
            </w:r>
          </w:p>
          <w:p w:rsidR="00982C6A" w:rsidRPr="007154D9" w:rsidRDefault="00982C6A" w:rsidP="00982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Да – 30 баллов.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6A" w:rsidRPr="007154D9" w:rsidRDefault="00982C6A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6A" w:rsidRPr="007154D9" w:rsidRDefault="00982C6A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727" w:rsidRPr="007154D9" w:rsidTr="00DF51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62485A" w:rsidP="009C7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78F9" w:rsidRPr="007154D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Общая сумма балов**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727" w:rsidRPr="007154D9" w:rsidRDefault="00BE5727" w:rsidP="00B14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54D9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BE5727" w:rsidRPr="007154D9" w:rsidRDefault="00BE5727" w:rsidP="00BE57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BE5727" w:rsidRPr="007154D9" w:rsidRDefault="00BE5727" w:rsidP="00BE57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&lt;*&gt; Графа </w:t>
      </w:r>
      <w:r w:rsidR="0062485A" w:rsidRPr="007154D9">
        <w:rPr>
          <w:rFonts w:ascii="Times New Roman" w:hAnsi="Times New Roman" w:cs="Times New Roman"/>
          <w:sz w:val="26"/>
          <w:szCs w:val="26"/>
        </w:rPr>
        <w:t>4</w:t>
      </w:r>
      <w:r w:rsidRPr="007154D9">
        <w:rPr>
          <w:rFonts w:ascii="Times New Roman" w:hAnsi="Times New Roman" w:cs="Times New Roman"/>
          <w:sz w:val="26"/>
          <w:szCs w:val="26"/>
        </w:rPr>
        <w:t xml:space="preserve"> заполняется в случае указания в графе </w:t>
      </w:r>
      <w:r w:rsidR="0062485A" w:rsidRPr="007154D9">
        <w:rPr>
          <w:rFonts w:ascii="Times New Roman" w:hAnsi="Times New Roman" w:cs="Times New Roman"/>
          <w:sz w:val="26"/>
          <w:szCs w:val="26"/>
        </w:rPr>
        <w:t>3 знака «-»</w:t>
      </w:r>
      <w:r w:rsidRPr="007154D9">
        <w:rPr>
          <w:rFonts w:ascii="Times New Roman" w:hAnsi="Times New Roman" w:cs="Times New Roman"/>
          <w:sz w:val="26"/>
          <w:szCs w:val="26"/>
        </w:rPr>
        <w:t xml:space="preserve"> при несоответст</w:t>
      </w:r>
      <w:r w:rsidR="00982C6A" w:rsidRPr="007154D9">
        <w:rPr>
          <w:rFonts w:ascii="Times New Roman" w:hAnsi="Times New Roman" w:cs="Times New Roman"/>
          <w:sz w:val="26"/>
          <w:szCs w:val="26"/>
        </w:rPr>
        <w:t>вии заявителя (получателя субсидии</w:t>
      </w:r>
      <w:r w:rsidRPr="007154D9">
        <w:rPr>
          <w:rFonts w:ascii="Times New Roman" w:hAnsi="Times New Roman" w:cs="Times New Roman"/>
          <w:sz w:val="26"/>
          <w:szCs w:val="26"/>
        </w:rPr>
        <w:t xml:space="preserve">), пакета документов критериям и требованиям Порядка предоставления </w:t>
      </w:r>
      <w:r w:rsidR="00DF51B2" w:rsidRPr="007154D9">
        <w:rPr>
          <w:rFonts w:ascii="Times New Roman" w:hAnsi="Times New Roman" w:cs="Times New Roman"/>
          <w:sz w:val="26"/>
          <w:szCs w:val="26"/>
        </w:rPr>
        <w:t>субсидий субъектам</w:t>
      </w:r>
      <w:r w:rsidRPr="007154D9">
        <w:rPr>
          <w:rFonts w:ascii="Times New Roman" w:hAnsi="Times New Roman" w:cs="Times New Roman"/>
          <w:sz w:val="26"/>
          <w:szCs w:val="26"/>
        </w:rPr>
        <w:t xml:space="preserve"> малого и среднего предпринимательства, за </w:t>
      </w:r>
      <w:r w:rsidR="00DF51B2" w:rsidRPr="007154D9">
        <w:rPr>
          <w:rFonts w:ascii="Times New Roman" w:hAnsi="Times New Roman" w:cs="Times New Roman"/>
          <w:sz w:val="26"/>
          <w:szCs w:val="26"/>
        </w:rPr>
        <w:t xml:space="preserve">исключением критериев оценки с </w:t>
      </w:r>
      <w:r w:rsidR="007154D9" w:rsidRPr="007154D9">
        <w:rPr>
          <w:rFonts w:ascii="Times New Roman" w:hAnsi="Times New Roman" w:cs="Times New Roman"/>
          <w:sz w:val="26"/>
          <w:szCs w:val="26"/>
        </w:rPr>
        <w:t>10</w:t>
      </w:r>
      <w:r w:rsidRPr="007154D9">
        <w:rPr>
          <w:rFonts w:ascii="Times New Roman" w:hAnsi="Times New Roman" w:cs="Times New Roman"/>
          <w:sz w:val="26"/>
          <w:szCs w:val="26"/>
        </w:rPr>
        <w:t xml:space="preserve"> по </w:t>
      </w:r>
      <w:r w:rsidR="007154D9" w:rsidRPr="007154D9">
        <w:rPr>
          <w:rFonts w:ascii="Times New Roman" w:hAnsi="Times New Roman" w:cs="Times New Roman"/>
          <w:sz w:val="26"/>
          <w:szCs w:val="26"/>
        </w:rPr>
        <w:t>16</w:t>
      </w:r>
      <w:r w:rsidRPr="007154D9">
        <w:rPr>
          <w:rFonts w:ascii="Times New Roman" w:hAnsi="Times New Roman" w:cs="Times New Roman"/>
          <w:sz w:val="26"/>
          <w:szCs w:val="26"/>
        </w:rPr>
        <w:t>.</w:t>
      </w:r>
    </w:p>
    <w:p w:rsidR="00BE5727" w:rsidRPr="007154D9" w:rsidRDefault="00BE5727" w:rsidP="007154D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&lt;**&gt; Общая сумма баллов, присвоенн</w:t>
      </w:r>
      <w:r w:rsidR="007154D9">
        <w:rPr>
          <w:rFonts w:ascii="Times New Roman" w:hAnsi="Times New Roman" w:cs="Times New Roman"/>
          <w:sz w:val="26"/>
          <w:szCs w:val="26"/>
        </w:rPr>
        <w:t xml:space="preserve">ая заявке, определяется путем </w:t>
      </w:r>
      <w:r w:rsidRPr="007154D9">
        <w:rPr>
          <w:rFonts w:ascii="Times New Roman" w:hAnsi="Times New Roman" w:cs="Times New Roman"/>
          <w:sz w:val="26"/>
          <w:szCs w:val="26"/>
        </w:rPr>
        <w:t xml:space="preserve">суммирования баллов по каждому критерию, </w:t>
      </w:r>
      <w:r w:rsidR="00DF51B2" w:rsidRPr="007154D9">
        <w:rPr>
          <w:rFonts w:ascii="Times New Roman" w:hAnsi="Times New Roman" w:cs="Times New Roman"/>
          <w:sz w:val="26"/>
          <w:szCs w:val="26"/>
        </w:rPr>
        <w:t xml:space="preserve">проставленному в графе </w:t>
      </w:r>
      <w:r w:rsidR="0062485A" w:rsidRPr="007154D9">
        <w:rPr>
          <w:rFonts w:ascii="Times New Roman" w:hAnsi="Times New Roman" w:cs="Times New Roman"/>
          <w:sz w:val="26"/>
          <w:szCs w:val="26"/>
        </w:rPr>
        <w:t>3</w:t>
      </w:r>
      <w:r w:rsidR="00DF51B2" w:rsidRPr="007154D9">
        <w:rPr>
          <w:rFonts w:ascii="Times New Roman" w:hAnsi="Times New Roman" w:cs="Times New Roman"/>
          <w:sz w:val="26"/>
          <w:szCs w:val="26"/>
        </w:rPr>
        <w:t xml:space="preserve"> строк </w:t>
      </w:r>
      <w:r w:rsidR="0062485A" w:rsidRPr="007154D9">
        <w:rPr>
          <w:rFonts w:ascii="Times New Roman" w:hAnsi="Times New Roman" w:cs="Times New Roman"/>
          <w:sz w:val="26"/>
          <w:szCs w:val="26"/>
        </w:rPr>
        <w:t>1</w:t>
      </w:r>
      <w:r w:rsidR="007154D9" w:rsidRPr="007154D9">
        <w:rPr>
          <w:rFonts w:ascii="Times New Roman" w:hAnsi="Times New Roman" w:cs="Times New Roman"/>
          <w:sz w:val="26"/>
          <w:szCs w:val="26"/>
        </w:rPr>
        <w:t>0</w:t>
      </w:r>
      <w:r w:rsidR="0062485A" w:rsidRPr="007154D9">
        <w:rPr>
          <w:rFonts w:ascii="Times New Roman" w:hAnsi="Times New Roman" w:cs="Times New Roman"/>
          <w:sz w:val="26"/>
          <w:szCs w:val="26"/>
        </w:rPr>
        <w:t>-1</w:t>
      </w:r>
      <w:r w:rsidR="009C78F9" w:rsidRPr="007154D9">
        <w:rPr>
          <w:rFonts w:ascii="Times New Roman" w:hAnsi="Times New Roman" w:cs="Times New Roman"/>
          <w:sz w:val="26"/>
          <w:szCs w:val="26"/>
        </w:rPr>
        <w:t>6</w:t>
      </w:r>
      <w:r w:rsidRPr="007154D9">
        <w:rPr>
          <w:rFonts w:ascii="Times New Roman" w:hAnsi="Times New Roman" w:cs="Times New Roman"/>
          <w:sz w:val="26"/>
          <w:szCs w:val="26"/>
        </w:rPr>
        <w:t>.</w:t>
      </w:r>
    </w:p>
    <w:p w:rsidR="00BE5727" w:rsidRPr="007154D9" w:rsidRDefault="00BE5727" w:rsidP="00BE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Директор </w:t>
      </w:r>
    </w:p>
    <w:p w:rsidR="00BE5727" w:rsidRPr="007154D9" w:rsidRDefault="00BE5727" w:rsidP="00BE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муниципального казенного учреждения</w:t>
      </w:r>
    </w:p>
    <w:p w:rsidR="00BE5727" w:rsidRPr="007154D9" w:rsidRDefault="00BE5727" w:rsidP="00BE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«Управление потребительского рынка и </w:t>
      </w:r>
      <w:proofErr w:type="gramStart"/>
      <w:r w:rsidRPr="007154D9">
        <w:rPr>
          <w:rFonts w:ascii="Times New Roman" w:hAnsi="Times New Roman" w:cs="Times New Roman"/>
          <w:sz w:val="26"/>
          <w:szCs w:val="26"/>
        </w:rPr>
        <w:t xml:space="preserve">услуг»   </w:t>
      </w:r>
      <w:proofErr w:type="gramEnd"/>
      <w:r w:rsidRPr="007154D9">
        <w:rPr>
          <w:rFonts w:ascii="Times New Roman" w:hAnsi="Times New Roman" w:cs="Times New Roman"/>
          <w:sz w:val="26"/>
          <w:szCs w:val="26"/>
        </w:rPr>
        <w:t xml:space="preserve">                ______________</w:t>
      </w:r>
    </w:p>
    <w:p w:rsidR="00BE5727" w:rsidRPr="007154D9" w:rsidRDefault="00BE5727" w:rsidP="00BE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5727" w:rsidRPr="007154D9" w:rsidRDefault="00BE5727" w:rsidP="00BE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5727" w:rsidRPr="007154D9" w:rsidRDefault="00BE5727" w:rsidP="00BE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Начальник отдела экономики потребительского</w:t>
      </w:r>
    </w:p>
    <w:p w:rsidR="00BE5727" w:rsidRPr="007154D9" w:rsidRDefault="00BE5727" w:rsidP="00BE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BE5727" w:rsidRPr="007154D9" w:rsidRDefault="00BE5727" w:rsidP="00BE5727">
      <w:pPr>
        <w:rPr>
          <w:rFonts w:ascii="Times New Roman" w:hAnsi="Times New Roman" w:cs="Times New Roman"/>
          <w:sz w:val="26"/>
          <w:szCs w:val="26"/>
        </w:rPr>
      </w:pPr>
      <w:r w:rsidRPr="007154D9">
        <w:rPr>
          <w:rFonts w:ascii="Times New Roman" w:hAnsi="Times New Roman" w:cs="Times New Roman"/>
          <w:sz w:val="26"/>
          <w:szCs w:val="26"/>
        </w:rPr>
        <w:t xml:space="preserve">«Управление потребительского рынка и </w:t>
      </w:r>
      <w:proofErr w:type="gramStart"/>
      <w:r w:rsidRPr="007154D9">
        <w:rPr>
          <w:rFonts w:ascii="Times New Roman" w:hAnsi="Times New Roman" w:cs="Times New Roman"/>
          <w:sz w:val="26"/>
          <w:szCs w:val="26"/>
        </w:rPr>
        <w:t xml:space="preserve">услуг»   </w:t>
      </w:r>
      <w:proofErr w:type="gramEnd"/>
      <w:r w:rsidRPr="007154D9">
        <w:rPr>
          <w:rFonts w:ascii="Times New Roman" w:hAnsi="Times New Roman" w:cs="Times New Roman"/>
          <w:sz w:val="26"/>
          <w:szCs w:val="26"/>
        </w:rPr>
        <w:t xml:space="preserve">                 ______________</w:t>
      </w:r>
    </w:p>
    <w:p w:rsidR="00BE5727" w:rsidRPr="00D625A7" w:rsidRDefault="00BE5727" w:rsidP="00BE572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E5727" w:rsidRPr="00D62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779"/>
    <w:rsid w:val="00074A30"/>
    <w:rsid w:val="000D0AE5"/>
    <w:rsid w:val="000F31E3"/>
    <w:rsid w:val="00135768"/>
    <w:rsid w:val="00153BFC"/>
    <w:rsid w:val="002121A7"/>
    <w:rsid w:val="00295963"/>
    <w:rsid w:val="002B13BE"/>
    <w:rsid w:val="002C7732"/>
    <w:rsid w:val="0039678E"/>
    <w:rsid w:val="003D5FF9"/>
    <w:rsid w:val="004147E7"/>
    <w:rsid w:val="004B4EB2"/>
    <w:rsid w:val="00523BC9"/>
    <w:rsid w:val="005A3328"/>
    <w:rsid w:val="005B5685"/>
    <w:rsid w:val="005D0D04"/>
    <w:rsid w:val="006060C2"/>
    <w:rsid w:val="0062485A"/>
    <w:rsid w:val="0066580E"/>
    <w:rsid w:val="006B2F6A"/>
    <w:rsid w:val="006D58F6"/>
    <w:rsid w:val="007154D9"/>
    <w:rsid w:val="00792C41"/>
    <w:rsid w:val="007B2462"/>
    <w:rsid w:val="007E4FFD"/>
    <w:rsid w:val="007E6F95"/>
    <w:rsid w:val="00872F67"/>
    <w:rsid w:val="00954166"/>
    <w:rsid w:val="00982C6A"/>
    <w:rsid w:val="009C78F9"/>
    <w:rsid w:val="00A20E15"/>
    <w:rsid w:val="00A27A36"/>
    <w:rsid w:val="00A42779"/>
    <w:rsid w:val="00A50DE1"/>
    <w:rsid w:val="00A72B23"/>
    <w:rsid w:val="00A9295F"/>
    <w:rsid w:val="00AD7365"/>
    <w:rsid w:val="00B357CA"/>
    <w:rsid w:val="00BA63E9"/>
    <w:rsid w:val="00BC436F"/>
    <w:rsid w:val="00BC5060"/>
    <w:rsid w:val="00BE5727"/>
    <w:rsid w:val="00D01018"/>
    <w:rsid w:val="00D27010"/>
    <w:rsid w:val="00D625A7"/>
    <w:rsid w:val="00DD5EAF"/>
    <w:rsid w:val="00DF51B2"/>
    <w:rsid w:val="00DF7609"/>
    <w:rsid w:val="00F1158B"/>
    <w:rsid w:val="00F6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CBCF9E-EABF-41CF-AB92-21BD0515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72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E57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BE5727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2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2F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3F64B5CC3273A4533D8EC509F1575BD5F84095B8C9E905DAA104FE09FA9EFBA9B10CE268740F7E8ECF63AE4BA2D86C7F2003B3E04591A1C388CB114T1eDE" TargetMode="External"/><Relationship Id="rId4" Type="http://schemas.openxmlformats.org/officeDocument/2006/relationships/hyperlink" Target="consultantplus://offline/ref=43F64B5CC3273A4533D8F25D89792AB2588D5F5F8A9A9A02FF4149B7C0F9E9EFC950907FC601E4E9EDE830E4BBT2e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7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14</cp:revision>
  <cp:lastPrinted>2023-09-04T07:14:00Z</cp:lastPrinted>
  <dcterms:created xsi:type="dcterms:W3CDTF">2023-04-03T06:16:00Z</dcterms:created>
  <dcterms:modified xsi:type="dcterms:W3CDTF">2023-10-05T03:35:00Z</dcterms:modified>
</cp:coreProperties>
</file>