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DE" w:rsidRPr="00F10CB4" w:rsidRDefault="001C5A6B" w:rsidP="003A69DE">
      <w:pPr>
        <w:pStyle w:val="a4"/>
        <w:tabs>
          <w:tab w:val="left" w:pos="723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37.35pt;width:99pt;height:32.15pt;z-index:251660288" strokecolor="white">
            <v:textbox style="mso-next-textbox:#_x0000_s1026">
              <w:txbxContent>
                <w:p w:rsidR="003A69DE" w:rsidRPr="007D4098" w:rsidRDefault="003A69DE" w:rsidP="003A69DE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3A69DE"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DE" w:rsidRPr="00F10CB4" w:rsidRDefault="003A69DE" w:rsidP="003A69DE">
      <w:pPr>
        <w:pStyle w:val="a4"/>
        <w:tabs>
          <w:tab w:val="left" w:pos="5529"/>
        </w:tabs>
        <w:spacing w:line="228" w:lineRule="auto"/>
        <w:rPr>
          <w:sz w:val="26"/>
          <w:szCs w:val="26"/>
        </w:rPr>
      </w:pPr>
      <w:r w:rsidRPr="00F10CB4">
        <w:rPr>
          <w:spacing w:val="-4"/>
        </w:rPr>
        <w:tab/>
      </w:r>
      <w:r w:rsidRPr="00F10CB4">
        <w:rPr>
          <w:sz w:val="26"/>
          <w:szCs w:val="26"/>
        </w:rPr>
        <w:t xml:space="preserve">АДМИНИСТРАЦИЯ ГОРОДА НОРИЛЬСКА </w:t>
      </w:r>
    </w:p>
    <w:p w:rsidR="003A69DE" w:rsidRPr="00F10CB4" w:rsidRDefault="003A69DE" w:rsidP="003A69DE">
      <w:pPr>
        <w:pStyle w:val="a4"/>
        <w:jc w:val="center"/>
        <w:rPr>
          <w:sz w:val="26"/>
          <w:szCs w:val="26"/>
        </w:rPr>
      </w:pPr>
      <w:r w:rsidRPr="00F10CB4">
        <w:rPr>
          <w:sz w:val="26"/>
          <w:szCs w:val="26"/>
        </w:rPr>
        <w:t>КРАСНОЯРСКОГО КРАЯ</w:t>
      </w:r>
    </w:p>
    <w:p w:rsidR="003A69DE" w:rsidRPr="00F10CB4" w:rsidRDefault="003A69DE" w:rsidP="003A69DE">
      <w:pPr>
        <w:pStyle w:val="a4"/>
        <w:jc w:val="center"/>
        <w:rPr>
          <w:sz w:val="26"/>
          <w:szCs w:val="26"/>
        </w:rPr>
      </w:pPr>
    </w:p>
    <w:p w:rsidR="003A69DE" w:rsidRPr="00F10CB4" w:rsidRDefault="003A69DE" w:rsidP="003A69DE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F10CB4">
        <w:rPr>
          <w:b/>
          <w:bCs/>
          <w:sz w:val="28"/>
          <w:szCs w:val="28"/>
        </w:rPr>
        <w:t>ПОСТАНОВЛЕНИЕ</w:t>
      </w:r>
    </w:p>
    <w:p w:rsidR="003A69DE" w:rsidRPr="00F10CB4" w:rsidRDefault="003A69DE" w:rsidP="003A69DE">
      <w:pPr>
        <w:pStyle w:val="a4"/>
        <w:jc w:val="center"/>
        <w:rPr>
          <w:sz w:val="26"/>
          <w:szCs w:val="26"/>
        </w:rPr>
      </w:pPr>
    </w:p>
    <w:p w:rsidR="003A69DE" w:rsidRPr="00F10CB4" w:rsidRDefault="00833C59" w:rsidP="003A69DE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sz w:val="26"/>
          <w:szCs w:val="26"/>
        </w:rPr>
        <w:t>16.11.</w:t>
      </w:r>
      <w:r w:rsidR="003A69DE" w:rsidRPr="00F10CB4">
        <w:rPr>
          <w:sz w:val="26"/>
          <w:szCs w:val="26"/>
        </w:rPr>
        <w:t>201</w:t>
      </w:r>
      <w:r>
        <w:rPr>
          <w:sz w:val="26"/>
          <w:szCs w:val="26"/>
        </w:rPr>
        <w:t>2</w:t>
      </w:r>
      <w:r>
        <w:rPr>
          <w:sz w:val="26"/>
          <w:szCs w:val="26"/>
        </w:rPr>
        <w:tab/>
        <w:t xml:space="preserve">    г.Норильск   </w:t>
      </w:r>
      <w:r>
        <w:rPr>
          <w:sz w:val="26"/>
          <w:szCs w:val="26"/>
        </w:rPr>
        <w:tab/>
        <w:t xml:space="preserve">              № 395</w:t>
      </w:r>
    </w:p>
    <w:p w:rsidR="003A69DE" w:rsidRPr="00F10CB4" w:rsidRDefault="003A69DE" w:rsidP="003A69DE">
      <w:pPr>
        <w:pStyle w:val="ConsPlusTitle"/>
        <w:widowControl/>
      </w:pPr>
    </w:p>
    <w:p w:rsidR="003A69DE" w:rsidRDefault="00677267" w:rsidP="003A69D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 25.03.2011 № 136 «</w:t>
      </w:r>
      <w:r w:rsidR="003A69DE" w:rsidRPr="00F10CB4">
        <w:rPr>
          <w:sz w:val="26"/>
          <w:szCs w:val="26"/>
        </w:rPr>
        <w:t>Об утверждении Положения о порядке выдачи Администрацией города Норильска предварительного разрешения (согласия) на совершение отдельных сделок, затрагивающих имущественные права несовершеннолетних</w:t>
      </w:r>
      <w:r>
        <w:rPr>
          <w:sz w:val="26"/>
          <w:szCs w:val="26"/>
        </w:rPr>
        <w:t>»</w:t>
      </w:r>
      <w:r w:rsidR="003A69DE" w:rsidRPr="00F10CB4">
        <w:rPr>
          <w:sz w:val="26"/>
          <w:szCs w:val="26"/>
        </w:rPr>
        <w:t xml:space="preserve"> </w:t>
      </w:r>
    </w:p>
    <w:p w:rsidR="00677267" w:rsidRPr="00F10CB4" w:rsidRDefault="00677267" w:rsidP="003A69DE">
      <w:pPr>
        <w:pStyle w:val="a3"/>
        <w:jc w:val="both"/>
        <w:rPr>
          <w:sz w:val="26"/>
          <w:szCs w:val="26"/>
        </w:rPr>
      </w:pPr>
    </w:p>
    <w:p w:rsidR="003A69DE" w:rsidRPr="00F10CB4" w:rsidRDefault="003A69DE" w:rsidP="00E3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10CB4">
        <w:rPr>
          <w:sz w:val="26"/>
          <w:szCs w:val="26"/>
        </w:rPr>
        <w:t xml:space="preserve">В целях </w:t>
      </w:r>
      <w:r w:rsidR="00677267">
        <w:rPr>
          <w:sz w:val="26"/>
          <w:szCs w:val="26"/>
        </w:rPr>
        <w:t>уточнения</w:t>
      </w:r>
      <w:r w:rsidRPr="00F10CB4">
        <w:rPr>
          <w:sz w:val="26"/>
          <w:szCs w:val="26"/>
        </w:rPr>
        <w:t xml:space="preserve"> </w:t>
      </w:r>
      <w:r w:rsidR="00E3254B">
        <w:rPr>
          <w:sz w:val="26"/>
          <w:szCs w:val="26"/>
        </w:rPr>
        <w:t>отдельных вопросов, связанных с</w:t>
      </w:r>
      <w:r w:rsidRPr="00F10CB4">
        <w:rPr>
          <w:sz w:val="26"/>
          <w:szCs w:val="26"/>
        </w:rPr>
        <w:t xml:space="preserve"> реализаци</w:t>
      </w:r>
      <w:r w:rsidR="00E3254B">
        <w:rPr>
          <w:sz w:val="26"/>
          <w:szCs w:val="26"/>
        </w:rPr>
        <w:t>ей переданных</w:t>
      </w:r>
      <w:r w:rsidRPr="00F10CB4">
        <w:rPr>
          <w:sz w:val="26"/>
          <w:szCs w:val="26"/>
        </w:rPr>
        <w:t xml:space="preserve"> государственных полномочий </w:t>
      </w:r>
      <w:r w:rsidR="00E3254B">
        <w:rPr>
          <w:rFonts w:eastAsiaTheme="minorHAnsi"/>
          <w:sz w:val="26"/>
          <w:szCs w:val="26"/>
          <w:lang w:bidi="bo-CN"/>
        </w:rPr>
        <w:t xml:space="preserve">по организации и осуществлению деятельности по </w:t>
      </w:r>
      <w:r w:rsidR="00677267">
        <w:rPr>
          <w:sz w:val="26"/>
          <w:szCs w:val="26"/>
        </w:rPr>
        <w:t xml:space="preserve">опеке и попечительству </w:t>
      </w:r>
      <w:r w:rsidR="00E3254B">
        <w:rPr>
          <w:sz w:val="26"/>
          <w:szCs w:val="26"/>
        </w:rPr>
        <w:t>в отношении несовершеннолетних</w:t>
      </w:r>
      <w:r w:rsidRPr="00F10CB4">
        <w:rPr>
          <w:sz w:val="26"/>
          <w:szCs w:val="26"/>
        </w:rPr>
        <w:t xml:space="preserve">, </w:t>
      </w:r>
    </w:p>
    <w:p w:rsidR="003A69DE" w:rsidRPr="00F10CB4" w:rsidRDefault="003A69DE" w:rsidP="003A69DE">
      <w:pPr>
        <w:pStyle w:val="a3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ПОСТАНОВЛЯЮ:</w:t>
      </w:r>
    </w:p>
    <w:p w:rsidR="003A69DE" w:rsidRPr="00F10CB4" w:rsidRDefault="003A69DE" w:rsidP="003A69DE">
      <w:pPr>
        <w:pStyle w:val="a3"/>
        <w:jc w:val="both"/>
        <w:rPr>
          <w:sz w:val="26"/>
          <w:szCs w:val="26"/>
        </w:rPr>
      </w:pPr>
    </w:p>
    <w:p w:rsidR="003A69DE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CC0BE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77267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</w:t>
      </w:r>
      <w:r w:rsidR="00677267">
        <w:rPr>
          <w:sz w:val="26"/>
          <w:szCs w:val="26"/>
        </w:rPr>
        <w:t>в</w:t>
      </w:r>
      <w:r w:rsidR="003A69DE" w:rsidRPr="00F10CB4">
        <w:rPr>
          <w:sz w:val="26"/>
          <w:szCs w:val="26"/>
        </w:rPr>
        <w:t xml:space="preserve"> Положение о порядке выдачи Администрацией города Норильска предварительного разрешения (согласия) на осуществление отдельных сделок, затрагивающих имущественные права несовершеннолетних</w:t>
      </w:r>
      <w:r w:rsidR="00677267">
        <w:rPr>
          <w:sz w:val="26"/>
          <w:szCs w:val="26"/>
        </w:rPr>
        <w:t>, утвержденное постановлением</w:t>
      </w:r>
      <w:r w:rsidR="00677267" w:rsidRPr="00677267">
        <w:rPr>
          <w:sz w:val="26"/>
          <w:szCs w:val="26"/>
        </w:rPr>
        <w:t xml:space="preserve"> </w:t>
      </w:r>
      <w:r w:rsidR="00677267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 xml:space="preserve"> Норильска от 25.03.2011 № 136 (далее – Положение)</w:t>
      </w:r>
      <w:r w:rsidR="00E3254B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CC0BEB" w:rsidRDefault="00CC0BEB" w:rsidP="00CC0B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Пункт 1.1 Положения дополнить подпунктами «л», «м» следующего содержания:</w:t>
      </w:r>
    </w:p>
    <w:p w:rsidR="00CC0BEB" w:rsidRPr="00F10CB4" w:rsidRDefault="00CC0BEB" w:rsidP="00CC0BE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«л) </w:t>
      </w:r>
      <w:r w:rsidRPr="00F10CB4">
        <w:rPr>
          <w:rFonts w:ascii="Times New Roman" w:eastAsia="Times New Roman" w:hAnsi="Times New Roman" w:cs="Times New Roman"/>
          <w:sz w:val="26"/>
          <w:szCs w:val="26"/>
        </w:rPr>
        <w:t>совершение сделок с движимым имуществом (транспортные средства, акции, доли в уставном капитале предприятия, учредителем которого является, в том числе несовершеннолетний, прочее имущество), принадлежащим несовершеннолетнему на праве собственности, влекущих прекращение права собственности несовершеннолетнего;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rFonts w:ascii="Times New Roman" w:eastAsia="Times New Roman" w:hAnsi="Times New Roman" w:cs="Times New Roman"/>
          <w:sz w:val="26"/>
          <w:szCs w:val="26"/>
        </w:rPr>
        <w:t>м) совершение сделок с иным</w:t>
      </w:r>
      <w:r w:rsidR="004851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10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18A">
        <w:rPr>
          <w:rFonts w:ascii="Times New Roman" w:eastAsia="Times New Roman" w:hAnsi="Times New Roman" w:cs="Times New Roman"/>
          <w:sz w:val="26"/>
          <w:szCs w:val="26"/>
        </w:rPr>
        <w:t>не указанным в пункте 1.1. настоящего Положения,</w:t>
      </w:r>
      <w:r w:rsidR="0048518A" w:rsidRPr="00F10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0CB4">
        <w:rPr>
          <w:rFonts w:ascii="Times New Roman" w:eastAsia="Times New Roman" w:hAnsi="Times New Roman" w:cs="Times New Roman"/>
          <w:sz w:val="26"/>
          <w:szCs w:val="26"/>
        </w:rPr>
        <w:t>недвижимым имуществом (гаражи, дачи, садовые участки, земельные участки и пр.), принадлежащим несовершеннолетнему на праве собственности, влекущих прекращение права собственности несовершеннолетнего.</w:t>
      </w:r>
      <w:r>
        <w:rPr>
          <w:sz w:val="26"/>
          <w:szCs w:val="26"/>
        </w:rPr>
        <w:t>».</w:t>
      </w:r>
    </w:p>
    <w:p w:rsidR="00CC0BEB" w:rsidRDefault="0048518A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C0BEB">
        <w:rPr>
          <w:sz w:val="26"/>
          <w:szCs w:val="26"/>
        </w:rPr>
        <w:t>2. Абзац 2 пункта 1.3 Положения изложить в следующей редакции: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10CB4">
        <w:rPr>
          <w:sz w:val="26"/>
          <w:szCs w:val="26"/>
        </w:rPr>
        <w:t xml:space="preserve">В случае отсутствия заявления одного из родителей (законных представителей) представляются документы, подтверждающие обоснованность отсутствия указанного заявления (например, свидетельство о расторжении брака, решение суда о лишении (ограничении) родительских прав, решение суда о признании родителя недееспособным (ограничено дееспособным), справка органов внутренних дел о нахождении родителя в розыске, справка медицинского учреждения о нахождении родителя на длительном лечении и другие). </w:t>
      </w:r>
      <w:r w:rsidR="0048518A">
        <w:rPr>
          <w:sz w:val="26"/>
          <w:szCs w:val="26"/>
        </w:rPr>
        <w:t>При этом</w:t>
      </w:r>
      <w:r w:rsidRPr="00F10CB4">
        <w:rPr>
          <w:sz w:val="26"/>
          <w:szCs w:val="26"/>
        </w:rPr>
        <w:t>, родитель, обратившийся за получением предварительного разрешения (согласия), в своем заявлении обязан указать об обстоятельствах, препятствующих установлению мнения второго родителя.</w:t>
      </w:r>
      <w:r>
        <w:rPr>
          <w:sz w:val="26"/>
          <w:szCs w:val="26"/>
        </w:rPr>
        <w:t>».</w:t>
      </w:r>
    </w:p>
    <w:p w:rsidR="00CC0BEB" w:rsidRDefault="0048518A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CC0BEB">
        <w:rPr>
          <w:sz w:val="26"/>
          <w:szCs w:val="26"/>
        </w:rPr>
        <w:t>3. Подпункт «д» пункта 2.1.1 Положения изложить в следующей редакции: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«д) выписка из домовой книги и финансово-лицевого счета на жилое помещение, в котором несовершеннолетний зарегистрирован по месту жительства (по месту пребывания);».</w:t>
      </w:r>
    </w:p>
    <w:p w:rsidR="00CC0BEB" w:rsidRDefault="0048518A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C0BEB">
        <w:rPr>
          <w:sz w:val="26"/>
          <w:szCs w:val="26"/>
        </w:rPr>
        <w:t>4. Пункт 2.1.1 Положения дополнить подпунктом «е» следующего содержания: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«е) </w:t>
      </w:r>
      <w:r w:rsidRPr="00F10CB4">
        <w:rPr>
          <w:sz w:val="26"/>
          <w:szCs w:val="26"/>
        </w:rPr>
        <w:t>информация, содержащая сведения о рыночной стоимости отчуждаемого жилого помещения и жилого помещения, которое (часть которого) будет передано в собственность несовершеннолетнего взамен отчуждаемого жилого помещения (части жилого помещения), датированная не позднее</w:t>
      </w:r>
      <w:r>
        <w:rPr>
          <w:sz w:val="26"/>
          <w:szCs w:val="26"/>
        </w:rPr>
        <w:t>,</w:t>
      </w:r>
      <w:r w:rsidRPr="00F10CB4">
        <w:rPr>
          <w:sz w:val="26"/>
          <w:szCs w:val="26"/>
        </w:rPr>
        <w:t xml:space="preserve"> чем за 3 месяца до месяца, в котором граждане обращаются за получением предварительного разрешения (согласия).</w:t>
      </w:r>
      <w:r>
        <w:rPr>
          <w:sz w:val="26"/>
          <w:szCs w:val="26"/>
        </w:rPr>
        <w:t>».</w:t>
      </w:r>
    </w:p>
    <w:p w:rsidR="00CC0BEB" w:rsidRDefault="0048518A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C0BEB">
        <w:rPr>
          <w:sz w:val="26"/>
          <w:szCs w:val="26"/>
        </w:rPr>
        <w:t>5. В абзаце</w:t>
      </w:r>
      <w:r>
        <w:rPr>
          <w:sz w:val="26"/>
          <w:szCs w:val="26"/>
        </w:rPr>
        <w:t xml:space="preserve"> </w:t>
      </w:r>
      <w:r w:rsidR="005743AE">
        <w:rPr>
          <w:sz w:val="26"/>
          <w:szCs w:val="26"/>
        </w:rPr>
        <w:t>седьмом</w:t>
      </w:r>
      <w:r w:rsidR="00CC0BEB">
        <w:rPr>
          <w:sz w:val="26"/>
          <w:szCs w:val="26"/>
        </w:rPr>
        <w:t xml:space="preserve"> пункта 2.1.1 Положения слова «который не может превышать 3 месяцев со дня издания данного распоряжения» заменить словами «который не может превышать 3 месяцев – для жилых помещений, находящихся на территории муниципального образования город Норильск и 6 месяцев – для жилых помещений, находящихся за пределами муниципального образования город Норильск, со дня издания данного распоряжения».</w:t>
      </w:r>
    </w:p>
    <w:p w:rsidR="00CC0BEB" w:rsidRDefault="0048518A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CC0BEB">
        <w:rPr>
          <w:sz w:val="26"/>
          <w:szCs w:val="26"/>
        </w:rPr>
        <w:t xml:space="preserve">. </w:t>
      </w:r>
      <w:r>
        <w:rPr>
          <w:sz w:val="26"/>
          <w:szCs w:val="26"/>
        </w:rPr>
        <w:t>В абзаце первом п</w:t>
      </w:r>
      <w:r w:rsidR="00CC0BEB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CC0BEB">
        <w:rPr>
          <w:sz w:val="26"/>
          <w:szCs w:val="26"/>
        </w:rPr>
        <w:t xml:space="preserve"> 2.1.2</w:t>
      </w:r>
      <w:r w:rsidR="00CC2CCD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слова «указанным в подпунктах «а», «б», «г» пункта 2.1.1» заменить словами «указанным в подпунктах «а», «б», «г», </w:t>
      </w:r>
      <w:r w:rsidR="00AA0737">
        <w:rPr>
          <w:sz w:val="26"/>
          <w:szCs w:val="26"/>
        </w:rPr>
        <w:t>«д» пункта 2.1.1»</w:t>
      </w:r>
      <w:r w:rsidR="00A65135">
        <w:rPr>
          <w:sz w:val="26"/>
          <w:szCs w:val="26"/>
        </w:rPr>
        <w:t>.</w:t>
      </w:r>
    </w:p>
    <w:p w:rsidR="00AA0737" w:rsidRDefault="00AA0737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Пункт 2.1.2 </w:t>
      </w:r>
      <w:r w:rsidR="00CC2CCD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дополнить </w:t>
      </w:r>
      <w:r w:rsidR="005743AE">
        <w:rPr>
          <w:sz w:val="26"/>
          <w:szCs w:val="26"/>
        </w:rPr>
        <w:t>абзацами четвертым</w:t>
      </w:r>
      <w:r>
        <w:rPr>
          <w:sz w:val="26"/>
          <w:szCs w:val="26"/>
        </w:rPr>
        <w:t xml:space="preserve"> и пятым следующего содержания:</w:t>
      </w:r>
    </w:p>
    <w:p w:rsidR="00CC0BEB" w:rsidRPr="00F10CB4" w:rsidRDefault="00AA0737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CC0BEB" w:rsidRPr="00F10CB4">
        <w:rPr>
          <w:sz w:val="26"/>
          <w:szCs w:val="26"/>
        </w:rPr>
        <w:t>) информация, содержащая сведения о рыночной стоимости отчуждаемого жилого помещения и жилого помещения, которое (часть которого) передано в собственность несовершеннолетнего взамен отчуждаемого жилого помещения (части жилого помещения), датированная не позднее, чем за 3 месяца до месяца, в котором граждане обращаются за получением предварительного разрешения (согласия).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 xml:space="preserve">В распоряжении указывается, что несовершеннолетний уже приобрел право собственности на иное, равноценное жилое помещение (часть жилого помещения) взамен отчуждаемого, в связи с </w:t>
      </w:r>
      <w:r>
        <w:rPr>
          <w:sz w:val="26"/>
          <w:szCs w:val="26"/>
        </w:rPr>
        <w:t xml:space="preserve">чем, при совершении сделки его </w:t>
      </w:r>
      <w:r w:rsidRPr="00F10CB4">
        <w:rPr>
          <w:sz w:val="26"/>
          <w:szCs w:val="26"/>
        </w:rPr>
        <w:t>жилищные и имущественные права не ущемляются.</w:t>
      </w:r>
      <w:r w:rsidR="00AA0737">
        <w:rPr>
          <w:sz w:val="26"/>
          <w:szCs w:val="26"/>
        </w:rPr>
        <w:t>».</w:t>
      </w:r>
    </w:p>
    <w:p w:rsidR="00AA0737" w:rsidRDefault="00AA0737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В абзаце первом пункта </w:t>
      </w:r>
      <w:r w:rsidR="00CC0BEB" w:rsidRPr="00F10CB4">
        <w:rPr>
          <w:sz w:val="26"/>
          <w:szCs w:val="26"/>
        </w:rPr>
        <w:t>2.1.3</w:t>
      </w:r>
      <w:r w:rsidR="00A65135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>:</w:t>
      </w:r>
    </w:p>
    <w:p w:rsidR="00AA0737" w:rsidRDefault="00AA0737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0BEB" w:rsidRPr="00F10CB4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="00CC0BEB" w:rsidRPr="00F10CB4">
        <w:rPr>
          <w:sz w:val="26"/>
          <w:szCs w:val="26"/>
        </w:rPr>
        <w:t>в собственность несовершеннолетнего</w:t>
      </w:r>
      <w:r>
        <w:rPr>
          <w:sz w:val="26"/>
          <w:szCs w:val="26"/>
        </w:rPr>
        <w:t>» дополнить словами «</w:t>
      </w:r>
      <w:r w:rsidR="00CC0BEB" w:rsidRPr="00F10CB4">
        <w:rPr>
          <w:sz w:val="26"/>
          <w:szCs w:val="26"/>
        </w:rPr>
        <w:t>на территории муниципального образования город Норильск</w:t>
      </w:r>
      <w:r>
        <w:rPr>
          <w:sz w:val="26"/>
          <w:szCs w:val="26"/>
        </w:rPr>
        <w:t>»;</w:t>
      </w:r>
    </w:p>
    <w:p w:rsidR="00AA0737" w:rsidRDefault="00AA0737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слова «указанным в подпунктах «а», «б», «г» пункта 2.1.1» заменить словами «указанным в подпунктах «а», «б», «г», «д» пункта 2.1.1»</w:t>
      </w:r>
      <w:r w:rsidR="003F2385">
        <w:rPr>
          <w:sz w:val="26"/>
          <w:szCs w:val="26"/>
        </w:rPr>
        <w:t>.</w:t>
      </w:r>
    </w:p>
    <w:p w:rsidR="00AA0737" w:rsidRDefault="00AA0737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4D2F59">
        <w:rPr>
          <w:sz w:val="26"/>
          <w:szCs w:val="26"/>
        </w:rPr>
        <w:t>Пункт 2.1.3 Положения дополнить подпунктами «в», «г» следующего содержания:</w:t>
      </w:r>
      <w:r>
        <w:rPr>
          <w:sz w:val="26"/>
          <w:szCs w:val="26"/>
        </w:rPr>
        <w:t xml:space="preserve"> </w:t>
      </w:r>
    </w:p>
    <w:p w:rsidR="00CC0BEB" w:rsidRPr="00F10CB4" w:rsidRDefault="004D2F59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CC0BEB" w:rsidRPr="00F10CB4">
        <w:rPr>
          <w:sz w:val="26"/>
          <w:szCs w:val="26"/>
        </w:rPr>
        <w:t>) информация, содержащая сведения о рыночной стоимости отчуждаемого жилого помещения и жилого помещения, которое (часть которого) будет приобретаться в собственность несовершеннолетнего взамен отчуждаемого жилого помещения (части жилого помещения), датированная не позднее, чем за 3 месяца до месяца, в котором граждане обращаются за получением предварительного разрешения (согласия);</w:t>
      </w:r>
    </w:p>
    <w:p w:rsidR="00CC0BEB" w:rsidRPr="00F10CB4" w:rsidRDefault="004D2F59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C0BEB" w:rsidRPr="00F10CB4">
        <w:rPr>
          <w:sz w:val="26"/>
          <w:szCs w:val="26"/>
        </w:rPr>
        <w:t>) письменное согласие собственников приобретаемого жилого помещения (части жилого помещения) на его продажу.</w:t>
      </w:r>
      <w:r>
        <w:rPr>
          <w:sz w:val="26"/>
          <w:szCs w:val="26"/>
        </w:rPr>
        <w:t>».</w:t>
      </w:r>
      <w:r w:rsidR="00CC0BEB" w:rsidRPr="00F10CB4">
        <w:rPr>
          <w:sz w:val="26"/>
          <w:szCs w:val="26"/>
        </w:rPr>
        <w:t xml:space="preserve"> </w:t>
      </w:r>
    </w:p>
    <w:p w:rsidR="004D2F59" w:rsidRDefault="004D2F59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1.10. В абзаце шестом пункта 2.1.3</w:t>
      </w:r>
      <w:r w:rsidR="00A65135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после слов «что жилое помещение (часть жилого помещения) продается» дополнить словами «в связи».</w:t>
      </w:r>
    </w:p>
    <w:p w:rsidR="004D2F59" w:rsidRDefault="004D2F59" w:rsidP="004D2F5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1.11. В абзаце первом пункта 2.1.4</w:t>
      </w:r>
      <w:r w:rsidR="00A65135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слова «указанным в подпунктах «а», «б», «г» пункта 2.1.1» заменить словами «указанным в подпунктах «а», «б», «г», «д» пункта 2.1.1».</w:t>
      </w:r>
    </w:p>
    <w:p w:rsidR="004D2F59" w:rsidRDefault="004D2F59" w:rsidP="004D2F5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1.12. В подпункте «г» пункта 2.1.4</w:t>
      </w:r>
      <w:r w:rsidR="00A65135">
        <w:rPr>
          <w:sz w:val="26"/>
          <w:szCs w:val="26"/>
        </w:rPr>
        <w:t xml:space="preserve"> Положения</w:t>
      </w:r>
      <w:r w:rsidR="00204492">
        <w:rPr>
          <w:sz w:val="26"/>
          <w:szCs w:val="26"/>
        </w:rPr>
        <w:t xml:space="preserve"> слова «либо инвентаризационной» исключить.</w:t>
      </w:r>
    </w:p>
    <w:p w:rsidR="00204492" w:rsidRDefault="00204492" w:rsidP="004D2F5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1.13. В десятом абзаце пункта 2.1.4</w:t>
      </w:r>
      <w:r w:rsidR="00A65135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слова «3 месяцев» заменить словами «6 месяцев».</w:t>
      </w:r>
    </w:p>
    <w:p w:rsidR="00204492" w:rsidRDefault="00204492" w:rsidP="004D2F5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Подпункт 2.1.4.1 </w:t>
      </w:r>
      <w:r w:rsidR="00A65135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исключить.</w:t>
      </w:r>
    </w:p>
    <w:p w:rsidR="00204492" w:rsidRDefault="00204492" w:rsidP="0020449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1.15. В абзаце первом пункта 2.1.5</w:t>
      </w:r>
      <w:r w:rsidR="00A65135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слова «указанным в подпунктах «а», «б», «г» пункта 2.1.1» заменить словами «указанным в подпунктах «а», «б», «г», «д» пункта 2.1.1»</w:t>
      </w:r>
      <w:r w:rsidR="00A65135">
        <w:rPr>
          <w:sz w:val="26"/>
          <w:szCs w:val="26"/>
        </w:rPr>
        <w:t>.</w:t>
      </w:r>
    </w:p>
    <w:p w:rsidR="00204492" w:rsidRDefault="00204492" w:rsidP="0020449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1.16. Пункт 2.1.5 Положения дополнить подпунктами «г», «д» следующего содержания:</w:t>
      </w:r>
    </w:p>
    <w:p w:rsidR="00204492" w:rsidRPr="00F10CB4" w:rsidRDefault="00204492" w:rsidP="0020449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«г</w:t>
      </w:r>
      <w:r w:rsidRPr="00F10CB4">
        <w:rPr>
          <w:sz w:val="26"/>
          <w:szCs w:val="26"/>
        </w:rPr>
        <w:t>) письменное согласие собственников приобретаемого жилого помещения (части жилого помещения) на его продажу;</w:t>
      </w:r>
    </w:p>
    <w:p w:rsidR="00204492" w:rsidRDefault="00204492" w:rsidP="0020449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10CB4">
        <w:rPr>
          <w:sz w:val="26"/>
          <w:szCs w:val="26"/>
        </w:rPr>
        <w:t>) информация, содержащая сведения о рыночной стоимости отчуждаемого жилого помещения и жилого помещения, которое (часть которого) будет приобретаться в собственность несовершеннолетнего взамен отчуждаемого жилого помещения (части жилого помещения), датированная не позднее, чем за 3 месяца до месяца, в котором граждане обращаются за получением предварительного разрешения (согласия).</w:t>
      </w:r>
      <w:r w:rsidR="0092290D">
        <w:rPr>
          <w:sz w:val="26"/>
          <w:szCs w:val="26"/>
        </w:rPr>
        <w:t>».</w:t>
      </w:r>
    </w:p>
    <w:p w:rsidR="0092290D" w:rsidRDefault="0092290D" w:rsidP="0092290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1.17. В абзаце первом пункта 2.1.6</w:t>
      </w:r>
      <w:r w:rsidR="00A65135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слова «указанным в подпунктах «а», «б», «г» пункта 2.1.1» заменить словами «указанным в подпунктах «а», «б», «г», «д» пункта 2.1.1»</w:t>
      </w:r>
      <w:r w:rsidR="00A65135">
        <w:rPr>
          <w:sz w:val="26"/>
          <w:szCs w:val="26"/>
        </w:rPr>
        <w:t>.</w:t>
      </w:r>
    </w:p>
    <w:p w:rsidR="0092290D" w:rsidRDefault="0092290D" w:rsidP="0092290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1.18. Пункт 2.1.6 Положения дополнить подпунктом «д» следующего содержания:</w:t>
      </w:r>
    </w:p>
    <w:p w:rsidR="0092290D" w:rsidRDefault="0092290D" w:rsidP="0092290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«д)</w:t>
      </w:r>
      <w:r w:rsidRPr="0092290D">
        <w:rPr>
          <w:sz w:val="26"/>
          <w:szCs w:val="26"/>
        </w:rPr>
        <w:t xml:space="preserve"> </w:t>
      </w:r>
      <w:r w:rsidRPr="00F10CB4">
        <w:rPr>
          <w:sz w:val="26"/>
          <w:szCs w:val="26"/>
        </w:rPr>
        <w:t>информация, содержащая сведения о рыночной стоимости отчуждаемого жилого помещения, датированная не позднее, чем за 3 месяца до месяца, в котором граждане обращаются за получением предварительного разрешения (согласия).</w:t>
      </w:r>
      <w:r>
        <w:rPr>
          <w:sz w:val="26"/>
          <w:szCs w:val="26"/>
        </w:rPr>
        <w:t>».</w:t>
      </w:r>
    </w:p>
    <w:p w:rsidR="0092290D" w:rsidRDefault="0092290D" w:rsidP="0092290D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1.19. В абзаце </w:t>
      </w:r>
      <w:r w:rsidR="005743AE">
        <w:rPr>
          <w:sz w:val="26"/>
          <w:szCs w:val="26"/>
        </w:rPr>
        <w:t>шестом</w:t>
      </w:r>
      <w:r>
        <w:rPr>
          <w:sz w:val="26"/>
          <w:szCs w:val="26"/>
        </w:rPr>
        <w:t xml:space="preserve"> пункта 2.1.6</w:t>
      </w:r>
      <w:r w:rsidR="00A65135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слова «6 месяцев со дня издания соответствующего распоряжения» заменить словами «3 месяц</w:t>
      </w:r>
      <w:r w:rsidR="00C12015">
        <w:rPr>
          <w:sz w:val="26"/>
          <w:szCs w:val="26"/>
        </w:rPr>
        <w:t>ев</w:t>
      </w:r>
      <w:r>
        <w:rPr>
          <w:sz w:val="26"/>
          <w:szCs w:val="26"/>
        </w:rPr>
        <w:t xml:space="preserve"> со дня ввода</w:t>
      </w:r>
      <w:r w:rsidR="005743AE">
        <w:rPr>
          <w:sz w:val="26"/>
          <w:szCs w:val="26"/>
        </w:rPr>
        <w:t xml:space="preserve"> построенного</w:t>
      </w:r>
      <w:r>
        <w:rPr>
          <w:sz w:val="26"/>
          <w:szCs w:val="26"/>
        </w:rPr>
        <w:t xml:space="preserve"> многоквартирного дома</w:t>
      </w:r>
      <w:r w:rsidR="005743AE">
        <w:rPr>
          <w:sz w:val="26"/>
          <w:szCs w:val="26"/>
        </w:rPr>
        <w:t xml:space="preserve"> в эксплуатацию</w:t>
      </w:r>
      <w:r>
        <w:rPr>
          <w:sz w:val="26"/>
          <w:szCs w:val="26"/>
        </w:rPr>
        <w:t>».</w:t>
      </w:r>
    </w:p>
    <w:p w:rsidR="00E97F01" w:rsidRDefault="00E97F01" w:rsidP="00E97F01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1.20. В абзаце первом пункта 2.1.7:</w:t>
      </w:r>
    </w:p>
    <w:p w:rsidR="00E97F01" w:rsidRDefault="00E97F01" w:rsidP="00E97F01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слова «указанным в подпунктах «а», «б», «г» пункта 2.1.1» заменить словами «указанным в подпунктах «а», «б», «г», «д» пункта 2.1.1»;</w:t>
      </w:r>
    </w:p>
    <w:p w:rsidR="00E97F01" w:rsidRDefault="00E97F01" w:rsidP="00E97F01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после слов «пункта 2.1.4 настоящего Положения» дополнить словами «(в случае, если документы оформлены на иностранном языке, предоставляется</w:t>
      </w:r>
      <w:r w:rsidR="00742763">
        <w:rPr>
          <w:sz w:val="26"/>
          <w:szCs w:val="26"/>
        </w:rPr>
        <w:t xml:space="preserve"> его копия с нотариально удостоверенным переводом на русский язык)».</w:t>
      </w:r>
    </w:p>
    <w:p w:rsidR="00742763" w:rsidRDefault="00742763" w:rsidP="00E97F01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1.21. Подпункт 2.1.7.1 Положения исключить.</w:t>
      </w:r>
    </w:p>
    <w:p w:rsidR="00CC0BEB" w:rsidRDefault="00742763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1.22</w:t>
      </w:r>
      <w:r w:rsidR="00CC0BEB">
        <w:rPr>
          <w:sz w:val="26"/>
          <w:szCs w:val="26"/>
        </w:rPr>
        <w:t>. Пункт 2.3 Положения дополнить подпунктом «г» следующего содержания: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«г) </w:t>
      </w:r>
      <w:r w:rsidRPr="00F10CB4">
        <w:rPr>
          <w:sz w:val="26"/>
          <w:szCs w:val="26"/>
        </w:rPr>
        <w:t>выписка из домовой книги и финансово-лицевого счета на жилое помещение, в котором несовершеннолетний зарегистрирован по месту ж</w:t>
      </w:r>
      <w:r>
        <w:rPr>
          <w:sz w:val="26"/>
          <w:szCs w:val="26"/>
        </w:rPr>
        <w:t>ительства (по месту пребывания).».</w:t>
      </w:r>
    </w:p>
    <w:p w:rsidR="005743AE" w:rsidRDefault="00742763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1.23.</w:t>
      </w:r>
      <w:r w:rsidR="00CC0BEB">
        <w:rPr>
          <w:sz w:val="26"/>
          <w:szCs w:val="26"/>
        </w:rPr>
        <w:t xml:space="preserve"> </w:t>
      </w:r>
      <w:r w:rsidR="005743AE">
        <w:rPr>
          <w:sz w:val="26"/>
          <w:szCs w:val="26"/>
        </w:rPr>
        <w:t>В п</w:t>
      </w:r>
      <w:r w:rsidR="00CC0BEB">
        <w:rPr>
          <w:sz w:val="26"/>
          <w:szCs w:val="26"/>
        </w:rPr>
        <w:t>ункт</w:t>
      </w:r>
      <w:r w:rsidR="005743AE">
        <w:rPr>
          <w:sz w:val="26"/>
          <w:szCs w:val="26"/>
        </w:rPr>
        <w:t>е</w:t>
      </w:r>
      <w:r w:rsidR="00CC0BEB">
        <w:rPr>
          <w:sz w:val="26"/>
          <w:szCs w:val="26"/>
        </w:rPr>
        <w:t xml:space="preserve"> 2.4 Положения</w:t>
      </w:r>
      <w:r w:rsidR="005743AE">
        <w:rPr>
          <w:sz w:val="26"/>
          <w:szCs w:val="26"/>
        </w:rPr>
        <w:t>:</w:t>
      </w:r>
    </w:p>
    <w:p w:rsidR="005743AE" w:rsidRDefault="005743AE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слова «в) письменное» заменить словами «д) письменное»;</w:t>
      </w:r>
    </w:p>
    <w:p w:rsidR="00CC0BEB" w:rsidRDefault="005743AE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0BEB">
        <w:rPr>
          <w:sz w:val="26"/>
          <w:szCs w:val="26"/>
        </w:rPr>
        <w:t xml:space="preserve"> дополнить подпунктом «е» следующего содержания: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«е) </w:t>
      </w:r>
      <w:r w:rsidRPr="00F10CB4">
        <w:rPr>
          <w:sz w:val="26"/>
          <w:szCs w:val="26"/>
        </w:rPr>
        <w:t>выписка из домовой книги и финансово-лицевого счета на жилое помещение, в котором несовершеннолетний зарегистрирован по месту ж</w:t>
      </w:r>
      <w:r>
        <w:rPr>
          <w:sz w:val="26"/>
          <w:szCs w:val="26"/>
        </w:rPr>
        <w:t>ительства (по месту пребывания).».</w:t>
      </w:r>
    </w:p>
    <w:p w:rsidR="00742763" w:rsidRDefault="00742763" w:rsidP="0074276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1.24. Пункт 2.5 Положения дополнить подпунктом «е» следующего содержания:</w:t>
      </w:r>
    </w:p>
    <w:p w:rsidR="00742763" w:rsidRDefault="00742763" w:rsidP="0074276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«е) </w:t>
      </w:r>
      <w:r w:rsidRPr="00F10CB4">
        <w:rPr>
          <w:sz w:val="26"/>
          <w:szCs w:val="26"/>
        </w:rPr>
        <w:t>выписка из домовой книги и финансово-лицевого счета на жилое помещение, в котором несовершеннолетний зарегистрирован по месту ж</w:t>
      </w:r>
      <w:r>
        <w:rPr>
          <w:sz w:val="26"/>
          <w:szCs w:val="26"/>
        </w:rPr>
        <w:t>ительства (по месту пребывания).».</w:t>
      </w:r>
    </w:p>
    <w:p w:rsidR="00CC0BEB" w:rsidRDefault="00742763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1.25</w:t>
      </w:r>
      <w:r w:rsidR="00CC0BEB">
        <w:rPr>
          <w:sz w:val="26"/>
          <w:szCs w:val="26"/>
        </w:rPr>
        <w:t>. Пункт 2.7 Положения дополнить подпунктом «ж» следующего содержания: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«ж) </w:t>
      </w:r>
      <w:r w:rsidRPr="00F10CB4">
        <w:rPr>
          <w:sz w:val="26"/>
          <w:szCs w:val="26"/>
        </w:rPr>
        <w:t>выписка из домовой книги и финансово-лицевого счета на жилое помещение, в котором несовершеннолетний зарегистрирован по месту ж</w:t>
      </w:r>
      <w:r>
        <w:rPr>
          <w:sz w:val="26"/>
          <w:szCs w:val="26"/>
        </w:rPr>
        <w:t>ительства (по месту пребывания).».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42763">
        <w:rPr>
          <w:sz w:val="26"/>
          <w:szCs w:val="26"/>
        </w:rPr>
        <w:t>.26.</w:t>
      </w:r>
      <w:r>
        <w:rPr>
          <w:sz w:val="26"/>
          <w:szCs w:val="26"/>
        </w:rPr>
        <w:t xml:space="preserve"> Пункт 2.8 Положения дополнить подпунктом «д» следующего содержания: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«д) </w:t>
      </w:r>
      <w:r w:rsidRPr="00F10CB4">
        <w:rPr>
          <w:sz w:val="26"/>
          <w:szCs w:val="26"/>
        </w:rPr>
        <w:t>выписка из домовой книги и финансово-лицевого счета на жилое помещение, в котором несовершеннолетний зарегистрирован по месту ж</w:t>
      </w:r>
      <w:r>
        <w:rPr>
          <w:sz w:val="26"/>
          <w:szCs w:val="26"/>
        </w:rPr>
        <w:t>ительства (по месту пребывания).».</w:t>
      </w:r>
    </w:p>
    <w:p w:rsidR="00CC0BEB" w:rsidRDefault="00742763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1.27</w:t>
      </w:r>
      <w:r w:rsidR="00CC0BEB">
        <w:rPr>
          <w:sz w:val="26"/>
          <w:szCs w:val="26"/>
        </w:rPr>
        <w:t>. Пункт 2.9 Положения дополнить подпунктами «г», «д» следующего содержания: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«г) </w:t>
      </w:r>
      <w:r w:rsidRPr="00F10CB4">
        <w:rPr>
          <w:sz w:val="26"/>
          <w:szCs w:val="26"/>
        </w:rPr>
        <w:t>выписка из домовой книги и финансово-лицевого счета на жилое помещение, в котором несовершеннолетний зарегистрирован по месту ж</w:t>
      </w:r>
      <w:r>
        <w:rPr>
          <w:sz w:val="26"/>
          <w:szCs w:val="26"/>
        </w:rPr>
        <w:t>ительства (по месту пребывания);</w:t>
      </w:r>
    </w:p>
    <w:p w:rsidR="00CC0BEB" w:rsidRDefault="00CC0BEB" w:rsidP="00D6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F10CB4">
        <w:rPr>
          <w:sz w:val="26"/>
          <w:szCs w:val="26"/>
        </w:rPr>
        <w:t>документы, подтверждающие наличие (отсутствие) дохода</w:t>
      </w:r>
      <w:r w:rsidR="00742763">
        <w:rPr>
          <w:sz w:val="26"/>
          <w:szCs w:val="26"/>
        </w:rPr>
        <w:t xml:space="preserve"> </w:t>
      </w:r>
      <w:r w:rsidRPr="00F10CB4">
        <w:rPr>
          <w:sz w:val="26"/>
          <w:szCs w:val="26"/>
        </w:rPr>
        <w:t xml:space="preserve"> у родителей (законных представителей) за последние шесть месяцев</w:t>
      </w:r>
      <w:r w:rsidR="00657BE4">
        <w:rPr>
          <w:sz w:val="26"/>
          <w:szCs w:val="26"/>
        </w:rPr>
        <w:t xml:space="preserve"> (</w:t>
      </w:r>
      <w:r w:rsidR="00D65F4E">
        <w:rPr>
          <w:sz w:val="26"/>
          <w:szCs w:val="26"/>
        </w:rPr>
        <w:t xml:space="preserve">согласно Перечню видов доходов, </w:t>
      </w:r>
      <w:r w:rsidR="00D65F4E">
        <w:rPr>
          <w:rFonts w:eastAsiaTheme="minorHAnsi"/>
          <w:sz w:val="26"/>
          <w:szCs w:val="26"/>
          <w:lang w:bidi="bo-CN"/>
        </w:rPr>
        <w:t>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РФ от 20.08.2003 № 512)</w:t>
      </w:r>
      <w:r>
        <w:rPr>
          <w:sz w:val="26"/>
          <w:szCs w:val="26"/>
        </w:rPr>
        <w:t>.».</w:t>
      </w:r>
    </w:p>
    <w:p w:rsidR="00CC0BEB" w:rsidRDefault="00742763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1.28</w:t>
      </w:r>
      <w:r w:rsidR="00CC0BEB">
        <w:rPr>
          <w:sz w:val="26"/>
          <w:szCs w:val="26"/>
        </w:rPr>
        <w:t>. Раздел 2 Положения дополнить пунктом 2.10 следующего содержания: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«2.10. </w:t>
      </w:r>
      <w:r w:rsidRPr="00F10CB4">
        <w:rPr>
          <w:sz w:val="26"/>
          <w:szCs w:val="26"/>
        </w:rPr>
        <w:t>Для получения предварительного разрешения (согласия) на совершение сдел</w:t>
      </w:r>
      <w:r>
        <w:rPr>
          <w:sz w:val="26"/>
          <w:szCs w:val="26"/>
        </w:rPr>
        <w:t>о</w:t>
      </w:r>
      <w:r w:rsidRPr="00F10CB4">
        <w:rPr>
          <w:sz w:val="26"/>
          <w:szCs w:val="26"/>
        </w:rPr>
        <w:t>к, указанн</w:t>
      </w:r>
      <w:r>
        <w:rPr>
          <w:sz w:val="26"/>
          <w:szCs w:val="26"/>
        </w:rPr>
        <w:t>ых</w:t>
      </w:r>
      <w:r w:rsidRPr="00F10CB4">
        <w:rPr>
          <w:sz w:val="26"/>
          <w:szCs w:val="26"/>
        </w:rPr>
        <w:t xml:space="preserve"> в </w:t>
      </w:r>
      <w:hyperlink r:id="rId8" w:history="1">
        <w:r w:rsidRPr="00F10CB4">
          <w:rPr>
            <w:sz w:val="26"/>
            <w:szCs w:val="26"/>
          </w:rPr>
          <w:t>подпунктах «л», «м» пункта 1.1</w:t>
        </w:r>
      </w:hyperlink>
      <w:r w:rsidRPr="00F10CB4">
        <w:rPr>
          <w:sz w:val="26"/>
          <w:szCs w:val="26"/>
        </w:rPr>
        <w:t xml:space="preserve"> настоящего Положения, к заявлению, указанному в </w:t>
      </w:r>
      <w:hyperlink r:id="rId9" w:history="1">
        <w:r w:rsidRPr="00F10CB4">
          <w:rPr>
            <w:sz w:val="26"/>
            <w:szCs w:val="26"/>
          </w:rPr>
          <w:t>пункте 1.3</w:t>
        </w:r>
      </w:hyperlink>
      <w:r w:rsidRPr="00F10CB4">
        <w:rPr>
          <w:sz w:val="26"/>
          <w:szCs w:val="26"/>
        </w:rPr>
        <w:t xml:space="preserve"> настоящего Положения, прилагаются следующие документы: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а) свидетельство о рождении несовершеннолетнего;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б) выписка из домовой книги и финансово-лицевого счета на жилое помещение, в котором несовершеннолетний зарегистрирован по месту жительства (по месту пребывания);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в) правоустанавливающие документы на имущество (часть имущества), принадлежащее несовершеннолетнему</w:t>
      </w:r>
      <w:r w:rsidR="00D65F4E">
        <w:rPr>
          <w:sz w:val="26"/>
          <w:szCs w:val="26"/>
        </w:rPr>
        <w:t xml:space="preserve"> на праве собственности</w:t>
      </w:r>
      <w:r w:rsidRPr="00F10CB4">
        <w:rPr>
          <w:sz w:val="26"/>
          <w:szCs w:val="26"/>
        </w:rPr>
        <w:t>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г) информация, содержащая сведения о рыночной стоимости отчуждаемого имущества, принадлежащего несовершеннолетнему</w:t>
      </w:r>
      <w:r w:rsidR="00D65F4E">
        <w:rPr>
          <w:sz w:val="26"/>
          <w:szCs w:val="26"/>
        </w:rPr>
        <w:t xml:space="preserve"> на праве собственности</w:t>
      </w:r>
      <w:r w:rsidR="00D60527">
        <w:rPr>
          <w:sz w:val="26"/>
          <w:szCs w:val="26"/>
        </w:rPr>
        <w:t>,</w:t>
      </w:r>
      <w:r w:rsidR="00D60527" w:rsidRPr="00D60527">
        <w:rPr>
          <w:sz w:val="26"/>
          <w:szCs w:val="26"/>
        </w:rPr>
        <w:t xml:space="preserve"> </w:t>
      </w:r>
      <w:r w:rsidR="00D60527" w:rsidRPr="00F10CB4">
        <w:rPr>
          <w:sz w:val="26"/>
          <w:szCs w:val="26"/>
        </w:rPr>
        <w:t>датированная не позднее, чем за 3 месяца до месяца, в котором граждане обращаются за получением предварительного разрешения (согласия)</w:t>
      </w:r>
      <w:r w:rsidRPr="00F10CB4">
        <w:rPr>
          <w:sz w:val="26"/>
          <w:szCs w:val="26"/>
        </w:rPr>
        <w:t>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д) правоустанавливающие документы на иное имущество, которое будет приобретаться в собственность несовершеннолетнего взамен отчуждаемого;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е) письменное согласие собственников имущества, которое будет приобретаться в собственность несовершеннолетнего взамен отчуждаемого;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lastRenderedPageBreak/>
        <w:t>ж) информация, содержащая сведения о рыночной стоимости имущества, которое будет приобретаться в собственность несовершеннолетнего взамен отчуждаемого</w:t>
      </w:r>
      <w:r w:rsidR="00D60527">
        <w:rPr>
          <w:sz w:val="26"/>
          <w:szCs w:val="26"/>
        </w:rPr>
        <w:t>,</w:t>
      </w:r>
      <w:r w:rsidR="00D60527" w:rsidRPr="00D60527">
        <w:rPr>
          <w:sz w:val="26"/>
          <w:szCs w:val="26"/>
        </w:rPr>
        <w:t xml:space="preserve"> </w:t>
      </w:r>
      <w:r w:rsidR="00D60527" w:rsidRPr="00F10CB4">
        <w:rPr>
          <w:sz w:val="26"/>
          <w:szCs w:val="26"/>
        </w:rPr>
        <w:t>датированная не позднее, чем за 3 месяца до месяца, в котором граждане обращаются за получением предварительного разрешения (согласия)</w:t>
      </w:r>
      <w:r w:rsidRPr="00F10CB4">
        <w:rPr>
          <w:sz w:val="26"/>
          <w:szCs w:val="26"/>
        </w:rPr>
        <w:t>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з) документы, подтверждающие обоснованность обеспечения неотложных нужд несовершеннолетнего, которые не могут быть обеспечены в необходимом объеме за счет иного источника (полного государственного обеспечения, средств законного представителя), за счет средств, полученных от реализации имущества несовершеннолетнего</w:t>
      </w:r>
      <w:r>
        <w:rPr>
          <w:sz w:val="26"/>
          <w:szCs w:val="26"/>
        </w:rPr>
        <w:t xml:space="preserve"> (например: документы, подтверждающие необходимость оплаты обучения несовершеннолетнего в образовательном учреждении начального, высшего профессионального образования; документы, подтверждающие необходимость оплаты дорогостоящего лечения несовершеннолетнего и прочее)</w:t>
      </w:r>
      <w:r w:rsidRPr="00F10CB4">
        <w:rPr>
          <w:sz w:val="26"/>
          <w:szCs w:val="26"/>
        </w:rPr>
        <w:t>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 xml:space="preserve">и) </w:t>
      </w:r>
      <w:r w:rsidR="00D65F4E" w:rsidRPr="00F10CB4">
        <w:rPr>
          <w:sz w:val="26"/>
          <w:szCs w:val="26"/>
        </w:rPr>
        <w:t>документы, подтверждающие наличие (отсутствие) дохода</w:t>
      </w:r>
      <w:r w:rsidR="00D65F4E">
        <w:rPr>
          <w:sz w:val="26"/>
          <w:szCs w:val="26"/>
        </w:rPr>
        <w:t xml:space="preserve"> </w:t>
      </w:r>
      <w:r w:rsidR="00D65F4E" w:rsidRPr="00F10CB4">
        <w:rPr>
          <w:sz w:val="26"/>
          <w:szCs w:val="26"/>
        </w:rPr>
        <w:t xml:space="preserve"> у родителей (законных представителей) за последние шесть месяцев</w:t>
      </w:r>
      <w:r w:rsidR="00D65F4E">
        <w:rPr>
          <w:sz w:val="26"/>
          <w:szCs w:val="26"/>
        </w:rPr>
        <w:t xml:space="preserve"> (согласно Перечню видов доходов, </w:t>
      </w:r>
      <w:r w:rsidR="00D65F4E">
        <w:rPr>
          <w:sz w:val="26"/>
          <w:szCs w:val="26"/>
          <w:lang w:bidi="bo-CN"/>
        </w:rPr>
        <w:t>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РФ от 20.08.2003 № 512)</w:t>
      </w:r>
      <w:r w:rsidR="00D65F4E">
        <w:rPr>
          <w:sz w:val="26"/>
          <w:szCs w:val="26"/>
        </w:rPr>
        <w:t>.».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В распоряжении указывается: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-  причина отчуждения имущества несовершеннолетнего;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 xml:space="preserve">- обязанность приобретения родителями (законными представителями) несовершеннолетнего иного имущества, на которое предоставлены документы, указанные в </w:t>
      </w:r>
      <w:hyperlink r:id="rId10" w:history="1">
        <w:r w:rsidRPr="00F10CB4">
          <w:rPr>
            <w:sz w:val="26"/>
            <w:szCs w:val="26"/>
          </w:rPr>
          <w:t>настоящем</w:t>
        </w:r>
      </w:hyperlink>
      <w:r w:rsidRPr="00F10CB4">
        <w:rPr>
          <w:sz w:val="26"/>
          <w:szCs w:val="26"/>
        </w:rPr>
        <w:t xml:space="preserve"> пункте;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 w:rsidRPr="00F10CB4">
        <w:rPr>
          <w:sz w:val="26"/>
          <w:szCs w:val="26"/>
        </w:rPr>
        <w:t>- срок предоставления в отдел опеки документов, подтверждающих приобретение в собственность несовершеннолетнего иного имущества</w:t>
      </w:r>
      <w:r>
        <w:rPr>
          <w:sz w:val="26"/>
          <w:szCs w:val="26"/>
        </w:rPr>
        <w:t xml:space="preserve"> взамен отчуждаемого</w:t>
      </w:r>
      <w:r w:rsidRPr="00F10CB4">
        <w:rPr>
          <w:sz w:val="26"/>
          <w:szCs w:val="26"/>
        </w:rPr>
        <w:t>, который не может превышать 3 месяцев – для совершения сделок с имуществом, находящимся на территории муниципального образования город Норильск, 6 месяцев -  для совершения сделок с имуществом, находящимся за пределами территории муниципального образования город Норильск, со дня издания данного распоряжения.</w:t>
      </w:r>
      <w:r>
        <w:rPr>
          <w:sz w:val="26"/>
          <w:szCs w:val="26"/>
        </w:rPr>
        <w:t>».</w:t>
      </w:r>
    </w:p>
    <w:p w:rsidR="00CC0BEB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42763">
        <w:rPr>
          <w:sz w:val="26"/>
          <w:szCs w:val="26"/>
        </w:rPr>
        <w:t>.29</w:t>
      </w:r>
      <w:r>
        <w:rPr>
          <w:sz w:val="26"/>
          <w:szCs w:val="26"/>
        </w:rPr>
        <w:t>. Раздел 2 Положения дополнить пунктом 2.12 следующего содержания:</w:t>
      </w:r>
    </w:p>
    <w:p w:rsidR="00CC0BEB" w:rsidRPr="00F10CB4" w:rsidRDefault="00CC0BEB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«2.12. В случае принятия </w:t>
      </w:r>
      <w:r w:rsidRPr="00F10CB4">
        <w:rPr>
          <w:sz w:val="26"/>
          <w:szCs w:val="26"/>
        </w:rPr>
        <w:t xml:space="preserve">родителями (законными представителями) несовершеннолетнего </w:t>
      </w:r>
      <w:r>
        <w:rPr>
          <w:sz w:val="26"/>
          <w:szCs w:val="26"/>
        </w:rPr>
        <w:t>решения о том, что они не намерены</w:t>
      </w:r>
      <w:r w:rsidRPr="00F10CB4">
        <w:rPr>
          <w:sz w:val="26"/>
          <w:szCs w:val="26"/>
        </w:rPr>
        <w:t xml:space="preserve"> приобрет</w:t>
      </w:r>
      <w:r>
        <w:rPr>
          <w:sz w:val="26"/>
          <w:szCs w:val="26"/>
        </w:rPr>
        <w:t>ать (передавать в дар)</w:t>
      </w:r>
      <w:r w:rsidRPr="00F10CB4">
        <w:rPr>
          <w:sz w:val="26"/>
          <w:szCs w:val="26"/>
        </w:rPr>
        <w:t xml:space="preserve"> в собственность несовершеннолетнего </w:t>
      </w:r>
      <w:r w:rsidR="00D65F4E">
        <w:rPr>
          <w:sz w:val="26"/>
          <w:szCs w:val="26"/>
        </w:rPr>
        <w:t xml:space="preserve">другое недвижимое и (или) движимое имущество </w:t>
      </w:r>
      <w:r w:rsidRPr="00F10CB4">
        <w:rPr>
          <w:sz w:val="26"/>
          <w:szCs w:val="26"/>
        </w:rPr>
        <w:t>взамен отчуждаемому имуществу, денежные средства, являющиеся доходом несовершеннолетнего от совершения сделки с принадлежащим ему на праве собственности недвижим</w:t>
      </w:r>
      <w:r w:rsidR="00D65F4E">
        <w:rPr>
          <w:sz w:val="26"/>
          <w:szCs w:val="26"/>
        </w:rPr>
        <w:t>ым</w:t>
      </w:r>
      <w:r w:rsidRPr="00F10CB4">
        <w:rPr>
          <w:sz w:val="26"/>
          <w:szCs w:val="26"/>
        </w:rPr>
        <w:t xml:space="preserve"> и</w:t>
      </w:r>
      <w:r w:rsidR="00D65F4E">
        <w:rPr>
          <w:sz w:val="26"/>
          <w:szCs w:val="26"/>
        </w:rPr>
        <w:t xml:space="preserve"> (или)</w:t>
      </w:r>
      <w:r w:rsidRPr="00F10CB4">
        <w:rPr>
          <w:sz w:val="26"/>
          <w:szCs w:val="26"/>
        </w:rPr>
        <w:t xml:space="preserve"> движим</w:t>
      </w:r>
      <w:r w:rsidR="00D65F4E">
        <w:rPr>
          <w:sz w:val="26"/>
          <w:szCs w:val="26"/>
        </w:rPr>
        <w:t>ым</w:t>
      </w:r>
      <w:r w:rsidRPr="00F10CB4">
        <w:rPr>
          <w:sz w:val="26"/>
          <w:szCs w:val="26"/>
        </w:rPr>
        <w:t xml:space="preserve"> имуществ</w:t>
      </w:r>
      <w:r w:rsidR="00D65F4E">
        <w:rPr>
          <w:sz w:val="26"/>
          <w:szCs w:val="26"/>
        </w:rPr>
        <w:t>ом</w:t>
      </w:r>
      <w:r w:rsidRPr="00F10CB4">
        <w:rPr>
          <w:sz w:val="26"/>
          <w:szCs w:val="26"/>
        </w:rPr>
        <w:t xml:space="preserve"> зачисляются родителями (законными представителями) несовершеннолетнего на накопительный расчетный счет, открытый на имя несовершеннолетнего в кредитной организации, не менее половины акций (долей) которой принадлежит Российской Федерации.</w:t>
      </w:r>
    </w:p>
    <w:p w:rsidR="00D60527" w:rsidRDefault="00D60527" w:rsidP="00D6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6"/>
          <w:szCs w:val="26"/>
          <w:lang w:bidi="bo-CN"/>
        </w:rPr>
      </w:pPr>
      <w:r>
        <w:rPr>
          <w:rFonts w:eastAsiaTheme="minorHAnsi"/>
          <w:sz w:val="26"/>
          <w:szCs w:val="26"/>
          <w:lang w:bidi="bo-CN"/>
        </w:rPr>
        <w:t xml:space="preserve">Для получения предварительного разрешения (согласия) на совершение сделки, указанной в настоящем пункте, к заявлению, </w:t>
      </w:r>
      <w:r w:rsidRPr="00DC3225">
        <w:rPr>
          <w:rFonts w:eastAsiaTheme="minorHAnsi"/>
          <w:sz w:val="26"/>
          <w:szCs w:val="26"/>
          <w:lang w:bidi="bo-CN"/>
        </w:rPr>
        <w:t xml:space="preserve">указанному в </w:t>
      </w:r>
      <w:hyperlink r:id="rId11" w:history="1">
        <w:r w:rsidRPr="00DC3225">
          <w:rPr>
            <w:rFonts w:eastAsiaTheme="minorHAnsi"/>
            <w:sz w:val="26"/>
            <w:szCs w:val="26"/>
            <w:lang w:bidi="bo-CN"/>
          </w:rPr>
          <w:t>пункте 1.3</w:t>
        </w:r>
      </w:hyperlink>
      <w:r w:rsidRPr="00DC3225">
        <w:rPr>
          <w:rFonts w:eastAsiaTheme="minorHAnsi"/>
          <w:sz w:val="26"/>
          <w:szCs w:val="26"/>
          <w:lang w:bidi="bo-CN"/>
        </w:rPr>
        <w:t xml:space="preserve"> настоящего</w:t>
      </w:r>
      <w:r>
        <w:rPr>
          <w:rFonts w:eastAsiaTheme="minorHAnsi"/>
          <w:sz w:val="26"/>
          <w:szCs w:val="26"/>
          <w:lang w:bidi="bo-CN"/>
        </w:rPr>
        <w:t xml:space="preserve"> Положения, прилагаются следующие документы:</w:t>
      </w:r>
    </w:p>
    <w:p w:rsidR="00D60527" w:rsidRDefault="00D60527" w:rsidP="00D6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  <w:lang w:bidi="bo-CN"/>
        </w:rPr>
      </w:pPr>
      <w:r>
        <w:rPr>
          <w:rFonts w:eastAsiaTheme="minorHAnsi"/>
          <w:sz w:val="26"/>
          <w:szCs w:val="26"/>
          <w:lang w:bidi="bo-CN"/>
        </w:rPr>
        <w:t>а) свидетельство о рождении несовершеннолетнего;</w:t>
      </w:r>
    </w:p>
    <w:p w:rsidR="00D60527" w:rsidRDefault="00D60527" w:rsidP="00D6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  <w:lang w:bidi="bo-CN"/>
        </w:rPr>
      </w:pPr>
      <w:r>
        <w:rPr>
          <w:rFonts w:eastAsiaTheme="minorHAnsi"/>
          <w:sz w:val="26"/>
          <w:szCs w:val="26"/>
          <w:lang w:bidi="bo-CN"/>
        </w:rPr>
        <w:t xml:space="preserve">б) правоустанавливающие документы на отчуждаемое </w:t>
      </w:r>
      <w:r w:rsidRPr="00F10CB4">
        <w:rPr>
          <w:sz w:val="26"/>
          <w:szCs w:val="26"/>
        </w:rPr>
        <w:t>недвижим</w:t>
      </w:r>
      <w:r>
        <w:rPr>
          <w:sz w:val="26"/>
          <w:szCs w:val="26"/>
        </w:rPr>
        <w:t>ое</w:t>
      </w:r>
      <w:r w:rsidRPr="00F10CB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</w:t>
      </w:r>
      <w:r w:rsidRPr="00F10CB4">
        <w:rPr>
          <w:sz w:val="26"/>
          <w:szCs w:val="26"/>
        </w:rPr>
        <w:t xml:space="preserve"> движим</w:t>
      </w:r>
      <w:r>
        <w:rPr>
          <w:sz w:val="26"/>
          <w:szCs w:val="26"/>
        </w:rPr>
        <w:t>ое</w:t>
      </w:r>
      <w:r w:rsidRPr="00F10CB4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ом</w:t>
      </w:r>
      <w:r>
        <w:rPr>
          <w:rFonts w:eastAsiaTheme="minorHAnsi"/>
          <w:sz w:val="26"/>
          <w:szCs w:val="26"/>
          <w:lang w:bidi="bo-CN"/>
        </w:rPr>
        <w:t>;</w:t>
      </w:r>
    </w:p>
    <w:p w:rsidR="00D60527" w:rsidRDefault="00D60527" w:rsidP="00D6052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bidi="bo-CN"/>
        </w:rPr>
        <w:t>в) выписка из домовой книги и финансово-лицевого счета на отчуждаемое жилое помещение (в случае совершения сделки с жилым помещением, принадлежащим несовершеннолетнему на праве собственности);</w:t>
      </w:r>
      <w:r w:rsidRPr="007300A9">
        <w:rPr>
          <w:sz w:val="26"/>
          <w:szCs w:val="26"/>
        </w:rPr>
        <w:t xml:space="preserve"> </w:t>
      </w:r>
    </w:p>
    <w:p w:rsidR="00D60527" w:rsidRDefault="00D60527" w:rsidP="00D605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 xml:space="preserve">г) правоустанавливающие документы на жилое помещение, в котором несовершеннолетний будет проживать до приобретения родителями (законными представителями) несовершеннолетнего иного жилого помещения (доли в жилом помещении) в свою собственность </w:t>
      </w:r>
      <w:r>
        <w:rPr>
          <w:sz w:val="26"/>
          <w:szCs w:val="26"/>
          <w:lang w:bidi="bo-CN"/>
        </w:rPr>
        <w:t>(в случае совершения сделки с жилым помещением, принадлежащим несовершеннолетнему на праве собственности)</w:t>
      </w:r>
      <w:r>
        <w:rPr>
          <w:rFonts w:eastAsiaTheme="minorHAnsi"/>
          <w:sz w:val="26"/>
          <w:szCs w:val="26"/>
        </w:rPr>
        <w:t>;</w:t>
      </w:r>
    </w:p>
    <w:p w:rsidR="00D60527" w:rsidRPr="000D5F10" w:rsidRDefault="00D60527" w:rsidP="00D605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Theme="minorHAnsi"/>
          <w:sz w:val="26"/>
          <w:szCs w:val="26"/>
        </w:rPr>
      </w:pPr>
      <w:r w:rsidRPr="000D5F10">
        <w:rPr>
          <w:rFonts w:eastAsiaTheme="minorHAnsi"/>
          <w:sz w:val="26"/>
          <w:szCs w:val="26"/>
        </w:rPr>
        <w:t xml:space="preserve">д) письменное согласие собственников жилого помещения, в котором несовершеннолетний будет проживать до приобретения родителями (законными представителями) несовершеннолетнего иного жилого помещения (доли в жилом помещении) в собственность, на предоставление жилого помещения для временного проживания несовершеннолетнего </w:t>
      </w:r>
      <w:r w:rsidRPr="000D5F10">
        <w:rPr>
          <w:sz w:val="26"/>
          <w:szCs w:val="26"/>
          <w:lang w:bidi="bo-CN"/>
        </w:rPr>
        <w:t>(в случае совершения сделки с жилым помещением, принадлежащим несовершеннолетнему на праве собственности);</w:t>
      </w:r>
    </w:p>
    <w:p w:rsidR="00D60527" w:rsidRPr="00234AE6" w:rsidRDefault="00D60527" w:rsidP="00D605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е) информация, содержащая сведения о рыночной стоимости отчуждаемого имущества, датированная не позднее, чем за 3 месяца до месяца, в котором граждане обращаются за получением предварительного разрешения (согласия).</w:t>
      </w:r>
    </w:p>
    <w:p w:rsidR="00D60527" w:rsidRDefault="00D60527" w:rsidP="00D6052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ж) выписка из домовой книги и финансово-лицевого счета на жилое помещение, в котором несовершеннолетний зарегистрирован по месту жительства (по месту пребывания);</w:t>
      </w:r>
    </w:p>
    <w:p w:rsidR="00D60527" w:rsidRDefault="00D60527" w:rsidP="00D6052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сведения о лицевом счете, открытом на имя несовершеннолетнего в кредитной </w:t>
      </w:r>
      <w:r w:rsidRPr="00F10CB4">
        <w:rPr>
          <w:sz w:val="26"/>
          <w:szCs w:val="26"/>
        </w:rPr>
        <w:t>организации, не менее половины акций (долей) которой принадлежит Российской Федерации</w:t>
      </w:r>
      <w:r>
        <w:rPr>
          <w:sz w:val="26"/>
          <w:szCs w:val="26"/>
        </w:rPr>
        <w:t>, либо сберегательная книжка на имя несовершеннолетнего.</w:t>
      </w:r>
    </w:p>
    <w:p w:rsidR="00CC0BEB" w:rsidRPr="00F10CB4" w:rsidRDefault="00DC3225" w:rsidP="00CC0BEB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C0BEB" w:rsidRPr="00F10CB4">
        <w:rPr>
          <w:sz w:val="26"/>
          <w:szCs w:val="26"/>
        </w:rPr>
        <w:t xml:space="preserve"> распоряжении указывается на обязанность родителей (законных представителей) несовершеннолетнего зачислить денежные средства, являющиеся доходом несовершеннолетнего от совершения сделки с принадлежащим ему </w:t>
      </w:r>
      <w:r>
        <w:rPr>
          <w:sz w:val="26"/>
          <w:szCs w:val="26"/>
        </w:rPr>
        <w:t xml:space="preserve">на праве собственности </w:t>
      </w:r>
      <w:r w:rsidRPr="00F10CB4">
        <w:rPr>
          <w:sz w:val="26"/>
          <w:szCs w:val="26"/>
        </w:rPr>
        <w:t>недвижим</w:t>
      </w:r>
      <w:r>
        <w:rPr>
          <w:sz w:val="26"/>
          <w:szCs w:val="26"/>
        </w:rPr>
        <w:t>ым</w:t>
      </w:r>
      <w:r w:rsidRPr="00F10CB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</w:t>
      </w:r>
      <w:r w:rsidRPr="00F10CB4">
        <w:rPr>
          <w:sz w:val="26"/>
          <w:szCs w:val="26"/>
        </w:rPr>
        <w:t xml:space="preserve"> движим</w:t>
      </w:r>
      <w:r>
        <w:rPr>
          <w:sz w:val="26"/>
          <w:szCs w:val="26"/>
        </w:rPr>
        <w:t>ым</w:t>
      </w:r>
      <w:r w:rsidRPr="00F10CB4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ом</w:t>
      </w:r>
      <w:r w:rsidR="00CC0BEB" w:rsidRPr="00F10CB4">
        <w:rPr>
          <w:sz w:val="26"/>
          <w:szCs w:val="26"/>
        </w:rPr>
        <w:t xml:space="preserve">, на накопительный расчетный счет, открытый на имя несовершеннолетнего в кредитной </w:t>
      </w:r>
      <w:r w:rsidRPr="00F10CB4">
        <w:rPr>
          <w:sz w:val="26"/>
          <w:szCs w:val="26"/>
        </w:rPr>
        <w:t>организации, не менее половины акций (долей) которой принадлежит Российской Федерации</w:t>
      </w:r>
      <w:r w:rsidR="00CC0BEB" w:rsidRPr="00F10CB4">
        <w:rPr>
          <w:sz w:val="26"/>
          <w:szCs w:val="26"/>
        </w:rPr>
        <w:t>, размер денежных средств, номер счета и банковские реквизиты</w:t>
      </w:r>
      <w:r>
        <w:rPr>
          <w:sz w:val="26"/>
          <w:szCs w:val="26"/>
        </w:rPr>
        <w:t xml:space="preserve"> данной</w:t>
      </w:r>
      <w:r w:rsidR="00CC0BEB" w:rsidRPr="00F10CB4">
        <w:rPr>
          <w:sz w:val="26"/>
          <w:szCs w:val="26"/>
        </w:rPr>
        <w:t xml:space="preserve"> кредитной организации, а также срок предоставления в отдел опеки документов, подтверждающих зачисление на указанный в настоящем абзаце расчетный счет денежных средств, который не может превышать 3 месяцев – для совершения сделок с имуществом несовершеннолетнего на территории муниципального образова</w:t>
      </w:r>
      <w:r w:rsidR="00C12015">
        <w:rPr>
          <w:sz w:val="26"/>
          <w:szCs w:val="26"/>
        </w:rPr>
        <w:t>ния город Норильск и 6 месяцев –</w:t>
      </w:r>
      <w:r w:rsidR="00CC0BEB" w:rsidRPr="00F10CB4">
        <w:rPr>
          <w:sz w:val="26"/>
          <w:szCs w:val="26"/>
        </w:rPr>
        <w:t xml:space="preserve"> для совершения сделок с имуществом несовершеннолетнего за пределами территории муниципального образования город Норильск, со дня издания данного распоряжения.</w:t>
      </w:r>
      <w:r w:rsidR="00CC0BEB">
        <w:rPr>
          <w:sz w:val="26"/>
          <w:szCs w:val="26"/>
        </w:rPr>
        <w:t>».</w:t>
      </w:r>
    </w:p>
    <w:p w:rsidR="003A69DE" w:rsidRPr="00F10CB4" w:rsidRDefault="00677267" w:rsidP="003A69DE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A69DE" w:rsidRPr="00F10CB4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A69DE" w:rsidRPr="00F10CB4" w:rsidRDefault="00677267" w:rsidP="003A69DE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A69DE" w:rsidRPr="00F10CB4">
        <w:rPr>
          <w:sz w:val="26"/>
          <w:szCs w:val="26"/>
        </w:rPr>
        <w:t xml:space="preserve">. Настоящее постановление вступает в силу </w:t>
      </w:r>
      <w:r w:rsidR="00CC0BEB">
        <w:rPr>
          <w:sz w:val="26"/>
          <w:szCs w:val="26"/>
        </w:rPr>
        <w:t>после</w:t>
      </w:r>
      <w:r w:rsidR="0023136A">
        <w:rPr>
          <w:sz w:val="26"/>
          <w:szCs w:val="26"/>
        </w:rPr>
        <w:t xml:space="preserve"> его</w:t>
      </w:r>
      <w:r w:rsidR="003A69DE" w:rsidRPr="00F10CB4">
        <w:rPr>
          <w:sz w:val="26"/>
          <w:szCs w:val="26"/>
        </w:rPr>
        <w:t xml:space="preserve"> официального опубликования в газете «Заполярная правда».</w:t>
      </w:r>
    </w:p>
    <w:p w:rsidR="003A69DE" w:rsidRPr="00F10CB4" w:rsidRDefault="003A69DE" w:rsidP="003A69DE">
      <w:pPr>
        <w:pStyle w:val="a3"/>
        <w:jc w:val="both"/>
      </w:pPr>
    </w:p>
    <w:p w:rsidR="003A69DE" w:rsidRPr="00F10CB4" w:rsidRDefault="003A69DE" w:rsidP="003A69DE">
      <w:pPr>
        <w:pStyle w:val="a3"/>
        <w:jc w:val="both"/>
      </w:pPr>
    </w:p>
    <w:p w:rsidR="003A69DE" w:rsidRPr="00F10CB4" w:rsidRDefault="003A69DE" w:rsidP="003A69DE">
      <w:pPr>
        <w:pStyle w:val="a3"/>
        <w:jc w:val="both"/>
      </w:pPr>
      <w:r w:rsidRPr="00F10CB4">
        <w:rPr>
          <w:sz w:val="26"/>
          <w:szCs w:val="26"/>
        </w:rPr>
        <w:t>Глава Администрации города Норильска                                                 А.Б.Ружников</w:t>
      </w:r>
    </w:p>
    <w:p w:rsidR="003A69DE" w:rsidRDefault="003A69DE" w:rsidP="003A69DE">
      <w:pPr>
        <w:pStyle w:val="a3"/>
        <w:jc w:val="both"/>
      </w:pPr>
    </w:p>
    <w:p w:rsidR="00742763" w:rsidRDefault="00742763" w:rsidP="003A69DE">
      <w:pPr>
        <w:pStyle w:val="a3"/>
        <w:jc w:val="both"/>
      </w:pPr>
    </w:p>
    <w:p w:rsidR="00742763" w:rsidRDefault="00742763" w:rsidP="003A69DE">
      <w:pPr>
        <w:pStyle w:val="a3"/>
        <w:jc w:val="both"/>
      </w:pPr>
    </w:p>
    <w:p w:rsidR="00742763" w:rsidRDefault="00742763" w:rsidP="003A69DE">
      <w:pPr>
        <w:pStyle w:val="a3"/>
        <w:jc w:val="both"/>
      </w:pPr>
    </w:p>
    <w:p w:rsidR="00742763" w:rsidRPr="00F10CB4" w:rsidRDefault="00742763" w:rsidP="003A69DE">
      <w:pPr>
        <w:pStyle w:val="a3"/>
        <w:jc w:val="both"/>
      </w:pPr>
    </w:p>
    <w:sectPr w:rsidR="00742763" w:rsidRPr="00F10CB4" w:rsidSect="00290980">
      <w:headerReference w:type="default" r:id="rId12"/>
      <w:footerReference w:type="default" r:id="rId13"/>
      <w:head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10" w:rsidRDefault="00E22E10" w:rsidP="00E265F0">
      <w:pPr>
        <w:spacing w:after="0" w:line="240" w:lineRule="auto"/>
      </w:pPr>
      <w:r>
        <w:separator/>
      </w:r>
    </w:p>
  </w:endnote>
  <w:endnote w:type="continuationSeparator" w:id="0">
    <w:p w:rsidR="00E22E10" w:rsidRDefault="00E22E10" w:rsidP="00E2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80" w:rsidRDefault="00290980">
    <w:pPr>
      <w:pStyle w:val="a8"/>
      <w:jc w:val="right"/>
    </w:pPr>
  </w:p>
  <w:p w:rsidR="00E265F0" w:rsidRDefault="00E265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10" w:rsidRDefault="00E22E10" w:rsidP="00E265F0">
      <w:pPr>
        <w:spacing w:after="0" w:line="240" w:lineRule="auto"/>
      </w:pPr>
      <w:r>
        <w:separator/>
      </w:r>
    </w:p>
  </w:footnote>
  <w:footnote w:type="continuationSeparator" w:id="0">
    <w:p w:rsidR="00E22E10" w:rsidRDefault="00E22E10" w:rsidP="00E2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9738"/>
      <w:docPartObj>
        <w:docPartGallery w:val="Page Numbers (Top of Page)"/>
        <w:docPartUnique/>
      </w:docPartObj>
    </w:sdtPr>
    <w:sdtContent>
      <w:p w:rsidR="00290980" w:rsidRDefault="001C5A6B">
        <w:pPr>
          <w:pStyle w:val="a4"/>
          <w:jc w:val="center"/>
        </w:pPr>
        <w:fldSimple w:instr=" PAGE   \* MERGEFORMAT ">
          <w:r w:rsidR="00833C59">
            <w:rPr>
              <w:noProof/>
            </w:rPr>
            <w:t>2</w:t>
          </w:r>
        </w:fldSimple>
      </w:p>
    </w:sdtContent>
  </w:sdt>
  <w:p w:rsidR="00290980" w:rsidRDefault="002909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80" w:rsidRDefault="00290980">
    <w:pPr>
      <w:pStyle w:val="a4"/>
      <w:jc w:val="center"/>
    </w:pPr>
  </w:p>
  <w:p w:rsidR="00290980" w:rsidRDefault="002909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620"/>
    <w:multiLevelType w:val="hybridMultilevel"/>
    <w:tmpl w:val="5466505A"/>
    <w:lvl w:ilvl="0" w:tplc="183C040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DE"/>
    <w:rsid w:val="00003742"/>
    <w:rsid w:val="00010DB7"/>
    <w:rsid w:val="00021321"/>
    <w:rsid w:val="00031F1A"/>
    <w:rsid w:val="00032397"/>
    <w:rsid w:val="0003416A"/>
    <w:rsid w:val="00044D28"/>
    <w:rsid w:val="0004531E"/>
    <w:rsid w:val="00075EE5"/>
    <w:rsid w:val="00076C44"/>
    <w:rsid w:val="00081F59"/>
    <w:rsid w:val="000953DA"/>
    <w:rsid w:val="000A3018"/>
    <w:rsid w:val="000A5D4E"/>
    <w:rsid w:val="000B0725"/>
    <w:rsid w:val="000C4503"/>
    <w:rsid w:val="000C579D"/>
    <w:rsid w:val="000D5F10"/>
    <w:rsid w:val="000F096F"/>
    <w:rsid w:val="00116334"/>
    <w:rsid w:val="00126BA1"/>
    <w:rsid w:val="0014020F"/>
    <w:rsid w:val="00141317"/>
    <w:rsid w:val="00150200"/>
    <w:rsid w:val="00153049"/>
    <w:rsid w:val="001702F3"/>
    <w:rsid w:val="00171DD7"/>
    <w:rsid w:val="00174F7D"/>
    <w:rsid w:val="00180A6B"/>
    <w:rsid w:val="0019226C"/>
    <w:rsid w:val="001B75C3"/>
    <w:rsid w:val="001B7BC7"/>
    <w:rsid w:val="001C00A7"/>
    <w:rsid w:val="001C25E9"/>
    <w:rsid w:val="001C34DC"/>
    <w:rsid w:val="001C5A6B"/>
    <w:rsid w:val="001C7C8E"/>
    <w:rsid w:val="001D07B8"/>
    <w:rsid w:val="001D7022"/>
    <w:rsid w:val="001E6BD0"/>
    <w:rsid w:val="001F58B9"/>
    <w:rsid w:val="001F7DCB"/>
    <w:rsid w:val="00200AA0"/>
    <w:rsid w:val="0020278F"/>
    <w:rsid w:val="00204492"/>
    <w:rsid w:val="002105F2"/>
    <w:rsid w:val="00211B2A"/>
    <w:rsid w:val="0021310B"/>
    <w:rsid w:val="00215378"/>
    <w:rsid w:val="002246F9"/>
    <w:rsid w:val="0023136A"/>
    <w:rsid w:val="00234027"/>
    <w:rsid w:val="0023708A"/>
    <w:rsid w:val="00237635"/>
    <w:rsid w:val="002408B0"/>
    <w:rsid w:val="00240A76"/>
    <w:rsid w:val="002444E8"/>
    <w:rsid w:val="00245565"/>
    <w:rsid w:val="00250498"/>
    <w:rsid w:val="00261524"/>
    <w:rsid w:val="00266243"/>
    <w:rsid w:val="0026695B"/>
    <w:rsid w:val="00271709"/>
    <w:rsid w:val="00272189"/>
    <w:rsid w:val="00272327"/>
    <w:rsid w:val="00274A44"/>
    <w:rsid w:val="00285CE1"/>
    <w:rsid w:val="00290980"/>
    <w:rsid w:val="00293BE6"/>
    <w:rsid w:val="002A2060"/>
    <w:rsid w:val="002C5B6A"/>
    <w:rsid w:val="002E04F2"/>
    <w:rsid w:val="002F4829"/>
    <w:rsid w:val="002F5B18"/>
    <w:rsid w:val="003039C9"/>
    <w:rsid w:val="00307348"/>
    <w:rsid w:val="00307DD8"/>
    <w:rsid w:val="003125C7"/>
    <w:rsid w:val="0034118F"/>
    <w:rsid w:val="00351B2F"/>
    <w:rsid w:val="00373905"/>
    <w:rsid w:val="00375B2B"/>
    <w:rsid w:val="003761E1"/>
    <w:rsid w:val="00376E08"/>
    <w:rsid w:val="003944E8"/>
    <w:rsid w:val="003A29DC"/>
    <w:rsid w:val="003A40E3"/>
    <w:rsid w:val="003A4927"/>
    <w:rsid w:val="003A5C47"/>
    <w:rsid w:val="003A69DE"/>
    <w:rsid w:val="003A778C"/>
    <w:rsid w:val="003A7A77"/>
    <w:rsid w:val="003B078B"/>
    <w:rsid w:val="003B504E"/>
    <w:rsid w:val="003D7A06"/>
    <w:rsid w:val="003E6001"/>
    <w:rsid w:val="003F2385"/>
    <w:rsid w:val="00427DFE"/>
    <w:rsid w:val="00440329"/>
    <w:rsid w:val="004445D8"/>
    <w:rsid w:val="0045588C"/>
    <w:rsid w:val="00460A3B"/>
    <w:rsid w:val="00464CE3"/>
    <w:rsid w:val="00473612"/>
    <w:rsid w:val="00477A80"/>
    <w:rsid w:val="00480703"/>
    <w:rsid w:val="0048518A"/>
    <w:rsid w:val="004A1C9F"/>
    <w:rsid w:val="004A5023"/>
    <w:rsid w:val="004A754E"/>
    <w:rsid w:val="004C350D"/>
    <w:rsid w:val="004C54FF"/>
    <w:rsid w:val="004D2F59"/>
    <w:rsid w:val="004E0A2C"/>
    <w:rsid w:val="004E523E"/>
    <w:rsid w:val="004F3281"/>
    <w:rsid w:val="004F6078"/>
    <w:rsid w:val="00504ED3"/>
    <w:rsid w:val="00510D12"/>
    <w:rsid w:val="00515EB3"/>
    <w:rsid w:val="00516C23"/>
    <w:rsid w:val="00517660"/>
    <w:rsid w:val="00520B07"/>
    <w:rsid w:val="005302C9"/>
    <w:rsid w:val="00540AE6"/>
    <w:rsid w:val="00542056"/>
    <w:rsid w:val="0055033C"/>
    <w:rsid w:val="005529D0"/>
    <w:rsid w:val="0057046B"/>
    <w:rsid w:val="005743AE"/>
    <w:rsid w:val="00577166"/>
    <w:rsid w:val="005773B0"/>
    <w:rsid w:val="005805EE"/>
    <w:rsid w:val="00582C29"/>
    <w:rsid w:val="0058307A"/>
    <w:rsid w:val="005835F4"/>
    <w:rsid w:val="00585B09"/>
    <w:rsid w:val="0059264E"/>
    <w:rsid w:val="005A3239"/>
    <w:rsid w:val="005C4779"/>
    <w:rsid w:val="005D1CAA"/>
    <w:rsid w:val="005D5B20"/>
    <w:rsid w:val="005D65A8"/>
    <w:rsid w:val="005E2E4C"/>
    <w:rsid w:val="005E3D53"/>
    <w:rsid w:val="005F341F"/>
    <w:rsid w:val="005F3424"/>
    <w:rsid w:val="0061741A"/>
    <w:rsid w:val="006319FF"/>
    <w:rsid w:val="00636EB2"/>
    <w:rsid w:val="00641DE9"/>
    <w:rsid w:val="00644ECE"/>
    <w:rsid w:val="0065460A"/>
    <w:rsid w:val="00654A6A"/>
    <w:rsid w:val="00657BE4"/>
    <w:rsid w:val="00677267"/>
    <w:rsid w:val="00682D57"/>
    <w:rsid w:val="006860B1"/>
    <w:rsid w:val="00686247"/>
    <w:rsid w:val="00692D32"/>
    <w:rsid w:val="006955C5"/>
    <w:rsid w:val="00695D3A"/>
    <w:rsid w:val="006A2340"/>
    <w:rsid w:val="006A327C"/>
    <w:rsid w:val="006A682B"/>
    <w:rsid w:val="006B2096"/>
    <w:rsid w:val="006B33A0"/>
    <w:rsid w:val="006B3D52"/>
    <w:rsid w:val="006C0327"/>
    <w:rsid w:val="006C08D6"/>
    <w:rsid w:val="006D04EC"/>
    <w:rsid w:val="006E0E5E"/>
    <w:rsid w:val="006F420F"/>
    <w:rsid w:val="00705D69"/>
    <w:rsid w:val="00714995"/>
    <w:rsid w:val="00722416"/>
    <w:rsid w:val="00725521"/>
    <w:rsid w:val="007300A9"/>
    <w:rsid w:val="00733E11"/>
    <w:rsid w:val="00733EED"/>
    <w:rsid w:val="007349DF"/>
    <w:rsid w:val="00741783"/>
    <w:rsid w:val="007424BC"/>
    <w:rsid w:val="00742763"/>
    <w:rsid w:val="0075579E"/>
    <w:rsid w:val="00757B94"/>
    <w:rsid w:val="00763F0B"/>
    <w:rsid w:val="00780CC6"/>
    <w:rsid w:val="00784C76"/>
    <w:rsid w:val="0079538C"/>
    <w:rsid w:val="007A76C2"/>
    <w:rsid w:val="007C036E"/>
    <w:rsid w:val="007C25A9"/>
    <w:rsid w:val="007D1B25"/>
    <w:rsid w:val="007E6A2B"/>
    <w:rsid w:val="007E73DC"/>
    <w:rsid w:val="007E76BD"/>
    <w:rsid w:val="007F5BF6"/>
    <w:rsid w:val="00800D13"/>
    <w:rsid w:val="008137A1"/>
    <w:rsid w:val="00816EF6"/>
    <w:rsid w:val="00831540"/>
    <w:rsid w:val="008327DA"/>
    <w:rsid w:val="0083388D"/>
    <w:rsid w:val="00833C59"/>
    <w:rsid w:val="00842E66"/>
    <w:rsid w:val="00846B6B"/>
    <w:rsid w:val="0084750C"/>
    <w:rsid w:val="008478B3"/>
    <w:rsid w:val="008513ED"/>
    <w:rsid w:val="0085269B"/>
    <w:rsid w:val="0085302E"/>
    <w:rsid w:val="00896521"/>
    <w:rsid w:val="008A3351"/>
    <w:rsid w:val="008C2EB8"/>
    <w:rsid w:val="008C3F42"/>
    <w:rsid w:val="008D242A"/>
    <w:rsid w:val="00904A67"/>
    <w:rsid w:val="00904C2A"/>
    <w:rsid w:val="0090650A"/>
    <w:rsid w:val="009118D2"/>
    <w:rsid w:val="00913A57"/>
    <w:rsid w:val="0092290D"/>
    <w:rsid w:val="00936273"/>
    <w:rsid w:val="00952117"/>
    <w:rsid w:val="009559F5"/>
    <w:rsid w:val="00955E73"/>
    <w:rsid w:val="0096063F"/>
    <w:rsid w:val="00972938"/>
    <w:rsid w:val="00986149"/>
    <w:rsid w:val="00986663"/>
    <w:rsid w:val="00995A5C"/>
    <w:rsid w:val="009974C1"/>
    <w:rsid w:val="009A1C26"/>
    <w:rsid w:val="009E59A6"/>
    <w:rsid w:val="009F7863"/>
    <w:rsid w:val="009F7B4C"/>
    <w:rsid w:val="00A0291C"/>
    <w:rsid w:val="00A037E7"/>
    <w:rsid w:val="00A03878"/>
    <w:rsid w:val="00A15591"/>
    <w:rsid w:val="00A24D36"/>
    <w:rsid w:val="00A345E2"/>
    <w:rsid w:val="00A4331F"/>
    <w:rsid w:val="00A449F7"/>
    <w:rsid w:val="00A464D7"/>
    <w:rsid w:val="00A516EB"/>
    <w:rsid w:val="00A540C0"/>
    <w:rsid w:val="00A60DDC"/>
    <w:rsid w:val="00A64B14"/>
    <w:rsid w:val="00A64B5E"/>
    <w:rsid w:val="00A65135"/>
    <w:rsid w:val="00A74E14"/>
    <w:rsid w:val="00A91926"/>
    <w:rsid w:val="00AA0737"/>
    <w:rsid w:val="00AB27F3"/>
    <w:rsid w:val="00AC6364"/>
    <w:rsid w:val="00AC674D"/>
    <w:rsid w:val="00AD0AE8"/>
    <w:rsid w:val="00AD5421"/>
    <w:rsid w:val="00AE3304"/>
    <w:rsid w:val="00B01F67"/>
    <w:rsid w:val="00B0226F"/>
    <w:rsid w:val="00B11435"/>
    <w:rsid w:val="00B117F2"/>
    <w:rsid w:val="00B15495"/>
    <w:rsid w:val="00B15C08"/>
    <w:rsid w:val="00B2624A"/>
    <w:rsid w:val="00B35B3F"/>
    <w:rsid w:val="00B4044F"/>
    <w:rsid w:val="00B40DBF"/>
    <w:rsid w:val="00B43214"/>
    <w:rsid w:val="00B5322F"/>
    <w:rsid w:val="00B53C2C"/>
    <w:rsid w:val="00B6445C"/>
    <w:rsid w:val="00B72A92"/>
    <w:rsid w:val="00B74DE7"/>
    <w:rsid w:val="00B76838"/>
    <w:rsid w:val="00B81146"/>
    <w:rsid w:val="00B8151A"/>
    <w:rsid w:val="00B8509D"/>
    <w:rsid w:val="00B95774"/>
    <w:rsid w:val="00BA5D78"/>
    <w:rsid w:val="00BB06FD"/>
    <w:rsid w:val="00BB7893"/>
    <w:rsid w:val="00BC2780"/>
    <w:rsid w:val="00BD23D3"/>
    <w:rsid w:val="00BD4E1F"/>
    <w:rsid w:val="00BF7863"/>
    <w:rsid w:val="00C01C30"/>
    <w:rsid w:val="00C03A19"/>
    <w:rsid w:val="00C040E6"/>
    <w:rsid w:val="00C12015"/>
    <w:rsid w:val="00C12C5C"/>
    <w:rsid w:val="00C1484C"/>
    <w:rsid w:val="00C2267E"/>
    <w:rsid w:val="00C22769"/>
    <w:rsid w:val="00C30A12"/>
    <w:rsid w:val="00C336BD"/>
    <w:rsid w:val="00C50435"/>
    <w:rsid w:val="00C5237A"/>
    <w:rsid w:val="00C526DB"/>
    <w:rsid w:val="00C6100D"/>
    <w:rsid w:val="00C637CD"/>
    <w:rsid w:val="00C63835"/>
    <w:rsid w:val="00C70621"/>
    <w:rsid w:val="00C829CE"/>
    <w:rsid w:val="00C8719D"/>
    <w:rsid w:val="00C92F39"/>
    <w:rsid w:val="00CA05F1"/>
    <w:rsid w:val="00CA729A"/>
    <w:rsid w:val="00CB4202"/>
    <w:rsid w:val="00CC0BEB"/>
    <w:rsid w:val="00CC2CCD"/>
    <w:rsid w:val="00CC3FEC"/>
    <w:rsid w:val="00CD3D61"/>
    <w:rsid w:val="00CD530A"/>
    <w:rsid w:val="00CE0A30"/>
    <w:rsid w:val="00CE6742"/>
    <w:rsid w:val="00CE789C"/>
    <w:rsid w:val="00CF094F"/>
    <w:rsid w:val="00CF0E1D"/>
    <w:rsid w:val="00D10033"/>
    <w:rsid w:val="00D23655"/>
    <w:rsid w:val="00D40D38"/>
    <w:rsid w:val="00D42F05"/>
    <w:rsid w:val="00D60527"/>
    <w:rsid w:val="00D65F4E"/>
    <w:rsid w:val="00D73652"/>
    <w:rsid w:val="00D76F96"/>
    <w:rsid w:val="00D81F11"/>
    <w:rsid w:val="00D91478"/>
    <w:rsid w:val="00D958AB"/>
    <w:rsid w:val="00DA0BD9"/>
    <w:rsid w:val="00DA1D27"/>
    <w:rsid w:val="00DA2797"/>
    <w:rsid w:val="00DA6D44"/>
    <w:rsid w:val="00DC3225"/>
    <w:rsid w:val="00DC34E4"/>
    <w:rsid w:val="00DC5536"/>
    <w:rsid w:val="00DC59AE"/>
    <w:rsid w:val="00DD3069"/>
    <w:rsid w:val="00DE0521"/>
    <w:rsid w:val="00DE26F7"/>
    <w:rsid w:val="00DE5571"/>
    <w:rsid w:val="00DE5F69"/>
    <w:rsid w:val="00DF4E71"/>
    <w:rsid w:val="00E04BE7"/>
    <w:rsid w:val="00E05249"/>
    <w:rsid w:val="00E11266"/>
    <w:rsid w:val="00E11E52"/>
    <w:rsid w:val="00E21483"/>
    <w:rsid w:val="00E22E10"/>
    <w:rsid w:val="00E265F0"/>
    <w:rsid w:val="00E3254B"/>
    <w:rsid w:val="00E4088B"/>
    <w:rsid w:val="00E41B70"/>
    <w:rsid w:val="00E4645A"/>
    <w:rsid w:val="00E55FC1"/>
    <w:rsid w:val="00E6666F"/>
    <w:rsid w:val="00E718EF"/>
    <w:rsid w:val="00E80A4E"/>
    <w:rsid w:val="00E84756"/>
    <w:rsid w:val="00E97F01"/>
    <w:rsid w:val="00EB1FA5"/>
    <w:rsid w:val="00EB5C8D"/>
    <w:rsid w:val="00EC14CC"/>
    <w:rsid w:val="00EE6019"/>
    <w:rsid w:val="00EE713D"/>
    <w:rsid w:val="00EF4946"/>
    <w:rsid w:val="00EF4DA5"/>
    <w:rsid w:val="00EF7670"/>
    <w:rsid w:val="00EF786F"/>
    <w:rsid w:val="00F05FF8"/>
    <w:rsid w:val="00F16BA4"/>
    <w:rsid w:val="00F2511B"/>
    <w:rsid w:val="00F263F0"/>
    <w:rsid w:val="00F40E31"/>
    <w:rsid w:val="00F42D0E"/>
    <w:rsid w:val="00F451CE"/>
    <w:rsid w:val="00F45A07"/>
    <w:rsid w:val="00F573B1"/>
    <w:rsid w:val="00F66793"/>
    <w:rsid w:val="00F70487"/>
    <w:rsid w:val="00F72BE8"/>
    <w:rsid w:val="00FA11D3"/>
    <w:rsid w:val="00FA1D15"/>
    <w:rsid w:val="00FB51D2"/>
    <w:rsid w:val="00FB7870"/>
    <w:rsid w:val="00FD4C11"/>
    <w:rsid w:val="00FD4FBC"/>
    <w:rsid w:val="00FD62E2"/>
    <w:rsid w:val="00FE5732"/>
    <w:rsid w:val="00FE6099"/>
    <w:rsid w:val="00FF076B"/>
    <w:rsid w:val="00FF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D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9DE"/>
    <w:pPr>
      <w:spacing w:after="0" w:line="240" w:lineRule="auto"/>
    </w:pPr>
  </w:style>
  <w:style w:type="paragraph" w:customStyle="1" w:styleId="ConsPlusTitle">
    <w:name w:val="ConsPlusTitle"/>
    <w:rsid w:val="003A6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rsid w:val="003A69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A6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9DE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2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5F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B589B58A1D5C15AEBA808ACA861B7ECBA6E8B1BABC1B8223973F781D90E9B51FBFA474233AE685440D4i4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30049887312EEADC4FDC07D3F0FF8911F5ACE5B81EB0FBC0AD550C48C2BC6948DCF24BE55AA0D38089406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8B589B58A1D5C15AEBA808ACA861B7ECBA6E8B1BABC1B8223973F781D90E9B51FBFA474233AE685447D4i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8B589B58A1D5C15AEBA808ACA861B7ECBA6E8B1BABC1B8223973F781D90E9B51FBFA474233AE685440D4i1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NikitinaOS</dc:creator>
  <cp:keywords/>
  <dc:description/>
  <cp:lastModifiedBy>adm114</cp:lastModifiedBy>
  <cp:revision>16</cp:revision>
  <cp:lastPrinted>2012-11-13T04:04:00Z</cp:lastPrinted>
  <dcterms:created xsi:type="dcterms:W3CDTF">2012-06-26T04:02:00Z</dcterms:created>
  <dcterms:modified xsi:type="dcterms:W3CDTF">2012-11-16T07:53:00Z</dcterms:modified>
</cp:coreProperties>
</file>