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41" w:rsidRDefault="00C33A41" w:rsidP="00C33A4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noProof/>
        </w:rPr>
        <w:drawing>
          <wp:inline distT="0" distB="0" distL="0" distR="0" wp14:anchorId="06564381" wp14:editId="36684E1B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41" w:rsidRPr="0052331E" w:rsidRDefault="00C33A41" w:rsidP="00C33A4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C33A41" w:rsidRPr="0052331E" w:rsidRDefault="00C33A41" w:rsidP="00C33A4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C33A41" w:rsidRPr="0052331E" w:rsidRDefault="00C33A41" w:rsidP="00C33A41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C33A41" w:rsidRPr="0052331E" w:rsidRDefault="00C33A41" w:rsidP="00C33A41">
      <w:pPr>
        <w:pStyle w:val="a3"/>
        <w:jc w:val="center"/>
        <w:rPr>
          <w:color w:val="000000"/>
          <w:sz w:val="18"/>
          <w:szCs w:val="18"/>
        </w:rPr>
      </w:pPr>
    </w:p>
    <w:p w:rsidR="00C33A41" w:rsidRPr="0052331E" w:rsidRDefault="00C33A41" w:rsidP="00C33A41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C33A41" w:rsidRDefault="00C33A41" w:rsidP="00C33A41">
      <w:pPr>
        <w:pStyle w:val="a3"/>
        <w:jc w:val="center"/>
        <w:rPr>
          <w:color w:val="000000"/>
          <w:sz w:val="18"/>
          <w:szCs w:val="18"/>
        </w:rPr>
      </w:pPr>
    </w:p>
    <w:p w:rsidR="00C33A41" w:rsidRPr="0052331E" w:rsidRDefault="00C33A41" w:rsidP="00C33A41">
      <w:pPr>
        <w:pStyle w:val="a3"/>
        <w:jc w:val="center"/>
        <w:rPr>
          <w:color w:val="000000"/>
          <w:sz w:val="18"/>
          <w:szCs w:val="18"/>
        </w:rPr>
      </w:pPr>
    </w:p>
    <w:p w:rsidR="00C33A41" w:rsidRPr="0052331E" w:rsidRDefault="00E80234" w:rsidP="00C33A41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05.09.</w:t>
      </w:r>
      <w:r w:rsidR="00C33A41">
        <w:rPr>
          <w:rFonts w:ascii="Times New Roman" w:hAnsi="Times New Roman"/>
          <w:color w:val="000000"/>
          <w:sz w:val="26"/>
          <w:szCs w:val="26"/>
        </w:rPr>
        <w:t>202</w:t>
      </w:r>
      <w:r w:rsidR="00C33A41" w:rsidRPr="008D6DE8">
        <w:rPr>
          <w:rFonts w:ascii="Times New Roman" w:hAnsi="Times New Roman"/>
          <w:color w:val="000000"/>
          <w:sz w:val="26"/>
          <w:szCs w:val="26"/>
        </w:rPr>
        <w:t>2</w:t>
      </w:r>
      <w:r w:rsidR="00C33A41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C33A41">
        <w:rPr>
          <w:rFonts w:ascii="Times New Roman" w:hAnsi="Times New Roman"/>
          <w:color w:val="000000"/>
          <w:sz w:val="26"/>
          <w:szCs w:val="26"/>
        </w:rPr>
        <w:t xml:space="preserve"> Норильск</w:t>
      </w:r>
      <w:r w:rsidR="00C33A41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C33A41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5336</w:t>
      </w:r>
    </w:p>
    <w:p w:rsidR="00C33A41" w:rsidRDefault="00C33A41" w:rsidP="00C33A41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C33A41" w:rsidRPr="0052331E" w:rsidRDefault="00C33A41" w:rsidP="00C33A41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C33A41" w:rsidRDefault="00C33A41" w:rsidP="00C3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 город Норильска</w:t>
      </w:r>
    </w:p>
    <w:p w:rsidR="00C33A41" w:rsidRDefault="00C33A41" w:rsidP="00C33A41">
      <w:pPr>
        <w:pStyle w:val="a5"/>
        <w:ind w:firstLine="709"/>
        <w:jc w:val="both"/>
        <w:rPr>
          <w:rFonts w:cstheme="minorBidi"/>
          <w:sz w:val="26"/>
        </w:rPr>
      </w:pPr>
    </w:p>
    <w:p w:rsidR="000D4232" w:rsidRDefault="000D4232" w:rsidP="00C33A41">
      <w:pPr>
        <w:pStyle w:val="a5"/>
        <w:ind w:firstLine="709"/>
        <w:jc w:val="both"/>
        <w:rPr>
          <w:rFonts w:cstheme="minorBidi"/>
          <w:sz w:val="26"/>
        </w:rPr>
      </w:pPr>
    </w:p>
    <w:p w:rsidR="00C33A41" w:rsidRPr="000D4232" w:rsidRDefault="000D4232" w:rsidP="000D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приведения отдельных правовых актов Администрации города Норильска в соответствие со структурой </w:t>
      </w:r>
      <w:r w:rsidRPr="000D4232">
        <w:rPr>
          <w:rFonts w:ascii="Times New Roman" w:hAnsi="Times New Roman" w:cs="Times New Roman"/>
          <w:sz w:val="26"/>
        </w:rPr>
        <w:t xml:space="preserve">Администрации города Норильска, утвержденной </w:t>
      </w:r>
      <w:r w:rsidR="00C33A41" w:rsidRPr="000D4232">
        <w:rPr>
          <w:rFonts w:ascii="Times New Roman" w:hAnsi="Times New Roman" w:cs="Times New Roman"/>
          <w:sz w:val="26"/>
        </w:rPr>
        <w:t>решением Норильского городского Совета депутатов от 14.06.2022 №</w:t>
      </w:r>
      <w:r>
        <w:rPr>
          <w:rFonts w:ascii="Times New Roman" w:hAnsi="Times New Roman" w:cs="Times New Roman"/>
          <w:sz w:val="26"/>
        </w:rPr>
        <w:t> </w:t>
      </w:r>
      <w:r w:rsidR="00C33A41" w:rsidRPr="000D4232">
        <w:rPr>
          <w:rFonts w:ascii="Times New Roman" w:hAnsi="Times New Roman" w:cs="Times New Roman"/>
          <w:sz w:val="26"/>
        </w:rPr>
        <w:t>37/5-879,</w:t>
      </w:r>
    </w:p>
    <w:p w:rsidR="00C33A41" w:rsidRDefault="00C33A41" w:rsidP="00060677">
      <w:pPr>
        <w:pStyle w:val="a5"/>
        <w:ind w:firstLine="709"/>
        <w:jc w:val="both"/>
        <w:rPr>
          <w:rFonts w:cstheme="minorBidi"/>
          <w:sz w:val="26"/>
        </w:rPr>
      </w:pPr>
    </w:p>
    <w:p w:rsidR="00C33A41" w:rsidRPr="000F0194" w:rsidRDefault="00C33A41" w:rsidP="000F019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0677">
        <w:rPr>
          <w:rFonts w:ascii="Times New Roman" w:eastAsia="Times New Roman" w:hAnsi="Times New Roman"/>
          <w:sz w:val="26"/>
          <w:szCs w:val="26"/>
        </w:rPr>
        <w:t xml:space="preserve">Внести в </w:t>
      </w:r>
      <w:r w:rsidR="000F0194">
        <w:rPr>
          <w:rFonts w:ascii="Times New Roman" w:eastAsia="Times New Roman" w:hAnsi="Times New Roman"/>
          <w:sz w:val="26"/>
          <w:szCs w:val="26"/>
        </w:rPr>
        <w:t xml:space="preserve">состав </w:t>
      </w:r>
      <w:r w:rsidR="001247BA">
        <w:rPr>
          <w:rFonts w:ascii="Times New Roman" w:eastAsia="Times New Roman" w:hAnsi="Times New Roman"/>
          <w:sz w:val="26"/>
          <w:szCs w:val="26"/>
        </w:rPr>
        <w:t xml:space="preserve">муниципального </w:t>
      </w:r>
      <w:r w:rsidR="000F0194"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по содействию развития деятельности на территории муниципального образования город Норильск Общероссийской общественно-государственной детско-юношеской организации «Российское движение школьников</w:t>
      </w:r>
      <w:r w:rsidR="000F01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утвержденный </w:t>
      </w:r>
      <w:r w:rsidR="000F0194" w:rsidRPr="00060677">
        <w:rPr>
          <w:rFonts w:ascii="Times New Roman" w:eastAsia="Times New Roman" w:hAnsi="Times New Roman"/>
          <w:sz w:val="26"/>
          <w:szCs w:val="26"/>
        </w:rPr>
        <w:t>распоряжени</w:t>
      </w:r>
      <w:r w:rsidR="000F0194">
        <w:rPr>
          <w:rFonts w:ascii="Times New Roman" w:eastAsia="Times New Roman" w:hAnsi="Times New Roman"/>
          <w:sz w:val="26"/>
          <w:szCs w:val="26"/>
        </w:rPr>
        <w:t>ем</w:t>
      </w:r>
      <w:r w:rsidR="000F0194" w:rsidRPr="00060677">
        <w:rPr>
          <w:rFonts w:ascii="Times New Roman" w:eastAsia="Times New Roman" w:hAnsi="Times New Roman"/>
          <w:sz w:val="26"/>
          <w:szCs w:val="26"/>
        </w:rPr>
        <w:t xml:space="preserve"> Администрации города Норильска </w:t>
      </w:r>
      <w:r w:rsidR="000F0194"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25.03.2019 № 1621 (далее - Совет)</w:t>
      </w:r>
      <w:r w:rsidR="000F01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0F0194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следующие изменения:</w:t>
      </w:r>
    </w:p>
    <w:p w:rsidR="00C33A41" w:rsidRPr="00060677" w:rsidRDefault="00C33A41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1.1. Наименование должности председателя Совета Баринова Владимира Андреевича изложить в следующей редакции:</w:t>
      </w:r>
    </w:p>
    <w:p w:rsidR="00C33A41" w:rsidRPr="00060677" w:rsidRDefault="00060677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C33A41"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Главы города Норильска</w:t>
      </w:r>
      <w:r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C33A41"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359FF" w:rsidRPr="00060677" w:rsidRDefault="00C33A41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1.2. Наименование</w:t>
      </w:r>
      <w:r w:rsidR="00D359FF"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должности члена</w:t>
      </w:r>
      <w:r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Совета</w:t>
      </w:r>
      <w:r w:rsidR="00D359FF"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Голиковой Елизаветы Викторовны изложить в следующей редакции:</w:t>
      </w:r>
    </w:p>
    <w:p w:rsidR="00C33A41" w:rsidRPr="00060677" w:rsidRDefault="00060677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D359FF"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Управления общественных связей, массовых коммуникаций и развития туризма Администрации города Норильска</w:t>
      </w:r>
      <w:r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60677" w:rsidRPr="002A1DAB" w:rsidRDefault="001E750A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060677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. Внести в состав межведомственной комиссии по вопросам демографии,</w:t>
      </w:r>
      <w:r w:rsidR="008074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семьи и детства, утвержденный р</w:t>
      </w:r>
      <w:r w:rsidR="00060677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аспоряжением Администрации 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 Норильска от </w:t>
      </w:r>
      <w:r w:rsidR="00D04FCC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01.09.2016 №</w:t>
      </w:r>
      <w:r w:rsidR="00060677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4460 (далее </w:t>
      </w:r>
      <w:r w:rsid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>- Комиссия), следующее изменение</w:t>
      </w:r>
      <w:r w:rsidR="00060677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D04FCC" w:rsidRPr="002A1DAB" w:rsidRDefault="001E750A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.1.</w:t>
      </w:r>
      <w:r w:rsidR="00D04FCC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Наименование должности члена Комиссии Курочкиной Анастасии Олеговны изложить в следующей редакции:</w:t>
      </w:r>
    </w:p>
    <w:p w:rsidR="00D04FCC" w:rsidRPr="002A1DAB" w:rsidRDefault="00D04FCC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«начальник отдела пресс-службы Управления общественных связей, массовых коммуникаций и развития туризма Администрации города Норильска»</w:t>
      </w:r>
      <w:r w:rsid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A1DAB" w:rsidRPr="002A1DAB" w:rsidRDefault="005E30C9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Внести в </w:t>
      </w:r>
      <w:r w:rsid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аспоряжение Администрации </w:t>
      </w:r>
      <w:r w:rsid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 Норильска от 09.12.2020 № 6061 «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показателях выполне</w:t>
      </w:r>
      <w:r w:rsid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муниципального задания МАУ «</w:t>
      </w:r>
      <w:r w:rsid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Информационный центр «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Норильские н</w:t>
      </w:r>
      <w:r w:rsid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>овости»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выполнение работ по производству</w:t>
      </w:r>
      <w:r w:rsid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распространению телепрограмм»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</w:t>
      </w:r>
      <w:r w:rsidR="00381CA5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</w:t>
      </w:r>
      <w:r w:rsidR="00AD35B7">
        <w:rPr>
          <w:rFonts w:ascii="Times New Roman" w:eastAsiaTheme="minorHAnsi" w:hAnsi="Times New Roman" w:cs="Times New Roman"/>
          <w:sz w:val="26"/>
          <w:szCs w:val="26"/>
          <w:lang w:eastAsia="en-US"/>
        </w:rPr>
        <w:t>споряжение), следующее</w:t>
      </w:r>
      <w:r w:rsid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изменени</w:t>
      </w:r>
      <w:r w:rsidR="00AD35B7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A1DAB" w:rsidRPr="002A1DAB" w:rsidRDefault="005E30C9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.1. По всему </w:t>
      </w:r>
      <w:hyperlink r:id="rId8" w:history="1">
        <w:r w:rsidR="002A1DAB" w:rsidRPr="002A1DA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тексту</w:t>
        </w:r>
      </w:hyperlink>
      <w:r w:rsidR="001E75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Распоряжения</w:t>
      </w:r>
      <w:r w:rsidR="00381C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 «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 общественных связей</w:t>
      </w:r>
      <w:r w:rsid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4232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массовых коммуникаций </w:t>
      </w:r>
      <w:r w:rsid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Норильска»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</w:t>
      </w:r>
      <w:r w:rsid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>ующих падежах заменить словами «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правление общественных связей, 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массовых 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коммуникаций </w:t>
      </w:r>
      <w:r w:rsid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развития туризма 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</w:t>
      </w:r>
      <w:r w:rsidR="000D42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Норильска»</w:t>
      </w:r>
      <w:r w:rsidR="002A1DAB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соответствующих падежах.</w:t>
      </w:r>
    </w:p>
    <w:p w:rsidR="00C2635C" w:rsidRDefault="005E30C9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0"/>
        </w:rPr>
        <w:t>4</w:t>
      </w:r>
      <w:r w:rsidR="005C2D1B">
        <w:rPr>
          <w:rFonts w:ascii="Times New Roman" w:eastAsia="Times New Roman" w:hAnsi="Times New Roman"/>
          <w:sz w:val="26"/>
          <w:szCs w:val="20"/>
        </w:rPr>
        <w:t xml:space="preserve">. </w:t>
      </w:r>
      <w:r w:rsidR="00C2635C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Внести в</w:t>
      </w:r>
      <w:r w:rsidR="00C2635C" w:rsidRPr="00C263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2635C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 рабочей группы для организации работы по профилактике пожарной безопасности, утвержденный р</w:t>
      </w:r>
      <w:r w:rsidR="00C2635C" w:rsidRPr="002A1DAB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аспоряжением Администрации города Норильска</w:t>
      </w:r>
      <w:r w:rsidR="00C263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 24.06.2021 № 3042 (далее – Рабочая группа), следующие изменения:</w:t>
      </w:r>
    </w:p>
    <w:p w:rsidR="00C2635C" w:rsidRDefault="005E30C9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0"/>
        </w:rPr>
        <w:t>4</w:t>
      </w:r>
      <w:r w:rsidR="00C2635C">
        <w:rPr>
          <w:rFonts w:ascii="Times New Roman" w:eastAsia="Times New Roman" w:hAnsi="Times New Roman"/>
          <w:sz w:val="26"/>
          <w:szCs w:val="20"/>
        </w:rPr>
        <w:t xml:space="preserve">.1. Вывести из состава Рабочей группы </w:t>
      </w:r>
      <w:r w:rsidR="00C2635C">
        <w:rPr>
          <w:rFonts w:ascii="Times New Roman" w:eastAsiaTheme="minorHAnsi" w:hAnsi="Times New Roman" w:cs="Times New Roman"/>
          <w:sz w:val="26"/>
          <w:szCs w:val="26"/>
          <w:lang w:eastAsia="en-US"/>
        </w:rPr>
        <w:t>Береговских Анатолия Владимировича, Панферова Евгения Андреевича.</w:t>
      </w:r>
    </w:p>
    <w:p w:rsidR="00C2635C" w:rsidRDefault="005E30C9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5A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="00C263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Ввести в состав Рабочей группы в качестве заместителей председателей Рабочей группы: </w:t>
      </w:r>
    </w:p>
    <w:p w:rsidR="00C2635C" w:rsidRDefault="00C2635C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Пискунова Павла Алексеевича - начальника Управления городского хозяйства Администрации города Норильска;</w:t>
      </w:r>
    </w:p>
    <w:p w:rsidR="00C2635C" w:rsidRDefault="00C2635C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Большакова Игоря Александровича - начальника Управления по делам гражданской обороны и чрезвычайным ситуациям Администрации города Норильска.</w:t>
      </w:r>
    </w:p>
    <w:p w:rsidR="002D5A00" w:rsidRPr="00060677" w:rsidRDefault="005E30C9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2D5A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.3. </w:t>
      </w:r>
      <w:r w:rsidR="002D5A00"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Наименование должности члена</w:t>
      </w:r>
      <w:r w:rsidR="002D5A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Рабочей группы</w:t>
      </w:r>
      <w:r w:rsidR="002D5A00"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Голиковой Елизаветы Викторовны изложить в следующей редакции:</w:t>
      </w:r>
    </w:p>
    <w:p w:rsidR="00C2635C" w:rsidRPr="002D5A00" w:rsidRDefault="002D5A00" w:rsidP="00D15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0677">
        <w:rPr>
          <w:rFonts w:ascii="Times New Roman" w:eastAsiaTheme="minorHAnsi" w:hAnsi="Times New Roman" w:cs="Times New Roman"/>
          <w:sz w:val="26"/>
          <w:szCs w:val="26"/>
          <w:lang w:eastAsia="en-US"/>
        </w:rPr>
        <w:t>«начальник Управления общественных связей, массовых коммуникаций и развития туризма Администрации города Норильска»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C2D1B" w:rsidRDefault="005E30C9" w:rsidP="005A4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2D5A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5A4B5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Опубликовать настоящее распоряжение в газете «Заполярная правда» и р</w:t>
      </w:r>
      <w:r w:rsidR="005C2D1B">
        <w:rPr>
          <w:rFonts w:ascii="Times New Roman" w:eastAsiaTheme="minorHAnsi" w:hAnsi="Times New Roman" w:cs="Times New Roman"/>
          <w:sz w:val="26"/>
          <w:szCs w:val="26"/>
          <w:lang w:eastAsia="en-US"/>
        </w:rPr>
        <w:t>азместить настояще</w:t>
      </w:r>
      <w:r w:rsidR="00D15A4B">
        <w:rPr>
          <w:rFonts w:ascii="Times New Roman" w:eastAsiaTheme="minorHAnsi" w:hAnsi="Times New Roman" w:cs="Times New Roman"/>
          <w:sz w:val="26"/>
          <w:szCs w:val="26"/>
          <w:lang w:eastAsia="en-US"/>
        </w:rPr>
        <w:t>е р</w:t>
      </w:r>
      <w:r w:rsidR="005C2D1B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2A1DAB" w:rsidRDefault="002A1DAB" w:rsidP="00D15A4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0"/>
        </w:rPr>
      </w:pPr>
    </w:p>
    <w:p w:rsidR="00C33A41" w:rsidRDefault="00C33A41" w:rsidP="00C33A41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3A41" w:rsidRDefault="00C33A41" w:rsidP="00C33A41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3A41" w:rsidRPr="0052331E" w:rsidRDefault="00C33A41" w:rsidP="00C33A41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Д.В. Карасев</w:t>
      </w:r>
    </w:p>
    <w:p w:rsidR="00C33A41" w:rsidRDefault="00C33A41" w:rsidP="00C33A4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33A41" w:rsidRDefault="00C33A41" w:rsidP="00C33A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33A41" w:rsidRDefault="00C33A41" w:rsidP="00C33A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33A41" w:rsidRDefault="00C33A41" w:rsidP="00C33A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E750A" w:rsidRDefault="001E750A" w:rsidP="00C33A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E750A" w:rsidRDefault="001E750A" w:rsidP="00C33A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E750A" w:rsidRDefault="001E750A" w:rsidP="00C33A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E30C9" w:rsidRDefault="005E30C9" w:rsidP="00C33A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E30C9" w:rsidRDefault="005E30C9" w:rsidP="00C33A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E30C9" w:rsidRDefault="005E30C9" w:rsidP="00C33A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E30C9" w:rsidRDefault="005E30C9" w:rsidP="00C33A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E30C9" w:rsidRDefault="005E30C9" w:rsidP="00C33A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E30C9" w:rsidRDefault="005E30C9" w:rsidP="00C33A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743E" w:rsidRPr="0025692C" w:rsidRDefault="0080743E" w:rsidP="00C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sectPr w:rsidR="0080743E" w:rsidRPr="0025692C" w:rsidSect="0025692C">
      <w:headerReference w:type="default" r:id="rId9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E0" w:rsidRDefault="00F658E0">
      <w:pPr>
        <w:spacing w:after="0" w:line="240" w:lineRule="auto"/>
      </w:pPr>
      <w:r>
        <w:separator/>
      </w:r>
    </w:p>
  </w:endnote>
  <w:endnote w:type="continuationSeparator" w:id="0">
    <w:p w:rsidR="00F658E0" w:rsidRDefault="00F6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E0" w:rsidRDefault="00F658E0">
      <w:pPr>
        <w:spacing w:after="0" w:line="240" w:lineRule="auto"/>
      </w:pPr>
      <w:r>
        <w:separator/>
      </w:r>
    </w:p>
  </w:footnote>
  <w:footnote w:type="continuationSeparator" w:id="0">
    <w:p w:rsidR="00F658E0" w:rsidRDefault="00F6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F658E0">
    <w:pPr>
      <w:pStyle w:val="a3"/>
      <w:jc w:val="center"/>
    </w:pPr>
  </w:p>
  <w:p w:rsidR="000F4B10" w:rsidRDefault="00F6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577BB"/>
    <w:multiLevelType w:val="multilevel"/>
    <w:tmpl w:val="98A44C76"/>
    <w:lvl w:ilvl="0">
      <w:start w:val="1"/>
      <w:numFmt w:val="decimal"/>
      <w:lvlText w:val="%1."/>
      <w:lvlJc w:val="left"/>
      <w:pPr>
        <w:ind w:left="100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41"/>
    <w:rsid w:val="00060677"/>
    <w:rsid w:val="000D4232"/>
    <w:rsid w:val="000E15E0"/>
    <w:rsid w:val="000F0194"/>
    <w:rsid w:val="001247BA"/>
    <w:rsid w:val="001E750A"/>
    <w:rsid w:val="0020327B"/>
    <w:rsid w:val="0025692C"/>
    <w:rsid w:val="002A1DAB"/>
    <w:rsid w:val="002B572E"/>
    <w:rsid w:val="002D5A00"/>
    <w:rsid w:val="00344ED8"/>
    <w:rsid w:val="00381CA5"/>
    <w:rsid w:val="00476C25"/>
    <w:rsid w:val="00477798"/>
    <w:rsid w:val="0054364C"/>
    <w:rsid w:val="005A4B50"/>
    <w:rsid w:val="005A6163"/>
    <w:rsid w:val="005C2D1B"/>
    <w:rsid w:val="005E30C9"/>
    <w:rsid w:val="00663783"/>
    <w:rsid w:val="006A30F2"/>
    <w:rsid w:val="007079D7"/>
    <w:rsid w:val="0080743E"/>
    <w:rsid w:val="008522D2"/>
    <w:rsid w:val="008927AB"/>
    <w:rsid w:val="00963E43"/>
    <w:rsid w:val="00AA2DF1"/>
    <w:rsid w:val="00AD35B7"/>
    <w:rsid w:val="00B00ED1"/>
    <w:rsid w:val="00B132A2"/>
    <w:rsid w:val="00B32970"/>
    <w:rsid w:val="00C2635C"/>
    <w:rsid w:val="00C33A41"/>
    <w:rsid w:val="00C959A0"/>
    <w:rsid w:val="00D04FCC"/>
    <w:rsid w:val="00D15A4B"/>
    <w:rsid w:val="00D359FF"/>
    <w:rsid w:val="00DB539B"/>
    <w:rsid w:val="00DB73F7"/>
    <w:rsid w:val="00E176B2"/>
    <w:rsid w:val="00E80234"/>
    <w:rsid w:val="00F658E0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2A9D-D505-4465-A4B2-943F844F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A4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33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3A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33A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C33A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33A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32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6871C1B583EEC99ED73E85ED3EA3FCF448E0FCE68C8471F6229EFE8301EC3DCD44DD8C1131F6281CE1ABC391FA3D24D0D5069E4693B748E4530D7b2S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Ральцевич Лариса Юрьевна</cp:lastModifiedBy>
  <cp:revision>21</cp:revision>
  <cp:lastPrinted>2022-08-29T02:36:00Z</cp:lastPrinted>
  <dcterms:created xsi:type="dcterms:W3CDTF">2022-07-29T07:13:00Z</dcterms:created>
  <dcterms:modified xsi:type="dcterms:W3CDTF">2022-09-05T03:57:00Z</dcterms:modified>
</cp:coreProperties>
</file>