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036" w:rsidRDefault="00536CC7" w:rsidP="00B51036">
      <w:pPr>
        <w:pStyle w:val="a3"/>
        <w:spacing w:line="216" w:lineRule="auto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6E8" w:rsidRPr="00B636E8" w:rsidRDefault="00B636E8" w:rsidP="00B51036">
      <w:pPr>
        <w:pStyle w:val="a3"/>
        <w:spacing w:line="216" w:lineRule="auto"/>
        <w:jc w:val="center"/>
        <w:rPr>
          <w:sz w:val="20"/>
        </w:rPr>
      </w:pPr>
    </w:p>
    <w:p w:rsidR="00B51036" w:rsidRDefault="00B51036" w:rsidP="00B51036">
      <w:pPr>
        <w:pStyle w:val="a3"/>
        <w:jc w:val="center"/>
      </w:pPr>
      <w:r>
        <w:t>АДМИНИСТРАЦИЯ ГОРОДА НОРИЛЬСКА</w:t>
      </w:r>
    </w:p>
    <w:p w:rsidR="00B51036" w:rsidRDefault="00B51036" w:rsidP="00B51036">
      <w:pPr>
        <w:pStyle w:val="a3"/>
        <w:jc w:val="center"/>
      </w:pPr>
      <w:r>
        <w:t>КРАСНОЯРСКОГО КРАЯ</w:t>
      </w:r>
    </w:p>
    <w:p w:rsidR="00B51036" w:rsidRPr="00007E3E" w:rsidRDefault="00B51036" w:rsidP="00B51036">
      <w:pPr>
        <w:pStyle w:val="a3"/>
        <w:spacing w:line="216" w:lineRule="auto"/>
        <w:jc w:val="center"/>
      </w:pPr>
    </w:p>
    <w:p w:rsidR="00B51036" w:rsidRDefault="00B51036" w:rsidP="00B51036">
      <w:pPr>
        <w:pStyle w:val="a3"/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B51036" w:rsidRPr="00007E3E" w:rsidRDefault="00B51036" w:rsidP="00B51036">
      <w:pPr>
        <w:pStyle w:val="a3"/>
        <w:spacing w:line="216" w:lineRule="auto"/>
        <w:jc w:val="center"/>
      </w:pPr>
    </w:p>
    <w:p w:rsidR="00B51036" w:rsidRDefault="00DB0876" w:rsidP="00B51036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sz w:val="20"/>
        </w:rPr>
      </w:pPr>
      <w:r>
        <w:t>22.12.</w:t>
      </w:r>
      <w:r w:rsidR="00B51036">
        <w:t>20</w:t>
      </w:r>
      <w:r w:rsidR="00613231">
        <w:t>1</w:t>
      </w:r>
      <w:r w:rsidR="007026AD">
        <w:t>5</w:t>
      </w:r>
      <w:r w:rsidR="00B51036">
        <w:t xml:space="preserve">             </w:t>
      </w:r>
      <w:r w:rsidR="00467755">
        <w:t xml:space="preserve">         </w:t>
      </w:r>
      <w:r>
        <w:t xml:space="preserve">                </w:t>
      </w:r>
      <w:r w:rsidR="00467755">
        <w:t xml:space="preserve"> </w:t>
      </w:r>
      <w:r w:rsidR="00B51036">
        <w:t xml:space="preserve">       г.</w:t>
      </w:r>
      <w:r w:rsidR="00B47242">
        <w:t xml:space="preserve"> </w:t>
      </w:r>
      <w:r w:rsidR="00B51036">
        <w:t xml:space="preserve">Норильск            </w:t>
      </w:r>
      <w:r w:rsidR="00467755">
        <w:t xml:space="preserve">                                </w:t>
      </w:r>
      <w:r>
        <w:t xml:space="preserve"> </w:t>
      </w:r>
      <w:r w:rsidR="00467755">
        <w:t xml:space="preserve">       № </w:t>
      </w:r>
      <w:r>
        <w:t xml:space="preserve"> 633</w:t>
      </w:r>
    </w:p>
    <w:p w:rsidR="00922C3B" w:rsidRDefault="00922C3B"/>
    <w:p w:rsidR="009D14BB" w:rsidRDefault="009D14BB"/>
    <w:p w:rsidR="00995AEE" w:rsidRPr="00D7777F" w:rsidRDefault="00760109" w:rsidP="00B4724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7B1A45">
        <w:rPr>
          <w:sz w:val="26"/>
          <w:szCs w:val="26"/>
        </w:rPr>
        <w:t>б установлении размера платы за жилое помещение в муниципальном образовании город Норильск</w:t>
      </w:r>
    </w:p>
    <w:p w:rsidR="009D14BB" w:rsidRPr="00D7777F" w:rsidRDefault="009D14BB">
      <w:pPr>
        <w:rPr>
          <w:sz w:val="26"/>
          <w:szCs w:val="26"/>
        </w:rPr>
      </w:pPr>
    </w:p>
    <w:p w:rsidR="00760109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0109">
        <w:rPr>
          <w:sz w:val="26"/>
          <w:szCs w:val="26"/>
        </w:rPr>
        <w:t>С целью проведения единой ценовой политики на территории муниципального образования город Норильск при оказании жилищных услуг населению муниципального образования город Норильск, достижения баланса интересов населения, как потребителя жилищных услуг, и организаций, оказываемых жилищные у</w:t>
      </w:r>
      <w:r w:rsidR="00CB35DC">
        <w:rPr>
          <w:sz w:val="26"/>
          <w:szCs w:val="26"/>
        </w:rPr>
        <w:t>слуги, в соответствии со статьями 153, 154,</w:t>
      </w:r>
      <w:r w:rsidRPr="00760109">
        <w:rPr>
          <w:sz w:val="26"/>
          <w:szCs w:val="26"/>
        </w:rPr>
        <w:t xml:space="preserve"> 156 Жилищного кодекса Российской Федерации, Постановлением Пра</w:t>
      </w:r>
      <w:r w:rsidR="00CB35DC">
        <w:rPr>
          <w:sz w:val="26"/>
          <w:szCs w:val="26"/>
        </w:rPr>
        <w:t>вительства Российской Федерации от 13.08.2006 №</w:t>
      </w:r>
      <w:r w:rsidRPr="00760109">
        <w:rPr>
          <w:sz w:val="26"/>
          <w:szCs w:val="26"/>
        </w:rPr>
        <w:t>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</w:t>
      </w:r>
      <w:r w:rsidR="00156A34">
        <w:rPr>
          <w:sz w:val="26"/>
          <w:szCs w:val="26"/>
        </w:rPr>
        <w:t xml:space="preserve"> Постановлением</w:t>
      </w:r>
      <w:r w:rsidRPr="00760109">
        <w:rPr>
          <w:sz w:val="26"/>
          <w:szCs w:val="26"/>
        </w:rPr>
        <w:t xml:space="preserve"> </w:t>
      </w:r>
      <w:r w:rsidR="00156A34">
        <w:rPr>
          <w:sz w:val="26"/>
          <w:szCs w:val="26"/>
        </w:rPr>
        <w:t>Правительства Росси</w:t>
      </w:r>
      <w:r w:rsidR="00CB35DC">
        <w:rPr>
          <w:sz w:val="26"/>
          <w:szCs w:val="26"/>
        </w:rPr>
        <w:t>йской Федерации от 03.04.2013 №</w:t>
      </w:r>
      <w:r w:rsidR="00156A34">
        <w:rPr>
          <w:sz w:val="26"/>
          <w:szCs w:val="26"/>
        </w:rPr>
        <w:t xml:space="preserve">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выполнения», </w:t>
      </w:r>
      <w:r w:rsidRPr="00760109">
        <w:rPr>
          <w:sz w:val="26"/>
          <w:szCs w:val="26"/>
        </w:rPr>
        <w:t xml:space="preserve">на основании </w:t>
      </w:r>
      <w:r w:rsidR="00460715">
        <w:rPr>
          <w:sz w:val="26"/>
          <w:szCs w:val="26"/>
        </w:rPr>
        <w:t>р</w:t>
      </w:r>
      <w:r w:rsidRPr="00760109">
        <w:rPr>
          <w:sz w:val="26"/>
          <w:szCs w:val="26"/>
        </w:rPr>
        <w:t xml:space="preserve">ешения Норильского городского Совета депутатов от 15.12.2009 № 23-560 «О наделении Администрации г. Норильска полномочиями по тарифному регулированию в сфере жилищно-коммунального хозяйства», </w:t>
      </w:r>
      <w:r w:rsidR="004206DC">
        <w:rPr>
          <w:sz w:val="26"/>
          <w:szCs w:val="26"/>
        </w:rPr>
        <w:t>р</w:t>
      </w:r>
      <w:r w:rsidRPr="00760109">
        <w:rPr>
          <w:sz w:val="26"/>
          <w:szCs w:val="26"/>
        </w:rPr>
        <w:t>аспоряжения Администрации города Норильска от 18.12.2009 № 4912 «О создании комиссии по разработке цен на жилищные услуги», решения комиссии по разра</w:t>
      </w:r>
      <w:r w:rsidR="00CB35DC">
        <w:rPr>
          <w:sz w:val="26"/>
          <w:szCs w:val="26"/>
        </w:rPr>
        <w:t xml:space="preserve">ботке цен на жилищные услуги от </w:t>
      </w:r>
      <w:r w:rsidR="002470EE">
        <w:rPr>
          <w:sz w:val="26"/>
          <w:szCs w:val="26"/>
        </w:rPr>
        <w:t>1</w:t>
      </w:r>
      <w:r w:rsidR="00B73862">
        <w:rPr>
          <w:sz w:val="26"/>
          <w:szCs w:val="26"/>
        </w:rPr>
        <w:t>8</w:t>
      </w:r>
      <w:r w:rsidR="002470EE">
        <w:rPr>
          <w:sz w:val="26"/>
          <w:szCs w:val="26"/>
        </w:rPr>
        <w:t>.12.</w:t>
      </w:r>
      <w:r w:rsidRPr="00760109">
        <w:rPr>
          <w:sz w:val="26"/>
          <w:szCs w:val="26"/>
        </w:rPr>
        <w:t>201</w:t>
      </w:r>
      <w:r w:rsidR="007026AD">
        <w:rPr>
          <w:sz w:val="26"/>
          <w:szCs w:val="26"/>
        </w:rPr>
        <w:t>5</w:t>
      </w:r>
      <w:r w:rsidRPr="00760109">
        <w:rPr>
          <w:sz w:val="26"/>
          <w:szCs w:val="26"/>
        </w:rPr>
        <w:t xml:space="preserve"> (протокол заседания от </w:t>
      </w:r>
      <w:r w:rsidR="002470EE">
        <w:rPr>
          <w:sz w:val="26"/>
          <w:szCs w:val="26"/>
        </w:rPr>
        <w:t>1</w:t>
      </w:r>
      <w:r w:rsidR="00B73862">
        <w:rPr>
          <w:sz w:val="26"/>
          <w:szCs w:val="26"/>
        </w:rPr>
        <w:t>8</w:t>
      </w:r>
      <w:r w:rsidR="002470EE">
        <w:rPr>
          <w:sz w:val="26"/>
          <w:szCs w:val="26"/>
        </w:rPr>
        <w:t>.12.</w:t>
      </w:r>
      <w:r w:rsidRPr="00760109">
        <w:rPr>
          <w:sz w:val="26"/>
          <w:szCs w:val="26"/>
        </w:rPr>
        <w:t>201</w:t>
      </w:r>
      <w:r w:rsidR="007026AD">
        <w:rPr>
          <w:sz w:val="26"/>
          <w:szCs w:val="26"/>
        </w:rPr>
        <w:t>5</w:t>
      </w:r>
      <w:r w:rsidR="00B43988">
        <w:rPr>
          <w:sz w:val="26"/>
          <w:szCs w:val="26"/>
        </w:rPr>
        <w:t xml:space="preserve"> №</w:t>
      </w:r>
      <w:r w:rsidR="004D5383">
        <w:rPr>
          <w:sz w:val="26"/>
          <w:szCs w:val="26"/>
        </w:rPr>
        <w:t xml:space="preserve"> </w:t>
      </w:r>
      <w:r w:rsidR="002470EE">
        <w:rPr>
          <w:sz w:val="26"/>
          <w:szCs w:val="26"/>
        </w:rPr>
        <w:t>9</w:t>
      </w:r>
      <w:r w:rsidRPr="00760109">
        <w:rPr>
          <w:sz w:val="26"/>
          <w:szCs w:val="26"/>
        </w:rPr>
        <w:t xml:space="preserve">), </w:t>
      </w:r>
    </w:p>
    <w:p w:rsidR="00760109" w:rsidRPr="00F9616B" w:rsidRDefault="00760109" w:rsidP="002D6283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F9616B">
        <w:rPr>
          <w:sz w:val="26"/>
          <w:szCs w:val="26"/>
        </w:rPr>
        <w:t>ПОСТАНОВЛЯЮ:</w:t>
      </w:r>
    </w:p>
    <w:p w:rsidR="00760109" w:rsidRPr="00A50296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760109" w:rsidRPr="00760109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0109">
        <w:rPr>
          <w:sz w:val="26"/>
          <w:szCs w:val="26"/>
        </w:rPr>
        <w:t xml:space="preserve">1. Установить </w:t>
      </w:r>
      <w:r w:rsidR="00CC22A2">
        <w:rPr>
          <w:sz w:val="26"/>
          <w:szCs w:val="26"/>
        </w:rPr>
        <w:t xml:space="preserve">на </w:t>
      </w:r>
      <w:r w:rsidRPr="00760109">
        <w:rPr>
          <w:sz w:val="26"/>
          <w:szCs w:val="26"/>
        </w:rPr>
        <w:t>201</w:t>
      </w:r>
      <w:r w:rsidR="007026AD">
        <w:rPr>
          <w:sz w:val="26"/>
          <w:szCs w:val="26"/>
        </w:rPr>
        <w:t>6</w:t>
      </w:r>
      <w:r w:rsidR="00CC22A2">
        <w:rPr>
          <w:sz w:val="26"/>
          <w:szCs w:val="26"/>
        </w:rPr>
        <w:t xml:space="preserve"> год</w:t>
      </w:r>
      <w:r w:rsidRPr="00760109">
        <w:rPr>
          <w:sz w:val="26"/>
          <w:szCs w:val="26"/>
        </w:rPr>
        <w:t>:</w:t>
      </w:r>
    </w:p>
    <w:p w:rsidR="00760109" w:rsidRPr="00760109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0109">
        <w:rPr>
          <w:sz w:val="26"/>
          <w:szCs w:val="26"/>
        </w:rPr>
        <w:t>1.1.</w:t>
      </w:r>
      <w:r w:rsidR="007B1A45">
        <w:rPr>
          <w:sz w:val="26"/>
          <w:szCs w:val="26"/>
        </w:rPr>
        <w:t>размер платы граждан з</w:t>
      </w:r>
      <w:r w:rsidR="00F972ED">
        <w:rPr>
          <w:sz w:val="26"/>
          <w:szCs w:val="26"/>
        </w:rPr>
        <w:t xml:space="preserve">а содержание </w:t>
      </w:r>
      <w:r w:rsidR="00CB35DC">
        <w:rPr>
          <w:sz w:val="26"/>
          <w:szCs w:val="26"/>
        </w:rPr>
        <w:t xml:space="preserve">жилого помещения </w:t>
      </w:r>
      <w:r w:rsidR="007B1A45">
        <w:rPr>
          <w:sz w:val="26"/>
          <w:szCs w:val="26"/>
        </w:rPr>
        <w:t>дл</w:t>
      </w:r>
      <w:r w:rsidRPr="00760109">
        <w:rPr>
          <w:sz w:val="26"/>
          <w:szCs w:val="26"/>
        </w:rPr>
        <w:t>я нанимателей жилых помещений по договорам социального найма или договорам найма жилых помещений муниципального жилищного фонда</w:t>
      </w:r>
      <w:r w:rsidR="007B1A45">
        <w:rPr>
          <w:sz w:val="26"/>
          <w:szCs w:val="26"/>
        </w:rPr>
        <w:t xml:space="preserve"> </w:t>
      </w:r>
      <w:r w:rsidR="0032606A">
        <w:rPr>
          <w:sz w:val="26"/>
          <w:szCs w:val="26"/>
        </w:rPr>
        <w:t>муниципального образования город Норильск</w:t>
      </w:r>
      <w:r w:rsidR="007B375E">
        <w:rPr>
          <w:sz w:val="26"/>
          <w:szCs w:val="26"/>
        </w:rPr>
        <w:t>,</w:t>
      </w:r>
      <w:r w:rsidRPr="00760109">
        <w:rPr>
          <w:sz w:val="26"/>
          <w:szCs w:val="26"/>
        </w:rPr>
        <w:t xml:space="preserve"> согласно приложени</w:t>
      </w:r>
      <w:r w:rsidR="00B43988">
        <w:rPr>
          <w:sz w:val="26"/>
          <w:szCs w:val="26"/>
        </w:rPr>
        <w:t>ям</w:t>
      </w:r>
      <w:r w:rsidRPr="00760109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Pr="00760109">
        <w:rPr>
          <w:sz w:val="26"/>
          <w:szCs w:val="26"/>
        </w:rPr>
        <w:t xml:space="preserve"> 1</w:t>
      </w:r>
      <w:r w:rsidR="00724288">
        <w:rPr>
          <w:sz w:val="26"/>
          <w:szCs w:val="26"/>
        </w:rPr>
        <w:t>.1 и № 1.2</w:t>
      </w:r>
      <w:r w:rsidRPr="00760109">
        <w:rPr>
          <w:sz w:val="26"/>
          <w:szCs w:val="26"/>
        </w:rPr>
        <w:t xml:space="preserve"> к настоящему </w:t>
      </w:r>
      <w:r w:rsidR="00F9616B">
        <w:rPr>
          <w:sz w:val="26"/>
          <w:szCs w:val="26"/>
        </w:rPr>
        <w:t>п</w:t>
      </w:r>
      <w:r w:rsidRPr="00760109">
        <w:rPr>
          <w:sz w:val="26"/>
          <w:szCs w:val="26"/>
        </w:rPr>
        <w:t>остановлению;</w:t>
      </w:r>
    </w:p>
    <w:p w:rsidR="00760109" w:rsidRDefault="00F972ED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1.2. размер </w:t>
      </w:r>
      <w:r w:rsidR="00760109" w:rsidRPr="00760109">
        <w:rPr>
          <w:sz w:val="26"/>
          <w:szCs w:val="26"/>
        </w:rPr>
        <w:t>платы за пользование жилым помещением (платы за наем) муниципального жилищного фонда муниципального образования город Норильск (за исключением коммерческого найма)</w:t>
      </w:r>
      <w:r w:rsidR="007B375E">
        <w:rPr>
          <w:sz w:val="26"/>
          <w:szCs w:val="26"/>
        </w:rPr>
        <w:t>,</w:t>
      </w:r>
      <w:r w:rsidR="00760109" w:rsidRPr="00760109">
        <w:rPr>
          <w:sz w:val="26"/>
          <w:szCs w:val="26"/>
        </w:rPr>
        <w:t xml:space="preserve"> согласно приложени</w:t>
      </w:r>
      <w:r w:rsidR="00817FB3">
        <w:rPr>
          <w:sz w:val="26"/>
          <w:szCs w:val="26"/>
        </w:rPr>
        <w:t xml:space="preserve">ю </w:t>
      </w:r>
      <w:r w:rsidR="00760109">
        <w:rPr>
          <w:sz w:val="26"/>
          <w:szCs w:val="26"/>
        </w:rPr>
        <w:t>№</w:t>
      </w:r>
      <w:r w:rsidR="00760109" w:rsidRPr="00760109">
        <w:rPr>
          <w:sz w:val="26"/>
          <w:szCs w:val="26"/>
        </w:rPr>
        <w:t xml:space="preserve"> 2 к настоящему </w:t>
      </w:r>
      <w:r w:rsidR="00F9616B">
        <w:rPr>
          <w:sz w:val="26"/>
          <w:szCs w:val="26"/>
        </w:rPr>
        <w:t>п</w:t>
      </w:r>
      <w:r w:rsidR="00760109" w:rsidRPr="00760109">
        <w:rPr>
          <w:sz w:val="26"/>
          <w:szCs w:val="26"/>
        </w:rPr>
        <w:t>остановлению</w:t>
      </w:r>
      <w:r w:rsidR="00EA484F">
        <w:rPr>
          <w:sz w:val="26"/>
          <w:szCs w:val="26"/>
        </w:rPr>
        <w:t>.</w:t>
      </w:r>
    </w:p>
    <w:p w:rsidR="00C74493" w:rsidRDefault="00CB35DC" w:rsidP="00C74493">
      <w:pPr>
        <w:pStyle w:val="ConsPlusNormal"/>
        <w:ind w:firstLine="708"/>
        <w:jc w:val="both"/>
      </w:pPr>
      <w:r>
        <w:t xml:space="preserve">2. </w:t>
      </w:r>
      <w:r w:rsidR="00C74493">
        <w:t>От внесения платы за пользование жилыми помещениями (платы за наем) освобождаются граждане:</w:t>
      </w:r>
    </w:p>
    <w:p w:rsidR="007B6FDB" w:rsidRDefault="007B6FDB" w:rsidP="007B6FDB">
      <w:pPr>
        <w:pStyle w:val="ConsPlusNormal"/>
        <w:ind w:firstLine="709"/>
        <w:jc w:val="both"/>
      </w:pPr>
      <w:r>
        <w:t>2.1. п</w:t>
      </w:r>
      <w:r w:rsidR="00C74493">
        <w:t xml:space="preserve">ризнанные в установленном Жилищным </w:t>
      </w:r>
      <w:hyperlink r:id="rId6" w:history="1">
        <w:r w:rsidR="00C74493">
          <w:rPr>
            <w:color w:val="0000FF"/>
          </w:rPr>
          <w:t>кодексом</w:t>
        </w:r>
      </w:hyperlink>
      <w:r w:rsidR="00C74493">
        <w:t xml:space="preserve"> РФ порядке малоимущими и занимающие жилые помещения </w:t>
      </w:r>
      <w:r>
        <w:t>по договорам социального найма;</w:t>
      </w:r>
    </w:p>
    <w:p w:rsidR="002C6482" w:rsidRPr="00760109" w:rsidRDefault="007B6FDB" w:rsidP="007B6FDB">
      <w:pPr>
        <w:pStyle w:val="ConsPlusNormal"/>
        <w:ind w:firstLine="709"/>
        <w:jc w:val="both"/>
      </w:pPr>
      <w:r>
        <w:lastRenderedPageBreak/>
        <w:t>2.2. з</w:t>
      </w:r>
      <w:r w:rsidR="00C74493">
        <w:t>арегистрированные в жилых помещениях, находящихся в многоквартирных домах, признанных в установленном законом порядке аварийными и подлежащими сносу</w:t>
      </w:r>
      <w:r>
        <w:t xml:space="preserve"> или реконструкции либо в жилых помещениях, признанных непригодными для проживания.</w:t>
      </w:r>
    </w:p>
    <w:p w:rsidR="00404EC8" w:rsidRDefault="00726838" w:rsidP="00D92D4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7B6FDB">
        <w:rPr>
          <w:sz w:val="26"/>
          <w:szCs w:val="26"/>
        </w:rPr>
        <w:tab/>
      </w:r>
      <w:r w:rsidR="002C6482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A45075">
        <w:rPr>
          <w:sz w:val="26"/>
          <w:szCs w:val="26"/>
        </w:rPr>
        <w:t xml:space="preserve"> Признать </w:t>
      </w:r>
      <w:r w:rsidR="00404EC8">
        <w:rPr>
          <w:sz w:val="26"/>
          <w:szCs w:val="26"/>
        </w:rPr>
        <w:t>утратившим силу постановление Администрации города Норильска от 2</w:t>
      </w:r>
      <w:r w:rsidR="007026AD">
        <w:rPr>
          <w:sz w:val="26"/>
          <w:szCs w:val="26"/>
        </w:rPr>
        <w:t>2</w:t>
      </w:r>
      <w:r w:rsidR="00404EC8">
        <w:rPr>
          <w:sz w:val="26"/>
          <w:szCs w:val="26"/>
        </w:rPr>
        <w:t>.12.20</w:t>
      </w:r>
      <w:r w:rsidR="00887522">
        <w:rPr>
          <w:sz w:val="26"/>
          <w:szCs w:val="26"/>
        </w:rPr>
        <w:t>1</w:t>
      </w:r>
      <w:r w:rsidR="007026AD">
        <w:rPr>
          <w:sz w:val="26"/>
          <w:szCs w:val="26"/>
        </w:rPr>
        <w:t>4</w:t>
      </w:r>
      <w:r w:rsidR="00404EC8">
        <w:rPr>
          <w:sz w:val="26"/>
          <w:szCs w:val="26"/>
        </w:rPr>
        <w:t xml:space="preserve"> № </w:t>
      </w:r>
      <w:r w:rsidR="007026AD">
        <w:rPr>
          <w:sz w:val="26"/>
          <w:szCs w:val="26"/>
        </w:rPr>
        <w:t>713</w:t>
      </w:r>
      <w:r w:rsidR="00404EC8">
        <w:rPr>
          <w:sz w:val="26"/>
          <w:szCs w:val="26"/>
        </w:rPr>
        <w:t xml:space="preserve"> «</w:t>
      </w:r>
      <w:r w:rsidR="00D92D42">
        <w:rPr>
          <w:sz w:val="26"/>
          <w:szCs w:val="26"/>
        </w:rPr>
        <w:t xml:space="preserve">О ценах на содержание и ремонт жилого помещения для нанимателей жилых помещений по договорам социального найма или договорам найма жилых помещений муниципального жилищного фонда и плате </w:t>
      </w:r>
      <w:r w:rsidR="00643233">
        <w:rPr>
          <w:sz w:val="26"/>
          <w:szCs w:val="26"/>
        </w:rPr>
        <w:t>за пользование жилым помещением (платы за наем) муниципального жилищного фонда муниципального жилищного фонда муниципального образования город Норильск (за исключением коммерческого найма)</w:t>
      </w:r>
      <w:r w:rsidR="00404EC8">
        <w:rPr>
          <w:sz w:val="26"/>
          <w:szCs w:val="26"/>
        </w:rPr>
        <w:t>».</w:t>
      </w:r>
    </w:p>
    <w:p w:rsidR="00760109" w:rsidRPr="00760109" w:rsidRDefault="00CB35DC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4</w:t>
      </w:r>
      <w:r w:rsidR="00760109" w:rsidRPr="00760109">
        <w:rPr>
          <w:sz w:val="26"/>
          <w:szCs w:val="26"/>
        </w:rPr>
        <w:t xml:space="preserve">. </w:t>
      </w:r>
      <w:r w:rsidR="007026AD">
        <w:rPr>
          <w:sz w:val="26"/>
          <w:szCs w:val="26"/>
        </w:rPr>
        <w:t xml:space="preserve">Опубликовать </w:t>
      </w:r>
      <w:r w:rsidR="00760109" w:rsidRPr="00760109">
        <w:rPr>
          <w:sz w:val="26"/>
          <w:szCs w:val="26"/>
        </w:rPr>
        <w:t>настояще</w:t>
      </w:r>
      <w:r w:rsidR="00D92D42">
        <w:rPr>
          <w:sz w:val="26"/>
          <w:szCs w:val="26"/>
        </w:rPr>
        <w:t>е</w:t>
      </w:r>
      <w:r w:rsidR="00760109" w:rsidRPr="00760109">
        <w:rPr>
          <w:sz w:val="26"/>
          <w:szCs w:val="26"/>
        </w:rPr>
        <w:t xml:space="preserve"> постановлени</w:t>
      </w:r>
      <w:r w:rsidR="00D92D42">
        <w:rPr>
          <w:sz w:val="26"/>
          <w:szCs w:val="26"/>
        </w:rPr>
        <w:t>е</w:t>
      </w:r>
      <w:r w:rsidR="00760109" w:rsidRPr="00760109">
        <w:rPr>
          <w:sz w:val="26"/>
          <w:szCs w:val="26"/>
        </w:rPr>
        <w:t xml:space="preserve"> в газете </w:t>
      </w:r>
      <w:r w:rsidR="00A45075">
        <w:rPr>
          <w:sz w:val="26"/>
          <w:szCs w:val="26"/>
        </w:rPr>
        <w:t>«</w:t>
      </w:r>
      <w:r w:rsidR="00760109" w:rsidRPr="00760109">
        <w:rPr>
          <w:sz w:val="26"/>
          <w:szCs w:val="26"/>
        </w:rPr>
        <w:t>Заполярная правда</w:t>
      </w:r>
      <w:r w:rsidR="00A45075">
        <w:rPr>
          <w:sz w:val="26"/>
          <w:szCs w:val="26"/>
        </w:rPr>
        <w:t>»</w:t>
      </w:r>
      <w:r w:rsidR="00760109" w:rsidRPr="00760109">
        <w:rPr>
          <w:sz w:val="26"/>
          <w:szCs w:val="26"/>
        </w:rPr>
        <w:t xml:space="preserve"> и разме</w:t>
      </w:r>
      <w:r w:rsidR="00D92D42">
        <w:rPr>
          <w:sz w:val="26"/>
          <w:szCs w:val="26"/>
        </w:rPr>
        <w:t>стить</w:t>
      </w:r>
      <w:r w:rsidR="00760109" w:rsidRPr="00760109">
        <w:rPr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760109" w:rsidRPr="00760109" w:rsidRDefault="00CB35DC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5</w:t>
      </w:r>
      <w:r w:rsidR="00760109" w:rsidRPr="00760109">
        <w:rPr>
          <w:sz w:val="26"/>
          <w:szCs w:val="26"/>
        </w:rPr>
        <w:t>.</w:t>
      </w:r>
      <w:r w:rsidR="00D92D42">
        <w:rPr>
          <w:sz w:val="26"/>
          <w:szCs w:val="26"/>
        </w:rPr>
        <w:t xml:space="preserve"> </w:t>
      </w:r>
      <w:r w:rsidR="00760109" w:rsidRPr="00760109">
        <w:rPr>
          <w:sz w:val="26"/>
          <w:szCs w:val="26"/>
        </w:rPr>
        <w:t xml:space="preserve">Настоящее </w:t>
      </w:r>
      <w:r w:rsidR="000E3A1C">
        <w:rPr>
          <w:sz w:val="26"/>
          <w:szCs w:val="26"/>
        </w:rPr>
        <w:t>п</w:t>
      </w:r>
      <w:r w:rsidR="00760109" w:rsidRPr="00760109">
        <w:rPr>
          <w:sz w:val="26"/>
          <w:szCs w:val="26"/>
        </w:rPr>
        <w:t xml:space="preserve">остановление вступает в силу после его официального опубликования в газете </w:t>
      </w:r>
      <w:r w:rsidR="00822FC4">
        <w:rPr>
          <w:sz w:val="26"/>
          <w:szCs w:val="26"/>
        </w:rPr>
        <w:t>«</w:t>
      </w:r>
      <w:r w:rsidR="00760109" w:rsidRPr="00760109">
        <w:rPr>
          <w:sz w:val="26"/>
          <w:szCs w:val="26"/>
        </w:rPr>
        <w:t>Заполярная правда</w:t>
      </w:r>
      <w:r w:rsidR="00822FC4">
        <w:rPr>
          <w:sz w:val="26"/>
          <w:szCs w:val="26"/>
        </w:rPr>
        <w:t>»</w:t>
      </w:r>
      <w:r w:rsidR="00760109" w:rsidRPr="00760109">
        <w:rPr>
          <w:sz w:val="26"/>
          <w:szCs w:val="26"/>
        </w:rPr>
        <w:t xml:space="preserve">, но не ранее </w:t>
      </w:r>
      <w:r w:rsidR="00822FC4">
        <w:rPr>
          <w:sz w:val="26"/>
          <w:szCs w:val="26"/>
        </w:rPr>
        <w:t>01.01.</w:t>
      </w:r>
      <w:r w:rsidR="00760109" w:rsidRPr="00760109">
        <w:rPr>
          <w:sz w:val="26"/>
          <w:szCs w:val="26"/>
        </w:rPr>
        <w:t>201</w:t>
      </w:r>
      <w:r w:rsidR="007026AD">
        <w:rPr>
          <w:sz w:val="26"/>
          <w:szCs w:val="26"/>
        </w:rPr>
        <w:t>6</w:t>
      </w:r>
      <w:r w:rsidR="00D92D42">
        <w:rPr>
          <w:sz w:val="26"/>
          <w:szCs w:val="26"/>
        </w:rPr>
        <w:t xml:space="preserve"> г</w:t>
      </w:r>
      <w:r w:rsidR="00760109" w:rsidRPr="00760109">
        <w:rPr>
          <w:sz w:val="26"/>
          <w:szCs w:val="26"/>
        </w:rPr>
        <w:t>.</w:t>
      </w:r>
    </w:p>
    <w:p w:rsidR="00FD380F" w:rsidRPr="00760109" w:rsidRDefault="00FD380F" w:rsidP="00760109">
      <w:pPr>
        <w:tabs>
          <w:tab w:val="left" w:pos="993"/>
        </w:tabs>
        <w:ind w:left="705" w:firstLine="709"/>
        <w:jc w:val="both"/>
        <w:rPr>
          <w:sz w:val="26"/>
          <w:szCs w:val="26"/>
        </w:rPr>
      </w:pPr>
    </w:p>
    <w:p w:rsidR="004178FC" w:rsidRDefault="004178FC" w:rsidP="00D7777F">
      <w:pPr>
        <w:ind w:firstLine="705"/>
        <w:rPr>
          <w:sz w:val="26"/>
          <w:szCs w:val="26"/>
        </w:rPr>
      </w:pPr>
    </w:p>
    <w:p w:rsidR="00643233" w:rsidRDefault="00643233" w:rsidP="00D7777F">
      <w:pPr>
        <w:ind w:firstLine="705"/>
        <w:rPr>
          <w:sz w:val="26"/>
          <w:szCs w:val="26"/>
        </w:rPr>
      </w:pPr>
    </w:p>
    <w:p w:rsidR="00D7777F" w:rsidRDefault="00A675A4" w:rsidP="00D7777F">
      <w:pPr>
        <w:rPr>
          <w:sz w:val="26"/>
          <w:szCs w:val="26"/>
        </w:rPr>
      </w:pPr>
      <w:r>
        <w:rPr>
          <w:sz w:val="26"/>
          <w:szCs w:val="26"/>
        </w:rPr>
        <w:t>Руководител</w:t>
      </w:r>
      <w:r w:rsidR="00643233">
        <w:rPr>
          <w:sz w:val="26"/>
          <w:szCs w:val="26"/>
        </w:rPr>
        <w:t>ь</w:t>
      </w:r>
      <w:r w:rsidR="00D7777F" w:rsidRPr="00D7777F">
        <w:rPr>
          <w:sz w:val="26"/>
          <w:szCs w:val="26"/>
        </w:rPr>
        <w:t xml:space="preserve"> Администрации города Норильска</w:t>
      </w:r>
      <w:r>
        <w:rPr>
          <w:sz w:val="26"/>
          <w:szCs w:val="26"/>
        </w:rPr>
        <w:t xml:space="preserve">      </w:t>
      </w:r>
      <w:r w:rsidR="00D7777F">
        <w:rPr>
          <w:sz w:val="26"/>
          <w:szCs w:val="26"/>
        </w:rPr>
        <w:t xml:space="preserve">      </w:t>
      </w:r>
      <w:r w:rsidR="00AD6AF2">
        <w:rPr>
          <w:sz w:val="26"/>
          <w:szCs w:val="26"/>
        </w:rPr>
        <w:t xml:space="preserve">       </w:t>
      </w:r>
      <w:r w:rsidR="00D7777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</w:t>
      </w:r>
      <w:r w:rsidR="00643233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</w:t>
      </w:r>
      <w:r w:rsidR="00643233">
        <w:rPr>
          <w:sz w:val="26"/>
          <w:szCs w:val="26"/>
        </w:rPr>
        <w:t>Е.Ю.Поздняков</w:t>
      </w: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B47242" w:rsidRDefault="00B47242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B43988" w:rsidRDefault="00B43988" w:rsidP="00D7777F">
      <w:pPr>
        <w:rPr>
          <w:sz w:val="26"/>
          <w:szCs w:val="26"/>
        </w:rPr>
      </w:pPr>
    </w:p>
    <w:p w:rsidR="00B43988" w:rsidRDefault="00B43988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2470EE" w:rsidRDefault="002470EE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  <w:bookmarkStart w:id="0" w:name="_GoBack"/>
      <w:bookmarkEnd w:id="0"/>
    </w:p>
    <w:sectPr w:rsidR="00F972ED" w:rsidSect="002D6283">
      <w:pgSz w:w="11906" w:h="16838"/>
      <w:pgMar w:top="1135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46786D"/>
    <w:multiLevelType w:val="multilevel"/>
    <w:tmpl w:val="FC5C1CD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>
    <w:nsid w:val="307C3EC8"/>
    <w:multiLevelType w:val="hybridMultilevel"/>
    <w:tmpl w:val="EFEE0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D52E3"/>
    <w:multiLevelType w:val="hybridMultilevel"/>
    <w:tmpl w:val="396C6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36AE9"/>
    <w:multiLevelType w:val="hybridMultilevel"/>
    <w:tmpl w:val="8B606C6C"/>
    <w:lvl w:ilvl="0" w:tplc="306268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51036"/>
    <w:rsid w:val="00001867"/>
    <w:rsid w:val="000022BE"/>
    <w:rsid w:val="00010C57"/>
    <w:rsid w:val="000214D5"/>
    <w:rsid w:val="0003545D"/>
    <w:rsid w:val="00040764"/>
    <w:rsid w:val="00042D22"/>
    <w:rsid w:val="000575DC"/>
    <w:rsid w:val="00071512"/>
    <w:rsid w:val="0009782D"/>
    <w:rsid w:val="000C3217"/>
    <w:rsid w:val="000D1909"/>
    <w:rsid w:val="000D46AA"/>
    <w:rsid w:val="000E0247"/>
    <w:rsid w:val="000E34FA"/>
    <w:rsid w:val="000E3A1C"/>
    <w:rsid w:val="000F6B55"/>
    <w:rsid w:val="001016EF"/>
    <w:rsid w:val="00105C8F"/>
    <w:rsid w:val="001223D4"/>
    <w:rsid w:val="00152AEA"/>
    <w:rsid w:val="00156A34"/>
    <w:rsid w:val="00167712"/>
    <w:rsid w:val="00172E3C"/>
    <w:rsid w:val="00174C5B"/>
    <w:rsid w:val="001A6AD4"/>
    <w:rsid w:val="001B4396"/>
    <w:rsid w:val="001B51EF"/>
    <w:rsid w:val="001B5CD7"/>
    <w:rsid w:val="001D043A"/>
    <w:rsid w:val="001D2C47"/>
    <w:rsid w:val="00202A37"/>
    <w:rsid w:val="00215B71"/>
    <w:rsid w:val="00225398"/>
    <w:rsid w:val="00227378"/>
    <w:rsid w:val="002470EE"/>
    <w:rsid w:val="0025190E"/>
    <w:rsid w:val="00256111"/>
    <w:rsid w:val="00264174"/>
    <w:rsid w:val="00292D64"/>
    <w:rsid w:val="002A102F"/>
    <w:rsid w:val="002B45DD"/>
    <w:rsid w:val="002C6482"/>
    <w:rsid w:val="002D05AC"/>
    <w:rsid w:val="002D326F"/>
    <w:rsid w:val="002D6283"/>
    <w:rsid w:val="002F3202"/>
    <w:rsid w:val="002F6E4C"/>
    <w:rsid w:val="0032606A"/>
    <w:rsid w:val="00344AE6"/>
    <w:rsid w:val="003452EC"/>
    <w:rsid w:val="003615BB"/>
    <w:rsid w:val="00365D3F"/>
    <w:rsid w:val="0038088B"/>
    <w:rsid w:val="003A57A6"/>
    <w:rsid w:val="003B1075"/>
    <w:rsid w:val="003B18F6"/>
    <w:rsid w:val="003D4759"/>
    <w:rsid w:val="003D7446"/>
    <w:rsid w:val="003D76F1"/>
    <w:rsid w:val="00404EC8"/>
    <w:rsid w:val="004178FC"/>
    <w:rsid w:val="004206DC"/>
    <w:rsid w:val="00424673"/>
    <w:rsid w:val="00434E93"/>
    <w:rsid w:val="004603B7"/>
    <w:rsid w:val="00460715"/>
    <w:rsid w:val="00464EAA"/>
    <w:rsid w:val="00467755"/>
    <w:rsid w:val="004B0E43"/>
    <w:rsid w:val="004B4A73"/>
    <w:rsid w:val="004B6B85"/>
    <w:rsid w:val="004C79E4"/>
    <w:rsid w:val="004D5383"/>
    <w:rsid w:val="004E1275"/>
    <w:rsid w:val="004E14D9"/>
    <w:rsid w:val="0053137C"/>
    <w:rsid w:val="00536CC7"/>
    <w:rsid w:val="005775D0"/>
    <w:rsid w:val="0058094C"/>
    <w:rsid w:val="00585D2D"/>
    <w:rsid w:val="005A3FFF"/>
    <w:rsid w:val="005A5BF7"/>
    <w:rsid w:val="005A61C4"/>
    <w:rsid w:val="005B1896"/>
    <w:rsid w:val="005B26B2"/>
    <w:rsid w:val="005D62C9"/>
    <w:rsid w:val="005E7B30"/>
    <w:rsid w:val="005F72DA"/>
    <w:rsid w:val="00613231"/>
    <w:rsid w:val="0063656B"/>
    <w:rsid w:val="00636D3F"/>
    <w:rsid w:val="00643233"/>
    <w:rsid w:val="00645542"/>
    <w:rsid w:val="00676116"/>
    <w:rsid w:val="006B0FE8"/>
    <w:rsid w:val="006B17B3"/>
    <w:rsid w:val="006C02CE"/>
    <w:rsid w:val="006D4321"/>
    <w:rsid w:val="007010DC"/>
    <w:rsid w:val="007026AD"/>
    <w:rsid w:val="00721490"/>
    <w:rsid w:val="00724288"/>
    <w:rsid w:val="00726838"/>
    <w:rsid w:val="00760109"/>
    <w:rsid w:val="007754DC"/>
    <w:rsid w:val="007B1A45"/>
    <w:rsid w:val="007B375E"/>
    <w:rsid w:val="007B5E36"/>
    <w:rsid w:val="007B633F"/>
    <w:rsid w:val="007B6FDB"/>
    <w:rsid w:val="007E6801"/>
    <w:rsid w:val="007F3C1A"/>
    <w:rsid w:val="0081442B"/>
    <w:rsid w:val="00817FB3"/>
    <w:rsid w:val="00822FC4"/>
    <w:rsid w:val="00843B83"/>
    <w:rsid w:val="00882B2B"/>
    <w:rsid w:val="00887522"/>
    <w:rsid w:val="008B3BFF"/>
    <w:rsid w:val="008C3F2C"/>
    <w:rsid w:val="008C41D0"/>
    <w:rsid w:val="008C5792"/>
    <w:rsid w:val="008D3EEE"/>
    <w:rsid w:val="008D5C98"/>
    <w:rsid w:val="008D63FB"/>
    <w:rsid w:val="008E0D9A"/>
    <w:rsid w:val="008E3177"/>
    <w:rsid w:val="008F6258"/>
    <w:rsid w:val="00903B15"/>
    <w:rsid w:val="00916226"/>
    <w:rsid w:val="009227D5"/>
    <w:rsid w:val="00922C3B"/>
    <w:rsid w:val="00932D5B"/>
    <w:rsid w:val="00942CE0"/>
    <w:rsid w:val="009471FF"/>
    <w:rsid w:val="009611CF"/>
    <w:rsid w:val="0096659B"/>
    <w:rsid w:val="009719F5"/>
    <w:rsid w:val="0097248E"/>
    <w:rsid w:val="00974C75"/>
    <w:rsid w:val="0099436F"/>
    <w:rsid w:val="00995AEE"/>
    <w:rsid w:val="009C2390"/>
    <w:rsid w:val="009C5A80"/>
    <w:rsid w:val="009D14BB"/>
    <w:rsid w:val="009F2922"/>
    <w:rsid w:val="00A0686C"/>
    <w:rsid w:val="00A27A0C"/>
    <w:rsid w:val="00A42EF8"/>
    <w:rsid w:val="00A44328"/>
    <w:rsid w:val="00A45075"/>
    <w:rsid w:val="00A46F3D"/>
    <w:rsid w:val="00A50296"/>
    <w:rsid w:val="00A570AF"/>
    <w:rsid w:val="00A60554"/>
    <w:rsid w:val="00A653B3"/>
    <w:rsid w:val="00A675A4"/>
    <w:rsid w:val="00AA0DDF"/>
    <w:rsid w:val="00AA37A3"/>
    <w:rsid w:val="00AA5DA4"/>
    <w:rsid w:val="00AB0876"/>
    <w:rsid w:val="00AD6AF2"/>
    <w:rsid w:val="00B04E4A"/>
    <w:rsid w:val="00B2626D"/>
    <w:rsid w:val="00B3620F"/>
    <w:rsid w:val="00B43988"/>
    <w:rsid w:val="00B465B0"/>
    <w:rsid w:val="00B47242"/>
    <w:rsid w:val="00B51036"/>
    <w:rsid w:val="00B636E8"/>
    <w:rsid w:val="00B73862"/>
    <w:rsid w:val="00B80212"/>
    <w:rsid w:val="00BA49FB"/>
    <w:rsid w:val="00BB6F70"/>
    <w:rsid w:val="00BD2EFA"/>
    <w:rsid w:val="00BD5A19"/>
    <w:rsid w:val="00BE3FAE"/>
    <w:rsid w:val="00C21684"/>
    <w:rsid w:val="00C31452"/>
    <w:rsid w:val="00C364DC"/>
    <w:rsid w:val="00C42EA2"/>
    <w:rsid w:val="00C6384E"/>
    <w:rsid w:val="00C72BB2"/>
    <w:rsid w:val="00C74493"/>
    <w:rsid w:val="00C81FB7"/>
    <w:rsid w:val="00C8298D"/>
    <w:rsid w:val="00C90803"/>
    <w:rsid w:val="00C96E06"/>
    <w:rsid w:val="00C96FEB"/>
    <w:rsid w:val="00CA09CD"/>
    <w:rsid w:val="00CA55A0"/>
    <w:rsid w:val="00CB35DC"/>
    <w:rsid w:val="00CB6A13"/>
    <w:rsid w:val="00CC22A2"/>
    <w:rsid w:val="00CD62B5"/>
    <w:rsid w:val="00CE0B43"/>
    <w:rsid w:val="00CE71BB"/>
    <w:rsid w:val="00CF46A9"/>
    <w:rsid w:val="00CF472C"/>
    <w:rsid w:val="00D06629"/>
    <w:rsid w:val="00D244E4"/>
    <w:rsid w:val="00D26CD9"/>
    <w:rsid w:val="00D27B85"/>
    <w:rsid w:val="00D37B46"/>
    <w:rsid w:val="00D40C8A"/>
    <w:rsid w:val="00D51DA1"/>
    <w:rsid w:val="00D63FB8"/>
    <w:rsid w:val="00D7777F"/>
    <w:rsid w:val="00D92D42"/>
    <w:rsid w:val="00D93BFC"/>
    <w:rsid w:val="00DA4A05"/>
    <w:rsid w:val="00DB0876"/>
    <w:rsid w:val="00DB2342"/>
    <w:rsid w:val="00DB7F42"/>
    <w:rsid w:val="00DC1A79"/>
    <w:rsid w:val="00DE7568"/>
    <w:rsid w:val="00DF0DFC"/>
    <w:rsid w:val="00DF6B3B"/>
    <w:rsid w:val="00E242F8"/>
    <w:rsid w:val="00E2537E"/>
    <w:rsid w:val="00E41EF3"/>
    <w:rsid w:val="00E51B06"/>
    <w:rsid w:val="00E545EF"/>
    <w:rsid w:val="00E57F34"/>
    <w:rsid w:val="00E629EF"/>
    <w:rsid w:val="00E76603"/>
    <w:rsid w:val="00E9370F"/>
    <w:rsid w:val="00EA484F"/>
    <w:rsid w:val="00ED7D44"/>
    <w:rsid w:val="00F06C88"/>
    <w:rsid w:val="00F216DA"/>
    <w:rsid w:val="00F2373D"/>
    <w:rsid w:val="00F31369"/>
    <w:rsid w:val="00F621C0"/>
    <w:rsid w:val="00F6468F"/>
    <w:rsid w:val="00F70B19"/>
    <w:rsid w:val="00F7133D"/>
    <w:rsid w:val="00F77322"/>
    <w:rsid w:val="00F90BD6"/>
    <w:rsid w:val="00F917C1"/>
    <w:rsid w:val="00F9616B"/>
    <w:rsid w:val="00F972ED"/>
    <w:rsid w:val="00FB164A"/>
    <w:rsid w:val="00FB1E2C"/>
    <w:rsid w:val="00FC34F4"/>
    <w:rsid w:val="00FD0244"/>
    <w:rsid w:val="00FD380F"/>
    <w:rsid w:val="00FE0441"/>
    <w:rsid w:val="00FE5D43"/>
    <w:rsid w:val="00FF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AFBDCA-CD28-41F5-B083-4EA514C52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51036"/>
    <w:pPr>
      <w:tabs>
        <w:tab w:val="center" w:pos="4153"/>
        <w:tab w:val="right" w:pos="8306"/>
      </w:tabs>
    </w:pPr>
    <w:rPr>
      <w:sz w:val="26"/>
      <w:szCs w:val="20"/>
    </w:rPr>
  </w:style>
  <w:style w:type="paragraph" w:styleId="a4">
    <w:name w:val="Body Text"/>
    <w:basedOn w:val="a"/>
    <w:link w:val="a5"/>
    <w:rsid w:val="001B5CD7"/>
    <w:pPr>
      <w:jc w:val="both"/>
    </w:pPr>
  </w:style>
  <w:style w:type="character" w:customStyle="1" w:styleId="a5">
    <w:name w:val="Основной текст Знак"/>
    <w:basedOn w:val="a0"/>
    <w:link w:val="a4"/>
    <w:rsid w:val="001B5CD7"/>
    <w:rPr>
      <w:sz w:val="24"/>
      <w:szCs w:val="24"/>
    </w:rPr>
  </w:style>
  <w:style w:type="paragraph" w:styleId="a6">
    <w:name w:val="Balloon Text"/>
    <w:basedOn w:val="a"/>
    <w:link w:val="a7"/>
    <w:rsid w:val="00995A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95AE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3BFC"/>
    <w:pPr>
      <w:ind w:left="720"/>
      <w:contextualSpacing/>
    </w:pPr>
  </w:style>
  <w:style w:type="paragraph" w:customStyle="1" w:styleId="ConsPlusNonformat">
    <w:name w:val="ConsPlusNonformat"/>
    <w:uiPriority w:val="99"/>
    <w:rsid w:val="009719F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customStyle="1" w:styleId="ConsPlusNormal">
    <w:name w:val="ConsPlusNormal"/>
    <w:rsid w:val="00C74493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94E03F0B49DB93CB8CC887B9908BC25C50CEE520D928C13597B21A41A48s3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3788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Швец</dc:creator>
  <cp:keywords/>
  <dc:description/>
  <cp:lastModifiedBy>Грицюк Марина Геннадьевна</cp:lastModifiedBy>
  <cp:revision>22</cp:revision>
  <cp:lastPrinted>2015-12-17T04:00:00Z</cp:lastPrinted>
  <dcterms:created xsi:type="dcterms:W3CDTF">2013-12-11T09:09:00Z</dcterms:created>
  <dcterms:modified xsi:type="dcterms:W3CDTF">2015-12-22T07:38:00Z</dcterms:modified>
</cp:coreProperties>
</file>