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C22" w:rsidRDefault="00351C22" w:rsidP="00351C22">
      <w:pPr>
        <w:pStyle w:val="ConsPlusNormal"/>
        <w:ind w:right="140" w:firstLine="4395"/>
        <w:jc w:val="both"/>
        <w:rPr>
          <w:rFonts w:ascii="Times New Roman" w:hAnsi="Times New Roman" w:cs="Times New Roman"/>
          <w:sz w:val="26"/>
          <w:szCs w:val="26"/>
        </w:rPr>
      </w:pPr>
      <w:r w:rsidRPr="00EE39BC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FC192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39BC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351C22" w:rsidRDefault="008A3EDD" w:rsidP="00351C22">
      <w:pPr>
        <w:pStyle w:val="ConsPlusNormal"/>
        <w:ind w:right="140" w:firstLine="439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</w:t>
      </w:r>
      <w:r w:rsidR="00351C22" w:rsidRPr="00EE39BC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</w:p>
    <w:p w:rsidR="00351C22" w:rsidRDefault="00505DB3" w:rsidP="00351C22">
      <w:pPr>
        <w:pStyle w:val="ConsPlusNormal"/>
        <w:ind w:right="-2" w:firstLine="439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28.09.</w:t>
      </w:r>
      <w:bookmarkStart w:id="0" w:name="_GoBack"/>
      <w:bookmarkEnd w:id="0"/>
      <w:r w:rsidR="00351C22" w:rsidRPr="00EE39BC">
        <w:rPr>
          <w:rFonts w:ascii="Times New Roman" w:hAnsi="Times New Roman" w:cs="Times New Roman"/>
          <w:sz w:val="26"/>
          <w:szCs w:val="26"/>
        </w:rPr>
        <w:t>20</w:t>
      </w:r>
      <w:r w:rsidR="00351C22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№  508</w:t>
      </w:r>
    </w:p>
    <w:p w:rsidR="00FA16C7" w:rsidRDefault="00FA16C7" w:rsidP="00FA16C7">
      <w:pPr>
        <w:autoSpaceDE w:val="0"/>
        <w:autoSpaceDN w:val="0"/>
        <w:adjustRightInd w:val="0"/>
        <w:spacing w:after="0" w:line="240" w:lineRule="auto"/>
        <w:ind w:firstLine="4395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FA16C7" w:rsidRPr="00FA16C7" w:rsidRDefault="00FA16C7" w:rsidP="00FA16C7">
      <w:pPr>
        <w:autoSpaceDE w:val="0"/>
        <w:autoSpaceDN w:val="0"/>
        <w:adjustRightInd w:val="0"/>
        <w:spacing w:after="0" w:line="240" w:lineRule="auto"/>
        <w:ind w:firstLine="4395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FA16C7">
        <w:rPr>
          <w:rFonts w:ascii="Times New Roman" w:hAnsi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hAnsi="Times New Roman"/>
          <w:sz w:val="26"/>
          <w:szCs w:val="26"/>
          <w:lang w:eastAsia="ru-RU"/>
        </w:rPr>
        <w:t xml:space="preserve">№ </w:t>
      </w:r>
      <w:r w:rsidRPr="00FA16C7">
        <w:rPr>
          <w:rFonts w:ascii="Times New Roman" w:hAnsi="Times New Roman"/>
          <w:sz w:val="26"/>
          <w:szCs w:val="26"/>
          <w:lang w:eastAsia="ru-RU"/>
        </w:rPr>
        <w:t>3</w:t>
      </w:r>
    </w:p>
    <w:p w:rsidR="00FA16C7" w:rsidRPr="00FA16C7" w:rsidRDefault="00FA16C7" w:rsidP="00FA16C7">
      <w:pPr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/>
          <w:sz w:val="26"/>
          <w:szCs w:val="26"/>
          <w:lang w:eastAsia="ru-RU"/>
        </w:rPr>
      </w:pPr>
      <w:r w:rsidRPr="00FA16C7">
        <w:rPr>
          <w:rFonts w:ascii="Times New Roman" w:hAnsi="Times New Roman"/>
          <w:sz w:val="26"/>
          <w:szCs w:val="26"/>
          <w:lang w:eastAsia="ru-RU"/>
        </w:rPr>
        <w:t>к Административному регламенту</w:t>
      </w:r>
    </w:p>
    <w:p w:rsidR="00FA16C7" w:rsidRDefault="00FA16C7" w:rsidP="00FA16C7">
      <w:pPr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/>
          <w:sz w:val="26"/>
          <w:szCs w:val="26"/>
          <w:lang w:eastAsia="ru-RU"/>
        </w:rPr>
      </w:pPr>
      <w:r w:rsidRPr="00FA16C7">
        <w:rPr>
          <w:rFonts w:ascii="Times New Roman" w:hAnsi="Times New Roman"/>
          <w:sz w:val="26"/>
          <w:szCs w:val="26"/>
          <w:lang w:eastAsia="ru-RU"/>
        </w:rPr>
        <w:t>предоставления муниципальной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A16C7">
        <w:rPr>
          <w:rFonts w:ascii="Times New Roman" w:hAnsi="Times New Roman"/>
          <w:sz w:val="26"/>
          <w:szCs w:val="26"/>
          <w:lang w:eastAsia="ru-RU"/>
        </w:rPr>
        <w:t>услуги по</w:t>
      </w:r>
    </w:p>
    <w:p w:rsidR="00FA16C7" w:rsidRPr="00FA16C7" w:rsidRDefault="00FA16C7" w:rsidP="00FA16C7">
      <w:pPr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/>
          <w:sz w:val="26"/>
          <w:szCs w:val="26"/>
          <w:lang w:eastAsia="ru-RU"/>
        </w:rPr>
      </w:pPr>
      <w:r w:rsidRPr="00FA16C7">
        <w:rPr>
          <w:rFonts w:ascii="Times New Roman" w:hAnsi="Times New Roman"/>
          <w:sz w:val="26"/>
          <w:szCs w:val="26"/>
          <w:lang w:eastAsia="ru-RU"/>
        </w:rPr>
        <w:t>предоставлению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A16C7">
        <w:rPr>
          <w:rFonts w:ascii="Times New Roman" w:hAnsi="Times New Roman"/>
          <w:sz w:val="26"/>
          <w:szCs w:val="26"/>
          <w:lang w:eastAsia="ru-RU"/>
        </w:rPr>
        <w:t>муниципального имущества</w:t>
      </w:r>
    </w:p>
    <w:p w:rsidR="00FA16C7" w:rsidRDefault="00FA16C7" w:rsidP="00FA16C7">
      <w:pPr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/>
          <w:sz w:val="26"/>
          <w:szCs w:val="26"/>
          <w:lang w:eastAsia="ru-RU"/>
        </w:rPr>
      </w:pPr>
      <w:r w:rsidRPr="00FA16C7">
        <w:rPr>
          <w:rFonts w:ascii="Times New Roman" w:hAnsi="Times New Roman"/>
          <w:sz w:val="26"/>
          <w:szCs w:val="26"/>
          <w:lang w:eastAsia="ru-RU"/>
        </w:rPr>
        <w:t>в безвозмездное пользование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A16C7">
        <w:rPr>
          <w:rFonts w:ascii="Times New Roman" w:hAnsi="Times New Roman"/>
          <w:sz w:val="26"/>
          <w:szCs w:val="26"/>
          <w:lang w:eastAsia="ru-RU"/>
        </w:rPr>
        <w:t xml:space="preserve">без проведения </w:t>
      </w:r>
    </w:p>
    <w:p w:rsidR="00FA16C7" w:rsidRPr="00FA16C7" w:rsidRDefault="00FA16C7" w:rsidP="00FA16C7">
      <w:pPr>
        <w:autoSpaceDE w:val="0"/>
        <w:autoSpaceDN w:val="0"/>
        <w:adjustRightInd w:val="0"/>
        <w:spacing w:after="0" w:line="240" w:lineRule="auto"/>
        <w:ind w:firstLine="4395"/>
        <w:rPr>
          <w:rFonts w:ascii="Times New Roman" w:hAnsi="Times New Roman"/>
          <w:sz w:val="26"/>
          <w:szCs w:val="26"/>
          <w:lang w:eastAsia="ru-RU"/>
        </w:rPr>
      </w:pPr>
      <w:r w:rsidRPr="00FA16C7">
        <w:rPr>
          <w:rFonts w:ascii="Times New Roman" w:hAnsi="Times New Roman"/>
          <w:sz w:val="26"/>
          <w:szCs w:val="26"/>
          <w:lang w:eastAsia="ru-RU"/>
        </w:rPr>
        <w:t>торгов</w:t>
      </w:r>
    </w:p>
    <w:p w:rsidR="00FA16C7" w:rsidRDefault="00FA16C7" w:rsidP="00FA16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eastAsia="ru-RU"/>
        </w:rPr>
      </w:pPr>
    </w:p>
    <w:p w:rsidR="00DB5A24" w:rsidRDefault="00DB5A24" w:rsidP="00DB5A24">
      <w:pPr>
        <w:pStyle w:val="Style4"/>
        <w:widowControl/>
        <w:jc w:val="center"/>
        <w:rPr>
          <w:rStyle w:val="FontStyle35"/>
          <w:sz w:val="26"/>
          <w:szCs w:val="26"/>
        </w:rPr>
      </w:pPr>
      <w:r>
        <w:rPr>
          <w:rStyle w:val="FontStyle35"/>
          <w:sz w:val="26"/>
          <w:szCs w:val="26"/>
        </w:rPr>
        <w:t xml:space="preserve">                                                                            </w:t>
      </w:r>
    </w:p>
    <w:p w:rsidR="00B97576" w:rsidRPr="007A3027" w:rsidRDefault="00B97576" w:rsidP="007A3027">
      <w:pPr>
        <w:pStyle w:val="ConsPlusTitle"/>
        <w:jc w:val="center"/>
        <w:rPr>
          <w:rStyle w:val="FontStyle35"/>
        </w:rPr>
      </w:pPr>
      <w:r w:rsidRPr="007A3027">
        <w:rPr>
          <w:rStyle w:val="FontStyle35"/>
        </w:rPr>
        <w:t>БЛОК-СХЕМА</w:t>
      </w:r>
    </w:p>
    <w:p w:rsidR="00B97576" w:rsidRPr="007A3027" w:rsidRDefault="00FA16C7" w:rsidP="00B97576">
      <w:pPr>
        <w:pStyle w:val="Style1"/>
        <w:widowControl/>
        <w:ind w:left="216"/>
        <w:rPr>
          <w:rStyle w:val="FontStyle35"/>
          <w:b/>
        </w:rPr>
      </w:pPr>
      <w:r w:rsidRPr="007A3027">
        <w:rPr>
          <w:rStyle w:val="FontStyle35"/>
          <w:b/>
        </w:rPr>
        <w:t>ПРЕДОСТАВЛЕ</w:t>
      </w:r>
      <w:r w:rsidR="007A3027">
        <w:rPr>
          <w:rStyle w:val="FontStyle35"/>
          <w:b/>
        </w:rPr>
        <w:t>НИЯ МУНИЦИПАЛЬНОЙ УСЛУГИ ПО ПРЕДО</w:t>
      </w:r>
      <w:r w:rsidRPr="007A3027">
        <w:rPr>
          <w:rStyle w:val="FontStyle35"/>
          <w:b/>
        </w:rPr>
        <w:t xml:space="preserve">СТАВЛЕНИЮ МУНИЦИПАЛЬНОГО ИМУЩЕСТВА В БЕЗВОЗМЕЗДНОЕ ПОЛЬЗОВАНИЕ БЕЗ ПРОВЕДЕНИЯ ТОРГОВ </w:t>
      </w:r>
    </w:p>
    <w:p w:rsidR="00B97576" w:rsidRDefault="00A87CC6" w:rsidP="00B975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415925</wp:posOffset>
                </wp:positionH>
                <wp:positionV relativeFrom="paragraph">
                  <wp:posOffset>185420</wp:posOffset>
                </wp:positionV>
                <wp:extent cx="4406265" cy="311150"/>
                <wp:effectExtent l="10160" t="5080" r="12700" b="7620"/>
                <wp:wrapNone/>
                <wp:docPr id="2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06265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576" w:rsidRPr="007D6F45" w:rsidRDefault="0019260A" w:rsidP="0019260A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Прием и регистрация Заявления с документами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32.75pt;margin-top:14.6pt;width:346.95pt;height:24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">
                <v:textbox>
                  <w:txbxContent>
                    <w:p w:rsidR="00B97576" w:rsidRPr="007D6F45" w:rsidRDefault="0019260A" w:rsidP="0019260A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Прием и регистрация Заявления с документами</w:t>
                      </w:r>
                    </w:p>
                  </w:txbxContent>
                </v:textbox>
              </v:rect>
            </w:pict>
          </mc:Fallback>
        </mc:AlternateContent>
      </w:r>
    </w:p>
    <w:p w:rsidR="00B97576" w:rsidRDefault="00A87CC6" w:rsidP="00B975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173355</wp:posOffset>
                </wp:positionV>
                <wp:extent cx="0" cy="234950"/>
                <wp:effectExtent l="57150" t="11430" r="57150" b="20320"/>
                <wp:wrapNone/>
                <wp:docPr id="25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4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40FB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" o:spid="_x0000_s1026" type="#_x0000_t32" style="position:absolute;margin-left:208.2pt;margin-top:13.65pt;width:0;height:18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B97576" w:rsidRDefault="00A87CC6" w:rsidP="00B9757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3959A7"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1042670</wp:posOffset>
                </wp:positionH>
                <wp:positionV relativeFrom="paragraph">
                  <wp:posOffset>85725</wp:posOffset>
                </wp:positionV>
                <wp:extent cx="3202940" cy="448310"/>
                <wp:effectExtent l="8255" t="8890" r="8255" b="9525"/>
                <wp:wrapNone/>
                <wp:docPr id="24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2940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60A" w:rsidRPr="007D6F45" w:rsidRDefault="0019260A" w:rsidP="0019260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Проверка н</w:t>
                            </w:r>
                            <w:r w:rsidRPr="007D6F45">
                              <w:rPr>
                                <w:rFonts w:ascii="Times New Roman" w:hAnsi="Times New Roman"/>
                              </w:rPr>
                              <w:t>аличи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я</w:t>
                            </w:r>
                            <w:r w:rsidRPr="007D6F45">
                              <w:rPr>
                                <w:rFonts w:ascii="Times New Roman" w:hAnsi="Times New Roman"/>
                              </w:rPr>
                              <w:t xml:space="preserve"> оснований для отказа в приеме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Заявления с приложенными </w:t>
                            </w:r>
                            <w:r w:rsidRPr="007D6F45">
                              <w:rPr>
                                <w:rFonts w:ascii="Times New Roman" w:hAnsi="Times New Roman"/>
                              </w:rPr>
                              <w:t>документ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ами</w:t>
                            </w:r>
                          </w:p>
                          <w:p w:rsidR="00B97576" w:rsidRPr="007D6F45" w:rsidRDefault="00B97576" w:rsidP="00B97576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7" style="position:absolute;left:0;text-align:left;margin-left:82.1pt;margin-top:6.75pt;width:252.2pt;height:3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">
                <v:textbox>
                  <w:txbxContent>
                    <w:p w:rsidR="0019260A" w:rsidRPr="007D6F45" w:rsidRDefault="0019260A" w:rsidP="0019260A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Проверка н</w:t>
                      </w:r>
                      <w:r w:rsidRPr="007D6F45">
                        <w:rPr>
                          <w:rFonts w:ascii="Times New Roman" w:hAnsi="Times New Roman"/>
                        </w:rPr>
                        <w:t>аличи</w:t>
                      </w:r>
                      <w:r>
                        <w:rPr>
                          <w:rFonts w:ascii="Times New Roman" w:hAnsi="Times New Roman"/>
                        </w:rPr>
                        <w:t>я</w:t>
                      </w:r>
                      <w:r w:rsidRPr="007D6F45">
                        <w:rPr>
                          <w:rFonts w:ascii="Times New Roman" w:hAnsi="Times New Roman"/>
                        </w:rPr>
                        <w:t xml:space="preserve"> оснований для отказа в приеме </w:t>
                      </w:r>
                      <w:r>
                        <w:rPr>
                          <w:rFonts w:ascii="Times New Roman" w:hAnsi="Times New Roman"/>
                        </w:rPr>
                        <w:t xml:space="preserve">Заявления с приложенными </w:t>
                      </w:r>
                      <w:r w:rsidRPr="007D6F45">
                        <w:rPr>
                          <w:rFonts w:ascii="Times New Roman" w:hAnsi="Times New Roman"/>
                        </w:rPr>
                        <w:t>документ</w:t>
                      </w:r>
                      <w:r>
                        <w:rPr>
                          <w:rFonts w:ascii="Times New Roman" w:hAnsi="Times New Roman"/>
                        </w:rPr>
                        <w:t>ами</w:t>
                      </w:r>
                    </w:p>
                    <w:p w:rsidR="00B97576" w:rsidRPr="007D6F45" w:rsidRDefault="00B97576" w:rsidP="00B97576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97576" w:rsidRDefault="00B97576" w:rsidP="00B9757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B97576" w:rsidRDefault="00A87CC6" w:rsidP="00B97576">
      <w:pPr>
        <w:pStyle w:val="ConsPlusNormal"/>
        <w:tabs>
          <w:tab w:val="left" w:pos="1440"/>
          <w:tab w:val="left" w:pos="6825"/>
          <w:tab w:val="right" w:pos="9638"/>
        </w:tabs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154305</wp:posOffset>
                </wp:positionV>
                <wp:extent cx="0" cy="132080"/>
                <wp:effectExtent l="57150" t="8890" r="57150" b="20955"/>
                <wp:wrapNone/>
                <wp:docPr id="23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835B6" id="AutoShape 85" o:spid="_x0000_s1026" type="#_x0000_t32" style="position:absolute;margin-left:208.2pt;margin-top:12.15pt;width:0;height:10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1346835</wp:posOffset>
                </wp:positionV>
                <wp:extent cx="0" cy="233680"/>
                <wp:effectExtent l="57150" t="10795" r="57150" b="22225"/>
                <wp:wrapNone/>
                <wp:docPr id="2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113ED" id="AutoShape 68" o:spid="_x0000_s1026" type="#_x0000_t32" style="position:absolute;margin-left:208.2pt;margin-top:106.05pt;width:0;height:1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1356360</wp:posOffset>
                </wp:positionV>
                <wp:extent cx="1184275" cy="0"/>
                <wp:effectExtent l="9525" t="10795" r="6350" b="8255"/>
                <wp:wrapNone/>
                <wp:docPr id="2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84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5E9D8" id="AutoShape 69" o:spid="_x0000_s1026" type="#_x0000_t32" style="position:absolute;margin-left:208.2pt;margin-top:106.8pt;width:93.25pt;height:0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"/>
            </w:pict>
          </mc:Fallback>
        </mc:AlternateContent>
      </w:r>
    </w:p>
    <w:p w:rsidR="00B97576" w:rsidRPr="003A2483" w:rsidRDefault="00A87CC6" w:rsidP="005741B1">
      <w:pPr>
        <w:tabs>
          <w:tab w:val="left" w:pos="1440"/>
          <w:tab w:val="left" w:pos="6825"/>
        </w:tabs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E968334" wp14:editId="7F344D09">
                <wp:simplePos x="0" y="0"/>
                <wp:positionH relativeFrom="column">
                  <wp:posOffset>4925060</wp:posOffset>
                </wp:positionH>
                <wp:positionV relativeFrom="paragraph">
                  <wp:posOffset>314325</wp:posOffset>
                </wp:positionV>
                <wp:extent cx="635" cy="737870"/>
                <wp:effectExtent l="52070" t="6350" r="61595" b="17780"/>
                <wp:wrapNone/>
                <wp:docPr id="20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37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80FDC" id="AutoShape 56" o:spid="_x0000_s1026" type="#_x0000_t32" style="position:absolute;margin-left:387.8pt;margin-top:24.75pt;width:.05pt;height:58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7C48BC" wp14:editId="7EFF0E83">
                <wp:simplePos x="0" y="0"/>
                <wp:positionH relativeFrom="column">
                  <wp:posOffset>3992880</wp:posOffset>
                </wp:positionH>
                <wp:positionV relativeFrom="paragraph">
                  <wp:posOffset>314325</wp:posOffset>
                </wp:positionV>
                <wp:extent cx="932180" cy="0"/>
                <wp:effectExtent l="5715" t="6350" r="5080" b="12700"/>
                <wp:wrapNone/>
                <wp:docPr id="19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2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61AA6" id="AutoShape 90" o:spid="_x0000_s1026" type="#_x0000_t32" style="position:absolute;margin-left:314.4pt;margin-top:24.75pt;width:73.4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88A9337" wp14:editId="773E9778">
                <wp:simplePos x="0" y="0"/>
                <wp:positionH relativeFrom="column">
                  <wp:posOffset>72390</wp:posOffset>
                </wp:positionH>
                <wp:positionV relativeFrom="paragraph">
                  <wp:posOffset>314325</wp:posOffset>
                </wp:positionV>
                <wp:extent cx="635" cy="356870"/>
                <wp:effectExtent l="57150" t="6350" r="56515" b="17780"/>
                <wp:wrapNone/>
                <wp:docPr id="1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56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4202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26" type="#_x0000_t32" style="position:absolute;margin-left:5.7pt;margin-top:24.75pt;width:.05pt;height:28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RWpOAIAAGA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DCBCF7" wp14:editId="444A0F7F">
                <wp:simplePos x="0" y="0"/>
                <wp:positionH relativeFrom="column">
                  <wp:posOffset>72390</wp:posOffset>
                </wp:positionH>
                <wp:positionV relativeFrom="paragraph">
                  <wp:posOffset>314325</wp:posOffset>
                </wp:positionV>
                <wp:extent cx="1086485" cy="0"/>
                <wp:effectExtent l="9525" t="6350" r="8890" b="12700"/>
                <wp:wrapNone/>
                <wp:docPr id="17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64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9672B7" id="AutoShape 89" o:spid="_x0000_s1026" type="#_x0000_t32" style="position:absolute;margin-left:5.7pt;margin-top:24.75pt;width:85.55pt;height:0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"/>
            </w:pict>
          </mc:Fallback>
        </mc:AlternateContent>
      </w:r>
      <w:r w:rsidRPr="00A709E9"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4144B7" wp14:editId="2AF6088F">
                <wp:simplePos x="0" y="0"/>
                <wp:positionH relativeFrom="column">
                  <wp:posOffset>1158875</wp:posOffset>
                </wp:positionH>
                <wp:positionV relativeFrom="paragraph">
                  <wp:posOffset>96520</wp:posOffset>
                </wp:positionV>
                <wp:extent cx="2834005" cy="421005"/>
                <wp:effectExtent l="10160" t="7620" r="13335" b="9525"/>
                <wp:wrapNone/>
                <wp:docPr id="16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4005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576" w:rsidRPr="007D6F45" w:rsidRDefault="00B97576" w:rsidP="00B9757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D6F45">
                              <w:rPr>
                                <w:rFonts w:ascii="Times New Roman" w:hAnsi="Times New Roman"/>
                              </w:rPr>
                              <w:t xml:space="preserve">Наличие оснований для отказа в приеме </w:t>
                            </w:r>
                            <w:r w:rsidR="0019260A">
                              <w:rPr>
                                <w:rFonts w:ascii="Times New Roman" w:hAnsi="Times New Roman"/>
                              </w:rPr>
                              <w:t xml:space="preserve">Заявления с приложенными </w:t>
                            </w:r>
                            <w:r w:rsidR="0019260A" w:rsidRPr="007D6F45">
                              <w:rPr>
                                <w:rFonts w:ascii="Times New Roman" w:hAnsi="Times New Roman"/>
                              </w:rPr>
                              <w:t>документ</w:t>
                            </w:r>
                            <w:r w:rsidR="0019260A">
                              <w:rPr>
                                <w:rFonts w:ascii="Times New Roman" w:hAnsi="Times New Roman"/>
                              </w:rPr>
                              <w:t>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4144B7" id="Rectangle 57" o:spid="_x0000_s1028" style="position:absolute;margin-left:91.25pt;margin-top:7.6pt;width:223.15pt;height:33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">
                <v:textbox>
                  <w:txbxContent>
                    <w:p w:rsidR="00B97576" w:rsidRPr="007D6F45" w:rsidRDefault="00B97576" w:rsidP="00B97576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7D6F45">
                        <w:rPr>
                          <w:rFonts w:ascii="Times New Roman" w:hAnsi="Times New Roman"/>
                        </w:rPr>
                        <w:t xml:space="preserve">Наличие оснований для отказа в приеме </w:t>
                      </w:r>
                      <w:r w:rsidR="0019260A">
                        <w:rPr>
                          <w:rFonts w:ascii="Times New Roman" w:hAnsi="Times New Roman"/>
                        </w:rPr>
                        <w:t xml:space="preserve">Заявления с приложенными </w:t>
                      </w:r>
                      <w:r w:rsidR="0019260A" w:rsidRPr="007D6F45">
                        <w:rPr>
                          <w:rFonts w:ascii="Times New Roman" w:hAnsi="Times New Roman"/>
                        </w:rPr>
                        <w:t>документ</w:t>
                      </w:r>
                      <w:r w:rsidR="0019260A">
                        <w:rPr>
                          <w:rFonts w:ascii="Times New Roman" w:hAnsi="Times New Roman"/>
                        </w:rPr>
                        <w:t>ами</w:t>
                      </w:r>
                    </w:p>
                  </w:txbxContent>
                </v:textbox>
              </v:rect>
            </w:pict>
          </mc:Fallback>
        </mc:AlternateContent>
      </w:r>
      <w:r w:rsidR="005741B1">
        <w:tab/>
      </w:r>
      <w:r w:rsidR="005741B1" w:rsidRPr="003A2483">
        <w:rPr>
          <w:rFonts w:ascii="Times New Roman" w:hAnsi="Times New Roman"/>
        </w:rPr>
        <w:t>да</w:t>
      </w:r>
      <w:r w:rsidR="005741B1">
        <w:tab/>
      </w:r>
      <w:r w:rsidR="005741B1" w:rsidRPr="003A2483">
        <w:rPr>
          <w:rFonts w:ascii="Times New Roman" w:hAnsi="Times New Roman"/>
        </w:rPr>
        <w:t>нет</w:t>
      </w:r>
    </w:p>
    <w:p w:rsidR="00B97576" w:rsidRPr="003E4C52" w:rsidRDefault="00A87CC6" w:rsidP="00B975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-156210</wp:posOffset>
                </wp:positionH>
                <wp:positionV relativeFrom="paragraph">
                  <wp:posOffset>346075</wp:posOffset>
                </wp:positionV>
                <wp:extent cx="2124075" cy="321945"/>
                <wp:effectExtent l="0" t="0" r="28575" b="20955"/>
                <wp:wrapNone/>
                <wp:docPr id="15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7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576" w:rsidRPr="007D6F45" w:rsidRDefault="00B97576" w:rsidP="0019260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D6F45">
                              <w:rPr>
                                <w:rFonts w:ascii="Times New Roman" w:hAnsi="Times New Roman"/>
                              </w:rPr>
                              <w:t>Отказ в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29" style="position:absolute;margin-left:-12.3pt;margin-top:27.25pt;width:167.25pt;height:25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">
                <v:textbox>
                  <w:txbxContent>
                    <w:p w:rsidR="00B97576" w:rsidRPr="007D6F45" w:rsidRDefault="00B97576" w:rsidP="0019260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7D6F45">
                        <w:rPr>
                          <w:rFonts w:ascii="Times New Roman" w:hAnsi="Times New Roman"/>
                        </w:rPr>
                        <w:t>Отказ в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B97576" w:rsidRPr="003E4C52" w:rsidRDefault="00B97576" w:rsidP="00B97576"/>
    <w:p w:rsidR="00B97576" w:rsidRPr="003A2483" w:rsidRDefault="00A87CC6" w:rsidP="00B97576">
      <w:pPr>
        <w:rPr>
          <w:rFonts w:ascii="Times New Roman" w:hAnsi="Times New Roman"/>
        </w:rPr>
      </w:pPr>
      <w:r w:rsidRPr="003A2483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3853815</wp:posOffset>
                </wp:positionH>
                <wp:positionV relativeFrom="paragraph">
                  <wp:posOffset>82550</wp:posOffset>
                </wp:positionV>
                <wp:extent cx="1911350" cy="739775"/>
                <wp:effectExtent l="9525" t="8890" r="12700" b="13335"/>
                <wp:wrapNone/>
                <wp:docPr id="14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0" cy="73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60A" w:rsidRPr="007D6F45" w:rsidRDefault="0019260A" w:rsidP="0019260A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7D6F45">
                              <w:rPr>
                                <w:rFonts w:ascii="Times New Roman" w:hAnsi="Times New Roman"/>
                              </w:rPr>
                              <w:t>Наличие основани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й</w:t>
                            </w:r>
                            <w:r w:rsidRPr="007D6F45">
                              <w:rPr>
                                <w:rFonts w:ascii="Times New Roman" w:hAnsi="Times New Roman"/>
                              </w:rPr>
                              <w:t xml:space="preserve"> для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приостановления предоставления </w:t>
                            </w:r>
                            <w:r w:rsidRPr="007D6F45">
                              <w:rPr>
                                <w:rFonts w:ascii="Times New Roman" w:hAnsi="Times New Roman"/>
                              </w:rPr>
                              <w:t>муниципальной услуги</w:t>
                            </w:r>
                          </w:p>
                          <w:p w:rsidR="00B97576" w:rsidRPr="007D6F45" w:rsidRDefault="00B97576" w:rsidP="00B97576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30" style="position:absolute;margin-left:303.45pt;margin-top:6.5pt;width:150.5pt;height:5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">
                <v:textbox>
                  <w:txbxContent>
                    <w:p w:rsidR="0019260A" w:rsidRPr="007D6F45" w:rsidRDefault="0019260A" w:rsidP="0019260A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7D6F45">
                        <w:rPr>
                          <w:rFonts w:ascii="Times New Roman" w:hAnsi="Times New Roman"/>
                        </w:rPr>
                        <w:t>Наличие основани</w:t>
                      </w:r>
                      <w:r>
                        <w:rPr>
                          <w:rFonts w:ascii="Times New Roman" w:hAnsi="Times New Roman"/>
                        </w:rPr>
                        <w:t>й</w:t>
                      </w:r>
                      <w:r w:rsidRPr="007D6F45">
                        <w:rPr>
                          <w:rFonts w:ascii="Times New Roman" w:hAnsi="Times New Roman"/>
                        </w:rPr>
                        <w:t xml:space="preserve"> для </w:t>
                      </w:r>
                      <w:r>
                        <w:rPr>
                          <w:rFonts w:ascii="Times New Roman" w:hAnsi="Times New Roman"/>
                        </w:rPr>
                        <w:t xml:space="preserve">приостановления предоставления </w:t>
                      </w:r>
                      <w:r w:rsidRPr="007D6F45">
                        <w:rPr>
                          <w:rFonts w:ascii="Times New Roman" w:hAnsi="Times New Roman"/>
                        </w:rPr>
                        <w:t>муниципальной услуги</w:t>
                      </w:r>
                    </w:p>
                    <w:p w:rsidR="00B97576" w:rsidRPr="007D6F45" w:rsidRDefault="00B97576" w:rsidP="00B97576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9260A">
        <w:t xml:space="preserve">                                                                                                  </w:t>
      </w:r>
      <w:r w:rsidR="0019260A" w:rsidRPr="003A2483">
        <w:rPr>
          <w:rFonts w:ascii="Times New Roman" w:hAnsi="Times New Roman"/>
        </w:rPr>
        <w:t>да</w:t>
      </w:r>
    </w:p>
    <w:p w:rsidR="00B97576" w:rsidRDefault="00A87CC6" w:rsidP="00B97576">
      <w:pPr>
        <w:tabs>
          <w:tab w:val="left" w:pos="2100"/>
        </w:tabs>
        <w:spacing w:after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415925</wp:posOffset>
                </wp:positionH>
                <wp:positionV relativeFrom="paragraph">
                  <wp:posOffset>120650</wp:posOffset>
                </wp:positionV>
                <wp:extent cx="2987040" cy="747395"/>
                <wp:effectExtent l="10160" t="6350" r="12700" b="8255"/>
                <wp:wrapNone/>
                <wp:docPr id="13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7040" cy="747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576" w:rsidRPr="00CA5661" w:rsidRDefault="00CA5661" w:rsidP="00CA5661">
                            <w:pPr>
                              <w:spacing w:after="0" w:line="0" w:lineRule="atLeast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A5661">
                              <w:rPr>
                                <w:rFonts w:ascii="Times New Roman" w:hAnsi="Times New Roman"/>
                              </w:rPr>
                              <w:t>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</w:t>
                            </w:r>
                          </w:p>
                          <w:p w:rsidR="00B97576" w:rsidRDefault="00B97576" w:rsidP="00B9757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B97576" w:rsidRPr="00147CDD" w:rsidRDefault="00B97576" w:rsidP="00B9757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муни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31" style="position:absolute;margin-left:32.75pt;margin-top:9.5pt;width:235.2pt;height:58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">
                <v:textbox>
                  <w:txbxContent>
                    <w:p w:rsidR="00B97576" w:rsidRPr="00CA5661" w:rsidRDefault="00CA5661" w:rsidP="00CA5661">
                      <w:pPr>
                        <w:spacing w:after="0" w:line="0" w:lineRule="atLeast"/>
                        <w:jc w:val="center"/>
                        <w:rPr>
                          <w:rFonts w:ascii="Times New Roman" w:hAnsi="Times New Roman"/>
                        </w:rPr>
                      </w:pPr>
                      <w:r w:rsidRPr="00CA5661">
                        <w:rPr>
                          <w:rFonts w:ascii="Times New Roman" w:hAnsi="Times New Roman"/>
                        </w:rPr>
                        <w:t>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</w:t>
                      </w:r>
                    </w:p>
                    <w:p w:rsidR="00B97576" w:rsidRDefault="00B97576" w:rsidP="00B97576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</w:p>
                    <w:p w:rsidR="00B97576" w:rsidRPr="00147CDD" w:rsidRDefault="00B97576" w:rsidP="00B97576">
                      <w:pPr>
                        <w:spacing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муни</w:t>
                      </w:r>
                    </w:p>
                  </w:txbxContent>
                </v:textbox>
              </v:rect>
            </w:pict>
          </mc:Fallback>
        </mc:AlternateContent>
      </w:r>
      <w:r w:rsidR="00B97576">
        <w:tab/>
      </w:r>
    </w:p>
    <w:p w:rsidR="00B97576" w:rsidRPr="003E4C52" w:rsidRDefault="00B97576" w:rsidP="00B97576"/>
    <w:p w:rsidR="00B97576" w:rsidRPr="003E4C52" w:rsidRDefault="008A3EDD" w:rsidP="006A7849">
      <w:pPr>
        <w:tabs>
          <w:tab w:val="center" w:pos="4819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3377565</wp:posOffset>
                </wp:positionH>
                <wp:positionV relativeFrom="paragraph">
                  <wp:posOffset>247015</wp:posOffset>
                </wp:positionV>
                <wp:extent cx="228600" cy="400050"/>
                <wp:effectExtent l="0" t="0" r="38100" b="95250"/>
                <wp:wrapNone/>
                <wp:docPr id="27" name="Соединительная линия уступом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40005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95B51E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27" o:spid="_x0000_s1026" type="#_x0000_t34" style="position:absolute;margin-left:265.95pt;margin-top:19.45pt;width:18pt;height:31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" strokecolor="black [3200]" strokeweight=".5pt">
                <v:stroke endarrow="block"/>
              </v:shape>
            </w:pict>
          </mc:Fallback>
        </mc:AlternateContent>
      </w:r>
      <w:r w:rsidR="00A87C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4994275</wp:posOffset>
                </wp:positionH>
                <wp:positionV relativeFrom="paragraph">
                  <wp:posOffset>17145</wp:posOffset>
                </wp:positionV>
                <wp:extent cx="0" cy="598170"/>
                <wp:effectExtent l="54610" t="5715" r="59690" b="15240"/>
                <wp:wrapNone/>
                <wp:docPr id="12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8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D9761C" id="AutoShape 66" o:spid="_x0000_s1026" type="#_x0000_t32" style="position:absolute;margin-left:393.25pt;margin-top:1.35pt;width:0;height:4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f+zNQIAAF4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">
                <v:stroke endarrow="block"/>
              </v:shape>
            </w:pict>
          </mc:Fallback>
        </mc:AlternateContent>
      </w:r>
      <w:r w:rsidR="006A7849">
        <w:tab/>
      </w:r>
    </w:p>
    <w:p w:rsidR="00B97576" w:rsidRPr="003E4C52" w:rsidRDefault="00A87CC6" w:rsidP="00B975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285750</wp:posOffset>
                </wp:positionV>
                <wp:extent cx="2514600" cy="314960"/>
                <wp:effectExtent l="0" t="0" r="19050" b="27940"/>
                <wp:wrapNone/>
                <wp:docPr id="11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661" w:rsidRPr="003F29BC" w:rsidRDefault="00CA5661" w:rsidP="00CA566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Рассмотрение Заявления 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32" style="position:absolute;margin-left:146.8pt;margin-top:22.5pt;width:198pt;height:24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">
                <v:textbox>
                  <w:txbxContent>
                    <w:p w:rsidR="00CA5661" w:rsidRPr="003F29BC" w:rsidRDefault="00CA5661" w:rsidP="00CA5661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Рассмотрение Заявления и документов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97576" w:rsidRPr="003E4C52" w:rsidRDefault="00A87CC6" w:rsidP="00B975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283845</wp:posOffset>
                </wp:positionV>
                <wp:extent cx="0" cy="598170"/>
                <wp:effectExtent l="60960" t="13970" r="53340" b="16510"/>
                <wp:wrapNone/>
                <wp:docPr id="1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8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B40B0" id="AutoShape 92" o:spid="_x0000_s1026" type="#_x0000_t32" style="position:absolute;margin-left:322.5pt;margin-top:22.35pt;width:0;height:47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B97576" w:rsidRDefault="00B97576" w:rsidP="00B97576"/>
    <w:p w:rsidR="00CA5661" w:rsidRDefault="00A87CC6" w:rsidP="00766F26">
      <w:pPr>
        <w:tabs>
          <w:tab w:val="left" w:pos="4080"/>
          <w:tab w:val="left" w:pos="6945"/>
        </w:tabs>
        <w:spacing w:after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4300855</wp:posOffset>
                </wp:positionH>
                <wp:positionV relativeFrom="paragraph">
                  <wp:posOffset>732155</wp:posOffset>
                </wp:positionV>
                <wp:extent cx="0" cy="233680"/>
                <wp:effectExtent l="56515" t="13335" r="57785" b="19685"/>
                <wp:wrapNone/>
                <wp:docPr id="9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2957A7" id="AutoShape 95" o:spid="_x0000_s1026" type="#_x0000_t32" style="position:absolute;margin-left:338.65pt;margin-top:57.65pt;width:0;height:18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1990090</wp:posOffset>
                </wp:positionH>
                <wp:positionV relativeFrom="paragraph">
                  <wp:posOffset>732155</wp:posOffset>
                </wp:positionV>
                <wp:extent cx="0" cy="233680"/>
                <wp:effectExtent l="60325" t="13335" r="53975" b="19685"/>
                <wp:wrapNone/>
                <wp:docPr id="8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22696" id="AutoShape 94" o:spid="_x0000_s1026" type="#_x0000_t32" style="position:absolute;margin-left:156.7pt;margin-top:57.65pt;width:0;height:18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cMNAIAAF0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1852930</wp:posOffset>
                </wp:positionH>
                <wp:positionV relativeFrom="paragraph">
                  <wp:posOffset>236220</wp:posOffset>
                </wp:positionV>
                <wp:extent cx="2638425" cy="466090"/>
                <wp:effectExtent l="8890" t="12700" r="10160" b="6985"/>
                <wp:wrapNone/>
                <wp:docPr id="7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661" w:rsidRPr="00CA5661" w:rsidRDefault="00CA5661" w:rsidP="00CA566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CA5661">
                              <w:rPr>
                                <w:rFonts w:ascii="Times New Roman" w:hAnsi="Times New Roman"/>
                              </w:rPr>
                              <w:t>Наличие оснований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33" style="position:absolute;margin-left:145.9pt;margin-top:18.6pt;width:207.75pt;height:36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">
                <v:textbox>
                  <w:txbxContent>
                    <w:p w:rsidR="00CA5661" w:rsidRPr="00CA5661" w:rsidRDefault="00CA5661" w:rsidP="00CA566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CA5661">
                        <w:rPr>
                          <w:rFonts w:ascii="Times New Roman" w:hAnsi="Times New Roman"/>
                        </w:rPr>
                        <w:t>Наличие оснований для отказа в предоставлении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="00B97576">
        <w:tab/>
      </w:r>
      <w:r w:rsidR="00B97576">
        <w:tab/>
      </w:r>
    </w:p>
    <w:p w:rsidR="00CA5661" w:rsidRDefault="00CA5661" w:rsidP="00CA5661"/>
    <w:p w:rsidR="00CA5661" w:rsidRDefault="00A87CC6" w:rsidP="00CA566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2987675</wp:posOffset>
                </wp:positionH>
                <wp:positionV relativeFrom="paragraph">
                  <wp:posOffset>208280</wp:posOffset>
                </wp:positionV>
                <wp:extent cx="0" cy="1463675"/>
                <wp:effectExtent l="57785" t="11430" r="56515" b="20320"/>
                <wp:wrapNone/>
                <wp:docPr id="6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63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46C05C" id="AutoShape 98" o:spid="_x0000_s1026" type="#_x0000_t32" style="position:absolute;margin-left:235.25pt;margin-top:16.4pt;width:0;height:115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">
                <v:stroke endarrow="block"/>
              </v:shape>
            </w:pict>
          </mc:Fallback>
        </mc:AlternateContent>
      </w:r>
    </w:p>
    <w:p w:rsidR="00FA16C7" w:rsidRDefault="003B4E23" w:rsidP="00351C22">
      <w:pPr>
        <w:tabs>
          <w:tab w:val="left" w:pos="2688"/>
          <w:tab w:val="left" w:pos="3988"/>
          <w:tab w:val="left" w:pos="6153"/>
        </w:tabs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DD13A8" wp14:editId="5C47D4C5">
                <wp:simplePos x="0" y="0"/>
                <wp:positionH relativeFrom="column">
                  <wp:posOffset>3491865</wp:posOffset>
                </wp:positionH>
                <wp:positionV relativeFrom="paragraph">
                  <wp:posOffset>194945</wp:posOffset>
                </wp:positionV>
                <wp:extent cx="2638425" cy="1409700"/>
                <wp:effectExtent l="0" t="0" r="28575" b="19050"/>
                <wp:wrapNone/>
                <wp:docPr id="2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842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2483" w:rsidRPr="003F29BC" w:rsidRDefault="003B4E23" w:rsidP="003A2483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</w:t>
                            </w:r>
                            <w:r w:rsidR="003A2483">
                              <w:rPr>
                                <w:rFonts w:ascii="Times New Roman" w:hAnsi="Times New Roman"/>
                              </w:rPr>
                              <w:t>одготовка и направление в адрес Заявителя распоряжения о предоставлении муниципального имущества в безвозмездное пользование без проведения торгов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(в случае, указанном в пункте 2.7 Административного регламента)</w:t>
                            </w:r>
                          </w:p>
                          <w:p w:rsidR="00CA5661" w:rsidRPr="003F29BC" w:rsidRDefault="00CA5661" w:rsidP="00CA56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DD13A8" id="Rectangle 97" o:spid="_x0000_s1034" style="position:absolute;margin-left:274.95pt;margin-top:15.35pt;width:207.75pt;height:11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">
                <v:textbox>
                  <w:txbxContent>
                    <w:p w:rsidR="003A2483" w:rsidRPr="003F29BC" w:rsidRDefault="003B4E23" w:rsidP="003A2483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П</w:t>
                      </w:r>
                      <w:r w:rsidR="003A2483">
                        <w:rPr>
                          <w:rFonts w:ascii="Times New Roman" w:hAnsi="Times New Roman"/>
                        </w:rPr>
                        <w:t>одготовка и направление в адрес Заявителя распоряжения о предоставлении муниципального имущества в безвозмездное пользование без проведения торгов</w:t>
                      </w:r>
                      <w:r>
                        <w:rPr>
                          <w:rFonts w:ascii="Times New Roman" w:hAnsi="Times New Roman"/>
                        </w:rPr>
                        <w:t xml:space="preserve"> (в</w:t>
                      </w:r>
                      <w:r>
                        <w:rPr>
                          <w:rFonts w:ascii="Times New Roman" w:hAnsi="Times New Roman"/>
                        </w:rPr>
                        <w:t xml:space="preserve"> случае, указанном в пункте 2.7 Административного регламента</w:t>
                      </w:r>
                      <w:r>
                        <w:rPr>
                          <w:rFonts w:ascii="Times New Roman" w:hAnsi="Times New Roman"/>
                        </w:rPr>
                        <w:t>)</w:t>
                      </w:r>
                    </w:p>
                    <w:p w:rsidR="00CA5661" w:rsidRPr="003F29BC" w:rsidRDefault="00CA5661" w:rsidP="00CA566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2544C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ABF86B" wp14:editId="4D660773">
                <wp:simplePos x="0" y="0"/>
                <wp:positionH relativeFrom="column">
                  <wp:posOffset>-137160</wp:posOffset>
                </wp:positionH>
                <wp:positionV relativeFrom="paragraph">
                  <wp:posOffset>194945</wp:posOffset>
                </wp:positionV>
                <wp:extent cx="2800350" cy="842010"/>
                <wp:effectExtent l="0" t="0" r="19050" b="15240"/>
                <wp:wrapNone/>
                <wp:docPr id="1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0350" cy="842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5661" w:rsidRPr="003F29BC" w:rsidRDefault="003A2483" w:rsidP="00CA5661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Подготовка и направление в адрес Заявителя распоряжения об отказе в предоставлении муниципального имущества в безвозмездное пользование без проведения торгов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37EF64" id="Rectangle 96" o:spid="_x0000_s1034" style="position:absolute;margin-left:-10.8pt;margin-top:15.35pt;width:220.5pt;height:66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">
                <v:textbox>
                  <w:txbxContent>
                    <w:p w:rsidR="00CA5661" w:rsidRPr="003F29BC" w:rsidRDefault="003A2483" w:rsidP="00CA5661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Подготовка и направление в адрес Заявителя распоряжения об отказе в предоставлении муниципального имущества в безвозмездное пользование без проведения торгов</w:t>
                      </w:r>
                    </w:p>
                  </w:txbxContent>
                </v:textbox>
              </v:rect>
            </w:pict>
          </mc:Fallback>
        </mc:AlternateContent>
      </w:r>
      <w:r w:rsidR="00A87C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3893CD" wp14:editId="3B8B1530">
                <wp:simplePos x="0" y="0"/>
                <wp:positionH relativeFrom="column">
                  <wp:posOffset>372110</wp:posOffset>
                </wp:positionH>
                <wp:positionV relativeFrom="paragraph">
                  <wp:posOffset>2534920</wp:posOffset>
                </wp:positionV>
                <wp:extent cx="4622165" cy="476250"/>
                <wp:effectExtent l="13970" t="13335" r="12065" b="5715"/>
                <wp:wrapNone/>
                <wp:docPr id="5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2216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22" w:rsidRPr="003F29BC" w:rsidRDefault="00351C22" w:rsidP="00351C2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Выдача Заявителю распоряжения о предоставлении муниципального имущества в безвозмездное пользование без проведения торгов</w:t>
                            </w:r>
                          </w:p>
                          <w:p w:rsidR="00351C22" w:rsidRPr="00CA5661" w:rsidRDefault="00351C22" w:rsidP="00351C22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893CD" id="Rectangle 99" o:spid="_x0000_s1036" style="position:absolute;margin-left:29.3pt;margin-top:199.6pt;width:363.95pt;height:37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">
                <v:textbox>
                  <w:txbxContent>
                    <w:p w:rsidR="00351C22" w:rsidRPr="003F29BC" w:rsidRDefault="00351C22" w:rsidP="00351C22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Выдача Заявителю распоряжения о предоставлении муниципального имущества в безвозмездное пользование без проведения торгов</w:t>
                      </w:r>
                    </w:p>
                    <w:p w:rsidR="00351C22" w:rsidRPr="00CA5661" w:rsidRDefault="00351C22" w:rsidP="00351C22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A5661">
        <w:tab/>
      </w:r>
      <w:r w:rsidR="00CA5661" w:rsidRPr="003A2483">
        <w:rPr>
          <w:rFonts w:ascii="Times New Roman" w:hAnsi="Times New Roman"/>
        </w:rPr>
        <w:t>да</w:t>
      </w:r>
      <w:r w:rsidR="00CA5661">
        <w:tab/>
      </w:r>
      <w:r w:rsidR="00351C22">
        <w:t xml:space="preserve">      </w:t>
      </w:r>
      <w:r w:rsidR="002544C0">
        <w:t xml:space="preserve">                                  </w:t>
      </w:r>
      <w:r w:rsidR="00351C22">
        <w:t xml:space="preserve">   </w:t>
      </w:r>
      <w:r w:rsidR="00CA5661" w:rsidRPr="003A2483">
        <w:rPr>
          <w:rFonts w:ascii="Times New Roman" w:hAnsi="Times New Roman"/>
        </w:rPr>
        <w:t>нет</w:t>
      </w:r>
    </w:p>
    <w:p w:rsidR="00FA16C7" w:rsidRPr="00FA16C7" w:rsidRDefault="00FA16C7" w:rsidP="00FA16C7">
      <w:pPr>
        <w:rPr>
          <w:rFonts w:ascii="Times New Roman" w:hAnsi="Times New Roman"/>
        </w:rPr>
      </w:pPr>
    </w:p>
    <w:p w:rsidR="00FA16C7" w:rsidRPr="00FA16C7" w:rsidRDefault="00FA16C7" w:rsidP="00FA16C7">
      <w:pPr>
        <w:rPr>
          <w:rFonts w:ascii="Times New Roman" w:hAnsi="Times New Roman"/>
        </w:rPr>
      </w:pPr>
    </w:p>
    <w:p w:rsidR="00FA16C7" w:rsidRDefault="00FA16C7" w:rsidP="00FA16C7">
      <w:pPr>
        <w:rPr>
          <w:rFonts w:ascii="Times New Roman" w:hAnsi="Times New Roman"/>
        </w:rPr>
      </w:pPr>
    </w:p>
    <w:p w:rsidR="00FA16C7" w:rsidRDefault="00FA16C7" w:rsidP="00FA16C7">
      <w:pPr>
        <w:rPr>
          <w:rFonts w:ascii="Times New Roman" w:hAnsi="Times New Roman"/>
        </w:rPr>
      </w:pPr>
    </w:p>
    <w:p w:rsidR="00FA16C7" w:rsidRDefault="00FA16C7" w:rsidP="00FA16C7">
      <w:pPr>
        <w:rPr>
          <w:rFonts w:ascii="Times New Roman" w:hAnsi="Times New Roman"/>
        </w:rPr>
      </w:pPr>
    </w:p>
    <w:p w:rsidR="00DB5A24" w:rsidRDefault="00FA16C7" w:rsidP="00FA16C7">
      <w:pPr>
        <w:rPr>
          <w:rFonts w:ascii="Times New Roman" w:hAnsi="Times New Roman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4BA801" wp14:editId="2A78DB19">
                <wp:simplePos x="0" y="0"/>
                <wp:positionH relativeFrom="column">
                  <wp:posOffset>72390</wp:posOffset>
                </wp:positionH>
                <wp:positionV relativeFrom="paragraph">
                  <wp:posOffset>8255</wp:posOffset>
                </wp:positionV>
                <wp:extent cx="5226050" cy="974090"/>
                <wp:effectExtent l="0" t="0" r="12700" b="16510"/>
                <wp:wrapNone/>
                <wp:docPr id="3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0" cy="974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1C22" w:rsidRPr="003F29BC" w:rsidRDefault="00351C22" w:rsidP="00351C2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Подготовка и направление в адрес УФАС распоряжения о предоставлении муниципального имущества в безвозмездное пользование без проведения торгов и заявления о даче согласия на предоставление преференции по форме, определенной федеральным антимонопольным органом</w:t>
                            </w:r>
                            <w:r w:rsidR="003B4E23">
                              <w:rPr>
                                <w:rFonts w:ascii="Times New Roman" w:hAnsi="Times New Roman"/>
                              </w:rPr>
                              <w:t xml:space="preserve"> (в случае, указанном в пункте 2.7.1 Административного регламента)</w:t>
                            </w:r>
                          </w:p>
                          <w:p w:rsidR="00AE66DB" w:rsidRPr="003F29BC" w:rsidRDefault="00AE66DB" w:rsidP="003F29B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BA801" id="Rectangle 87" o:spid="_x0000_s1037" style="position:absolute;margin-left:5.7pt;margin-top:.65pt;width:411.5pt;height:7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">
                <v:textbox>
                  <w:txbxContent>
                    <w:p w:rsidR="00351C22" w:rsidRPr="003F29BC" w:rsidRDefault="00351C22" w:rsidP="00351C22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Подготовка и направление в адрес УФАС распоряжения о предоставлении муниципального имущества в безвозмездное пользование без проведения торгов и заявления о даче согласия на предоставление преференции по форме, определенной федеральным антимонопольным органом</w:t>
                      </w:r>
                      <w:r w:rsidR="003B4E23">
                        <w:rPr>
                          <w:rFonts w:ascii="Times New Roman" w:hAnsi="Times New Roman"/>
                        </w:rPr>
                        <w:t xml:space="preserve"> (в</w:t>
                      </w:r>
                      <w:r w:rsidR="003B4E23">
                        <w:rPr>
                          <w:rFonts w:ascii="Times New Roman" w:hAnsi="Times New Roman"/>
                        </w:rPr>
                        <w:t xml:space="preserve"> случае, указанном в пункте 2.7</w:t>
                      </w:r>
                      <w:r w:rsidR="003B4E23">
                        <w:rPr>
                          <w:rFonts w:ascii="Times New Roman" w:hAnsi="Times New Roman"/>
                        </w:rPr>
                        <w:t>.1</w:t>
                      </w:r>
                      <w:r w:rsidR="003B4E23">
                        <w:rPr>
                          <w:rFonts w:ascii="Times New Roman" w:hAnsi="Times New Roman"/>
                        </w:rPr>
                        <w:t xml:space="preserve"> Административного регламента</w:t>
                      </w:r>
                      <w:r w:rsidR="003B4E23">
                        <w:rPr>
                          <w:rFonts w:ascii="Times New Roman" w:hAnsi="Times New Roman"/>
                        </w:rPr>
                        <w:t>)</w:t>
                      </w:r>
                    </w:p>
                    <w:p w:rsidR="00AE66DB" w:rsidRPr="003F29BC" w:rsidRDefault="00AE66DB" w:rsidP="003F29B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A16C7" w:rsidRDefault="00FA16C7" w:rsidP="00FA16C7">
      <w:pPr>
        <w:rPr>
          <w:rFonts w:ascii="Times New Roman" w:hAnsi="Times New Roman"/>
        </w:rPr>
      </w:pPr>
    </w:p>
    <w:p w:rsidR="00FA16C7" w:rsidRDefault="00FA16C7" w:rsidP="00FA16C7">
      <w:pPr>
        <w:rPr>
          <w:rFonts w:ascii="Times New Roman" w:hAnsi="Times New Roman"/>
        </w:rPr>
      </w:pPr>
    </w:p>
    <w:p w:rsidR="00FA16C7" w:rsidRDefault="00FA16C7" w:rsidP="00FA16C7">
      <w:pPr>
        <w:rPr>
          <w:rFonts w:ascii="Times New Roman" w:hAnsi="Times New Roman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83D6D3" wp14:editId="0DD55451">
                <wp:simplePos x="0" y="0"/>
                <wp:positionH relativeFrom="column">
                  <wp:posOffset>2781300</wp:posOffset>
                </wp:positionH>
                <wp:positionV relativeFrom="paragraph">
                  <wp:posOffset>78105</wp:posOffset>
                </wp:positionV>
                <wp:extent cx="0" cy="233680"/>
                <wp:effectExtent l="60960" t="6985" r="53340" b="16510"/>
                <wp:wrapNone/>
                <wp:docPr id="4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AF549" id="AutoShape 100" o:spid="_x0000_s1026" type="#_x0000_t32" style="position:absolute;margin-left:219pt;margin-top:6.15pt;width:0;height:18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2iQNQIAAF4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">
                <v:stroke endarrow="block"/>
              </v:shape>
            </w:pict>
          </mc:Fallback>
        </mc:AlternateContent>
      </w:r>
    </w:p>
    <w:tbl>
      <w:tblPr>
        <w:tblStyle w:val="ab"/>
        <w:tblW w:w="0" w:type="auto"/>
        <w:tblInd w:w="137" w:type="dxa"/>
        <w:tblLook w:val="04A0" w:firstRow="1" w:lastRow="0" w:firstColumn="1" w:lastColumn="0" w:noHBand="0" w:noVBand="1"/>
      </w:tblPr>
      <w:tblGrid>
        <w:gridCol w:w="8222"/>
      </w:tblGrid>
      <w:tr w:rsidR="00FA16C7" w:rsidTr="00FA16C7">
        <w:tc>
          <w:tcPr>
            <w:tcW w:w="8222" w:type="dxa"/>
          </w:tcPr>
          <w:p w:rsidR="00FA16C7" w:rsidRDefault="00FA16C7" w:rsidP="00FA16C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Выдача Заявителю распоряжения о предоставлении муниципального имущества в безвозмездное пользование без проведения торгов</w:t>
            </w:r>
          </w:p>
        </w:tc>
      </w:tr>
    </w:tbl>
    <w:p w:rsidR="00FA16C7" w:rsidRPr="00FA16C7" w:rsidRDefault="00FA16C7" w:rsidP="00FA16C7">
      <w:pPr>
        <w:rPr>
          <w:rFonts w:ascii="Times New Roman" w:hAnsi="Times New Roman"/>
        </w:rPr>
      </w:pPr>
    </w:p>
    <w:sectPr w:rsidR="00FA16C7" w:rsidRPr="00FA16C7" w:rsidSect="00FA16C7">
      <w:pgSz w:w="11906" w:h="16838"/>
      <w:pgMar w:top="709" w:right="567" w:bottom="567" w:left="1701" w:header="340" w:footer="567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9FE" w:rsidRDefault="00CC49FE" w:rsidP="00CE5E0C">
      <w:pPr>
        <w:spacing w:after="0" w:line="240" w:lineRule="auto"/>
      </w:pPr>
      <w:r>
        <w:separator/>
      </w:r>
    </w:p>
  </w:endnote>
  <w:endnote w:type="continuationSeparator" w:id="0">
    <w:p w:rsidR="00CC49FE" w:rsidRDefault="00CC49FE" w:rsidP="00CE5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9FE" w:rsidRDefault="00CC49FE" w:rsidP="00CE5E0C">
      <w:pPr>
        <w:spacing w:after="0" w:line="240" w:lineRule="auto"/>
      </w:pPr>
      <w:r>
        <w:separator/>
      </w:r>
    </w:p>
  </w:footnote>
  <w:footnote w:type="continuationSeparator" w:id="0">
    <w:p w:rsidR="00CC49FE" w:rsidRDefault="00CC49FE" w:rsidP="00CE5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87E9B"/>
    <w:multiLevelType w:val="singleLevel"/>
    <w:tmpl w:val="A11AF9D0"/>
    <w:lvl w:ilvl="0">
      <w:start w:val="2"/>
      <w:numFmt w:val="decimal"/>
      <w:lvlText w:val="4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5C"/>
    <w:rsid w:val="000017F9"/>
    <w:rsid w:val="00002D57"/>
    <w:rsid w:val="00003C06"/>
    <w:rsid w:val="000046DD"/>
    <w:rsid w:val="000066FB"/>
    <w:rsid w:val="00013E6B"/>
    <w:rsid w:val="00016982"/>
    <w:rsid w:val="00030D83"/>
    <w:rsid w:val="0003141E"/>
    <w:rsid w:val="0003203B"/>
    <w:rsid w:val="000322B8"/>
    <w:rsid w:val="0003658C"/>
    <w:rsid w:val="00041184"/>
    <w:rsid w:val="00057EF2"/>
    <w:rsid w:val="00067440"/>
    <w:rsid w:val="00070D93"/>
    <w:rsid w:val="00073B92"/>
    <w:rsid w:val="0007565A"/>
    <w:rsid w:val="000772FC"/>
    <w:rsid w:val="00091F88"/>
    <w:rsid w:val="0009399C"/>
    <w:rsid w:val="000963E1"/>
    <w:rsid w:val="000A03BB"/>
    <w:rsid w:val="000A2246"/>
    <w:rsid w:val="000A4EE5"/>
    <w:rsid w:val="000B2EBE"/>
    <w:rsid w:val="000C4CE7"/>
    <w:rsid w:val="000D2E79"/>
    <w:rsid w:val="000D41FA"/>
    <w:rsid w:val="000D4B79"/>
    <w:rsid w:val="000E174D"/>
    <w:rsid w:val="000E2113"/>
    <w:rsid w:val="000E6C93"/>
    <w:rsid w:val="000F6EF6"/>
    <w:rsid w:val="00102B49"/>
    <w:rsid w:val="001124D0"/>
    <w:rsid w:val="00114AEC"/>
    <w:rsid w:val="00115D36"/>
    <w:rsid w:val="00116FF3"/>
    <w:rsid w:val="001251EE"/>
    <w:rsid w:val="0012700C"/>
    <w:rsid w:val="0013062F"/>
    <w:rsid w:val="00131F0A"/>
    <w:rsid w:val="00132A89"/>
    <w:rsid w:val="001339B1"/>
    <w:rsid w:val="00134D64"/>
    <w:rsid w:val="0014147F"/>
    <w:rsid w:val="001415AC"/>
    <w:rsid w:val="00153D7F"/>
    <w:rsid w:val="00155B42"/>
    <w:rsid w:val="0016275A"/>
    <w:rsid w:val="00163082"/>
    <w:rsid w:val="00165F91"/>
    <w:rsid w:val="00171B85"/>
    <w:rsid w:val="0017669F"/>
    <w:rsid w:val="001779A7"/>
    <w:rsid w:val="001816C6"/>
    <w:rsid w:val="00181A17"/>
    <w:rsid w:val="00182E02"/>
    <w:rsid w:val="0019260A"/>
    <w:rsid w:val="0019322C"/>
    <w:rsid w:val="00193325"/>
    <w:rsid w:val="00196DE9"/>
    <w:rsid w:val="00197761"/>
    <w:rsid w:val="00197C39"/>
    <w:rsid w:val="001A55C2"/>
    <w:rsid w:val="001B4CD2"/>
    <w:rsid w:val="001C261A"/>
    <w:rsid w:val="001C6B08"/>
    <w:rsid w:val="001D1932"/>
    <w:rsid w:val="001D197D"/>
    <w:rsid w:val="001D2D35"/>
    <w:rsid w:val="001D46CE"/>
    <w:rsid w:val="001E19D6"/>
    <w:rsid w:val="001E1BEE"/>
    <w:rsid w:val="001F0FA4"/>
    <w:rsid w:val="001F31D4"/>
    <w:rsid w:val="001F7818"/>
    <w:rsid w:val="001F7DDC"/>
    <w:rsid w:val="00201225"/>
    <w:rsid w:val="0020157B"/>
    <w:rsid w:val="002033C3"/>
    <w:rsid w:val="0020599C"/>
    <w:rsid w:val="0021651F"/>
    <w:rsid w:val="0021736E"/>
    <w:rsid w:val="00220D87"/>
    <w:rsid w:val="0022413E"/>
    <w:rsid w:val="002276FB"/>
    <w:rsid w:val="002345FB"/>
    <w:rsid w:val="00237F79"/>
    <w:rsid w:val="00240449"/>
    <w:rsid w:val="00240C31"/>
    <w:rsid w:val="00242D15"/>
    <w:rsid w:val="00243EFF"/>
    <w:rsid w:val="00251E63"/>
    <w:rsid w:val="00254092"/>
    <w:rsid w:val="002544C0"/>
    <w:rsid w:val="00256E99"/>
    <w:rsid w:val="00257915"/>
    <w:rsid w:val="002659F7"/>
    <w:rsid w:val="002703B9"/>
    <w:rsid w:val="002727CD"/>
    <w:rsid w:val="00272B18"/>
    <w:rsid w:val="0027314C"/>
    <w:rsid w:val="00273E22"/>
    <w:rsid w:val="00275F07"/>
    <w:rsid w:val="002773F6"/>
    <w:rsid w:val="00284E78"/>
    <w:rsid w:val="00284F17"/>
    <w:rsid w:val="00294FFB"/>
    <w:rsid w:val="002A1443"/>
    <w:rsid w:val="002A1E73"/>
    <w:rsid w:val="002A3EAD"/>
    <w:rsid w:val="002A616D"/>
    <w:rsid w:val="002B06A5"/>
    <w:rsid w:val="002B6025"/>
    <w:rsid w:val="002C4E95"/>
    <w:rsid w:val="002D0883"/>
    <w:rsid w:val="002D2846"/>
    <w:rsid w:val="002D3B72"/>
    <w:rsid w:val="002D3F70"/>
    <w:rsid w:val="002E0D21"/>
    <w:rsid w:val="002E65ED"/>
    <w:rsid w:val="002F0E37"/>
    <w:rsid w:val="002F6B4C"/>
    <w:rsid w:val="00312525"/>
    <w:rsid w:val="00312E5F"/>
    <w:rsid w:val="0031304D"/>
    <w:rsid w:val="0031409A"/>
    <w:rsid w:val="0033008D"/>
    <w:rsid w:val="0033580D"/>
    <w:rsid w:val="003368D2"/>
    <w:rsid w:val="00340760"/>
    <w:rsid w:val="00342B4F"/>
    <w:rsid w:val="0034603A"/>
    <w:rsid w:val="00346C07"/>
    <w:rsid w:val="00351C22"/>
    <w:rsid w:val="0035697A"/>
    <w:rsid w:val="0035764F"/>
    <w:rsid w:val="003607E8"/>
    <w:rsid w:val="003623C4"/>
    <w:rsid w:val="00364FCC"/>
    <w:rsid w:val="003659D2"/>
    <w:rsid w:val="00365DF8"/>
    <w:rsid w:val="0036793C"/>
    <w:rsid w:val="00371BA4"/>
    <w:rsid w:val="00381299"/>
    <w:rsid w:val="003A2483"/>
    <w:rsid w:val="003B4C61"/>
    <w:rsid w:val="003B4E23"/>
    <w:rsid w:val="003B56C9"/>
    <w:rsid w:val="003B5798"/>
    <w:rsid w:val="003B6160"/>
    <w:rsid w:val="003B6381"/>
    <w:rsid w:val="003C2D94"/>
    <w:rsid w:val="003C701A"/>
    <w:rsid w:val="003D14E8"/>
    <w:rsid w:val="003D1767"/>
    <w:rsid w:val="003D273E"/>
    <w:rsid w:val="003D3676"/>
    <w:rsid w:val="003D6C72"/>
    <w:rsid w:val="003E31F1"/>
    <w:rsid w:val="003E641A"/>
    <w:rsid w:val="003F29BC"/>
    <w:rsid w:val="003F3C11"/>
    <w:rsid w:val="00401A39"/>
    <w:rsid w:val="00403BFD"/>
    <w:rsid w:val="004149AF"/>
    <w:rsid w:val="00414F31"/>
    <w:rsid w:val="00417465"/>
    <w:rsid w:val="00417FFC"/>
    <w:rsid w:val="00420C93"/>
    <w:rsid w:val="00424D3C"/>
    <w:rsid w:val="004271BB"/>
    <w:rsid w:val="00433037"/>
    <w:rsid w:val="00433163"/>
    <w:rsid w:val="00435285"/>
    <w:rsid w:val="004469C6"/>
    <w:rsid w:val="00446C4D"/>
    <w:rsid w:val="00446FA6"/>
    <w:rsid w:val="00453524"/>
    <w:rsid w:val="004562A5"/>
    <w:rsid w:val="004577DC"/>
    <w:rsid w:val="00467587"/>
    <w:rsid w:val="00470B7C"/>
    <w:rsid w:val="0047471D"/>
    <w:rsid w:val="00476397"/>
    <w:rsid w:val="004766C3"/>
    <w:rsid w:val="00485167"/>
    <w:rsid w:val="00493007"/>
    <w:rsid w:val="004966CD"/>
    <w:rsid w:val="00497E65"/>
    <w:rsid w:val="004A48C6"/>
    <w:rsid w:val="004B650C"/>
    <w:rsid w:val="004C3145"/>
    <w:rsid w:val="004D2D2B"/>
    <w:rsid w:val="004D3CC7"/>
    <w:rsid w:val="004D507B"/>
    <w:rsid w:val="004E33E1"/>
    <w:rsid w:val="004E4EE4"/>
    <w:rsid w:val="004F2C13"/>
    <w:rsid w:val="004F2C81"/>
    <w:rsid w:val="004F614E"/>
    <w:rsid w:val="004F77F9"/>
    <w:rsid w:val="005020E4"/>
    <w:rsid w:val="00505021"/>
    <w:rsid w:val="00505DB3"/>
    <w:rsid w:val="00507809"/>
    <w:rsid w:val="00510DDD"/>
    <w:rsid w:val="00523407"/>
    <w:rsid w:val="00523871"/>
    <w:rsid w:val="005241B8"/>
    <w:rsid w:val="005351B9"/>
    <w:rsid w:val="0053621B"/>
    <w:rsid w:val="00541A73"/>
    <w:rsid w:val="0054259E"/>
    <w:rsid w:val="005445D3"/>
    <w:rsid w:val="005475C1"/>
    <w:rsid w:val="005556B2"/>
    <w:rsid w:val="00555A13"/>
    <w:rsid w:val="0056053B"/>
    <w:rsid w:val="00563029"/>
    <w:rsid w:val="00565D7C"/>
    <w:rsid w:val="00572611"/>
    <w:rsid w:val="005741B1"/>
    <w:rsid w:val="005808D4"/>
    <w:rsid w:val="0058193C"/>
    <w:rsid w:val="0059013E"/>
    <w:rsid w:val="005908B1"/>
    <w:rsid w:val="00592C44"/>
    <w:rsid w:val="00594314"/>
    <w:rsid w:val="005A1C3D"/>
    <w:rsid w:val="005A1E5E"/>
    <w:rsid w:val="005A6B6C"/>
    <w:rsid w:val="005B31F8"/>
    <w:rsid w:val="005C1573"/>
    <w:rsid w:val="005C5955"/>
    <w:rsid w:val="005C68CE"/>
    <w:rsid w:val="005D1A69"/>
    <w:rsid w:val="005D3A1C"/>
    <w:rsid w:val="005E03AE"/>
    <w:rsid w:val="005E241E"/>
    <w:rsid w:val="005E2BC8"/>
    <w:rsid w:val="005F247E"/>
    <w:rsid w:val="005F38BB"/>
    <w:rsid w:val="005F765C"/>
    <w:rsid w:val="0060701E"/>
    <w:rsid w:val="00621D8C"/>
    <w:rsid w:val="0062619A"/>
    <w:rsid w:val="00627262"/>
    <w:rsid w:val="00627B51"/>
    <w:rsid w:val="00632335"/>
    <w:rsid w:val="00635D98"/>
    <w:rsid w:val="00652B20"/>
    <w:rsid w:val="00655580"/>
    <w:rsid w:val="00656915"/>
    <w:rsid w:val="00656D34"/>
    <w:rsid w:val="00660191"/>
    <w:rsid w:val="006729C6"/>
    <w:rsid w:val="00676134"/>
    <w:rsid w:val="00684A82"/>
    <w:rsid w:val="00686CD8"/>
    <w:rsid w:val="006872ED"/>
    <w:rsid w:val="00693940"/>
    <w:rsid w:val="006A10F3"/>
    <w:rsid w:val="006A1600"/>
    <w:rsid w:val="006A30EB"/>
    <w:rsid w:val="006A3661"/>
    <w:rsid w:val="006A57C6"/>
    <w:rsid w:val="006A7849"/>
    <w:rsid w:val="006C0913"/>
    <w:rsid w:val="006D2070"/>
    <w:rsid w:val="006D2AE9"/>
    <w:rsid w:val="006D7750"/>
    <w:rsid w:val="006E0D52"/>
    <w:rsid w:val="006E3032"/>
    <w:rsid w:val="006F41D1"/>
    <w:rsid w:val="006F44D3"/>
    <w:rsid w:val="006F6981"/>
    <w:rsid w:val="006F6EEE"/>
    <w:rsid w:val="00700277"/>
    <w:rsid w:val="00700567"/>
    <w:rsid w:val="007038D3"/>
    <w:rsid w:val="007042C0"/>
    <w:rsid w:val="00705E02"/>
    <w:rsid w:val="007075A3"/>
    <w:rsid w:val="0071097A"/>
    <w:rsid w:val="00716796"/>
    <w:rsid w:val="00717934"/>
    <w:rsid w:val="00722CF5"/>
    <w:rsid w:val="00724AC9"/>
    <w:rsid w:val="00724EB7"/>
    <w:rsid w:val="007269D4"/>
    <w:rsid w:val="00730FDC"/>
    <w:rsid w:val="007369D4"/>
    <w:rsid w:val="00742567"/>
    <w:rsid w:val="007521B7"/>
    <w:rsid w:val="00752A5D"/>
    <w:rsid w:val="00755E9C"/>
    <w:rsid w:val="007574E4"/>
    <w:rsid w:val="00766F26"/>
    <w:rsid w:val="00777833"/>
    <w:rsid w:val="00777CE8"/>
    <w:rsid w:val="0078420F"/>
    <w:rsid w:val="00784358"/>
    <w:rsid w:val="00785AB2"/>
    <w:rsid w:val="007901FA"/>
    <w:rsid w:val="0079402D"/>
    <w:rsid w:val="00797717"/>
    <w:rsid w:val="007A3027"/>
    <w:rsid w:val="007A40CD"/>
    <w:rsid w:val="007B0724"/>
    <w:rsid w:val="007B2CED"/>
    <w:rsid w:val="007B41D5"/>
    <w:rsid w:val="007C0CA2"/>
    <w:rsid w:val="007C5C18"/>
    <w:rsid w:val="007C7762"/>
    <w:rsid w:val="007D367C"/>
    <w:rsid w:val="007E16D5"/>
    <w:rsid w:val="007E1BFB"/>
    <w:rsid w:val="007E25A2"/>
    <w:rsid w:val="007E4E3E"/>
    <w:rsid w:val="007E6477"/>
    <w:rsid w:val="007E7BA4"/>
    <w:rsid w:val="007E7D22"/>
    <w:rsid w:val="007F45A6"/>
    <w:rsid w:val="0080327A"/>
    <w:rsid w:val="00803869"/>
    <w:rsid w:val="00811404"/>
    <w:rsid w:val="008125A6"/>
    <w:rsid w:val="00822E7A"/>
    <w:rsid w:val="00825218"/>
    <w:rsid w:val="0082635E"/>
    <w:rsid w:val="008304A3"/>
    <w:rsid w:val="00834864"/>
    <w:rsid w:val="00834CA1"/>
    <w:rsid w:val="00837061"/>
    <w:rsid w:val="00842B79"/>
    <w:rsid w:val="008448FF"/>
    <w:rsid w:val="00845371"/>
    <w:rsid w:val="00845F80"/>
    <w:rsid w:val="00847B6C"/>
    <w:rsid w:val="00852A75"/>
    <w:rsid w:val="0085629D"/>
    <w:rsid w:val="008569DF"/>
    <w:rsid w:val="00861AE6"/>
    <w:rsid w:val="00862708"/>
    <w:rsid w:val="00863C53"/>
    <w:rsid w:val="00873AEF"/>
    <w:rsid w:val="008757AE"/>
    <w:rsid w:val="008778EF"/>
    <w:rsid w:val="0089109C"/>
    <w:rsid w:val="00893FFC"/>
    <w:rsid w:val="00896BDC"/>
    <w:rsid w:val="008A1299"/>
    <w:rsid w:val="008A3EDD"/>
    <w:rsid w:val="008A40F9"/>
    <w:rsid w:val="008A4FE6"/>
    <w:rsid w:val="008B56B3"/>
    <w:rsid w:val="008C19F3"/>
    <w:rsid w:val="008C1EBE"/>
    <w:rsid w:val="008C2A1A"/>
    <w:rsid w:val="008C35F2"/>
    <w:rsid w:val="008C4A0E"/>
    <w:rsid w:val="008D262A"/>
    <w:rsid w:val="008D33DB"/>
    <w:rsid w:val="008D376B"/>
    <w:rsid w:val="008D55D6"/>
    <w:rsid w:val="008E3643"/>
    <w:rsid w:val="008E5556"/>
    <w:rsid w:val="008E61F5"/>
    <w:rsid w:val="008E63EA"/>
    <w:rsid w:val="008F290F"/>
    <w:rsid w:val="008F5D3F"/>
    <w:rsid w:val="008F73DE"/>
    <w:rsid w:val="00907BCC"/>
    <w:rsid w:val="00907FE6"/>
    <w:rsid w:val="00913926"/>
    <w:rsid w:val="009210D8"/>
    <w:rsid w:val="009229F1"/>
    <w:rsid w:val="00926332"/>
    <w:rsid w:val="0093360F"/>
    <w:rsid w:val="009400E2"/>
    <w:rsid w:val="00942A0E"/>
    <w:rsid w:val="00943304"/>
    <w:rsid w:val="0094472C"/>
    <w:rsid w:val="00945D66"/>
    <w:rsid w:val="00945E1E"/>
    <w:rsid w:val="009508DE"/>
    <w:rsid w:val="00951DDE"/>
    <w:rsid w:val="009709ED"/>
    <w:rsid w:val="00971042"/>
    <w:rsid w:val="0097171E"/>
    <w:rsid w:val="009768E4"/>
    <w:rsid w:val="00980133"/>
    <w:rsid w:val="00984231"/>
    <w:rsid w:val="00993EC9"/>
    <w:rsid w:val="009A2315"/>
    <w:rsid w:val="009A59CF"/>
    <w:rsid w:val="009B09F8"/>
    <w:rsid w:val="009B2537"/>
    <w:rsid w:val="009B2541"/>
    <w:rsid w:val="009B482D"/>
    <w:rsid w:val="009B5EEB"/>
    <w:rsid w:val="009B74C3"/>
    <w:rsid w:val="009B7C60"/>
    <w:rsid w:val="009B7ED6"/>
    <w:rsid w:val="009C042B"/>
    <w:rsid w:val="009C3432"/>
    <w:rsid w:val="009C5627"/>
    <w:rsid w:val="009D573B"/>
    <w:rsid w:val="009D6408"/>
    <w:rsid w:val="009D7D67"/>
    <w:rsid w:val="009E1F5C"/>
    <w:rsid w:val="009E5FC2"/>
    <w:rsid w:val="009F414D"/>
    <w:rsid w:val="009F572E"/>
    <w:rsid w:val="00A034BF"/>
    <w:rsid w:val="00A114B2"/>
    <w:rsid w:val="00A11A6C"/>
    <w:rsid w:val="00A14D1A"/>
    <w:rsid w:val="00A158B8"/>
    <w:rsid w:val="00A17225"/>
    <w:rsid w:val="00A17532"/>
    <w:rsid w:val="00A279C2"/>
    <w:rsid w:val="00A30A95"/>
    <w:rsid w:val="00A35831"/>
    <w:rsid w:val="00A374A2"/>
    <w:rsid w:val="00A4370C"/>
    <w:rsid w:val="00A6009A"/>
    <w:rsid w:val="00A62D20"/>
    <w:rsid w:val="00A66574"/>
    <w:rsid w:val="00A735AC"/>
    <w:rsid w:val="00A735CF"/>
    <w:rsid w:val="00A73C45"/>
    <w:rsid w:val="00A75289"/>
    <w:rsid w:val="00A8012C"/>
    <w:rsid w:val="00A8052F"/>
    <w:rsid w:val="00A8436E"/>
    <w:rsid w:val="00A84BDE"/>
    <w:rsid w:val="00A8785F"/>
    <w:rsid w:val="00A87CC6"/>
    <w:rsid w:val="00A96985"/>
    <w:rsid w:val="00AA1742"/>
    <w:rsid w:val="00AA200D"/>
    <w:rsid w:val="00AB125A"/>
    <w:rsid w:val="00AB1AD0"/>
    <w:rsid w:val="00AB36DA"/>
    <w:rsid w:val="00AB6C01"/>
    <w:rsid w:val="00AB7CEB"/>
    <w:rsid w:val="00AC083C"/>
    <w:rsid w:val="00AC1A27"/>
    <w:rsid w:val="00AC29E1"/>
    <w:rsid w:val="00AC2C73"/>
    <w:rsid w:val="00AC35CA"/>
    <w:rsid w:val="00AC366C"/>
    <w:rsid w:val="00AC3C32"/>
    <w:rsid w:val="00AC6355"/>
    <w:rsid w:val="00AD157B"/>
    <w:rsid w:val="00AD2D37"/>
    <w:rsid w:val="00AD48DF"/>
    <w:rsid w:val="00AD4CCD"/>
    <w:rsid w:val="00AE6445"/>
    <w:rsid w:val="00AE66DB"/>
    <w:rsid w:val="00AF359A"/>
    <w:rsid w:val="00AF5B69"/>
    <w:rsid w:val="00B03FA5"/>
    <w:rsid w:val="00B04965"/>
    <w:rsid w:val="00B07473"/>
    <w:rsid w:val="00B07CCA"/>
    <w:rsid w:val="00B07CE1"/>
    <w:rsid w:val="00B1050F"/>
    <w:rsid w:val="00B1126A"/>
    <w:rsid w:val="00B13AF3"/>
    <w:rsid w:val="00B2096A"/>
    <w:rsid w:val="00B2754E"/>
    <w:rsid w:val="00B41584"/>
    <w:rsid w:val="00B418FE"/>
    <w:rsid w:val="00B470B9"/>
    <w:rsid w:val="00B47F7F"/>
    <w:rsid w:val="00B507E8"/>
    <w:rsid w:val="00B50FD8"/>
    <w:rsid w:val="00B51BDD"/>
    <w:rsid w:val="00B53576"/>
    <w:rsid w:val="00B5627E"/>
    <w:rsid w:val="00B620BA"/>
    <w:rsid w:val="00B6701A"/>
    <w:rsid w:val="00B7168A"/>
    <w:rsid w:val="00B737CE"/>
    <w:rsid w:val="00B86DC2"/>
    <w:rsid w:val="00B903AB"/>
    <w:rsid w:val="00B91237"/>
    <w:rsid w:val="00B91B8D"/>
    <w:rsid w:val="00B96AF8"/>
    <w:rsid w:val="00B97576"/>
    <w:rsid w:val="00BA1B0A"/>
    <w:rsid w:val="00BA359F"/>
    <w:rsid w:val="00BA3CE8"/>
    <w:rsid w:val="00BA68B0"/>
    <w:rsid w:val="00BB23DD"/>
    <w:rsid w:val="00BB2AB8"/>
    <w:rsid w:val="00BB760F"/>
    <w:rsid w:val="00BC246A"/>
    <w:rsid w:val="00BC4C08"/>
    <w:rsid w:val="00BC74EB"/>
    <w:rsid w:val="00BD29DB"/>
    <w:rsid w:val="00BD2B56"/>
    <w:rsid w:val="00BD4C8A"/>
    <w:rsid w:val="00BF1DC9"/>
    <w:rsid w:val="00BF34FC"/>
    <w:rsid w:val="00BF3773"/>
    <w:rsid w:val="00BF6F40"/>
    <w:rsid w:val="00C0498A"/>
    <w:rsid w:val="00C117CB"/>
    <w:rsid w:val="00C13290"/>
    <w:rsid w:val="00C13AB5"/>
    <w:rsid w:val="00C15C08"/>
    <w:rsid w:val="00C22FD9"/>
    <w:rsid w:val="00C23588"/>
    <w:rsid w:val="00C2452A"/>
    <w:rsid w:val="00C24C1A"/>
    <w:rsid w:val="00C26595"/>
    <w:rsid w:val="00C26C10"/>
    <w:rsid w:val="00C2733A"/>
    <w:rsid w:val="00C2783A"/>
    <w:rsid w:val="00C32509"/>
    <w:rsid w:val="00C36D29"/>
    <w:rsid w:val="00C41DD0"/>
    <w:rsid w:val="00C45CEA"/>
    <w:rsid w:val="00C502E0"/>
    <w:rsid w:val="00C50C54"/>
    <w:rsid w:val="00C52AEB"/>
    <w:rsid w:val="00C54D24"/>
    <w:rsid w:val="00C55338"/>
    <w:rsid w:val="00C5642E"/>
    <w:rsid w:val="00C65A03"/>
    <w:rsid w:val="00C727E9"/>
    <w:rsid w:val="00C77E32"/>
    <w:rsid w:val="00C8294A"/>
    <w:rsid w:val="00C83296"/>
    <w:rsid w:val="00C84525"/>
    <w:rsid w:val="00C85E90"/>
    <w:rsid w:val="00C91D7D"/>
    <w:rsid w:val="00C94676"/>
    <w:rsid w:val="00C96BDF"/>
    <w:rsid w:val="00CA5661"/>
    <w:rsid w:val="00CA5E50"/>
    <w:rsid w:val="00CA7AF0"/>
    <w:rsid w:val="00CB6228"/>
    <w:rsid w:val="00CB630F"/>
    <w:rsid w:val="00CC49FE"/>
    <w:rsid w:val="00CC4E9D"/>
    <w:rsid w:val="00CC6384"/>
    <w:rsid w:val="00CE0BB6"/>
    <w:rsid w:val="00CE4237"/>
    <w:rsid w:val="00CE5E0C"/>
    <w:rsid w:val="00CE69FB"/>
    <w:rsid w:val="00CF1787"/>
    <w:rsid w:val="00CF2CCA"/>
    <w:rsid w:val="00CF4D83"/>
    <w:rsid w:val="00D053CD"/>
    <w:rsid w:val="00D053EB"/>
    <w:rsid w:val="00D065FE"/>
    <w:rsid w:val="00D14835"/>
    <w:rsid w:val="00D15479"/>
    <w:rsid w:val="00D17377"/>
    <w:rsid w:val="00D17580"/>
    <w:rsid w:val="00D20932"/>
    <w:rsid w:val="00D224CB"/>
    <w:rsid w:val="00D234CF"/>
    <w:rsid w:val="00D252B9"/>
    <w:rsid w:val="00D302CC"/>
    <w:rsid w:val="00D369CE"/>
    <w:rsid w:val="00D44070"/>
    <w:rsid w:val="00D4516F"/>
    <w:rsid w:val="00D51710"/>
    <w:rsid w:val="00D544A9"/>
    <w:rsid w:val="00D61CB7"/>
    <w:rsid w:val="00D633FE"/>
    <w:rsid w:val="00D63EAE"/>
    <w:rsid w:val="00D778FE"/>
    <w:rsid w:val="00D85640"/>
    <w:rsid w:val="00D95156"/>
    <w:rsid w:val="00D966B3"/>
    <w:rsid w:val="00DA1F71"/>
    <w:rsid w:val="00DA4D42"/>
    <w:rsid w:val="00DB4FC4"/>
    <w:rsid w:val="00DB5A24"/>
    <w:rsid w:val="00DB627C"/>
    <w:rsid w:val="00DB7C01"/>
    <w:rsid w:val="00DC27CF"/>
    <w:rsid w:val="00DD4B28"/>
    <w:rsid w:val="00DE2059"/>
    <w:rsid w:val="00DE2C48"/>
    <w:rsid w:val="00DE4444"/>
    <w:rsid w:val="00DE6B90"/>
    <w:rsid w:val="00DE7C2A"/>
    <w:rsid w:val="00DF1AD9"/>
    <w:rsid w:val="00DF3C01"/>
    <w:rsid w:val="00DF6D0F"/>
    <w:rsid w:val="00E00BF4"/>
    <w:rsid w:val="00E030E6"/>
    <w:rsid w:val="00E20E85"/>
    <w:rsid w:val="00E27AA5"/>
    <w:rsid w:val="00E312D5"/>
    <w:rsid w:val="00E34A15"/>
    <w:rsid w:val="00E41DFD"/>
    <w:rsid w:val="00E431CB"/>
    <w:rsid w:val="00E43DED"/>
    <w:rsid w:val="00E46A5D"/>
    <w:rsid w:val="00E54A19"/>
    <w:rsid w:val="00E61829"/>
    <w:rsid w:val="00E63FCE"/>
    <w:rsid w:val="00E65B83"/>
    <w:rsid w:val="00E7522E"/>
    <w:rsid w:val="00E7583B"/>
    <w:rsid w:val="00E77429"/>
    <w:rsid w:val="00E77AE1"/>
    <w:rsid w:val="00E80ED0"/>
    <w:rsid w:val="00E81885"/>
    <w:rsid w:val="00E85BC7"/>
    <w:rsid w:val="00E85D81"/>
    <w:rsid w:val="00E874D4"/>
    <w:rsid w:val="00E963B4"/>
    <w:rsid w:val="00E96F0B"/>
    <w:rsid w:val="00EA483A"/>
    <w:rsid w:val="00EA5FED"/>
    <w:rsid w:val="00EA65D9"/>
    <w:rsid w:val="00EA6AA7"/>
    <w:rsid w:val="00EB384E"/>
    <w:rsid w:val="00EC4362"/>
    <w:rsid w:val="00EC4476"/>
    <w:rsid w:val="00EC4EB7"/>
    <w:rsid w:val="00EC517C"/>
    <w:rsid w:val="00ED1802"/>
    <w:rsid w:val="00ED2388"/>
    <w:rsid w:val="00ED4253"/>
    <w:rsid w:val="00EE00ED"/>
    <w:rsid w:val="00EE326D"/>
    <w:rsid w:val="00EE7DC1"/>
    <w:rsid w:val="00EF0A07"/>
    <w:rsid w:val="00EF417D"/>
    <w:rsid w:val="00EF6E64"/>
    <w:rsid w:val="00F00501"/>
    <w:rsid w:val="00F019E8"/>
    <w:rsid w:val="00F04F8B"/>
    <w:rsid w:val="00F0503B"/>
    <w:rsid w:val="00F058DE"/>
    <w:rsid w:val="00F060E6"/>
    <w:rsid w:val="00F1589A"/>
    <w:rsid w:val="00F17F8B"/>
    <w:rsid w:val="00F2511F"/>
    <w:rsid w:val="00F252F6"/>
    <w:rsid w:val="00F372C5"/>
    <w:rsid w:val="00F40124"/>
    <w:rsid w:val="00F40583"/>
    <w:rsid w:val="00F44B1F"/>
    <w:rsid w:val="00F4779F"/>
    <w:rsid w:val="00F52016"/>
    <w:rsid w:val="00F57AFB"/>
    <w:rsid w:val="00F57D1C"/>
    <w:rsid w:val="00F603A8"/>
    <w:rsid w:val="00F75ADF"/>
    <w:rsid w:val="00F76B39"/>
    <w:rsid w:val="00F8281C"/>
    <w:rsid w:val="00F82A07"/>
    <w:rsid w:val="00F86687"/>
    <w:rsid w:val="00F90603"/>
    <w:rsid w:val="00F9762B"/>
    <w:rsid w:val="00F9773D"/>
    <w:rsid w:val="00FA16C7"/>
    <w:rsid w:val="00FA4D08"/>
    <w:rsid w:val="00FA70B3"/>
    <w:rsid w:val="00FB276E"/>
    <w:rsid w:val="00FB554F"/>
    <w:rsid w:val="00FB6731"/>
    <w:rsid w:val="00FB7D3D"/>
    <w:rsid w:val="00FC192A"/>
    <w:rsid w:val="00FC364F"/>
    <w:rsid w:val="00FC4A62"/>
    <w:rsid w:val="00FC7ECF"/>
    <w:rsid w:val="00FD68AE"/>
    <w:rsid w:val="00FD7531"/>
    <w:rsid w:val="00FE3F33"/>
    <w:rsid w:val="00FE7418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E3B59E-3E6B-4C98-BF82-3CD6F4AC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AB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765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5F765C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Cell">
    <w:name w:val="ConsPlusCell"/>
    <w:uiPriority w:val="99"/>
    <w:rsid w:val="005F765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Style12">
    <w:name w:val="Style12"/>
    <w:basedOn w:val="a"/>
    <w:uiPriority w:val="99"/>
    <w:rsid w:val="00BB2AB8"/>
    <w:pPr>
      <w:widowControl w:val="0"/>
      <w:autoSpaceDE w:val="0"/>
      <w:autoSpaceDN w:val="0"/>
      <w:adjustRightInd w:val="0"/>
      <w:spacing w:after="0" w:line="302" w:lineRule="exact"/>
      <w:ind w:firstLine="112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BB2AB8"/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rsid w:val="00F9762B"/>
    <w:rPr>
      <w:color w:val="0000FF"/>
      <w:u w:val="single"/>
    </w:rPr>
  </w:style>
  <w:style w:type="character" w:customStyle="1" w:styleId="FontStyle35">
    <w:name w:val="Font Style35"/>
    <w:basedOn w:val="a0"/>
    <w:uiPriority w:val="99"/>
    <w:rsid w:val="00E7522E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B07CCA"/>
    <w:pPr>
      <w:spacing w:after="120"/>
    </w:pPr>
    <w:rPr>
      <w:rFonts w:eastAsia="Times New Roman"/>
      <w:lang w:eastAsia="ru-RU"/>
    </w:rPr>
  </w:style>
  <w:style w:type="character" w:customStyle="1" w:styleId="a5">
    <w:name w:val="Основной текст Знак"/>
    <w:basedOn w:val="a0"/>
    <w:link w:val="a4"/>
    <w:rsid w:val="00B07CCA"/>
    <w:rPr>
      <w:rFonts w:eastAsia="Times New Roman"/>
      <w:sz w:val="22"/>
      <w:szCs w:val="22"/>
    </w:rPr>
  </w:style>
  <w:style w:type="paragraph" w:customStyle="1" w:styleId="Style5">
    <w:name w:val="Style5"/>
    <w:basedOn w:val="a"/>
    <w:rsid w:val="00E00BF4"/>
    <w:pPr>
      <w:widowControl w:val="0"/>
      <w:autoSpaceDE w:val="0"/>
      <w:autoSpaceDN w:val="0"/>
      <w:adjustRightInd w:val="0"/>
      <w:spacing w:after="0" w:line="300" w:lineRule="exact"/>
      <w:ind w:firstLine="7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E00BF4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181A17"/>
    <w:rPr>
      <w:rFonts w:ascii="Microsoft Sans Serif" w:hAnsi="Microsoft Sans Serif" w:cs="Microsoft Sans Serif"/>
      <w:sz w:val="20"/>
      <w:szCs w:val="20"/>
    </w:rPr>
  </w:style>
  <w:style w:type="paragraph" w:styleId="a6">
    <w:name w:val="List Paragraph"/>
    <w:basedOn w:val="a"/>
    <w:uiPriority w:val="34"/>
    <w:qFormat/>
    <w:rsid w:val="00181A17"/>
    <w:pPr>
      <w:ind w:left="720"/>
      <w:contextualSpacing/>
    </w:pPr>
  </w:style>
  <w:style w:type="paragraph" w:customStyle="1" w:styleId="Style4">
    <w:name w:val="Style4"/>
    <w:basedOn w:val="a"/>
    <w:uiPriority w:val="99"/>
    <w:rsid w:val="009C042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9C042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9C042B"/>
    <w:pPr>
      <w:widowControl w:val="0"/>
      <w:autoSpaceDE w:val="0"/>
      <w:autoSpaceDN w:val="0"/>
      <w:adjustRightInd w:val="0"/>
      <w:spacing w:after="0" w:line="30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C042B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DB5A24"/>
    <w:pPr>
      <w:widowControl w:val="0"/>
      <w:autoSpaceDE w:val="0"/>
      <w:autoSpaceDN w:val="0"/>
      <w:adjustRightInd w:val="0"/>
      <w:spacing w:after="0" w:line="29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E5E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5E0C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E5E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E0C"/>
    <w:rPr>
      <w:sz w:val="22"/>
      <w:szCs w:val="22"/>
      <w:lang w:eastAsia="en-US"/>
    </w:rPr>
  </w:style>
  <w:style w:type="table" w:styleId="ab">
    <w:name w:val="Table Grid"/>
    <w:basedOn w:val="a1"/>
    <w:uiPriority w:val="59"/>
    <w:rsid w:val="00FA16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A302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2544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44C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6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D4195-5F2C-4CC9-B678-96FE42DAA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818</CharactersWithSpaces>
  <SharedDoc>false</SharedDoc>
  <HLinks>
    <vt:vector size="216" baseType="variant">
      <vt:variant>
        <vt:i4>6750258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Par204</vt:lpwstr>
      </vt:variant>
      <vt:variant>
        <vt:i4>6881288</vt:i4>
      </vt:variant>
      <vt:variant>
        <vt:i4>102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  <vt:variant>
        <vt:i4>8126570</vt:i4>
      </vt:variant>
      <vt:variant>
        <vt:i4>99</vt:i4>
      </vt:variant>
      <vt:variant>
        <vt:i4>0</vt:i4>
      </vt:variant>
      <vt:variant>
        <vt:i4>5</vt:i4>
      </vt:variant>
      <vt:variant>
        <vt:lpwstr>http://www.norilsk-city.ru/</vt:lpwstr>
      </vt:variant>
      <vt:variant>
        <vt:lpwstr/>
      </vt:variant>
      <vt:variant>
        <vt:i4>5636098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5832706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Par84</vt:lpwstr>
      </vt:variant>
      <vt:variant>
        <vt:i4>6422580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Par261</vt:lpwstr>
      </vt:variant>
      <vt:variant>
        <vt:i4>5701634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Par68</vt:lpwstr>
      </vt:variant>
      <vt:variant>
        <vt:i4>6750267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Par294</vt:lpwstr>
      </vt:variant>
      <vt:variant>
        <vt:i4>6619187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Par317</vt:lpwstr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Par68</vt:lpwstr>
      </vt:variant>
      <vt:variant>
        <vt:i4>5832706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Par8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</vt:lpwstr>
      </vt:variant>
      <vt:variant>
        <vt:i4>5701634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Par6</vt:lpwstr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5701634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Par68</vt:lpwstr>
      </vt:variant>
      <vt:variant>
        <vt:i4>2424933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consultantplus://offline/ref=4AD9395F26A9DA5429634D20F764B04D1885C1719B81CED289C356D5A8A36876B30916BFC9C4DE9D525FOB65D</vt:lpwstr>
      </vt:variant>
      <vt:variant>
        <vt:lpwstr/>
      </vt:variant>
      <vt:variant>
        <vt:i4>5701634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3997753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consultantplus://offline/ref=75C02F83E6BE7B3D4374DFAC5E9C6520E8EA42D9405D1FBC3CAC0BA22953760302E201D84275385F5FDAmDu3F</vt:lpwstr>
      </vt:variant>
      <vt:variant>
        <vt:lpwstr/>
      </vt:variant>
      <vt:variant>
        <vt:i4>65540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consultantplus://offline/ref=0DE2F1F661EBBA558C58239305B03015F7693106387F38A15AB1B0F4C6x1mEB</vt:lpwstr>
      </vt:variant>
      <vt:variant>
        <vt:lpwstr/>
      </vt:variant>
      <vt:variant>
        <vt:i4>2424933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consultantplus://offline/ref=4AD9395F26A9DA5429634D20F764B04D1885C1719B81CED289C356D5A8A36876B30916BFC9C4DE9D525FOB65D</vt:lpwstr>
      </vt:variant>
      <vt:variant>
        <vt:lpwstr/>
      </vt:variant>
      <vt:variant>
        <vt:i4>5701634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5636098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Par72</vt:lpwstr>
      </vt:variant>
      <vt:variant>
        <vt:i4>5439490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Par26</vt:lpwstr>
      </vt:variant>
      <vt:variant>
        <vt:i4>5242882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Par15</vt:lpwstr>
      </vt:variant>
      <vt:variant>
        <vt:i4>3997753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consultantplus://offline/ref=75C02F83E6BE7B3D4374DFAC5E9C6520E8EA42D9405D1FBC3CAC0BA22953760302E201D84275385F5FDAmDu3F</vt:lpwstr>
      </vt:variant>
      <vt:variant>
        <vt:lpwstr/>
      </vt:variant>
      <vt:variant>
        <vt:i4>65540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consultantplus://offline/ref=0DE2F1F661EBBA558C58239305B03015F7693106387F38A15AB1B0F4C6x1mEB</vt:lpwstr>
      </vt:variant>
      <vt:variant>
        <vt:lpwstr/>
      </vt:variant>
      <vt:variant>
        <vt:i4>262151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consultantplus://offline/ref=0DE2F1F661EBBA558C583D9E13DC6F1CF1666702367B30F20DB3E1A1C81B05x5mFB</vt:lpwstr>
      </vt:variant>
      <vt:variant>
        <vt:lpwstr/>
      </vt:variant>
      <vt:variant>
        <vt:i4>262233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consultantplus://offline/ref=0DE2F1F661EBBA558C583D9E13DC6F1CF1666702367935F20DB3E1A1C81B05x5mFB</vt:lpwstr>
      </vt:variant>
      <vt:variant>
        <vt:lpwstr/>
      </vt:variant>
      <vt:variant>
        <vt:i4>262149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consultantplus://offline/ref=0DE2F1F661EBBA558C583D9E13DC6F1CF1666702367E35F20DB3E1A1C81B05x5mFB</vt:lpwstr>
      </vt:variant>
      <vt:variant>
        <vt:lpwstr/>
      </vt:variant>
      <vt:variant>
        <vt:i4>6291561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consultantplus://offline/ref=0DE2F1F661EBBA558C583D9E13DC6F1CF1666702367832F70DB3E1A1C81B055FC6D1DE70643829AC65EDx1mBB</vt:lpwstr>
      </vt:variant>
      <vt:variant>
        <vt:lpwstr/>
      </vt:variant>
      <vt:variant>
        <vt:i4>3604532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consultantplus://offline/ref=0DE2F1F661EBBA558C58239305B03015F7693106387838A15AB1B0F4C61E0D0F8EC19035693928ADx6mFB</vt:lpwstr>
      </vt:variant>
      <vt:variant>
        <vt:lpwstr/>
      </vt:variant>
      <vt:variant>
        <vt:i4>65540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consultantplus://offline/ref=0DE2F1F661EBBA558C58239305B03015F7693106387F38A15AB1B0F4C6x1mEB</vt:lpwstr>
      </vt:variant>
      <vt:variant>
        <vt:lpwstr/>
      </vt:variant>
      <vt:variant>
        <vt:i4>65629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consultantplus://offline/ref=0DE2F1F661EBBA558C58239305B03015F769310A327B38A15AB1B0F4C6x1mEB</vt:lpwstr>
      </vt:variant>
      <vt:variant>
        <vt:lpwstr/>
      </vt:variant>
      <vt:variant>
        <vt:i4>3604536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consultantplus://offline/ref=0DE2F1F661EBBA558C58239305B03015F7693107397638A15AB1B0F4C61E0D0F8EC19035693928ABx6mBB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consultantplus://offline/ref=CA26BA93BBFA393A070E9980A6E04992D2216C66BD3CBB9F34DC0AB25CC23A64984D461C7544149F3CM7G</vt:lpwstr>
      </vt:variant>
      <vt:variant>
        <vt:lpwstr/>
      </vt:variant>
      <vt:variant>
        <vt:i4>1769477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consultantplus://offline/ref=CA26BA93BBFA393A070E9980A6E04992D12D6365B06EEC9D6589043BM7G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209-11</dc:creator>
  <cp:keywords/>
  <dc:description/>
  <cp:lastModifiedBy>Грицюк Марина Геннадьевна</cp:lastModifiedBy>
  <cp:revision>7</cp:revision>
  <cp:lastPrinted>2022-09-05T02:32:00Z</cp:lastPrinted>
  <dcterms:created xsi:type="dcterms:W3CDTF">2022-09-02T03:58:00Z</dcterms:created>
  <dcterms:modified xsi:type="dcterms:W3CDTF">2022-09-28T05:00:00Z</dcterms:modified>
</cp:coreProperties>
</file>