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pStyle w:val="2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КРАСНОЯРСКОГО КРАЯ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50"/>
        <w:gridCol w:w="2979"/>
        <w:gridCol w:w="3260"/>
      </w:tblGrid>
      <w:tr w:rsidR="00204545" w:rsidRPr="00204545" w:rsidTr="008F743A">
        <w:trPr>
          <w:trHeight w:val="70"/>
        </w:trPr>
        <w:tc>
          <w:tcPr>
            <w:tcW w:w="3120" w:type="dxa"/>
            <w:vAlign w:val="center"/>
          </w:tcPr>
          <w:p w:rsidR="00C33A26" w:rsidRPr="00204545" w:rsidRDefault="00373BBE" w:rsidP="000573CB">
            <w:pPr>
              <w:ind w:right="9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17.12.</w:t>
            </w:r>
            <w:r w:rsidR="00C33A26" w:rsidRPr="00204545">
              <w:rPr>
                <w:sz w:val="26"/>
                <w:szCs w:val="26"/>
              </w:rPr>
              <w:t>202</w:t>
            </w:r>
            <w:r w:rsidR="000573CB">
              <w:rPr>
                <w:sz w:val="26"/>
                <w:szCs w:val="26"/>
              </w:rPr>
              <w:t>4</w:t>
            </w:r>
          </w:p>
        </w:tc>
        <w:tc>
          <w:tcPr>
            <w:tcW w:w="3120" w:type="dxa"/>
            <w:vAlign w:val="center"/>
          </w:tcPr>
          <w:p w:rsidR="00C33A26" w:rsidRPr="00204545" w:rsidRDefault="00C33A26" w:rsidP="008F743A">
            <w:pPr>
              <w:ind w:left="295"/>
              <w:jc w:val="center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г. Норильск</w:t>
            </w:r>
          </w:p>
        </w:tc>
        <w:tc>
          <w:tcPr>
            <w:tcW w:w="3443" w:type="dxa"/>
            <w:vAlign w:val="center"/>
          </w:tcPr>
          <w:p w:rsidR="00C33A26" w:rsidRPr="00204545" w:rsidRDefault="00373BBE" w:rsidP="008F743A">
            <w:pPr>
              <w:ind w:lef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600</w:t>
            </w:r>
          </w:p>
        </w:tc>
      </w:tr>
    </w:tbl>
    <w:p w:rsidR="00E253B3" w:rsidRPr="00204545" w:rsidRDefault="00E253B3" w:rsidP="00290D80">
      <w:pPr>
        <w:ind w:left="851" w:right="-143"/>
        <w:jc w:val="both"/>
        <w:rPr>
          <w:sz w:val="26"/>
          <w:szCs w:val="26"/>
        </w:rPr>
      </w:pP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="00617473">
        <w:rPr>
          <w:rFonts w:ascii="Times New Roman" w:hAnsi="Times New Roman" w:cs="Times New Roman"/>
          <w:sz w:val="26"/>
          <w:szCs w:val="26"/>
        </w:rPr>
        <w:br/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295461" w:rsidRPr="00295461" w:rsidRDefault="00295461" w:rsidP="002954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5461">
        <w:rPr>
          <w:sz w:val="26"/>
          <w:szCs w:val="26"/>
        </w:rPr>
        <w:t xml:space="preserve">В соответствии со </w:t>
      </w:r>
      <w:hyperlink r:id="rId8" w:history="1">
        <w:r w:rsidRPr="00295461">
          <w:rPr>
            <w:sz w:val="26"/>
            <w:szCs w:val="26"/>
          </w:rPr>
          <w:t>статьей 179</w:t>
        </w:r>
      </w:hyperlink>
      <w:r w:rsidRPr="00295461">
        <w:rPr>
          <w:sz w:val="26"/>
          <w:szCs w:val="26"/>
        </w:rPr>
        <w:t xml:space="preserve"> Бюджетного кодекса Российской Федерации, </w:t>
      </w:r>
      <w:hyperlink r:id="rId9" w:history="1">
        <w:r w:rsidRPr="00295461">
          <w:rPr>
            <w:sz w:val="26"/>
            <w:szCs w:val="26"/>
          </w:rPr>
          <w:t>Порядком</w:t>
        </w:r>
      </w:hyperlink>
      <w:r w:rsidRPr="00295461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295461" w:rsidRPr="00295461" w:rsidRDefault="00295461" w:rsidP="00295461">
      <w:pPr>
        <w:jc w:val="both"/>
        <w:rPr>
          <w:spacing w:val="-2"/>
          <w:sz w:val="26"/>
          <w:szCs w:val="26"/>
        </w:rPr>
      </w:pPr>
      <w:r w:rsidRPr="00295461">
        <w:rPr>
          <w:spacing w:val="-2"/>
          <w:sz w:val="26"/>
          <w:szCs w:val="26"/>
        </w:rPr>
        <w:t>ПОСТАНОВЛЯЮ:</w:t>
      </w:r>
    </w:p>
    <w:p w:rsidR="002A53FA" w:rsidRPr="00204545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080B73" w:rsidRPr="00204545" w:rsidRDefault="00080B73" w:rsidP="00080B7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4545">
        <w:rPr>
          <w:sz w:val="26"/>
          <w:szCs w:val="26"/>
        </w:rPr>
        <w:t xml:space="preserve">1. Внести в </w:t>
      </w:r>
      <w:r>
        <w:rPr>
          <w:sz w:val="26"/>
          <w:szCs w:val="26"/>
        </w:rPr>
        <w:t xml:space="preserve">постановление Администрации города Норильска от 02.12.2016 №579 «Об утверждении </w:t>
      </w:r>
      <w:r w:rsidRPr="00204545">
        <w:rPr>
          <w:sz w:val="26"/>
          <w:szCs w:val="26"/>
        </w:rPr>
        <w:t>муниципальн</w:t>
      </w:r>
      <w:r>
        <w:rPr>
          <w:sz w:val="26"/>
          <w:szCs w:val="26"/>
        </w:rPr>
        <w:t>ой</w:t>
      </w:r>
      <w:r w:rsidRPr="00204545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 xml:space="preserve">ы «Защита населения и территории </w:t>
      </w:r>
      <w:r w:rsidRPr="00204545">
        <w:rPr>
          <w:sz w:val="26"/>
          <w:szCs w:val="26"/>
        </w:rPr>
        <w:t>от чрезвычайных ситуаций»</w:t>
      </w:r>
      <w:r>
        <w:rPr>
          <w:sz w:val="26"/>
          <w:szCs w:val="26"/>
        </w:rPr>
        <w:t xml:space="preserve"> (далее – Постановление) </w:t>
      </w:r>
      <w:r w:rsidRPr="00204545">
        <w:rPr>
          <w:sz w:val="26"/>
          <w:szCs w:val="26"/>
        </w:rPr>
        <w:t>следующие изменения:</w:t>
      </w:r>
    </w:p>
    <w:p w:rsidR="00080B73" w:rsidRPr="00204545" w:rsidRDefault="00080B73" w:rsidP="00080B7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204545">
        <w:rPr>
          <w:rFonts w:eastAsia="Calibri"/>
          <w:sz w:val="26"/>
          <w:szCs w:val="26"/>
        </w:rPr>
        <w:t xml:space="preserve">1.1. </w:t>
      </w:r>
      <w:r>
        <w:rPr>
          <w:rFonts w:eastAsia="Calibri"/>
          <w:sz w:val="26"/>
          <w:szCs w:val="26"/>
        </w:rPr>
        <w:t>Муниципальную программу «Защита населения и территории от чрезвычайных ситуаций», утвержденную Постановлением, изложить в редакции согласно приложению к настоящему постановлению.</w:t>
      </w:r>
    </w:p>
    <w:p w:rsidR="00080B73" w:rsidRDefault="00080B73" w:rsidP="00080B7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t>2.</w:t>
      </w:r>
      <w:r w:rsidRPr="00204545">
        <w:rPr>
          <w:sz w:val="26"/>
          <w:szCs w:val="26"/>
        </w:rPr>
        <w:tab/>
        <w:t xml:space="preserve">Опубликовать настоящее постановление в газете «Заполярная правда» </w:t>
      </w:r>
      <w:r>
        <w:rPr>
          <w:sz w:val="26"/>
          <w:szCs w:val="26"/>
        </w:rPr>
        <w:br/>
      </w:r>
      <w:r w:rsidRPr="00204545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080B73" w:rsidRPr="00204545" w:rsidRDefault="00080B73" w:rsidP="00080B7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  <w:t xml:space="preserve">Настоящее Постановление вступает в силу с </w:t>
      </w:r>
      <w:r w:rsidR="00833DE6">
        <w:rPr>
          <w:sz w:val="26"/>
          <w:szCs w:val="26"/>
        </w:rPr>
        <w:t>01.01.202</w:t>
      </w:r>
      <w:r w:rsidR="000573CB">
        <w:rPr>
          <w:sz w:val="26"/>
          <w:szCs w:val="26"/>
        </w:rPr>
        <w:t>5</w:t>
      </w:r>
      <w:r>
        <w:rPr>
          <w:sz w:val="26"/>
          <w:szCs w:val="26"/>
        </w:rPr>
        <w:t>.</w:t>
      </w:r>
    </w:p>
    <w:p w:rsidR="00295461" w:rsidRDefault="00295461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4105A8" w:rsidRDefault="004105A8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2181" w:rsidRPr="00204545" w:rsidRDefault="00C52181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  <w:bookmarkStart w:id="0" w:name="_GoBack"/>
      <w:bookmarkEnd w:id="0"/>
    </w:p>
    <w:sectPr w:rsidR="008C17FD" w:rsidRPr="00204545" w:rsidSect="008E7D14">
      <w:pgSz w:w="11905" w:h="16838"/>
      <w:pgMar w:top="1134" w:right="851" w:bottom="993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603" w:rsidRDefault="00C22603" w:rsidP="006702B2">
      <w:r>
        <w:separator/>
      </w:r>
    </w:p>
  </w:endnote>
  <w:endnote w:type="continuationSeparator" w:id="0">
    <w:p w:rsidR="00C22603" w:rsidRDefault="00C22603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603" w:rsidRDefault="00C22603" w:rsidP="006702B2">
      <w:r>
        <w:separator/>
      </w:r>
    </w:p>
  </w:footnote>
  <w:footnote w:type="continuationSeparator" w:id="0">
    <w:p w:rsidR="00C22603" w:rsidRDefault="00C22603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2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816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358C"/>
    <w:rsid w:val="00025AD1"/>
    <w:rsid w:val="00027CA2"/>
    <w:rsid w:val="00035425"/>
    <w:rsid w:val="000573CB"/>
    <w:rsid w:val="00065434"/>
    <w:rsid w:val="00067100"/>
    <w:rsid w:val="00080B73"/>
    <w:rsid w:val="0008473B"/>
    <w:rsid w:val="000B54C1"/>
    <w:rsid w:val="000B7809"/>
    <w:rsid w:val="000C077B"/>
    <w:rsid w:val="000C47D5"/>
    <w:rsid w:val="000D1383"/>
    <w:rsid w:val="000E6688"/>
    <w:rsid w:val="000F33A4"/>
    <w:rsid w:val="000F59FF"/>
    <w:rsid w:val="000F7A25"/>
    <w:rsid w:val="00102CC3"/>
    <w:rsid w:val="00104921"/>
    <w:rsid w:val="00112041"/>
    <w:rsid w:val="00124EFC"/>
    <w:rsid w:val="0016074C"/>
    <w:rsid w:val="0017369B"/>
    <w:rsid w:val="001A06DB"/>
    <w:rsid w:val="001A5CDD"/>
    <w:rsid w:val="001B0E8B"/>
    <w:rsid w:val="001C1E22"/>
    <w:rsid w:val="001D35AF"/>
    <w:rsid w:val="001E2F50"/>
    <w:rsid w:val="001E6B4C"/>
    <w:rsid w:val="001F223F"/>
    <w:rsid w:val="00204545"/>
    <w:rsid w:val="0023450B"/>
    <w:rsid w:val="00236271"/>
    <w:rsid w:val="00241B4B"/>
    <w:rsid w:val="00264A4F"/>
    <w:rsid w:val="0028352F"/>
    <w:rsid w:val="00290D80"/>
    <w:rsid w:val="00295461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E6B6D"/>
    <w:rsid w:val="002F312F"/>
    <w:rsid w:val="00305CB2"/>
    <w:rsid w:val="0030727E"/>
    <w:rsid w:val="003209F2"/>
    <w:rsid w:val="00331AB6"/>
    <w:rsid w:val="003458EC"/>
    <w:rsid w:val="00356091"/>
    <w:rsid w:val="00356E68"/>
    <w:rsid w:val="0035777D"/>
    <w:rsid w:val="00360FFC"/>
    <w:rsid w:val="00363AA9"/>
    <w:rsid w:val="00367766"/>
    <w:rsid w:val="00373BBE"/>
    <w:rsid w:val="00380425"/>
    <w:rsid w:val="00381A9F"/>
    <w:rsid w:val="00383B92"/>
    <w:rsid w:val="00387FCC"/>
    <w:rsid w:val="003B1A13"/>
    <w:rsid w:val="003D386B"/>
    <w:rsid w:val="003F183A"/>
    <w:rsid w:val="003F1CDC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666D4"/>
    <w:rsid w:val="004746A5"/>
    <w:rsid w:val="00485311"/>
    <w:rsid w:val="0049147E"/>
    <w:rsid w:val="00493F99"/>
    <w:rsid w:val="004A138A"/>
    <w:rsid w:val="004B38A2"/>
    <w:rsid w:val="004E28F0"/>
    <w:rsid w:val="00500A56"/>
    <w:rsid w:val="005015E4"/>
    <w:rsid w:val="00502D17"/>
    <w:rsid w:val="00506778"/>
    <w:rsid w:val="005109D6"/>
    <w:rsid w:val="00511D68"/>
    <w:rsid w:val="00523161"/>
    <w:rsid w:val="005536FD"/>
    <w:rsid w:val="00557768"/>
    <w:rsid w:val="00560AB1"/>
    <w:rsid w:val="00561A5B"/>
    <w:rsid w:val="00561C75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617473"/>
    <w:rsid w:val="00627E17"/>
    <w:rsid w:val="006302D4"/>
    <w:rsid w:val="00632413"/>
    <w:rsid w:val="00637126"/>
    <w:rsid w:val="00663D45"/>
    <w:rsid w:val="0066420B"/>
    <w:rsid w:val="0066790B"/>
    <w:rsid w:val="006702B2"/>
    <w:rsid w:val="00676B38"/>
    <w:rsid w:val="006955C9"/>
    <w:rsid w:val="006A6A0D"/>
    <w:rsid w:val="006B1812"/>
    <w:rsid w:val="006C005B"/>
    <w:rsid w:val="006C58BA"/>
    <w:rsid w:val="006C63CE"/>
    <w:rsid w:val="006D0BE3"/>
    <w:rsid w:val="006F78FB"/>
    <w:rsid w:val="00704AE3"/>
    <w:rsid w:val="007156B4"/>
    <w:rsid w:val="0072197A"/>
    <w:rsid w:val="00726FB2"/>
    <w:rsid w:val="00752481"/>
    <w:rsid w:val="00756F01"/>
    <w:rsid w:val="00767A65"/>
    <w:rsid w:val="0077553F"/>
    <w:rsid w:val="007801FD"/>
    <w:rsid w:val="00792C9A"/>
    <w:rsid w:val="00792EA7"/>
    <w:rsid w:val="00793EA6"/>
    <w:rsid w:val="007A5EDA"/>
    <w:rsid w:val="007E53EE"/>
    <w:rsid w:val="007E7B14"/>
    <w:rsid w:val="007F7583"/>
    <w:rsid w:val="007F7F98"/>
    <w:rsid w:val="008035EA"/>
    <w:rsid w:val="00824977"/>
    <w:rsid w:val="00833DE6"/>
    <w:rsid w:val="008360E1"/>
    <w:rsid w:val="00843720"/>
    <w:rsid w:val="0085068D"/>
    <w:rsid w:val="00851486"/>
    <w:rsid w:val="00852311"/>
    <w:rsid w:val="00893449"/>
    <w:rsid w:val="00897723"/>
    <w:rsid w:val="008A0998"/>
    <w:rsid w:val="008A0EB4"/>
    <w:rsid w:val="008C17FD"/>
    <w:rsid w:val="008C5289"/>
    <w:rsid w:val="008D7F48"/>
    <w:rsid w:val="008E3BED"/>
    <w:rsid w:val="008E7D14"/>
    <w:rsid w:val="008F50E9"/>
    <w:rsid w:val="009069E0"/>
    <w:rsid w:val="009208E1"/>
    <w:rsid w:val="0092334C"/>
    <w:rsid w:val="009431EC"/>
    <w:rsid w:val="00945800"/>
    <w:rsid w:val="0095121D"/>
    <w:rsid w:val="00955E4D"/>
    <w:rsid w:val="00961FD3"/>
    <w:rsid w:val="00972425"/>
    <w:rsid w:val="009774E5"/>
    <w:rsid w:val="009779B5"/>
    <w:rsid w:val="009947E0"/>
    <w:rsid w:val="009A0B67"/>
    <w:rsid w:val="009C27A5"/>
    <w:rsid w:val="009D1E10"/>
    <w:rsid w:val="009E366E"/>
    <w:rsid w:val="009E3A79"/>
    <w:rsid w:val="009F486A"/>
    <w:rsid w:val="009F773C"/>
    <w:rsid w:val="00A1173B"/>
    <w:rsid w:val="00A12AEE"/>
    <w:rsid w:val="00A12E0F"/>
    <w:rsid w:val="00A52651"/>
    <w:rsid w:val="00A5316C"/>
    <w:rsid w:val="00A66E6E"/>
    <w:rsid w:val="00A958E9"/>
    <w:rsid w:val="00AD2F76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A2056"/>
    <w:rsid w:val="00BA61B9"/>
    <w:rsid w:val="00BA7E8E"/>
    <w:rsid w:val="00BB2FDB"/>
    <w:rsid w:val="00BD26EC"/>
    <w:rsid w:val="00BD379F"/>
    <w:rsid w:val="00BE4C51"/>
    <w:rsid w:val="00C069EE"/>
    <w:rsid w:val="00C22603"/>
    <w:rsid w:val="00C32C5F"/>
    <w:rsid w:val="00C33A26"/>
    <w:rsid w:val="00C430F0"/>
    <w:rsid w:val="00C52181"/>
    <w:rsid w:val="00C72315"/>
    <w:rsid w:val="00C76139"/>
    <w:rsid w:val="00C77D79"/>
    <w:rsid w:val="00C8149E"/>
    <w:rsid w:val="00C84DA2"/>
    <w:rsid w:val="00CA334B"/>
    <w:rsid w:val="00CC4B67"/>
    <w:rsid w:val="00CD3AE4"/>
    <w:rsid w:val="00CD3E44"/>
    <w:rsid w:val="00CF2F0A"/>
    <w:rsid w:val="00CF491A"/>
    <w:rsid w:val="00D010EE"/>
    <w:rsid w:val="00D037AD"/>
    <w:rsid w:val="00D03D35"/>
    <w:rsid w:val="00D068DC"/>
    <w:rsid w:val="00D33053"/>
    <w:rsid w:val="00D55BE1"/>
    <w:rsid w:val="00D60A60"/>
    <w:rsid w:val="00D61683"/>
    <w:rsid w:val="00D76881"/>
    <w:rsid w:val="00D82C46"/>
    <w:rsid w:val="00DA0665"/>
    <w:rsid w:val="00DB7E00"/>
    <w:rsid w:val="00DD26FD"/>
    <w:rsid w:val="00DD3E9C"/>
    <w:rsid w:val="00DF4C7B"/>
    <w:rsid w:val="00E1045E"/>
    <w:rsid w:val="00E12CD1"/>
    <w:rsid w:val="00E14D6B"/>
    <w:rsid w:val="00E222C7"/>
    <w:rsid w:val="00E22CFD"/>
    <w:rsid w:val="00E253B3"/>
    <w:rsid w:val="00E472F0"/>
    <w:rsid w:val="00E53C78"/>
    <w:rsid w:val="00E61D9B"/>
    <w:rsid w:val="00E736E5"/>
    <w:rsid w:val="00E80C49"/>
    <w:rsid w:val="00E81B3A"/>
    <w:rsid w:val="00E9320C"/>
    <w:rsid w:val="00EA2ABD"/>
    <w:rsid w:val="00EB0554"/>
    <w:rsid w:val="00EB32B2"/>
    <w:rsid w:val="00EB6EEF"/>
    <w:rsid w:val="00EC383A"/>
    <w:rsid w:val="00ED1282"/>
    <w:rsid w:val="00ED3B02"/>
    <w:rsid w:val="00EE560D"/>
    <w:rsid w:val="00EE6D0D"/>
    <w:rsid w:val="00F10416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833FA"/>
    <w:rsid w:val="00F86C9D"/>
    <w:rsid w:val="00F978C6"/>
    <w:rsid w:val="00FA6872"/>
    <w:rsid w:val="00FC3AAE"/>
    <w:rsid w:val="00FD38DD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0C742197F56974B9A4D0C18D13362D1AC5BCCA1A16670FA1A263F10FA637h12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0400B4530E30CF72F1127937FBAA6675B3FED8C68210627749C3EB954A10324FE1A436B248A93E1C1609B4hB2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1616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3</cp:revision>
  <cp:lastPrinted>2022-11-11T07:21:00Z</cp:lastPrinted>
  <dcterms:created xsi:type="dcterms:W3CDTF">2024-11-08T04:26:00Z</dcterms:created>
  <dcterms:modified xsi:type="dcterms:W3CDTF">2024-12-17T04:27:00Z</dcterms:modified>
</cp:coreProperties>
</file>