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20" w:rsidRPr="00D54097" w:rsidRDefault="00E51620" w:rsidP="00E51620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D54097">
        <w:rPr>
          <w:rFonts w:ascii="Times New Roman" w:eastAsia="Times New Roman" w:hAnsi="Times New Roman" w:cs="Times New Roman"/>
          <w:noProof/>
          <w:spacing w:val="-6"/>
          <w:sz w:val="26"/>
          <w:szCs w:val="20"/>
        </w:rPr>
        <w:drawing>
          <wp:inline distT="0" distB="0" distL="0" distR="0" wp14:anchorId="3E7EC09C" wp14:editId="1FAFEB6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20" w:rsidRPr="00D54097" w:rsidRDefault="00E51620" w:rsidP="00E516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</w:rPr>
      </w:pPr>
      <w:r w:rsidRPr="00D54097">
        <w:rPr>
          <w:rFonts w:ascii="Times New Roman" w:eastAsia="Times New Roman" w:hAnsi="Times New Roman" w:cs="Times New Roman"/>
          <w:spacing w:val="-6"/>
          <w:sz w:val="26"/>
          <w:szCs w:val="24"/>
        </w:rPr>
        <w:t>АДМИНИСТРАЦИЯ ГОРОДА НОРИЛЬСКА</w:t>
      </w:r>
    </w:p>
    <w:p w:rsidR="00E51620" w:rsidRPr="00D54097" w:rsidRDefault="00E51620" w:rsidP="00E516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</w:rPr>
      </w:pPr>
      <w:r w:rsidRPr="00D54097">
        <w:rPr>
          <w:rFonts w:ascii="Times New Roman" w:eastAsia="Times New Roman" w:hAnsi="Times New Roman" w:cs="Times New Roman"/>
          <w:spacing w:val="-6"/>
          <w:sz w:val="26"/>
          <w:szCs w:val="24"/>
        </w:rPr>
        <w:t>КРАСНОЯРСКОГО КРАЯ</w:t>
      </w:r>
    </w:p>
    <w:p w:rsidR="00E51620" w:rsidRPr="00D54097" w:rsidRDefault="00E51620" w:rsidP="00E516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</w:rPr>
      </w:pPr>
    </w:p>
    <w:p w:rsidR="00E51620" w:rsidRPr="00D54097" w:rsidRDefault="00E51620" w:rsidP="00E5162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</w:rPr>
      </w:pPr>
      <w:r w:rsidRPr="00D54097">
        <w:rPr>
          <w:rFonts w:ascii="Times New Roman" w:eastAsia="Arial Unicode MS" w:hAnsi="Times New Roman" w:cs="Times New Roman"/>
          <w:b/>
          <w:spacing w:val="-6"/>
          <w:sz w:val="28"/>
          <w:szCs w:val="28"/>
        </w:rPr>
        <w:t>РАСПОРЯЖЕНИЕ</w:t>
      </w:r>
    </w:p>
    <w:p w:rsidR="00E51620" w:rsidRPr="00D54097" w:rsidRDefault="00E51620" w:rsidP="00E516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</w:rPr>
      </w:pPr>
    </w:p>
    <w:p w:rsidR="00E51620" w:rsidRPr="00D54097" w:rsidRDefault="00E51620" w:rsidP="00E516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708"/>
      </w:tblGrid>
      <w:tr w:rsidR="00E51620" w:rsidRPr="00D54097" w:rsidTr="006F6959">
        <w:tc>
          <w:tcPr>
            <w:tcW w:w="2965" w:type="dxa"/>
          </w:tcPr>
          <w:p w:rsidR="00E51620" w:rsidRPr="00D54097" w:rsidRDefault="006F6959" w:rsidP="00625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>25.12.</w:t>
            </w:r>
            <w:r w:rsidR="00E51620" w:rsidRPr="00D54097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>2019</w:t>
            </w:r>
          </w:p>
        </w:tc>
        <w:tc>
          <w:tcPr>
            <w:tcW w:w="2966" w:type="dxa"/>
          </w:tcPr>
          <w:p w:rsidR="00E51620" w:rsidRPr="00D54097" w:rsidRDefault="006F6959" w:rsidP="0062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 xml:space="preserve">        </w:t>
            </w:r>
            <w:r w:rsidR="00E51620" w:rsidRPr="00D54097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>г. Норильск</w:t>
            </w:r>
          </w:p>
        </w:tc>
        <w:tc>
          <w:tcPr>
            <w:tcW w:w="3708" w:type="dxa"/>
          </w:tcPr>
          <w:p w:rsidR="00E51620" w:rsidRPr="00D54097" w:rsidRDefault="006F6959" w:rsidP="0062551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>№ 6748</w:t>
            </w:r>
          </w:p>
        </w:tc>
      </w:tr>
    </w:tbl>
    <w:p w:rsidR="00E51620" w:rsidRPr="00D54097" w:rsidRDefault="00E51620" w:rsidP="00E516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</w:rPr>
      </w:pPr>
    </w:p>
    <w:p w:rsidR="00E51620" w:rsidRPr="00D54097" w:rsidRDefault="00E51620" w:rsidP="00E516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</w:rPr>
      </w:pPr>
    </w:p>
    <w:p w:rsidR="00E51620" w:rsidRPr="00D54097" w:rsidRDefault="00E51620" w:rsidP="00D0123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097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54097"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D54097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5409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5620</w:t>
      </w:r>
    </w:p>
    <w:p w:rsidR="00E51620" w:rsidRPr="00D54097" w:rsidRDefault="00E51620" w:rsidP="00D0123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51620" w:rsidRPr="00912770" w:rsidRDefault="00E51620" w:rsidP="00D0123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12770"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приведения Положения об Управлении городского хозяйства Администрации города Норильска в соответствие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</w:t>
      </w:r>
      <w:r w:rsidRPr="00E51620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E51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</w:t>
      </w:r>
      <w:r w:rsidR="00030C21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города</w:t>
      </w:r>
      <w:r w:rsidRPr="00E51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Норильска Красноярского края от 04.10.2013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E51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425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E51620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осуществлении Администрацией города Норильска отдельных государственных полномочий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», постановлением</w:t>
      </w:r>
      <w:r w:rsidRPr="003D46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</w:t>
      </w:r>
      <w:r w:rsidR="00030C21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города</w:t>
      </w:r>
      <w:r w:rsidRPr="003D46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Норильска Красноярского края от 15.01.2019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 14 «</w:t>
      </w:r>
      <w:r w:rsidRPr="003D4621">
        <w:rPr>
          <w:rFonts w:ascii="Times New Roman" w:eastAsiaTheme="minorHAnsi" w:hAnsi="Times New Roman" w:cs="Times New Roman"/>
          <w:sz w:val="26"/>
          <w:szCs w:val="26"/>
          <w:lang w:eastAsia="en-US"/>
        </w:rPr>
        <w:t>О наделении полномочиями</w:t>
      </w:r>
      <w:r w:rsidR="00030C21">
        <w:rPr>
          <w:rFonts w:ascii="Times New Roman" w:eastAsiaTheme="minorHAnsi" w:hAnsi="Times New Roman" w:cs="Times New Roman"/>
          <w:sz w:val="26"/>
          <w:szCs w:val="26"/>
          <w:lang w:eastAsia="en-US"/>
        </w:rPr>
        <w:t>»,</w:t>
      </w:r>
    </w:p>
    <w:p w:rsidR="00E51620" w:rsidRPr="00912770" w:rsidRDefault="00E51620" w:rsidP="00D0123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6"/>
          <w:szCs w:val="26"/>
        </w:rPr>
      </w:pPr>
    </w:p>
    <w:p w:rsidR="00E51620" w:rsidRPr="00912770" w:rsidRDefault="00E51620" w:rsidP="00D0123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770">
        <w:rPr>
          <w:rFonts w:ascii="Times New Roman" w:hAnsi="Times New Roman" w:cs="Times New Roman"/>
          <w:sz w:val="26"/>
          <w:szCs w:val="26"/>
        </w:rPr>
        <w:t xml:space="preserve">1. Внести в Положение об Управлении городского хозяйства Администрации города Норильска, </w:t>
      </w:r>
      <w:r w:rsidRPr="009D1A7A">
        <w:rPr>
          <w:rFonts w:ascii="Times New Roman" w:hAnsi="Times New Roman" w:cs="Times New Roman"/>
          <w:sz w:val="26"/>
          <w:szCs w:val="26"/>
        </w:rPr>
        <w:t>утвержденное р</w:t>
      </w:r>
      <w:r w:rsidRPr="00912770">
        <w:rPr>
          <w:rFonts w:ascii="Times New Roman" w:hAnsi="Times New Roman" w:cs="Times New Roman"/>
          <w:sz w:val="26"/>
          <w:szCs w:val="26"/>
        </w:rPr>
        <w:t>аспоряжением Администрации города Норильска от 23.10.2019 № 5620 (далее – Положение), следующие изменения:</w:t>
      </w:r>
    </w:p>
    <w:p w:rsidR="00E51620" w:rsidRPr="00912770" w:rsidRDefault="00E51620" w:rsidP="00D0123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12770">
        <w:rPr>
          <w:rFonts w:ascii="Times New Roman" w:hAnsi="Times New Roman" w:cs="Times New Roman"/>
          <w:sz w:val="26"/>
          <w:szCs w:val="26"/>
        </w:rPr>
        <w:t xml:space="preserve">.1. абзац </w:t>
      </w:r>
      <w:r>
        <w:rPr>
          <w:rFonts w:ascii="Times New Roman" w:hAnsi="Times New Roman" w:cs="Times New Roman"/>
          <w:sz w:val="26"/>
          <w:szCs w:val="26"/>
        </w:rPr>
        <w:t>шестой</w:t>
      </w:r>
      <w:r w:rsidRPr="00912770">
        <w:rPr>
          <w:rFonts w:ascii="Times New Roman" w:hAnsi="Times New Roman" w:cs="Times New Roman"/>
          <w:sz w:val="26"/>
          <w:szCs w:val="26"/>
        </w:rPr>
        <w:t xml:space="preserve"> пункта 1.1 Положения изложить в следующей редакции:</w:t>
      </w:r>
    </w:p>
    <w:p w:rsidR="00E51620" w:rsidRPr="00912770" w:rsidRDefault="00E51620" w:rsidP="00D0123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770">
        <w:rPr>
          <w:rFonts w:ascii="Times New Roman" w:hAnsi="Times New Roman" w:cs="Times New Roman"/>
          <w:sz w:val="26"/>
          <w:szCs w:val="26"/>
        </w:rPr>
        <w:t xml:space="preserve">«- осуществление мероприятий по отлову и содержанию </w:t>
      </w:r>
      <w:r w:rsidRPr="00E51620">
        <w:rPr>
          <w:rFonts w:ascii="Times New Roman" w:hAnsi="Times New Roman" w:cs="Times New Roman"/>
          <w:sz w:val="26"/>
          <w:szCs w:val="26"/>
        </w:rPr>
        <w:t>безнадзорных животных,</w:t>
      </w:r>
      <w:r w:rsidRPr="00912770">
        <w:rPr>
          <w:rFonts w:ascii="Times New Roman" w:hAnsi="Times New Roman" w:cs="Times New Roman"/>
          <w:sz w:val="26"/>
          <w:szCs w:val="26"/>
        </w:rPr>
        <w:t xml:space="preserve"> обитающих на территории </w:t>
      </w:r>
      <w:r w:rsidR="00445310">
        <w:rPr>
          <w:rFonts w:ascii="Times New Roman" w:hAnsi="Times New Roman" w:cs="Times New Roman"/>
          <w:sz w:val="26"/>
          <w:szCs w:val="26"/>
        </w:rPr>
        <w:t>Центрального района</w:t>
      </w:r>
      <w:r w:rsidRPr="0091277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91277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1620" w:rsidRPr="00912770" w:rsidRDefault="00E51620" w:rsidP="00D0123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12770">
        <w:rPr>
          <w:rFonts w:ascii="Times New Roman" w:hAnsi="Times New Roman" w:cs="Times New Roman"/>
          <w:sz w:val="26"/>
          <w:szCs w:val="26"/>
        </w:rPr>
        <w:t>.2. пункт 2.13 Положения изложить в следующей редакции:</w:t>
      </w:r>
    </w:p>
    <w:p w:rsidR="00E51620" w:rsidRPr="00912770" w:rsidRDefault="00E51620" w:rsidP="00D0123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77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2.13. </w:t>
      </w:r>
      <w:r w:rsidRPr="00912770">
        <w:rPr>
          <w:rFonts w:ascii="Times New Roman" w:hAnsi="Times New Roman" w:cs="Times New Roman"/>
          <w:sz w:val="26"/>
          <w:szCs w:val="26"/>
        </w:rPr>
        <w:t xml:space="preserve">Обеспечение осуществления мероприятий по отлову и содержанию </w:t>
      </w:r>
      <w:r>
        <w:rPr>
          <w:rFonts w:ascii="Times New Roman" w:hAnsi="Times New Roman" w:cs="Times New Roman"/>
          <w:sz w:val="26"/>
          <w:szCs w:val="26"/>
        </w:rPr>
        <w:t>безнадзорных животных</w:t>
      </w:r>
      <w:r w:rsidRPr="00912770">
        <w:rPr>
          <w:rFonts w:ascii="Times New Roman" w:hAnsi="Times New Roman" w:cs="Times New Roman"/>
          <w:sz w:val="26"/>
          <w:szCs w:val="26"/>
        </w:rPr>
        <w:t>, обитающих на территории Центральн</w:t>
      </w:r>
      <w:r w:rsidR="00445310">
        <w:rPr>
          <w:rFonts w:ascii="Times New Roman" w:hAnsi="Times New Roman" w:cs="Times New Roman"/>
          <w:sz w:val="26"/>
          <w:szCs w:val="26"/>
        </w:rPr>
        <w:t>ого района</w:t>
      </w:r>
      <w:r w:rsidRPr="00912770">
        <w:rPr>
          <w:rFonts w:ascii="Times New Roman" w:hAnsi="Times New Roman" w:cs="Times New Roman"/>
          <w:sz w:val="26"/>
          <w:szCs w:val="26"/>
        </w:rPr>
        <w:t xml:space="preserve"> города Норильска, в соответствии с Законом Красноярского края от 13.06.2013 № 4-1402 </w:t>
      </w:r>
      <w:r w:rsidR="00445310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445310">
        <w:rPr>
          <w:rFonts w:ascii="Times New Roman" w:hAnsi="Times New Roman" w:cs="Times New Roman"/>
          <w:sz w:val="26"/>
          <w:szCs w:val="26"/>
        </w:rPr>
        <w:t xml:space="preserve">   </w:t>
      </w:r>
      <w:r w:rsidRPr="00912770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912770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12770">
        <w:rPr>
          <w:rFonts w:ascii="Times New Roman" w:hAnsi="Times New Roman" w:cs="Times New Roman"/>
          <w:sz w:val="26"/>
          <w:szCs w:val="26"/>
        </w:rPr>
        <w:t>»;</w:t>
      </w:r>
    </w:p>
    <w:p w:rsidR="00E51620" w:rsidRDefault="00E51620" w:rsidP="00D0123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D01238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9127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Pr="00912770">
        <w:rPr>
          <w:rFonts w:ascii="Times New Roman" w:hAnsi="Times New Roman" w:cs="Times New Roman"/>
          <w:sz w:val="26"/>
          <w:szCs w:val="26"/>
        </w:rPr>
        <w:t>пункт 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12770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12770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E51620" w:rsidRDefault="00E51620" w:rsidP="00D0123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«3.3.17. Осуществляет согласование проектов организации дорожного движения, разрабатываемых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 город Норильска на период их эксплуатации, на период введения временных ограничения или прекращения движения транспортных средств по ним на срок, превышающий сутки (в том числе в случаях, предусмотренных частью 12 статьи 18 Федерального </w:t>
      </w:r>
      <w:r w:rsidRPr="00E51620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E51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а также проектов организации дорожного движения в случаях проведения строительных, ремонтных и иных работ, влияющих на движение транспортных средств, в том числе при строительстве, реконструкции и ремонте объектов инженерной инфраструктуры, не связанных 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объектами капитального строительства), для маршрутов или участков маршрутов движения крупногабаритных транспортных средств в порядке, установленном действующим законодательством.</w:t>
      </w:r>
      <w:r w:rsidR="00D01238">
        <w:rPr>
          <w:rFonts w:ascii="Times New Roman" w:eastAsiaTheme="minorHAnsi" w:hAnsi="Times New Roman" w:cs="Times New Roman"/>
          <w:sz w:val="26"/>
          <w:szCs w:val="26"/>
          <w:lang w:eastAsia="en-US"/>
        </w:rPr>
        <w:t>»;</w:t>
      </w:r>
    </w:p>
    <w:p w:rsidR="00445310" w:rsidRPr="00912770" w:rsidRDefault="00445310" w:rsidP="00D0123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12770">
        <w:rPr>
          <w:rFonts w:ascii="Times New Roman" w:hAnsi="Times New Roman" w:cs="Times New Roman"/>
          <w:sz w:val="26"/>
          <w:szCs w:val="26"/>
        </w:rPr>
        <w:t>.</w:t>
      </w:r>
      <w:r w:rsidR="00D01238">
        <w:rPr>
          <w:rFonts w:ascii="Times New Roman" w:hAnsi="Times New Roman" w:cs="Times New Roman"/>
          <w:sz w:val="26"/>
          <w:szCs w:val="26"/>
        </w:rPr>
        <w:t>4</w:t>
      </w:r>
      <w:r w:rsidRPr="00912770">
        <w:rPr>
          <w:rFonts w:ascii="Times New Roman" w:hAnsi="Times New Roman" w:cs="Times New Roman"/>
          <w:sz w:val="26"/>
          <w:szCs w:val="26"/>
        </w:rPr>
        <w:t>. пункт 3.9.1 Положения изложить в следующей редакции:</w:t>
      </w:r>
    </w:p>
    <w:p w:rsidR="00445310" w:rsidRPr="00D01238" w:rsidRDefault="00445310" w:rsidP="00D0123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77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3.9.1. </w:t>
      </w:r>
      <w:r w:rsidRPr="00912770">
        <w:rPr>
          <w:rFonts w:ascii="Times New Roman" w:hAnsi="Times New Roman" w:cs="Times New Roman"/>
          <w:sz w:val="26"/>
          <w:szCs w:val="26"/>
        </w:rPr>
        <w:t xml:space="preserve">Обеспечивает осуществление мероприятий по отлову и содержанию </w:t>
      </w:r>
      <w:r>
        <w:rPr>
          <w:rFonts w:ascii="Times New Roman" w:hAnsi="Times New Roman" w:cs="Times New Roman"/>
          <w:sz w:val="26"/>
          <w:szCs w:val="26"/>
        </w:rPr>
        <w:t>безнадзорных животных</w:t>
      </w:r>
      <w:r w:rsidRPr="0091277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обитающих на территории Центрального района</w:t>
      </w:r>
      <w:r w:rsidRPr="00912770">
        <w:rPr>
          <w:rFonts w:ascii="Times New Roman" w:hAnsi="Times New Roman" w:cs="Times New Roman"/>
          <w:sz w:val="26"/>
          <w:szCs w:val="26"/>
        </w:rPr>
        <w:t xml:space="preserve"> города Норильска, в соответствии с </w:t>
      </w:r>
      <w:hyperlink r:id="rId5" w:history="1">
        <w:r w:rsidRPr="0091277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1277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D01238">
        <w:rPr>
          <w:rFonts w:ascii="Times New Roman" w:hAnsi="Times New Roman" w:cs="Times New Roman"/>
          <w:sz w:val="26"/>
          <w:szCs w:val="26"/>
        </w:rPr>
        <w:t xml:space="preserve">ого края от 13.06.2013 № 4-1402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2770">
        <w:rPr>
          <w:rFonts w:ascii="Times New Roman" w:hAnsi="Times New Roman" w:cs="Times New Roman"/>
          <w:sz w:val="26"/>
          <w:szCs w:val="26"/>
        </w:rPr>
        <w:t>«О наделении органов местного самоуправления муниципальных районов и городских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486C">
        <w:rPr>
          <w:rFonts w:ascii="Times New Roman" w:eastAsia="Times New Roman" w:hAnsi="Times New Roman" w:cs="Times New Roman"/>
          <w:sz w:val="26"/>
          <w:szCs w:val="26"/>
        </w:rPr>
        <w:t>округов края отдельными государственными полномочиями по организации проведения мероприятий по отлову и содержанию безнадзорных животных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4486C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E51620" w:rsidRPr="00912770" w:rsidRDefault="00D01238" w:rsidP="00D0123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E51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E51620" w:rsidRPr="009127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Разместить настоящее </w:t>
      </w:r>
      <w:r w:rsidR="00E51620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E51620" w:rsidRPr="00912770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E51620" w:rsidRDefault="00E51620" w:rsidP="00D01238">
      <w:pPr>
        <w:widowControl w:val="0"/>
        <w:autoSpaceDE w:val="0"/>
        <w:autoSpaceDN w:val="0"/>
        <w:adjustRightInd w:val="0"/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51620" w:rsidRDefault="00E51620" w:rsidP="00D01238">
      <w:pPr>
        <w:widowControl w:val="0"/>
        <w:autoSpaceDE w:val="0"/>
        <w:autoSpaceDN w:val="0"/>
        <w:adjustRightInd w:val="0"/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51620" w:rsidRPr="00912770" w:rsidRDefault="00F765D0" w:rsidP="00D01238">
      <w:pPr>
        <w:widowControl w:val="0"/>
        <w:autoSpaceDE w:val="0"/>
        <w:autoSpaceDN w:val="0"/>
        <w:adjustRightInd w:val="0"/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Главы</w:t>
      </w:r>
      <w:r w:rsidR="00E51620" w:rsidRPr="00912770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E51620" w:rsidRPr="0091277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51620" w:rsidRPr="0091277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D0123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А.В. Малков</w:t>
      </w:r>
    </w:p>
    <w:p w:rsidR="00E51620" w:rsidRPr="00912770" w:rsidRDefault="00E51620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C389D" w:rsidRDefault="008C389D" w:rsidP="00E516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8C389D" w:rsidSect="00D012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20"/>
    <w:rsid w:val="00030C21"/>
    <w:rsid w:val="002343BD"/>
    <w:rsid w:val="00445310"/>
    <w:rsid w:val="006335A3"/>
    <w:rsid w:val="0063595A"/>
    <w:rsid w:val="00677BAC"/>
    <w:rsid w:val="006F6959"/>
    <w:rsid w:val="008C389D"/>
    <w:rsid w:val="00BB752D"/>
    <w:rsid w:val="00C54261"/>
    <w:rsid w:val="00D01238"/>
    <w:rsid w:val="00E51620"/>
    <w:rsid w:val="00F7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2F680-639B-4C19-B385-2D1ABBC4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217D63B8D4E8C613B95D3D252282895725AD5B58442B45CA3F12EE49980C3023378AA529B77CEEC566CDB5F4ACE2AC3CG8dC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5</cp:revision>
  <dcterms:created xsi:type="dcterms:W3CDTF">2019-12-13T04:14:00Z</dcterms:created>
  <dcterms:modified xsi:type="dcterms:W3CDTF">2019-12-25T08:21:00Z</dcterms:modified>
</cp:coreProperties>
</file>