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91F" w:rsidRPr="00F5281C" w:rsidRDefault="00D1391F" w:rsidP="00B167C4">
      <w:pPr>
        <w:tabs>
          <w:tab w:val="left" w:pos="1418"/>
        </w:tabs>
        <w:ind w:left="10632"/>
        <w:rPr>
          <w:sz w:val="26"/>
          <w:szCs w:val="26"/>
        </w:rPr>
      </w:pPr>
      <w:r w:rsidRPr="00F5281C">
        <w:rPr>
          <w:sz w:val="26"/>
          <w:szCs w:val="26"/>
        </w:rPr>
        <w:t>Утверждено распоряжением</w:t>
      </w:r>
    </w:p>
    <w:p w:rsidR="00B67F09" w:rsidRPr="00F5281C" w:rsidRDefault="00B67F09" w:rsidP="00B167C4">
      <w:pPr>
        <w:tabs>
          <w:tab w:val="left" w:pos="1418"/>
        </w:tabs>
        <w:ind w:left="10632"/>
        <w:rPr>
          <w:sz w:val="26"/>
          <w:szCs w:val="26"/>
        </w:rPr>
      </w:pPr>
      <w:r w:rsidRPr="00F5281C">
        <w:rPr>
          <w:sz w:val="26"/>
          <w:szCs w:val="26"/>
        </w:rPr>
        <w:t>Администрации города Норильска</w:t>
      </w:r>
    </w:p>
    <w:p w:rsidR="00B67F09" w:rsidRPr="00F5281C" w:rsidRDefault="00056283" w:rsidP="00056283">
      <w:pPr>
        <w:tabs>
          <w:tab w:val="left" w:pos="1080"/>
        </w:tabs>
        <w:ind w:left="10632"/>
        <w:jc w:val="both"/>
        <w:rPr>
          <w:sz w:val="26"/>
          <w:szCs w:val="26"/>
        </w:rPr>
      </w:pPr>
      <w:r w:rsidRPr="00056283">
        <w:rPr>
          <w:sz w:val="26"/>
          <w:szCs w:val="26"/>
        </w:rPr>
        <w:t>от 16.05.2018 № 2467</w:t>
      </w:r>
      <w:bookmarkStart w:id="0" w:name="_GoBack"/>
      <w:bookmarkEnd w:id="0"/>
    </w:p>
    <w:p w:rsidR="00B67F09" w:rsidRPr="00F5281C" w:rsidRDefault="00B67F09" w:rsidP="00B67F09">
      <w:pPr>
        <w:tabs>
          <w:tab w:val="left" w:pos="1080"/>
        </w:tabs>
        <w:ind w:left="8931"/>
        <w:jc w:val="both"/>
        <w:rPr>
          <w:sz w:val="16"/>
          <w:szCs w:val="16"/>
        </w:rPr>
      </w:pPr>
    </w:p>
    <w:p w:rsidR="00B67F09" w:rsidRDefault="00B67F09" w:rsidP="00B67F09">
      <w:pPr>
        <w:tabs>
          <w:tab w:val="left" w:pos="1080"/>
        </w:tabs>
        <w:ind w:right="-286"/>
        <w:jc w:val="center"/>
        <w:rPr>
          <w:sz w:val="26"/>
          <w:szCs w:val="26"/>
        </w:rPr>
      </w:pPr>
      <w:r w:rsidRPr="00F5281C">
        <w:rPr>
          <w:sz w:val="26"/>
          <w:szCs w:val="26"/>
        </w:rPr>
        <w:t>Перечень земельных участков, в отношении которых право на заключение договора аренды выставляется на аукцион</w:t>
      </w:r>
    </w:p>
    <w:p w:rsidR="004C48F8" w:rsidRPr="00F5281C" w:rsidRDefault="004C48F8" w:rsidP="00B67F09">
      <w:pPr>
        <w:tabs>
          <w:tab w:val="left" w:pos="1080"/>
        </w:tabs>
        <w:ind w:right="-286"/>
        <w:jc w:val="center"/>
        <w:rPr>
          <w:sz w:val="26"/>
          <w:szCs w:val="26"/>
        </w:rPr>
      </w:pPr>
    </w:p>
    <w:tbl>
      <w:tblPr>
        <w:tblW w:w="16019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1"/>
        <w:gridCol w:w="3549"/>
        <w:gridCol w:w="5528"/>
        <w:gridCol w:w="1276"/>
        <w:gridCol w:w="993"/>
        <w:gridCol w:w="992"/>
        <w:gridCol w:w="1134"/>
        <w:gridCol w:w="1134"/>
        <w:gridCol w:w="992"/>
      </w:tblGrid>
      <w:tr w:rsidR="00D1391F" w:rsidRPr="00F5281C" w:rsidTr="00A12AF4">
        <w:trPr>
          <w:trHeight w:val="302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1391F" w:rsidRPr="00F5281C" w:rsidRDefault="00D1391F" w:rsidP="00D13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№ лота</w:t>
            </w:r>
          </w:p>
        </w:tc>
        <w:tc>
          <w:tcPr>
            <w:tcW w:w="134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91F" w:rsidRPr="00F5281C" w:rsidRDefault="00D1391F" w:rsidP="00E00BAA">
            <w:pPr>
              <w:jc w:val="center"/>
              <w:rPr>
                <w:color w:val="000000"/>
                <w:sz w:val="18"/>
                <w:szCs w:val="20"/>
              </w:rPr>
            </w:pPr>
            <w:r w:rsidRPr="00F5281C">
              <w:rPr>
                <w:color w:val="000000"/>
                <w:sz w:val="18"/>
                <w:szCs w:val="20"/>
              </w:rPr>
              <w:t>Предмет аукциона</w:t>
            </w:r>
            <w:r w:rsidR="00E00BAA">
              <w:rPr>
                <w:color w:val="000000"/>
                <w:sz w:val="18"/>
                <w:szCs w:val="20"/>
              </w:rPr>
              <w:t>: право</w:t>
            </w:r>
            <w:r w:rsidRPr="00F5281C">
              <w:rPr>
                <w:color w:val="000000"/>
                <w:sz w:val="18"/>
                <w:szCs w:val="20"/>
              </w:rPr>
              <w:t xml:space="preserve"> на заключение договора аренды земельного участка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1391F" w:rsidRPr="00F5281C" w:rsidRDefault="00D1391F" w:rsidP="00DC04EF">
            <w:pPr>
              <w:jc w:val="center"/>
              <w:rPr>
                <w:color w:val="000000"/>
                <w:sz w:val="18"/>
                <w:szCs w:val="20"/>
              </w:rPr>
            </w:pPr>
            <w:r w:rsidRPr="00F5281C">
              <w:rPr>
                <w:sz w:val="18"/>
                <w:szCs w:val="20"/>
              </w:rPr>
              <w:t>Шаг аукциона, без учета НДС, руб., (3 %)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1391F" w:rsidRPr="00F5281C" w:rsidRDefault="00D1391F" w:rsidP="00D1391F">
            <w:pPr>
              <w:tabs>
                <w:tab w:val="center" w:pos="7285"/>
                <w:tab w:val="left" w:pos="13725"/>
              </w:tabs>
              <w:jc w:val="center"/>
              <w:rPr>
                <w:sz w:val="18"/>
                <w:szCs w:val="20"/>
              </w:rPr>
            </w:pPr>
            <w:r w:rsidRPr="00F5281C">
              <w:rPr>
                <w:sz w:val="18"/>
                <w:szCs w:val="20"/>
              </w:rPr>
              <w:t>Задаток без учета НДС, руб.,</w:t>
            </w:r>
          </w:p>
          <w:p w:rsidR="00D1391F" w:rsidRPr="00F5281C" w:rsidRDefault="00D1391F" w:rsidP="00D1391F">
            <w:pPr>
              <w:jc w:val="center"/>
              <w:rPr>
                <w:sz w:val="18"/>
                <w:szCs w:val="20"/>
              </w:rPr>
            </w:pPr>
            <w:r w:rsidRPr="00F5281C">
              <w:rPr>
                <w:sz w:val="18"/>
                <w:szCs w:val="20"/>
              </w:rPr>
              <w:t>(25%)</w:t>
            </w:r>
          </w:p>
        </w:tc>
      </w:tr>
      <w:tr w:rsidR="00D1391F" w:rsidRPr="00F5281C" w:rsidTr="00A12AF4">
        <w:trPr>
          <w:trHeight w:val="1290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91F" w:rsidRPr="00F5281C" w:rsidRDefault="00D1391F" w:rsidP="00D1391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91F" w:rsidRPr="00F5281C" w:rsidRDefault="0094732F" w:rsidP="00947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Кадастровый номер и а</w:t>
            </w:r>
            <w:r w:rsidR="00D1391F" w:rsidRPr="00F5281C">
              <w:rPr>
                <w:color w:val="000000"/>
                <w:sz w:val="20"/>
                <w:szCs w:val="20"/>
              </w:rPr>
              <w:t>дрес земельного участка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91F" w:rsidRPr="00F5281C" w:rsidRDefault="00D1391F" w:rsidP="00A12AF4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Категория земель, разрешенный вид использования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391F" w:rsidRPr="00F5281C" w:rsidRDefault="00D1391F" w:rsidP="00D1391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Целевое назначение земельного участка.</w:t>
            </w:r>
          </w:p>
          <w:p w:rsidR="00D1391F" w:rsidRPr="00F5281C" w:rsidRDefault="00D1391F" w:rsidP="00D1391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1391F" w:rsidRPr="00F5281C" w:rsidRDefault="00D1391F" w:rsidP="00D1391F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18"/>
                <w:szCs w:val="20"/>
              </w:rPr>
              <w:t>Площадь земельного участка (кв.м.)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91F" w:rsidRPr="00F5281C" w:rsidRDefault="00D1391F" w:rsidP="00D1391F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18"/>
                <w:szCs w:val="20"/>
              </w:rPr>
              <w:t>Срок аренды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91F" w:rsidRPr="00F5281C" w:rsidRDefault="00D1391F" w:rsidP="00D1391F">
            <w:pPr>
              <w:jc w:val="center"/>
              <w:rPr>
                <w:color w:val="000000"/>
                <w:sz w:val="18"/>
                <w:szCs w:val="20"/>
              </w:rPr>
            </w:pPr>
            <w:r w:rsidRPr="00F5281C">
              <w:rPr>
                <w:color w:val="000000"/>
                <w:sz w:val="18"/>
                <w:szCs w:val="20"/>
              </w:rPr>
              <w:t>Начальный размер арендной платы, руб./год без учета НДС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91F" w:rsidRPr="00F5281C" w:rsidRDefault="00D1391F" w:rsidP="00D1391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91F" w:rsidRPr="00F5281C" w:rsidRDefault="00D1391F" w:rsidP="00D1391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31FBE" w:rsidRPr="00F5281C" w:rsidTr="00A12AF4">
        <w:trPr>
          <w:trHeight w:val="6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Pr="00F5281C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sz w:val="20"/>
                <w:szCs w:val="20"/>
              </w:rPr>
            </w:pPr>
            <w:r w:rsidRPr="0094732F">
              <w:rPr>
                <w:sz w:val="20"/>
                <w:szCs w:val="20"/>
              </w:rPr>
              <w:t>24:55:0201005:1392</w:t>
            </w:r>
          </w:p>
          <w:p w:rsidR="00F31FBE" w:rsidRPr="0094732F" w:rsidRDefault="00F31FBE" w:rsidP="00F31FBE">
            <w:pPr>
              <w:jc w:val="center"/>
              <w:rPr>
                <w:sz w:val="20"/>
                <w:szCs w:val="20"/>
              </w:rPr>
            </w:pPr>
            <w:r w:rsidRPr="0094732F">
              <w:rPr>
                <w:sz w:val="20"/>
                <w:szCs w:val="20"/>
              </w:rPr>
              <w:t xml:space="preserve">РФ, Красноярский край, </w:t>
            </w:r>
            <w:r>
              <w:rPr>
                <w:sz w:val="20"/>
                <w:szCs w:val="20"/>
              </w:rPr>
              <w:t>городской округ город</w:t>
            </w:r>
            <w:r w:rsidRPr="0094732F">
              <w:rPr>
                <w:sz w:val="20"/>
                <w:szCs w:val="20"/>
              </w:rPr>
              <w:t xml:space="preserve"> Норильск, территория "Т</w:t>
            </w:r>
            <w:r>
              <w:rPr>
                <w:sz w:val="20"/>
                <w:szCs w:val="20"/>
              </w:rPr>
              <w:t>алнахская обогатительная фабрика", территория "</w:t>
            </w:r>
            <w:r w:rsidRPr="0094732F">
              <w:rPr>
                <w:sz w:val="20"/>
                <w:szCs w:val="20"/>
              </w:rPr>
              <w:t>Гаражно-строительный кооператив № 318", № 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Pr="008D3772" w:rsidRDefault="00F31FBE" w:rsidP="00F31FBE">
            <w:pPr>
              <w:rPr>
                <w:color w:val="000000"/>
                <w:sz w:val="20"/>
                <w:szCs w:val="20"/>
              </w:rPr>
            </w:pPr>
            <w:r w:rsidRPr="008D3772">
              <w:rPr>
                <w:color w:val="000000"/>
                <w:sz w:val="20"/>
                <w:szCs w:val="20"/>
              </w:rPr>
              <w:t xml:space="preserve">категория земли – земли </w:t>
            </w:r>
            <w:r w:rsidRPr="008D3772">
              <w:rPr>
                <w:sz w:val="20"/>
                <w:szCs w:val="20"/>
              </w:rPr>
      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      </w:r>
            <w:r w:rsidRPr="008D3772">
              <w:rPr>
                <w:color w:val="000000"/>
                <w:sz w:val="20"/>
                <w:szCs w:val="20"/>
              </w:rPr>
              <w:t>. Вид разрешенного использования "объекты гаражного назначения"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1FBE" w:rsidRPr="00F5281C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для размещения гаража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31FBE" w:rsidRPr="00670F7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 w:rsidRPr="00670F7E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Pr="00F5281C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18 месяцев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3 750,00</w:t>
            </w:r>
          </w:p>
        </w:tc>
      </w:tr>
      <w:tr w:rsidR="00F31FBE" w:rsidRPr="00F5281C" w:rsidTr="00A12AF4">
        <w:trPr>
          <w:trHeight w:val="56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Pr="00F5281C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24:55:0201005:1393</w:t>
            </w:r>
          </w:p>
          <w:p w:rsidR="00F31FBE" w:rsidRPr="0094732F" w:rsidRDefault="00F31FBE" w:rsidP="00F31FBE">
            <w:pPr>
              <w:jc w:val="center"/>
              <w:rPr>
                <w:sz w:val="20"/>
                <w:szCs w:val="20"/>
              </w:rPr>
            </w:pPr>
            <w:r w:rsidRPr="0094732F">
              <w:rPr>
                <w:sz w:val="20"/>
                <w:szCs w:val="20"/>
              </w:rPr>
              <w:t xml:space="preserve">РФ, Красноярский край, </w:t>
            </w:r>
            <w:r>
              <w:rPr>
                <w:sz w:val="20"/>
                <w:szCs w:val="20"/>
              </w:rPr>
              <w:t>городской округ город</w:t>
            </w:r>
            <w:r w:rsidRPr="0094732F">
              <w:rPr>
                <w:sz w:val="20"/>
                <w:szCs w:val="20"/>
              </w:rPr>
              <w:t xml:space="preserve"> Норильск,</w:t>
            </w:r>
            <w:r>
              <w:rPr>
                <w:sz w:val="20"/>
                <w:szCs w:val="20"/>
              </w:rPr>
              <w:t xml:space="preserve"> территория "</w:t>
            </w:r>
            <w:r w:rsidRPr="0094732F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алнахская обогатительная фабрика", территория "</w:t>
            </w:r>
            <w:r w:rsidRPr="0094732F">
              <w:rPr>
                <w:sz w:val="20"/>
                <w:szCs w:val="20"/>
              </w:rPr>
              <w:t>Гаражно-строительный кооператив № 318", № 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r w:rsidRPr="00E42113">
              <w:rPr>
                <w:color w:val="000000"/>
                <w:sz w:val="20"/>
                <w:szCs w:val="20"/>
              </w:rPr>
              <w:t xml:space="preserve">категория земли – земли </w:t>
            </w:r>
            <w:r w:rsidRPr="00E42113">
              <w:rPr>
                <w:sz w:val="20"/>
                <w:szCs w:val="20"/>
              </w:rPr>
      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      </w:r>
            <w:r w:rsidRPr="00E42113">
              <w:rPr>
                <w:color w:val="000000"/>
                <w:sz w:val="20"/>
                <w:szCs w:val="20"/>
              </w:rPr>
              <w:t>. Вид разрешенного использования "объекты гаражного назначения"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1FBE" w:rsidRPr="00F5281C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для размещения гаража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1FBE" w:rsidRPr="00670F7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 w:rsidRPr="00670F7E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Pr="00F5281C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18 месяцев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3 750,00</w:t>
            </w:r>
          </w:p>
        </w:tc>
      </w:tr>
      <w:tr w:rsidR="00F31FBE" w:rsidRPr="00F5281C" w:rsidTr="00A12AF4">
        <w:trPr>
          <w:trHeight w:val="129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Pr="00F5281C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24:55:0201005:1394</w:t>
            </w:r>
          </w:p>
          <w:p w:rsidR="00F31FBE" w:rsidRPr="0094732F" w:rsidRDefault="00F31FBE" w:rsidP="00F31FBE">
            <w:pPr>
              <w:jc w:val="center"/>
              <w:rPr>
                <w:sz w:val="20"/>
                <w:szCs w:val="20"/>
              </w:rPr>
            </w:pPr>
            <w:r w:rsidRPr="0094732F">
              <w:rPr>
                <w:sz w:val="20"/>
                <w:szCs w:val="20"/>
              </w:rPr>
              <w:t>РФ, Красноярский край</w:t>
            </w:r>
            <w:r>
              <w:rPr>
                <w:sz w:val="20"/>
                <w:szCs w:val="20"/>
              </w:rPr>
              <w:t xml:space="preserve"> городской округ город</w:t>
            </w:r>
            <w:r w:rsidRPr="0094732F">
              <w:rPr>
                <w:sz w:val="20"/>
                <w:szCs w:val="20"/>
              </w:rPr>
              <w:t xml:space="preserve"> Норильск, территория "Т</w:t>
            </w:r>
            <w:r>
              <w:rPr>
                <w:sz w:val="20"/>
                <w:szCs w:val="20"/>
              </w:rPr>
              <w:t>алнахская обогатительная фабрика</w:t>
            </w:r>
            <w:r w:rsidRPr="0094732F">
              <w:rPr>
                <w:sz w:val="20"/>
                <w:szCs w:val="20"/>
              </w:rPr>
              <w:t>", территория "Гаражно-строительный кооператив № 318", № 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r w:rsidRPr="00E42113">
              <w:rPr>
                <w:color w:val="000000"/>
                <w:sz w:val="20"/>
                <w:szCs w:val="20"/>
              </w:rPr>
              <w:t xml:space="preserve">категория земли – земли </w:t>
            </w:r>
            <w:r w:rsidRPr="00E42113">
              <w:rPr>
                <w:sz w:val="20"/>
                <w:szCs w:val="20"/>
              </w:rPr>
      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      </w:r>
            <w:r w:rsidRPr="00E42113">
              <w:rPr>
                <w:color w:val="000000"/>
                <w:sz w:val="20"/>
                <w:szCs w:val="20"/>
              </w:rPr>
              <w:t>. Вид разрешенного использования "объекты гаражного назначения"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1FBE" w:rsidRPr="00F5281C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для размещения гаража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1FBE" w:rsidRPr="00670F7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 w:rsidRPr="00670F7E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Pr="00F5281C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18 месяцев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3 750,00</w:t>
            </w:r>
          </w:p>
        </w:tc>
      </w:tr>
      <w:tr w:rsidR="00F31FBE" w:rsidRPr="00F5281C" w:rsidTr="00A12AF4">
        <w:trPr>
          <w:trHeight w:val="129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Pr="00F5281C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24:55:0201005:1395</w:t>
            </w:r>
          </w:p>
          <w:p w:rsidR="00F31FBE" w:rsidRPr="0094732F" w:rsidRDefault="00F31FBE" w:rsidP="00F31FBE">
            <w:pPr>
              <w:jc w:val="center"/>
              <w:rPr>
                <w:sz w:val="20"/>
                <w:szCs w:val="20"/>
              </w:rPr>
            </w:pPr>
            <w:r w:rsidRPr="0094732F">
              <w:rPr>
                <w:sz w:val="20"/>
                <w:szCs w:val="20"/>
              </w:rPr>
              <w:t xml:space="preserve">РФ, Красноярский край, </w:t>
            </w:r>
            <w:r>
              <w:rPr>
                <w:sz w:val="20"/>
                <w:szCs w:val="20"/>
              </w:rPr>
              <w:t>городской округ город</w:t>
            </w:r>
            <w:r w:rsidRPr="0094732F">
              <w:rPr>
                <w:sz w:val="20"/>
                <w:szCs w:val="20"/>
              </w:rPr>
              <w:t xml:space="preserve"> Норильск, территория "Т</w:t>
            </w:r>
            <w:r>
              <w:rPr>
                <w:sz w:val="20"/>
                <w:szCs w:val="20"/>
              </w:rPr>
              <w:t>алнахская обогатительная фабрика", территория "</w:t>
            </w:r>
            <w:r w:rsidRPr="0094732F">
              <w:rPr>
                <w:sz w:val="20"/>
                <w:szCs w:val="20"/>
              </w:rPr>
              <w:t>Гаражно-строительный кооператив № 318", № 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r w:rsidRPr="00E42113">
              <w:rPr>
                <w:color w:val="000000"/>
                <w:sz w:val="20"/>
                <w:szCs w:val="20"/>
              </w:rPr>
              <w:t xml:space="preserve">категория земли – земли </w:t>
            </w:r>
            <w:r w:rsidRPr="00E42113">
              <w:rPr>
                <w:sz w:val="20"/>
                <w:szCs w:val="20"/>
              </w:rPr>
      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      </w:r>
            <w:r w:rsidRPr="00E42113">
              <w:rPr>
                <w:color w:val="000000"/>
                <w:sz w:val="20"/>
                <w:szCs w:val="20"/>
              </w:rPr>
              <w:t>. Вид разрешенного использования "объекты гаражного назначения"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1FBE" w:rsidRPr="00F5281C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для размещения гаража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1FBE" w:rsidRPr="00670F7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 w:rsidRPr="00670F7E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Pr="00F5281C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18 месяцев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3 750,00</w:t>
            </w:r>
          </w:p>
        </w:tc>
      </w:tr>
      <w:tr w:rsidR="00F31FBE" w:rsidRPr="00F5281C" w:rsidTr="00A12AF4">
        <w:trPr>
          <w:trHeight w:val="133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Pr="00F5281C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24:55:0201005:1396</w:t>
            </w:r>
          </w:p>
          <w:p w:rsidR="00F31FBE" w:rsidRPr="0094732F" w:rsidRDefault="00F31FBE" w:rsidP="00F31FBE">
            <w:pPr>
              <w:jc w:val="center"/>
              <w:rPr>
                <w:sz w:val="20"/>
                <w:szCs w:val="20"/>
              </w:rPr>
            </w:pPr>
            <w:r w:rsidRPr="0094732F">
              <w:rPr>
                <w:sz w:val="20"/>
                <w:szCs w:val="20"/>
              </w:rPr>
              <w:t xml:space="preserve">РФ, Красноярский край, </w:t>
            </w:r>
            <w:r>
              <w:rPr>
                <w:sz w:val="20"/>
                <w:szCs w:val="20"/>
              </w:rPr>
              <w:t>городской округ город</w:t>
            </w:r>
            <w:r w:rsidRPr="0094732F">
              <w:rPr>
                <w:sz w:val="20"/>
                <w:szCs w:val="20"/>
              </w:rPr>
              <w:t xml:space="preserve"> Норильск</w:t>
            </w:r>
            <w:r>
              <w:rPr>
                <w:sz w:val="20"/>
                <w:szCs w:val="20"/>
              </w:rPr>
              <w:t>,</w:t>
            </w:r>
            <w:r w:rsidRPr="0094732F">
              <w:rPr>
                <w:sz w:val="20"/>
                <w:szCs w:val="20"/>
              </w:rPr>
              <w:t xml:space="preserve"> территория "Т</w:t>
            </w:r>
            <w:r>
              <w:rPr>
                <w:sz w:val="20"/>
                <w:szCs w:val="20"/>
              </w:rPr>
              <w:t>алнахская обогатительная фабрика", территория "</w:t>
            </w:r>
            <w:r w:rsidRPr="0094732F">
              <w:rPr>
                <w:sz w:val="20"/>
                <w:szCs w:val="20"/>
              </w:rPr>
              <w:t>Гаражно-строительный кооператив № 318", № 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r w:rsidRPr="00E42113">
              <w:rPr>
                <w:color w:val="000000"/>
                <w:sz w:val="20"/>
                <w:szCs w:val="20"/>
              </w:rPr>
              <w:t xml:space="preserve">категория земли – земли </w:t>
            </w:r>
            <w:r w:rsidRPr="00E42113">
              <w:rPr>
                <w:sz w:val="20"/>
                <w:szCs w:val="20"/>
              </w:rPr>
      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      </w:r>
            <w:r w:rsidRPr="00E42113">
              <w:rPr>
                <w:color w:val="000000"/>
                <w:sz w:val="20"/>
                <w:szCs w:val="20"/>
              </w:rPr>
              <w:t>. Вид разрешенного использования "объекты гаражного назначения"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1FBE" w:rsidRPr="00F5281C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для размещения гаража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31FBE" w:rsidRPr="00670F7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 w:rsidRPr="00670F7E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Pr="00F5281C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18 месяцев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3 750,00</w:t>
            </w:r>
          </w:p>
        </w:tc>
      </w:tr>
      <w:tr w:rsidR="00F31FBE" w:rsidRPr="00F5281C" w:rsidTr="00A12AF4">
        <w:trPr>
          <w:trHeight w:val="106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Pr="00F5281C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sz w:val="20"/>
                <w:szCs w:val="20"/>
              </w:rPr>
            </w:pPr>
            <w:r w:rsidRPr="0094732F">
              <w:rPr>
                <w:sz w:val="20"/>
                <w:szCs w:val="20"/>
              </w:rPr>
              <w:t>24:55:0403005:2127</w:t>
            </w:r>
          </w:p>
          <w:p w:rsidR="00F31FBE" w:rsidRPr="0094732F" w:rsidRDefault="00F31FBE" w:rsidP="00F31FBE">
            <w:pPr>
              <w:jc w:val="center"/>
              <w:rPr>
                <w:sz w:val="20"/>
                <w:szCs w:val="20"/>
              </w:rPr>
            </w:pPr>
            <w:r w:rsidRPr="0094732F">
              <w:rPr>
                <w:sz w:val="20"/>
                <w:szCs w:val="20"/>
              </w:rPr>
              <w:t xml:space="preserve">РФ, Красноярский край, </w:t>
            </w:r>
            <w:r>
              <w:rPr>
                <w:sz w:val="20"/>
                <w:szCs w:val="20"/>
              </w:rPr>
              <w:t>городской округ город</w:t>
            </w:r>
            <w:r w:rsidRPr="0094732F">
              <w:rPr>
                <w:sz w:val="20"/>
                <w:szCs w:val="20"/>
              </w:rPr>
              <w:t xml:space="preserve"> Норильск, улица Горная, территория "Гаражно-строительный кооператив № 326", № 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r w:rsidRPr="00E42113">
              <w:rPr>
                <w:color w:val="000000"/>
                <w:sz w:val="20"/>
                <w:szCs w:val="20"/>
              </w:rPr>
              <w:t xml:space="preserve">категория земли – земли </w:t>
            </w:r>
            <w:r w:rsidRPr="00E42113">
              <w:rPr>
                <w:sz w:val="20"/>
                <w:szCs w:val="20"/>
              </w:rPr>
      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      </w:r>
            <w:r w:rsidRPr="00E42113">
              <w:rPr>
                <w:color w:val="000000"/>
                <w:sz w:val="20"/>
                <w:szCs w:val="20"/>
              </w:rPr>
              <w:t>. Вид разрешенного использования "объекты гаражного назначения"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1FBE" w:rsidRPr="00F5281C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для размещения гаража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31FBE" w:rsidRPr="00670F7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 w:rsidRPr="00670F7E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Pr="00F5281C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18 месяцев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3 200,00</w:t>
            </w:r>
          </w:p>
        </w:tc>
      </w:tr>
      <w:tr w:rsidR="00F31FBE" w:rsidRPr="00F5281C" w:rsidTr="00A12AF4">
        <w:trPr>
          <w:trHeight w:val="68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Pr="00F5281C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24:55:0403005:2128</w:t>
            </w:r>
          </w:p>
          <w:p w:rsidR="00F31FBE" w:rsidRPr="0094732F" w:rsidRDefault="00F31FBE" w:rsidP="00F31FBE">
            <w:pPr>
              <w:jc w:val="center"/>
              <w:rPr>
                <w:sz w:val="20"/>
                <w:szCs w:val="20"/>
              </w:rPr>
            </w:pPr>
            <w:r w:rsidRPr="0094732F">
              <w:rPr>
                <w:sz w:val="20"/>
                <w:szCs w:val="20"/>
              </w:rPr>
              <w:t xml:space="preserve">РФ, Красноярский край, </w:t>
            </w:r>
            <w:r>
              <w:rPr>
                <w:sz w:val="20"/>
                <w:szCs w:val="20"/>
              </w:rPr>
              <w:t>городской округ город</w:t>
            </w:r>
            <w:r w:rsidRPr="0094732F">
              <w:rPr>
                <w:sz w:val="20"/>
                <w:szCs w:val="20"/>
              </w:rPr>
              <w:t xml:space="preserve"> Норильск, улица Горная, территория "Гаражно-строительный кооператив № 326", № 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r w:rsidRPr="00E42113">
              <w:rPr>
                <w:color w:val="000000"/>
                <w:sz w:val="20"/>
                <w:szCs w:val="20"/>
              </w:rPr>
              <w:t xml:space="preserve">категория земли – земли </w:t>
            </w:r>
            <w:r w:rsidRPr="00E42113">
              <w:rPr>
                <w:sz w:val="20"/>
                <w:szCs w:val="20"/>
              </w:rPr>
      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      </w:r>
            <w:r w:rsidRPr="00E42113">
              <w:rPr>
                <w:color w:val="000000"/>
                <w:sz w:val="20"/>
                <w:szCs w:val="20"/>
              </w:rPr>
              <w:t>. Вид разрешенного использования "объекты гаражного назначения"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1FBE" w:rsidRPr="00F5281C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для размещения гаража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1FBE" w:rsidRPr="00670F7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 w:rsidRPr="00670F7E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Pr="00F5281C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18 месяцев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3 200,00</w:t>
            </w:r>
          </w:p>
        </w:tc>
      </w:tr>
      <w:tr w:rsidR="00F31FBE" w:rsidRPr="00F5281C" w:rsidTr="00A12AF4">
        <w:trPr>
          <w:trHeight w:val="55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Pr="00F5281C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24:55:0403005:2129</w:t>
            </w:r>
          </w:p>
          <w:p w:rsidR="00F31FBE" w:rsidRPr="0094732F" w:rsidRDefault="00F31FBE" w:rsidP="00F31FBE">
            <w:pPr>
              <w:jc w:val="center"/>
              <w:rPr>
                <w:sz w:val="20"/>
                <w:szCs w:val="20"/>
              </w:rPr>
            </w:pPr>
            <w:r w:rsidRPr="0094732F">
              <w:rPr>
                <w:sz w:val="20"/>
                <w:szCs w:val="20"/>
              </w:rPr>
              <w:t xml:space="preserve">РФ, Красноярский край, </w:t>
            </w:r>
            <w:r>
              <w:rPr>
                <w:sz w:val="20"/>
                <w:szCs w:val="20"/>
              </w:rPr>
              <w:t>городской округ город</w:t>
            </w:r>
            <w:r w:rsidRPr="0094732F">
              <w:rPr>
                <w:sz w:val="20"/>
                <w:szCs w:val="20"/>
              </w:rPr>
              <w:t xml:space="preserve"> Норильск, улица Горная, территория "Гаражно-строительный кооператив № 326", № 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r w:rsidRPr="00E42113">
              <w:rPr>
                <w:color w:val="000000"/>
                <w:sz w:val="20"/>
                <w:szCs w:val="20"/>
              </w:rPr>
              <w:t xml:space="preserve">категория земли – земли </w:t>
            </w:r>
            <w:r w:rsidRPr="00E42113">
              <w:rPr>
                <w:sz w:val="20"/>
                <w:szCs w:val="20"/>
              </w:rPr>
      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      </w:r>
            <w:r w:rsidRPr="00E42113">
              <w:rPr>
                <w:color w:val="000000"/>
                <w:sz w:val="20"/>
                <w:szCs w:val="20"/>
              </w:rPr>
              <w:t>. Вид разрешенного использования "объекты гаражного назначения"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1FBE" w:rsidRPr="00F5281C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для размещения гаража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1FBE" w:rsidRPr="00670F7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 w:rsidRPr="00670F7E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Pr="00F5281C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18 месяцев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3 200,00</w:t>
            </w:r>
          </w:p>
        </w:tc>
      </w:tr>
      <w:tr w:rsidR="00F31FBE" w:rsidRPr="005E51DB" w:rsidTr="00A12AF4">
        <w:trPr>
          <w:trHeight w:val="40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Pr="00F5281C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sz w:val="20"/>
                <w:szCs w:val="20"/>
              </w:rPr>
            </w:pPr>
            <w:r w:rsidRPr="0094732F">
              <w:rPr>
                <w:sz w:val="20"/>
                <w:szCs w:val="20"/>
              </w:rPr>
              <w:t>24:55:0602001:991</w:t>
            </w:r>
          </w:p>
          <w:p w:rsidR="00F31FBE" w:rsidRPr="0094732F" w:rsidRDefault="00F31FBE" w:rsidP="00F31FBE">
            <w:pPr>
              <w:jc w:val="center"/>
              <w:rPr>
                <w:sz w:val="20"/>
                <w:szCs w:val="20"/>
              </w:rPr>
            </w:pPr>
            <w:r w:rsidRPr="0094732F">
              <w:rPr>
                <w:sz w:val="20"/>
                <w:szCs w:val="20"/>
              </w:rPr>
              <w:t xml:space="preserve">РФ, Красноярский край, </w:t>
            </w:r>
            <w:r>
              <w:rPr>
                <w:sz w:val="20"/>
                <w:szCs w:val="20"/>
              </w:rPr>
              <w:t>городской округ город</w:t>
            </w:r>
            <w:r w:rsidRPr="0094732F">
              <w:rPr>
                <w:sz w:val="20"/>
                <w:szCs w:val="20"/>
              </w:rPr>
              <w:t xml:space="preserve"> Норильск, район Кайеркан, улица Первомайская, территория "Гаражно-строительный кооператив № 35", № 33А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r w:rsidRPr="00E42113">
              <w:rPr>
                <w:color w:val="000000"/>
                <w:sz w:val="20"/>
                <w:szCs w:val="20"/>
              </w:rPr>
              <w:t xml:space="preserve">категория земли – земли </w:t>
            </w:r>
            <w:r w:rsidRPr="00E42113">
              <w:rPr>
                <w:sz w:val="20"/>
                <w:szCs w:val="20"/>
              </w:rPr>
      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      </w:r>
            <w:r w:rsidRPr="00E42113">
              <w:rPr>
                <w:color w:val="000000"/>
                <w:sz w:val="20"/>
                <w:szCs w:val="20"/>
              </w:rPr>
              <w:t>. Вид разрешенного использования "объекты гаражного назначения"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Pr="00F5281C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для размещения гаража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Pr="00670F7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 w:rsidRPr="00670F7E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Pr="00F5281C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18 месяцев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3 000,00</w:t>
            </w:r>
          </w:p>
        </w:tc>
      </w:tr>
      <w:tr w:rsidR="00F31FBE" w:rsidRPr="005E51DB" w:rsidTr="00A12AF4">
        <w:trPr>
          <w:trHeight w:val="40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Pr="00F5281C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sz w:val="20"/>
                <w:szCs w:val="20"/>
              </w:rPr>
            </w:pPr>
            <w:r w:rsidRPr="0094732F">
              <w:rPr>
                <w:sz w:val="20"/>
                <w:szCs w:val="20"/>
              </w:rPr>
              <w:t>24:55:0401003:887</w:t>
            </w:r>
          </w:p>
          <w:p w:rsidR="00F31FBE" w:rsidRPr="0094732F" w:rsidRDefault="00F31FBE" w:rsidP="00F31FBE">
            <w:pPr>
              <w:jc w:val="center"/>
              <w:rPr>
                <w:sz w:val="20"/>
                <w:szCs w:val="20"/>
              </w:rPr>
            </w:pPr>
            <w:r w:rsidRPr="0094732F">
              <w:rPr>
                <w:sz w:val="20"/>
                <w:szCs w:val="20"/>
              </w:rPr>
              <w:t xml:space="preserve">РФ, Красноярский край, </w:t>
            </w:r>
            <w:r>
              <w:rPr>
                <w:sz w:val="20"/>
                <w:szCs w:val="20"/>
              </w:rPr>
              <w:t>городской округ город</w:t>
            </w:r>
            <w:r w:rsidRPr="0094732F">
              <w:rPr>
                <w:sz w:val="20"/>
                <w:szCs w:val="20"/>
              </w:rPr>
              <w:t xml:space="preserve"> Норильск, Вальковское шоссе, 5 км, территория "Гаражно-строительный кооператив № 426", № 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r w:rsidRPr="00E42113">
              <w:rPr>
                <w:color w:val="000000"/>
                <w:sz w:val="20"/>
                <w:szCs w:val="20"/>
              </w:rPr>
              <w:t xml:space="preserve">категория земли – земли </w:t>
            </w:r>
            <w:r w:rsidRPr="00E42113">
              <w:rPr>
                <w:sz w:val="20"/>
                <w:szCs w:val="20"/>
              </w:rPr>
      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      </w:r>
            <w:r w:rsidRPr="00E42113">
              <w:rPr>
                <w:color w:val="000000"/>
                <w:sz w:val="20"/>
                <w:szCs w:val="20"/>
              </w:rPr>
              <w:t>. Вид разрешенного использования "объекты гаражного назначения"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Pr="00F5281C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для размещения гаража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Pr="00670F7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 w:rsidRPr="00670F7E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Pr="00F5281C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18 месяцев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3 750,00</w:t>
            </w:r>
          </w:p>
        </w:tc>
      </w:tr>
      <w:tr w:rsidR="00F31FBE" w:rsidRPr="005E51DB" w:rsidTr="00A12AF4">
        <w:trPr>
          <w:trHeight w:val="40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sz w:val="20"/>
                <w:szCs w:val="20"/>
              </w:rPr>
            </w:pPr>
            <w:r w:rsidRPr="00670F7E">
              <w:rPr>
                <w:sz w:val="20"/>
                <w:szCs w:val="20"/>
              </w:rPr>
              <w:t>24:55:0403002:3015</w:t>
            </w:r>
          </w:p>
          <w:p w:rsidR="00F31FBE" w:rsidRDefault="00F31FBE" w:rsidP="00F31FBE">
            <w:pPr>
              <w:jc w:val="center"/>
              <w:rPr>
                <w:sz w:val="20"/>
                <w:szCs w:val="20"/>
              </w:rPr>
            </w:pPr>
            <w:r w:rsidRPr="0094732F">
              <w:rPr>
                <w:sz w:val="20"/>
                <w:szCs w:val="20"/>
              </w:rPr>
              <w:t xml:space="preserve">РФ, Красноярский край, </w:t>
            </w:r>
            <w:r>
              <w:rPr>
                <w:sz w:val="20"/>
                <w:szCs w:val="20"/>
              </w:rPr>
              <w:t>городской округ город</w:t>
            </w:r>
            <w:r w:rsidRPr="0094732F">
              <w:rPr>
                <w:sz w:val="20"/>
                <w:szCs w:val="20"/>
              </w:rPr>
              <w:t xml:space="preserve"> Норильск, улица Октябрьская, территория "Гаражно-с</w:t>
            </w:r>
            <w:r>
              <w:rPr>
                <w:sz w:val="20"/>
                <w:szCs w:val="20"/>
              </w:rPr>
              <w:t>троительный кооператив № 2/19",</w:t>
            </w:r>
          </w:p>
          <w:p w:rsidR="00F31FBE" w:rsidRPr="0094732F" w:rsidRDefault="00F31FBE" w:rsidP="00F31FBE">
            <w:pPr>
              <w:jc w:val="center"/>
              <w:rPr>
                <w:sz w:val="20"/>
                <w:szCs w:val="20"/>
              </w:rPr>
            </w:pPr>
            <w:r w:rsidRPr="0094732F">
              <w:rPr>
                <w:sz w:val="20"/>
                <w:szCs w:val="20"/>
              </w:rPr>
              <w:t>№ 24А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r w:rsidRPr="00E42113">
              <w:rPr>
                <w:color w:val="000000"/>
                <w:sz w:val="20"/>
                <w:szCs w:val="20"/>
              </w:rPr>
              <w:t xml:space="preserve">категория земли – земли </w:t>
            </w:r>
            <w:r w:rsidRPr="00E42113">
              <w:rPr>
                <w:sz w:val="20"/>
                <w:szCs w:val="20"/>
              </w:rPr>
      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      </w:r>
            <w:r w:rsidRPr="00E42113">
              <w:rPr>
                <w:color w:val="000000"/>
                <w:sz w:val="20"/>
                <w:szCs w:val="20"/>
              </w:rPr>
              <w:t>. Вид разрешенного использования "объекты гаражного назначения"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Pr="00F5281C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для размещения гаража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Pr="00670F7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 w:rsidRPr="00670F7E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Pr="00F5281C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18 месяцев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2 400,00</w:t>
            </w:r>
          </w:p>
        </w:tc>
      </w:tr>
      <w:tr w:rsidR="00F31FBE" w:rsidRPr="005E51DB" w:rsidTr="00A12AF4">
        <w:trPr>
          <w:trHeight w:val="40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sz w:val="20"/>
                <w:szCs w:val="20"/>
              </w:rPr>
            </w:pPr>
            <w:r w:rsidRPr="00670F7E">
              <w:rPr>
                <w:sz w:val="20"/>
                <w:szCs w:val="20"/>
              </w:rPr>
              <w:t>24:55:0403002:2029</w:t>
            </w:r>
          </w:p>
          <w:p w:rsidR="00F31FBE" w:rsidRDefault="00F31FBE" w:rsidP="00F31FBE">
            <w:pPr>
              <w:jc w:val="center"/>
              <w:rPr>
                <w:sz w:val="20"/>
                <w:szCs w:val="20"/>
              </w:rPr>
            </w:pPr>
            <w:r w:rsidRPr="0094732F">
              <w:rPr>
                <w:sz w:val="20"/>
                <w:szCs w:val="20"/>
              </w:rPr>
              <w:t xml:space="preserve">РФ, Красноярский край, </w:t>
            </w:r>
            <w:r>
              <w:rPr>
                <w:sz w:val="20"/>
                <w:szCs w:val="20"/>
              </w:rPr>
              <w:t>городской округ город</w:t>
            </w:r>
            <w:r w:rsidRPr="0094732F">
              <w:rPr>
                <w:sz w:val="20"/>
                <w:szCs w:val="20"/>
              </w:rPr>
              <w:t xml:space="preserve"> Норильск, улица Октябрьская, территория "Гаражно-строительный кооператив № 317",</w:t>
            </w:r>
          </w:p>
          <w:p w:rsidR="00F31FBE" w:rsidRPr="0094732F" w:rsidRDefault="00F31FBE" w:rsidP="00F31FBE">
            <w:pPr>
              <w:jc w:val="center"/>
              <w:rPr>
                <w:sz w:val="20"/>
                <w:szCs w:val="20"/>
              </w:rPr>
            </w:pPr>
            <w:r w:rsidRPr="0094732F">
              <w:rPr>
                <w:sz w:val="20"/>
                <w:szCs w:val="20"/>
              </w:rPr>
              <w:t>№ 16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r w:rsidRPr="00E42113">
              <w:rPr>
                <w:color w:val="000000"/>
                <w:sz w:val="20"/>
                <w:szCs w:val="20"/>
              </w:rPr>
              <w:t xml:space="preserve">категория земли – земли </w:t>
            </w:r>
            <w:r w:rsidRPr="00E42113">
              <w:rPr>
                <w:sz w:val="20"/>
                <w:szCs w:val="20"/>
              </w:rPr>
      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      </w:r>
            <w:r w:rsidRPr="00E42113">
              <w:rPr>
                <w:color w:val="000000"/>
                <w:sz w:val="20"/>
                <w:szCs w:val="20"/>
              </w:rPr>
              <w:t>. Вид разрешенного использования "объекты гаражного назначения"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Pr="00F5281C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для размещения гаража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Pr="00670F7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 w:rsidRPr="00670F7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Pr="00F5281C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18 месяцев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2 550,00</w:t>
            </w:r>
          </w:p>
        </w:tc>
      </w:tr>
      <w:tr w:rsidR="00F31FBE" w:rsidRPr="005E51DB" w:rsidTr="00A12AF4">
        <w:trPr>
          <w:trHeight w:val="60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sz w:val="20"/>
                <w:szCs w:val="20"/>
              </w:rPr>
            </w:pPr>
            <w:r w:rsidRPr="00670F7E">
              <w:rPr>
                <w:sz w:val="20"/>
                <w:szCs w:val="20"/>
              </w:rPr>
              <w:t>24:55:</w:t>
            </w:r>
            <w:r>
              <w:rPr>
                <w:sz w:val="20"/>
                <w:szCs w:val="20"/>
              </w:rPr>
              <w:t>0202008</w:t>
            </w:r>
            <w:r w:rsidRPr="00670F7E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148</w:t>
            </w:r>
          </w:p>
          <w:p w:rsidR="00F31FBE" w:rsidRDefault="00F31FBE" w:rsidP="00F31FBE">
            <w:pPr>
              <w:jc w:val="center"/>
              <w:rPr>
                <w:sz w:val="20"/>
                <w:szCs w:val="20"/>
              </w:rPr>
            </w:pPr>
            <w:r w:rsidRPr="0094732F">
              <w:rPr>
                <w:sz w:val="20"/>
                <w:szCs w:val="20"/>
              </w:rPr>
              <w:t xml:space="preserve">РФ, Красноярский край, </w:t>
            </w:r>
            <w:r>
              <w:rPr>
                <w:sz w:val="20"/>
                <w:szCs w:val="20"/>
              </w:rPr>
              <w:t>городской округ город</w:t>
            </w:r>
            <w:r w:rsidRPr="0094732F">
              <w:rPr>
                <w:sz w:val="20"/>
                <w:szCs w:val="20"/>
              </w:rPr>
              <w:t xml:space="preserve"> Норильск, </w:t>
            </w:r>
            <w:r>
              <w:rPr>
                <w:sz w:val="20"/>
                <w:szCs w:val="20"/>
              </w:rPr>
              <w:t xml:space="preserve">район Талнах, территория карьер </w:t>
            </w:r>
            <w:r w:rsidRPr="0094732F">
              <w:rPr>
                <w:sz w:val="20"/>
                <w:szCs w:val="20"/>
              </w:rPr>
              <w:t>"</w:t>
            </w:r>
            <w:r>
              <w:rPr>
                <w:sz w:val="20"/>
                <w:szCs w:val="20"/>
              </w:rPr>
              <w:t>Видный</w:t>
            </w:r>
            <w:r w:rsidRPr="0094732F">
              <w:rPr>
                <w:sz w:val="20"/>
                <w:szCs w:val="20"/>
              </w:rPr>
              <w:t>"</w:t>
            </w:r>
            <w:r>
              <w:rPr>
                <w:sz w:val="20"/>
                <w:szCs w:val="20"/>
              </w:rPr>
              <w:t>,</w:t>
            </w:r>
          </w:p>
          <w:p w:rsidR="00F31FBE" w:rsidRPr="0094732F" w:rsidRDefault="00F31FBE" w:rsidP="00F31F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222/13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r w:rsidRPr="00E42113">
              <w:rPr>
                <w:color w:val="000000"/>
                <w:sz w:val="20"/>
                <w:szCs w:val="20"/>
              </w:rPr>
              <w:t xml:space="preserve">категория земли – земли </w:t>
            </w:r>
            <w:r>
              <w:rPr>
                <w:sz w:val="20"/>
                <w:szCs w:val="20"/>
              </w:rPr>
              <w:t>населенных пунктов</w:t>
            </w:r>
            <w:r w:rsidRPr="00E42113">
              <w:rPr>
                <w:color w:val="000000"/>
                <w:sz w:val="20"/>
                <w:szCs w:val="20"/>
              </w:rPr>
              <w:t>. Вид разрешенного использования "объекты гаражного назначения"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Pr="00F5281C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для размещения гаража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Pr="00670F7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Pr="00F5281C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месяцев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3 750,00</w:t>
            </w:r>
          </w:p>
        </w:tc>
      </w:tr>
      <w:tr w:rsidR="00F31FBE" w:rsidRPr="005E51DB" w:rsidTr="00A12AF4">
        <w:trPr>
          <w:trHeight w:val="40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sz w:val="20"/>
                <w:szCs w:val="20"/>
              </w:rPr>
            </w:pPr>
            <w:r w:rsidRPr="00670F7E">
              <w:rPr>
                <w:sz w:val="20"/>
                <w:szCs w:val="20"/>
              </w:rPr>
              <w:t>24:55:</w:t>
            </w:r>
            <w:r>
              <w:rPr>
                <w:sz w:val="20"/>
                <w:szCs w:val="20"/>
              </w:rPr>
              <w:t>0201004</w:t>
            </w:r>
            <w:r w:rsidRPr="00670F7E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2135</w:t>
            </w:r>
          </w:p>
          <w:p w:rsidR="00F31FBE" w:rsidRDefault="00F31FBE" w:rsidP="00F31FBE">
            <w:pPr>
              <w:jc w:val="center"/>
              <w:rPr>
                <w:sz w:val="20"/>
                <w:szCs w:val="20"/>
              </w:rPr>
            </w:pPr>
            <w:r w:rsidRPr="0094732F">
              <w:rPr>
                <w:sz w:val="20"/>
                <w:szCs w:val="20"/>
              </w:rPr>
              <w:t xml:space="preserve">РФ, Красноярский край, </w:t>
            </w:r>
            <w:r>
              <w:rPr>
                <w:sz w:val="20"/>
                <w:szCs w:val="20"/>
              </w:rPr>
              <w:t>город</w:t>
            </w:r>
            <w:r w:rsidRPr="0094732F">
              <w:rPr>
                <w:sz w:val="20"/>
                <w:szCs w:val="20"/>
              </w:rPr>
              <w:t xml:space="preserve"> Норильск, улица </w:t>
            </w:r>
            <w:r>
              <w:rPr>
                <w:sz w:val="20"/>
                <w:szCs w:val="20"/>
              </w:rPr>
              <w:t>Рудная</w:t>
            </w:r>
            <w:r w:rsidRPr="0094732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участок</w:t>
            </w:r>
          </w:p>
          <w:p w:rsidR="00F31FBE" w:rsidRPr="0094732F" w:rsidRDefault="00F31FBE" w:rsidP="00F31F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150, ряд № 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r w:rsidRPr="00E42113">
              <w:rPr>
                <w:color w:val="000000"/>
                <w:sz w:val="20"/>
                <w:szCs w:val="20"/>
              </w:rPr>
              <w:t xml:space="preserve">категория земли – земли </w:t>
            </w:r>
            <w:r w:rsidRPr="00E42113">
              <w:rPr>
                <w:sz w:val="20"/>
                <w:szCs w:val="20"/>
              </w:rPr>
      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      </w:r>
            <w:r w:rsidRPr="00E42113">
              <w:rPr>
                <w:color w:val="000000"/>
                <w:sz w:val="20"/>
                <w:szCs w:val="20"/>
              </w:rPr>
              <w:t>. Вид разрешенного использования "объекты гаражного назначения"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31FBE" w:rsidRDefault="00F31FBE" w:rsidP="00F31FBE">
            <w:pPr>
              <w:jc w:val="center"/>
            </w:pPr>
            <w:r w:rsidRPr="00022734">
              <w:rPr>
                <w:color w:val="000000"/>
                <w:sz w:val="20"/>
                <w:szCs w:val="20"/>
              </w:rPr>
              <w:t>для размещения гаража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Pr="00670F7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Pr="00F5281C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 w:rsidRPr="00F5281C">
              <w:rPr>
                <w:color w:val="000000"/>
                <w:sz w:val="20"/>
                <w:szCs w:val="20"/>
              </w:rPr>
              <w:t>18 месяцев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BE" w:rsidRDefault="00F31FBE" w:rsidP="00F31F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3 750,00</w:t>
            </w:r>
          </w:p>
        </w:tc>
      </w:tr>
    </w:tbl>
    <w:p w:rsidR="00006113" w:rsidRDefault="0075378F" w:rsidP="00D1391F"/>
    <w:sectPr w:rsidR="00006113" w:rsidSect="00A12AF4">
      <w:footerReference w:type="default" r:id="rId7"/>
      <w:pgSz w:w="16838" w:h="11906" w:orient="landscape"/>
      <w:pgMar w:top="709" w:right="1134" w:bottom="851" w:left="1134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78F" w:rsidRDefault="0075378F" w:rsidP="00936D2E">
      <w:r>
        <w:separator/>
      </w:r>
    </w:p>
  </w:endnote>
  <w:endnote w:type="continuationSeparator" w:id="0">
    <w:p w:rsidR="0075378F" w:rsidRDefault="0075378F" w:rsidP="00936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48670097"/>
      <w:docPartObj>
        <w:docPartGallery w:val="Page Numbers (Bottom of Page)"/>
        <w:docPartUnique/>
      </w:docPartObj>
    </w:sdtPr>
    <w:sdtEndPr/>
    <w:sdtContent>
      <w:p w:rsidR="00936D2E" w:rsidRDefault="00936D2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6283">
          <w:rPr>
            <w:noProof/>
          </w:rPr>
          <w:t>3</w:t>
        </w:r>
        <w:r>
          <w:fldChar w:fldCharType="end"/>
        </w:r>
      </w:p>
    </w:sdtContent>
  </w:sdt>
  <w:p w:rsidR="00936D2E" w:rsidRDefault="00936D2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78F" w:rsidRDefault="0075378F" w:rsidP="00936D2E">
      <w:r>
        <w:separator/>
      </w:r>
    </w:p>
  </w:footnote>
  <w:footnote w:type="continuationSeparator" w:id="0">
    <w:p w:rsidR="0075378F" w:rsidRDefault="0075378F" w:rsidP="00936D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F09"/>
    <w:rsid w:val="00056283"/>
    <w:rsid w:val="001917C4"/>
    <w:rsid w:val="001C399F"/>
    <w:rsid w:val="001C4595"/>
    <w:rsid w:val="002269E6"/>
    <w:rsid w:val="00270DCE"/>
    <w:rsid w:val="002725C1"/>
    <w:rsid w:val="002E4674"/>
    <w:rsid w:val="003F6699"/>
    <w:rsid w:val="0041558C"/>
    <w:rsid w:val="004C0305"/>
    <w:rsid w:val="004C48F8"/>
    <w:rsid w:val="004D6F04"/>
    <w:rsid w:val="004E365E"/>
    <w:rsid w:val="00670F7E"/>
    <w:rsid w:val="006F60BD"/>
    <w:rsid w:val="00723194"/>
    <w:rsid w:val="00747D9D"/>
    <w:rsid w:val="00752A0E"/>
    <w:rsid w:val="0075378F"/>
    <w:rsid w:val="007C407D"/>
    <w:rsid w:val="00813D4B"/>
    <w:rsid w:val="00823F2E"/>
    <w:rsid w:val="0084697D"/>
    <w:rsid w:val="008557C3"/>
    <w:rsid w:val="008D3772"/>
    <w:rsid w:val="008E1732"/>
    <w:rsid w:val="008F6C80"/>
    <w:rsid w:val="0090271D"/>
    <w:rsid w:val="00934F75"/>
    <w:rsid w:val="00936D2E"/>
    <w:rsid w:val="00946C85"/>
    <w:rsid w:val="0094732F"/>
    <w:rsid w:val="00987E31"/>
    <w:rsid w:val="00A12AF4"/>
    <w:rsid w:val="00A70C62"/>
    <w:rsid w:val="00B167C4"/>
    <w:rsid w:val="00B67F09"/>
    <w:rsid w:val="00C00E1E"/>
    <w:rsid w:val="00CA6C50"/>
    <w:rsid w:val="00CB1A05"/>
    <w:rsid w:val="00D1391F"/>
    <w:rsid w:val="00D44763"/>
    <w:rsid w:val="00D6241C"/>
    <w:rsid w:val="00E00BAA"/>
    <w:rsid w:val="00E64D2B"/>
    <w:rsid w:val="00E9239C"/>
    <w:rsid w:val="00EF0A57"/>
    <w:rsid w:val="00EF642D"/>
    <w:rsid w:val="00F31FBE"/>
    <w:rsid w:val="00F52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65C8A70-33B5-4421-90C7-7E583090B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6D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6D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6D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6D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0BA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00BA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8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1696D-CAD4-437E-8AF0-32BF19FFC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3</Pages>
  <Words>1130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 Наталья Евгеньевна</dc:creator>
  <cp:keywords/>
  <dc:description/>
  <cp:lastModifiedBy>Мандрикова Лариса Юрьевна</cp:lastModifiedBy>
  <cp:revision>28</cp:revision>
  <cp:lastPrinted>2018-02-12T09:51:00Z</cp:lastPrinted>
  <dcterms:created xsi:type="dcterms:W3CDTF">2017-09-25T10:21:00Z</dcterms:created>
  <dcterms:modified xsi:type="dcterms:W3CDTF">2018-05-16T07:49:00Z</dcterms:modified>
</cp:coreProperties>
</file>